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FE9082" w14:textId="77777777" w:rsidR="00BC64ED" w:rsidRPr="0023722B" w:rsidRDefault="00E14DB3" w:rsidP="00E14DB3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2372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Exercise on Producer theory</w:t>
      </w:r>
      <w:r w:rsidR="0023722B" w:rsidRPr="002372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-</w:t>
      </w:r>
      <w:r w:rsidR="002372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Answers</w:t>
      </w:r>
    </w:p>
    <w:p w14:paraId="6DFA922E" w14:textId="77777777" w:rsidR="009E658D" w:rsidRPr="009E658D" w:rsidRDefault="009E658D" w:rsidP="00E14DB3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9E658D">
        <w:rPr>
          <w:rFonts w:ascii="Times New Roman" w:hAnsi="Times New Roman" w:cs="Times New Roman"/>
          <w:sz w:val="24"/>
          <w:szCs w:val="24"/>
          <w:u w:val="single"/>
          <w:lang w:val="en-US"/>
        </w:rPr>
        <w:t>Question 1:</w:t>
      </w:r>
    </w:p>
    <w:p w14:paraId="40C6EF70" w14:textId="77777777" w:rsidR="00E14DB3" w:rsidRDefault="00E14DB3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Assume</w:t>
      </w:r>
      <w:r w:rsidRPr="00E14DB3">
        <w:rPr>
          <w:rFonts w:ascii="Times New Roman" w:hAnsi="Times New Roman" w:cs="Times New Roman"/>
          <w:sz w:val="24"/>
          <w:szCs w:val="24"/>
          <w:lang w:val="en-US"/>
        </w:rPr>
        <w:t xml:space="preserve"> a firm with the following production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864"/>
        <w:gridCol w:w="939"/>
        <w:gridCol w:w="913"/>
        <w:gridCol w:w="963"/>
        <w:gridCol w:w="929"/>
        <w:gridCol w:w="920"/>
        <w:gridCol w:w="942"/>
        <w:gridCol w:w="833"/>
        <w:gridCol w:w="833"/>
      </w:tblGrid>
      <w:tr w:rsidR="00766974" w14:paraId="3E127A4F" w14:textId="77777777" w:rsidTr="001377B4">
        <w:tc>
          <w:tcPr>
            <w:tcW w:w="926" w:type="dxa"/>
          </w:tcPr>
          <w:p w14:paraId="2ADC77ED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TP (Q)</w:t>
            </w:r>
          </w:p>
        </w:tc>
        <w:tc>
          <w:tcPr>
            <w:tcW w:w="864" w:type="dxa"/>
          </w:tcPr>
          <w:p w14:paraId="66F18993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939" w:type="dxa"/>
          </w:tcPr>
          <w:p w14:paraId="5B37BB5F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</w:t>
            </w:r>
          </w:p>
        </w:tc>
        <w:tc>
          <w:tcPr>
            <w:tcW w:w="913" w:type="dxa"/>
          </w:tcPr>
          <w:p w14:paraId="041C05BB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FC</w:t>
            </w:r>
          </w:p>
        </w:tc>
        <w:tc>
          <w:tcPr>
            <w:tcW w:w="963" w:type="dxa"/>
          </w:tcPr>
          <w:p w14:paraId="231A1BD0" w14:textId="6FD316B5" w:rsidR="00766974" w:rsidRDefault="001377B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Cost(L)</w:t>
            </w:r>
          </w:p>
        </w:tc>
        <w:tc>
          <w:tcPr>
            <w:tcW w:w="929" w:type="dxa"/>
          </w:tcPr>
          <w:p w14:paraId="42147EB9" w14:textId="0C39DE84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VC</w:t>
            </w:r>
          </w:p>
        </w:tc>
        <w:tc>
          <w:tcPr>
            <w:tcW w:w="920" w:type="dxa"/>
          </w:tcPr>
          <w:p w14:paraId="274E43FE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</w:p>
        </w:tc>
        <w:tc>
          <w:tcPr>
            <w:tcW w:w="942" w:type="dxa"/>
          </w:tcPr>
          <w:p w14:paraId="00933760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MC</w:t>
            </w:r>
          </w:p>
        </w:tc>
        <w:tc>
          <w:tcPr>
            <w:tcW w:w="833" w:type="dxa"/>
          </w:tcPr>
          <w:p w14:paraId="2AC01805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ATC</w:t>
            </w:r>
          </w:p>
        </w:tc>
        <w:tc>
          <w:tcPr>
            <w:tcW w:w="833" w:type="dxa"/>
          </w:tcPr>
          <w:p w14:paraId="26664FDC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AVC</w:t>
            </w:r>
          </w:p>
        </w:tc>
      </w:tr>
      <w:tr w:rsidR="00766974" w14:paraId="5554EAC4" w14:textId="77777777" w:rsidTr="001377B4">
        <w:tc>
          <w:tcPr>
            <w:tcW w:w="926" w:type="dxa"/>
          </w:tcPr>
          <w:p w14:paraId="65EB008D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64" w:type="dxa"/>
          </w:tcPr>
          <w:p w14:paraId="03810D46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9" w:type="dxa"/>
          </w:tcPr>
          <w:p w14:paraId="08E6E710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3" w:type="dxa"/>
          </w:tcPr>
          <w:p w14:paraId="1D3AFFDF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481FA774" w14:textId="73F45D19" w:rsidR="00766974" w:rsidRDefault="001377B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7B76C42E" w14:textId="3B946CD3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0" w:type="dxa"/>
          </w:tcPr>
          <w:p w14:paraId="1651256E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42" w:type="dxa"/>
          </w:tcPr>
          <w:p w14:paraId="4215A53B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3" w:type="dxa"/>
          </w:tcPr>
          <w:p w14:paraId="5370B215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3" w:type="dxa"/>
          </w:tcPr>
          <w:p w14:paraId="256CADD1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377B4" w14:paraId="3070E260" w14:textId="77777777" w:rsidTr="001377B4">
        <w:tc>
          <w:tcPr>
            <w:tcW w:w="926" w:type="dxa"/>
          </w:tcPr>
          <w:p w14:paraId="35BF31C1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4" w:type="dxa"/>
          </w:tcPr>
          <w:p w14:paraId="02E476B5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39" w:type="dxa"/>
          </w:tcPr>
          <w:p w14:paraId="11AABD12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0.125</w:t>
            </w:r>
          </w:p>
        </w:tc>
        <w:tc>
          <w:tcPr>
            <w:tcW w:w="913" w:type="dxa"/>
          </w:tcPr>
          <w:p w14:paraId="5E2421AC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614304DC" w14:textId="3AB7835F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2B2CB4ED" w14:textId="71C9AEC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20" w:type="dxa"/>
          </w:tcPr>
          <w:p w14:paraId="6D25C216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</w:t>
            </w:r>
          </w:p>
        </w:tc>
        <w:tc>
          <w:tcPr>
            <w:tcW w:w="942" w:type="dxa"/>
          </w:tcPr>
          <w:p w14:paraId="5C93A599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833" w:type="dxa"/>
          </w:tcPr>
          <w:p w14:paraId="2744D618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</w:t>
            </w:r>
          </w:p>
        </w:tc>
        <w:tc>
          <w:tcPr>
            <w:tcW w:w="833" w:type="dxa"/>
          </w:tcPr>
          <w:p w14:paraId="16D625B2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</w:tr>
      <w:tr w:rsidR="001377B4" w14:paraId="6FC14FE3" w14:textId="77777777" w:rsidTr="001377B4">
        <w:tc>
          <w:tcPr>
            <w:tcW w:w="926" w:type="dxa"/>
          </w:tcPr>
          <w:p w14:paraId="75A94601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64" w:type="dxa"/>
          </w:tcPr>
          <w:p w14:paraId="79EF78FD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939" w:type="dxa"/>
          </w:tcPr>
          <w:p w14:paraId="73018003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0.25</w:t>
            </w:r>
          </w:p>
        </w:tc>
        <w:tc>
          <w:tcPr>
            <w:tcW w:w="913" w:type="dxa"/>
          </w:tcPr>
          <w:p w14:paraId="1B98E7E8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3B53024A" w14:textId="2D379753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540569A6" w14:textId="55410B15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</w:t>
            </w:r>
          </w:p>
        </w:tc>
        <w:tc>
          <w:tcPr>
            <w:tcW w:w="920" w:type="dxa"/>
          </w:tcPr>
          <w:p w14:paraId="6EB2F23F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942" w:type="dxa"/>
          </w:tcPr>
          <w:p w14:paraId="62045F22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833" w:type="dxa"/>
          </w:tcPr>
          <w:p w14:paraId="5CC28C1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833" w:type="dxa"/>
          </w:tcPr>
          <w:p w14:paraId="2E8642E6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</w:tr>
      <w:tr w:rsidR="001377B4" w14:paraId="0536BE3B" w14:textId="77777777" w:rsidTr="001377B4">
        <w:tc>
          <w:tcPr>
            <w:tcW w:w="926" w:type="dxa"/>
          </w:tcPr>
          <w:p w14:paraId="6622AB9A" w14:textId="77777777" w:rsidR="001377B4" w:rsidRPr="00D6099A" w:rsidRDefault="001377B4" w:rsidP="001377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609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864" w:type="dxa"/>
          </w:tcPr>
          <w:p w14:paraId="5B1E21C3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939" w:type="dxa"/>
          </w:tcPr>
          <w:p w14:paraId="2E02287B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</w:t>
            </w:r>
          </w:p>
        </w:tc>
        <w:tc>
          <w:tcPr>
            <w:tcW w:w="913" w:type="dxa"/>
          </w:tcPr>
          <w:p w14:paraId="23D7CD14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10833E7D" w14:textId="48B50D64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28E33C4D" w14:textId="5AB5EE49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170</w:t>
            </w:r>
          </w:p>
        </w:tc>
        <w:tc>
          <w:tcPr>
            <w:tcW w:w="920" w:type="dxa"/>
          </w:tcPr>
          <w:p w14:paraId="308D2D1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</w:t>
            </w:r>
          </w:p>
        </w:tc>
        <w:tc>
          <w:tcPr>
            <w:tcW w:w="942" w:type="dxa"/>
          </w:tcPr>
          <w:p w14:paraId="330894E4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833" w:type="dxa"/>
          </w:tcPr>
          <w:p w14:paraId="6B44C31F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83.3</w:t>
            </w:r>
          </w:p>
        </w:tc>
        <w:tc>
          <w:tcPr>
            <w:tcW w:w="833" w:type="dxa"/>
          </w:tcPr>
          <w:p w14:paraId="47FE635D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5C06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56.7</w:t>
            </w:r>
          </w:p>
        </w:tc>
      </w:tr>
      <w:tr w:rsidR="001377B4" w14:paraId="5EC6BB00" w14:textId="77777777" w:rsidTr="001377B4">
        <w:tc>
          <w:tcPr>
            <w:tcW w:w="926" w:type="dxa"/>
          </w:tcPr>
          <w:p w14:paraId="202C8FF0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64" w:type="dxa"/>
          </w:tcPr>
          <w:p w14:paraId="689AADFF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39" w:type="dxa"/>
          </w:tcPr>
          <w:p w14:paraId="1111F83D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0.17</w:t>
            </w:r>
          </w:p>
        </w:tc>
        <w:tc>
          <w:tcPr>
            <w:tcW w:w="913" w:type="dxa"/>
          </w:tcPr>
          <w:p w14:paraId="796D0583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1E2BD596" w14:textId="64CF7EAE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66796C1F" w14:textId="3C658854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230</w:t>
            </w:r>
          </w:p>
        </w:tc>
        <w:tc>
          <w:tcPr>
            <w:tcW w:w="920" w:type="dxa"/>
          </w:tcPr>
          <w:p w14:paraId="5B35D314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310</w:t>
            </w:r>
          </w:p>
        </w:tc>
        <w:tc>
          <w:tcPr>
            <w:tcW w:w="942" w:type="dxa"/>
          </w:tcPr>
          <w:p w14:paraId="3AEF7CBC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833" w:type="dxa"/>
          </w:tcPr>
          <w:p w14:paraId="1091034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77.5</w:t>
            </w:r>
          </w:p>
        </w:tc>
        <w:tc>
          <w:tcPr>
            <w:tcW w:w="833" w:type="dxa"/>
          </w:tcPr>
          <w:p w14:paraId="263873FF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57.5</w:t>
            </w:r>
          </w:p>
        </w:tc>
      </w:tr>
      <w:tr w:rsidR="001377B4" w14:paraId="31DB01B6" w14:textId="77777777" w:rsidTr="001377B4">
        <w:tc>
          <w:tcPr>
            <w:tcW w:w="926" w:type="dxa"/>
          </w:tcPr>
          <w:p w14:paraId="0900E624" w14:textId="77777777" w:rsidR="001377B4" w:rsidRPr="00D6099A" w:rsidRDefault="001377B4" w:rsidP="001377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609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864" w:type="dxa"/>
          </w:tcPr>
          <w:p w14:paraId="02899F37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939" w:type="dxa"/>
          </w:tcPr>
          <w:p w14:paraId="74ADB3E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0.14</w:t>
            </w:r>
          </w:p>
        </w:tc>
        <w:tc>
          <w:tcPr>
            <w:tcW w:w="913" w:type="dxa"/>
          </w:tcPr>
          <w:p w14:paraId="46DC9F15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31CD6D57" w14:textId="073BD2C0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18CFCF82" w14:textId="4B08F5E0" w:rsidR="001377B4" w:rsidRPr="00D66C5B" w:rsidRDefault="001377B4" w:rsidP="001377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66C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300</w:t>
            </w:r>
          </w:p>
        </w:tc>
        <w:tc>
          <w:tcPr>
            <w:tcW w:w="920" w:type="dxa"/>
          </w:tcPr>
          <w:p w14:paraId="775870C3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</w:t>
            </w:r>
          </w:p>
        </w:tc>
        <w:tc>
          <w:tcPr>
            <w:tcW w:w="942" w:type="dxa"/>
          </w:tcPr>
          <w:p w14:paraId="16EACE12" w14:textId="77777777" w:rsidR="001377B4" w:rsidRPr="00923E14" w:rsidRDefault="001377B4" w:rsidP="001377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3E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70</w:t>
            </w:r>
          </w:p>
        </w:tc>
        <w:tc>
          <w:tcPr>
            <w:tcW w:w="833" w:type="dxa"/>
          </w:tcPr>
          <w:p w14:paraId="48F04B4D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6099A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833" w:type="dxa"/>
          </w:tcPr>
          <w:p w14:paraId="45859CB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</w:tr>
      <w:tr w:rsidR="001377B4" w14:paraId="55F0500A" w14:textId="77777777" w:rsidTr="001377B4">
        <w:tc>
          <w:tcPr>
            <w:tcW w:w="926" w:type="dxa"/>
          </w:tcPr>
          <w:p w14:paraId="39DD710B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64" w:type="dxa"/>
          </w:tcPr>
          <w:p w14:paraId="7F46893C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939" w:type="dxa"/>
          </w:tcPr>
          <w:p w14:paraId="500BC59F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0.125</w:t>
            </w:r>
          </w:p>
        </w:tc>
        <w:tc>
          <w:tcPr>
            <w:tcW w:w="913" w:type="dxa"/>
          </w:tcPr>
          <w:p w14:paraId="6EA9444B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1D606723" w14:textId="1D10B4B1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6EADE1C9" w14:textId="428903B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</w:t>
            </w:r>
          </w:p>
        </w:tc>
        <w:tc>
          <w:tcPr>
            <w:tcW w:w="920" w:type="dxa"/>
          </w:tcPr>
          <w:p w14:paraId="1FBBD5A1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460</w:t>
            </w:r>
          </w:p>
        </w:tc>
        <w:tc>
          <w:tcPr>
            <w:tcW w:w="942" w:type="dxa"/>
          </w:tcPr>
          <w:p w14:paraId="03FF53D7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833" w:type="dxa"/>
          </w:tcPr>
          <w:p w14:paraId="7540041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76.7</w:t>
            </w:r>
          </w:p>
        </w:tc>
        <w:tc>
          <w:tcPr>
            <w:tcW w:w="833" w:type="dxa"/>
          </w:tcPr>
          <w:p w14:paraId="33EAE8C3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63.3</w:t>
            </w:r>
          </w:p>
        </w:tc>
      </w:tr>
      <w:tr w:rsidR="001377B4" w14:paraId="082FF442" w14:textId="77777777" w:rsidTr="001377B4">
        <w:tc>
          <w:tcPr>
            <w:tcW w:w="926" w:type="dxa"/>
          </w:tcPr>
          <w:p w14:paraId="7F3B693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64" w:type="dxa"/>
          </w:tcPr>
          <w:p w14:paraId="25417905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939" w:type="dxa"/>
          </w:tcPr>
          <w:p w14:paraId="5BCC7448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</w:t>
            </w:r>
          </w:p>
        </w:tc>
        <w:tc>
          <w:tcPr>
            <w:tcW w:w="913" w:type="dxa"/>
          </w:tcPr>
          <w:p w14:paraId="4D95C23A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491AB1FB" w14:textId="24F0B2D5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0548FD45" w14:textId="249A28C4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480</w:t>
            </w:r>
          </w:p>
        </w:tc>
        <w:tc>
          <w:tcPr>
            <w:tcW w:w="920" w:type="dxa"/>
          </w:tcPr>
          <w:p w14:paraId="5C28FD82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560</w:t>
            </w:r>
          </w:p>
        </w:tc>
        <w:tc>
          <w:tcPr>
            <w:tcW w:w="942" w:type="dxa"/>
          </w:tcPr>
          <w:p w14:paraId="2B923BF8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833" w:type="dxa"/>
          </w:tcPr>
          <w:p w14:paraId="24136779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833" w:type="dxa"/>
          </w:tcPr>
          <w:p w14:paraId="17754049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68.5</w:t>
            </w:r>
          </w:p>
        </w:tc>
      </w:tr>
    </w:tbl>
    <w:p w14:paraId="32BA433F" w14:textId="77777777" w:rsidR="00E14DB3" w:rsidRDefault="00E14DB3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B2955D" w14:textId="77777777" w:rsidR="009E4EB6" w:rsidRDefault="009E4EB6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known that one unit of labor (L) costs 10 USD.</w:t>
      </w:r>
    </w:p>
    <w:p w14:paraId="1418E395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Complete the table.</w:t>
      </w:r>
    </w:p>
    <w:p w14:paraId="19DF99F5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minimal price that the firm will produce in the short term?</w:t>
      </w:r>
      <w:r w:rsidR="00800C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2202C7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minimal price that the firm will produce in the long term?</w:t>
      </w:r>
    </w:p>
    <w:p w14:paraId="5DD15DAA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known that the </w:t>
      </w:r>
      <w:r w:rsidRPr="00923E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price is </w:t>
      </w:r>
      <w:r w:rsidR="00800CD8" w:rsidRPr="00923E14">
        <w:rPr>
          <w:rFonts w:ascii="Times New Roman" w:hAnsi="Times New Roman" w:cs="Times New Roman"/>
          <w:b/>
          <w:bCs/>
          <w:sz w:val="24"/>
          <w:szCs w:val="24"/>
          <w:lang w:val="en-US"/>
        </w:rPr>
        <w:t>70</w:t>
      </w:r>
      <w:r w:rsidRPr="00923E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USD</w:t>
      </w:r>
      <w:r>
        <w:rPr>
          <w:rFonts w:ascii="Times New Roman" w:hAnsi="Times New Roman" w:cs="Times New Roman"/>
          <w:sz w:val="24"/>
          <w:szCs w:val="24"/>
          <w:lang w:val="en-US"/>
        </w:rPr>
        <w:t>. What would be the production of the firm?</w:t>
      </w:r>
    </w:p>
    <w:p w14:paraId="440326A3" w14:textId="31F0C807" w:rsidR="009E4EB6" w:rsidRDefault="003B431C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What are firm’s profits in the short </w:t>
      </w:r>
      <w:r w:rsidR="00FB56E4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9E4EB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7EE19ED" w14:textId="349EC5DD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 w:rsidR="00C6458D">
        <w:rPr>
          <w:rFonts w:ascii="Times New Roman" w:hAnsi="Times New Roman" w:cs="Times New Roman"/>
          <w:sz w:val="24"/>
          <w:szCs w:val="24"/>
          <w:lang w:val="en-US"/>
        </w:rPr>
        <w:t>are firm’s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profit</w:t>
      </w:r>
      <w:r w:rsidR="00C6458D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long </w:t>
      </w:r>
      <w:r w:rsidR="00FB56E4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465635B" w14:textId="66D47C49" w:rsidR="00922213" w:rsidRDefault="00922213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Will the firm produce in the short </w:t>
      </w:r>
      <w:r w:rsidR="00FB56E4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0A14DC3" w14:textId="643463F3" w:rsidR="00922213" w:rsidRPr="00922213" w:rsidRDefault="00922213" w:rsidP="009222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Will the firm produce in the long </w:t>
      </w:r>
      <w:r w:rsidR="00FB56E4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730F20E" w14:textId="77777777" w:rsidR="00E14DB3" w:rsidRPr="009E658D" w:rsidRDefault="00800CD8" w:rsidP="00E14DB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658D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Answers:</w:t>
      </w:r>
    </w:p>
    <w:p w14:paraId="4BC2D01D" w14:textId="77777777" w:rsidR="00800CD8" w:rsidRDefault="00800CD8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min AVC=56.7. Below that price the firm will not produce in the </w:t>
      </w:r>
      <w:r w:rsidRPr="00D6099A">
        <w:rPr>
          <w:rFonts w:ascii="Times New Roman" w:hAnsi="Times New Roman" w:cs="Times New Roman"/>
          <w:b/>
          <w:bCs/>
          <w:sz w:val="24"/>
          <w:szCs w:val="24"/>
          <w:lang w:val="en-US"/>
        </w:rPr>
        <w:t>short term</w:t>
      </w:r>
    </w:p>
    <w:p w14:paraId="0BB6B7E3" w14:textId="77777777" w:rsidR="00800CD8" w:rsidRDefault="00800CD8" w:rsidP="00800C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min ATC=76. Below that price the firm will not produce in the </w:t>
      </w:r>
      <w:r w:rsidRPr="00D6099A">
        <w:rPr>
          <w:rFonts w:ascii="Times New Roman" w:hAnsi="Times New Roman" w:cs="Times New Roman"/>
          <w:b/>
          <w:bCs/>
          <w:sz w:val="24"/>
          <w:szCs w:val="24"/>
          <w:lang w:val="en-US"/>
        </w:rPr>
        <w:t>long term</w:t>
      </w:r>
    </w:p>
    <w:p w14:paraId="7BB940A6" w14:textId="6F15CE59" w:rsidR="00800CD8" w:rsidRDefault="00800CD8" w:rsidP="00800C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The rule of production is </w:t>
      </w:r>
      <w:r w:rsidR="00C6458D" w:rsidRPr="00272D01">
        <w:rPr>
          <w:rFonts w:ascii="Times New Roman" w:hAnsi="Times New Roman" w:cs="Times New Roman"/>
          <w:b/>
          <w:bCs/>
          <w:sz w:val="24"/>
          <w:szCs w:val="24"/>
          <w:lang w:val="en-US"/>
        </w:rPr>
        <w:t>MC</w:t>
      </w:r>
      <w:r w:rsidRPr="00272D01">
        <w:rPr>
          <w:rFonts w:ascii="Times New Roman" w:hAnsi="Times New Roman" w:cs="Times New Roman"/>
          <w:b/>
          <w:bCs/>
          <w:sz w:val="24"/>
          <w:szCs w:val="24"/>
          <w:lang w:val="en-US"/>
        </w:rPr>
        <w:t>=</w:t>
      </w:r>
      <w:r w:rsidR="00C6458D" w:rsidRPr="00272D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Therefore, if </w:t>
      </w:r>
      <w:r w:rsidR="00C6458D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=70, the firm will produce 5 units of Q.</w:t>
      </w:r>
    </w:p>
    <w:p w14:paraId="0CF2218F" w14:textId="04CCDB0C" w:rsidR="00922213" w:rsidRDefault="00922213" w:rsidP="00800C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923E14">
        <w:rPr>
          <w:rFonts w:ascii="Times New Roman" w:hAnsi="Times New Roman" w:cs="Times New Roman"/>
          <w:b/>
          <w:bCs/>
          <w:sz w:val="24"/>
          <w:szCs w:val="24"/>
          <w:lang w:val="en-US"/>
        </w:rPr>
        <w:t>Profit</w:t>
      </w:r>
      <w:r w:rsidR="00C6458D" w:rsidRPr="00923E14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(short</w:t>
      </w:r>
      <w:r w:rsidR="00EF3605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="00A174E0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  <w:lang w:val="en-US"/>
        </w:rPr>
        <w:t>)=</w:t>
      </w:r>
      <w:proofErr w:type="gramEnd"/>
      <w:r w:rsidRPr="00D66C5B">
        <w:rPr>
          <w:rFonts w:ascii="Times New Roman" w:hAnsi="Times New Roman" w:cs="Times New Roman"/>
          <w:b/>
          <w:bCs/>
          <w:sz w:val="24"/>
          <w:szCs w:val="24"/>
          <w:lang w:val="en-US"/>
        </w:rPr>
        <w:t>P*Q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617F9">
        <w:rPr>
          <w:rFonts w:ascii="Times New Roman" w:hAnsi="Times New Roman" w:cs="Times New Roman"/>
          <w:b/>
          <w:bCs/>
          <w:sz w:val="24"/>
          <w:szCs w:val="24"/>
          <w:lang w:val="en-US"/>
        </w:rPr>
        <w:t>VC</w:t>
      </w:r>
      <w:r>
        <w:rPr>
          <w:rFonts w:ascii="Times New Roman" w:hAnsi="Times New Roman" w:cs="Times New Roman"/>
          <w:sz w:val="24"/>
          <w:szCs w:val="24"/>
          <w:lang w:val="en-US"/>
        </w:rPr>
        <w:t>= 70*5-300=</w:t>
      </w:r>
      <w:r w:rsidRPr="00852CF4">
        <w:rPr>
          <w:rFonts w:ascii="Times New Roman" w:hAnsi="Times New Roman" w:cs="Times New Roman"/>
          <w:sz w:val="24"/>
          <w:szCs w:val="24"/>
          <w:u w:val="single"/>
          <w:lang w:val="en-US"/>
        </w:rPr>
        <w:t>50</w:t>
      </w:r>
    </w:p>
    <w:p w14:paraId="3C21D510" w14:textId="075844AC" w:rsidR="00EF3605" w:rsidRDefault="00A174E0" w:rsidP="00800C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short run</w:t>
      </w:r>
      <w:r w:rsidR="006616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403F5">
        <w:rPr>
          <w:rFonts w:ascii="Times New Roman" w:hAnsi="Times New Roman" w:cs="Times New Roman"/>
          <w:sz w:val="24"/>
          <w:szCs w:val="24"/>
          <w:lang w:val="en-US"/>
        </w:rPr>
        <w:t xml:space="preserve">fixed costs are sunk costs, because they are in the </w:t>
      </w:r>
      <w:r w:rsidR="0068657F">
        <w:rPr>
          <w:rFonts w:ascii="Times New Roman" w:hAnsi="Times New Roman" w:cs="Times New Roman"/>
          <w:sz w:val="24"/>
          <w:szCs w:val="24"/>
          <w:lang w:val="en-US"/>
        </w:rPr>
        <w:t xml:space="preserve">past and cannot be changed. Therefore, they play no role in economic decisions about future production or pricing. </w:t>
      </w:r>
    </w:p>
    <w:p w14:paraId="3FFE2B2A" w14:textId="07A7D0C6" w:rsidR="00922213" w:rsidRDefault="00922213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Profit</w:t>
      </w:r>
      <w:r w:rsidR="00C6458D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(long</w:t>
      </w:r>
      <w:r w:rsidR="00EF3605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="00FB56E4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  <w:lang w:val="en-US"/>
        </w:rPr>
        <w:t>)=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P*Q-</w:t>
      </w:r>
      <w:r w:rsidRPr="00553402">
        <w:rPr>
          <w:rFonts w:ascii="Times New Roman" w:hAnsi="Times New Roman" w:cs="Times New Roman"/>
          <w:b/>
          <w:bCs/>
          <w:sz w:val="24"/>
          <w:szCs w:val="24"/>
          <w:lang w:val="en-US"/>
        </w:rPr>
        <w:t>TC</w:t>
      </w:r>
      <w:r>
        <w:rPr>
          <w:rFonts w:ascii="Times New Roman" w:hAnsi="Times New Roman" w:cs="Times New Roman"/>
          <w:sz w:val="24"/>
          <w:szCs w:val="24"/>
          <w:lang w:val="en-US"/>
        </w:rPr>
        <w:t>= 70*5-</w:t>
      </w:r>
      <w:r w:rsidRPr="00553402">
        <w:rPr>
          <w:rFonts w:ascii="Times New Roman" w:hAnsi="Times New Roman" w:cs="Times New Roman"/>
          <w:b/>
          <w:bCs/>
          <w:sz w:val="24"/>
          <w:szCs w:val="24"/>
          <w:lang w:val="en-US"/>
        </w:rPr>
        <w:t>380</w:t>
      </w:r>
      <w:r>
        <w:rPr>
          <w:rFonts w:ascii="Times New Roman" w:hAnsi="Times New Roman" w:cs="Times New Roman"/>
          <w:sz w:val="24"/>
          <w:szCs w:val="24"/>
          <w:lang w:val="en-US"/>
        </w:rPr>
        <w:t>=</w:t>
      </w:r>
      <w:r w:rsidRPr="00852CF4">
        <w:rPr>
          <w:rFonts w:ascii="Times New Roman" w:hAnsi="Times New Roman" w:cs="Times New Roman"/>
          <w:sz w:val="24"/>
          <w:szCs w:val="24"/>
          <w:u w:val="single"/>
          <w:lang w:val="en-US"/>
        </w:rPr>
        <w:t>-30</w:t>
      </w:r>
    </w:p>
    <w:p w14:paraId="501FC9BA" w14:textId="7C5D9EF5" w:rsidR="00EF3605" w:rsidRDefault="00D76E93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All costs are variables </w:t>
      </w:r>
      <w:r w:rsidR="005864B0">
        <w:rPr>
          <w:rFonts w:ascii="Times New Roman" w:hAnsi="Times New Roman" w:cs="Times New Roman"/>
          <w:sz w:val="24"/>
          <w:szCs w:val="24"/>
          <w:lang w:val="en-US"/>
        </w:rPr>
        <w:t xml:space="preserve">and therefore all the costs (fixed and variable) </w:t>
      </w:r>
      <w:proofErr w:type="gramStart"/>
      <w:r w:rsidR="005864B0">
        <w:rPr>
          <w:rFonts w:ascii="Times New Roman" w:hAnsi="Times New Roman" w:cs="Times New Roman"/>
          <w:sz w:val="24"/>
          <w:szCs w:val="24"/>
          <w:lang w:val="en-US"/>
        </w:rPr>
        <w:t>have to</w:t>
      </w:r>
      <w:proofErr w:type="gramEnd"/>
      <w:r w:rsidR="005864B0">
        <w:rPr>
          <w:rFonts w:ascii="Times New Roman" w:hAnsi="Times New Roman" w:cs="Times New Roman"/>
          <w:sz w:val="24"/>
          <w:szCs w:val="24"/>
          <w:lang w:val="en-US"/>
        </w:rPr>
        <w:t xml:space="preserve"> be taken into acc</w:t>
      </w:r>
      <w:r w:rsidR="00B87017">
        <w:rPr>
          <w:rFonts w:ascii="Times New Roman" w:hAnsi="Times New Roman" w:cs="Times New Roman"/>
          <w:sz w:val="24"/>
          <w:szCs w:val="24"/>
          <w:lang w:val="en-US"/>
        </w:rPr>
        <w:t>ount</w:t>
      </w:r>
    </w:p>
    <w:p w14:paraId="14CAB749" w14:textId="0D29FACF" w:rsidR="00922213" w:rsidRDefault="00922213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B87017">
        <w:rPr>
          <w:rFonts w:ascii="Times New Roman" w:hAnsi="Times New Roman" w:cs="Times New Roman"/>
          <w:sz w:val="24"/>
          <w:szCs w:val="24"/>
          <w:lang w:val="en-US"/>
        </w:rPr>
        <w:t>Since in the short run the profits are positive, the firm will produce.</w:t>
      </w:r>
    </w:p>
    <w:p w14:paraId="25F8A2E5" w14:textId="709278D4" w:rsidR="00B87017" w:rsidRDefault="00922213" w:rsidP="00B870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="00B87017">
        <w:rPr>
          <w:rFonts w:ascii="Times New Roman" w:hAnsi="Times New Roman" w:cs="Times New Roman"/>
          <w:sz w:val="24"/>
          <w:szCs w:val="24"/>
          <w:lang w:val="en-US"/>
        </w:rPr>
        <w:t>Since in the long run the profits are negative, the firm will not produce.</w:t>
      </w:r>
    </w:p>
    <w:p w14:paraId="3FE63ADE" w14:textId="4E8DFAFD" w:rsidR="00922213" w:rsidRDefault="00922213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6D3E32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F8056A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F49A16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C80B05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5B8E2A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69C8D0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49883E" w14:textId="77777777" w:rsidR="009E658D" w:rsidRPr="00211E7D" w:rsidRDefault="009E658D" w:rsidP="009E658D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211E7D">
        <w:rPr>
          <w:rFonts w:ascii="Times New Roman" w:hAnsi="Times New Roman" w:cs="Times New Roman"/>
          <w:sz w:val="24"/>
          <w:szCs w:val="24"/>
          <w:u w:val="single"/>
          <w:lang w:val="en-US"/>
        </w:rPr>
        <w:t>Question 2:</w:t>
      </w:r>
    </w:p>
    <w:p w14:paraId="1EFC5A3D" w14:textId="77777777" w:rsidR="009E658D" w:rsidRPr="00211E7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There is a market with </w:t>
      </w:r>
      <w:r w:rsidRPr="00FE616F"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  <w:t>8 workers</w:t>
      </w: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 who should be allocated between two fields with the following production function:</w:t>
      </w:r>
    </w:p>
    <w:p w14:paraId="521E93FA" w14:textId="77777777" w:rsidR="009E658D" w:rsidRPr="00211E7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658D" w:rsidRPr="00211E7D" w14:paraId="28C97FD8" w14:textId="77777777" w:rsidTr="00154BA1">
        <w:tc>
          <w:tcPr>
            <w:tcW w:w="4531" w:type="dxa"/>
          </w:tcPr>
          <w:p w14:paraId="7A1FB209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14:paraId="2CFE09C4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</w:tr>
      <w:tr w:rsidR="009E658D" w:rsidRPr="00211E7D" w14:paraId="42CDCEAE" w14:textId="77777777" w:rsidTr="00154BA1">
        <w:tc>
          <w:tcPr>
            <w:tcW w:w="4531" w:type="dxa"/>
          </w:tcPr>
          <w:p w14:paraId="553A3A90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14:paraId="35E58FE3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9E658D" w:rsidRPr="00211E7D" w14:paraId="27924B2E" w14:textId="77777777" w:rsidTr="00154BA1">
        <w:tc>
          <w:tcPr>
            <w:tcW w:w="4531" w:type="dxa"/>
          </w:tcPr>
          <w:p w14:paraId="6C7ED388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14:paraId="5885FEF1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9E658D" w:rsidRPr="00211E7D" w14:paraId="044433DE" w14:textId="77777777" w:rsidTr="00154BA1">
        <w:tc>
          <w:tcPr>
            <w:tcW w:w="4531" w:type="dxa"/>
          </w:tcPr>
          <w:p w14:paraId="325ADF35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14:paraId="6331B045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</w:tr>
      <w:tr w:rsidR="009E658D" w:rsidRPr="00211E7D" w14:paraId="66DA636E" w14:textId="77777777" w:rsidTr="00154BA1">
        <w:tc>
          <w:tcPr>
            <w:tcW w:w="4531" w:type="dxa"/>
          </w:tcPr>
          <w:p w14:paraId="4786753C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14:paraId="0C4C515F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</w:tr>
      <w:tr w:rsidR="009E658D" w:rsidRPr="00211E7D" w14:paraId="0D40A5FC" w14:textId="77777777" w:rsidTr="00154BA1">
        <w:tc>
          <w:tcPr>
            <w:tcW w:w="4531" w:type="dxa"/>
          </w:tcPr>
          <w:p w14:paraId="63255C75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14:paraId="2B58EB1E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</w:tr>
      <w:tr w:rsidR="009E658D" w:rsidRPr="00211E7D" w14:paraId="671D3A3C" w14:textId="77777777" w:rsidTr="00154BA1">
        <w:tc>
          <w:tcPr>
            <w:tcW w:w="4531" w:type="dxa"/>
          </w:tcPr>
          <w:p w14:paraId="042C5DFC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14:paraId="351E512F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</w:tr>
    </w:tbl>
    <w:p w14:paraId="674FF88B" w14:textId="77777777" w:rsidR="009E658D" w:rsidRPr="00211E7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1FEEA28" w14:textId="77777777" w:rsidR="009E658D" w:rsidRPr="00211E7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t>Field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658D" w:rsidRPr="00211E7D" w14:paraId="147A2335" w14:textId="77777777" w:rsidTr="00154BA1">
        <w:tc>
          <w:tcPr>
            <w:tcW w:w="4531" w:type="dxa"/>
          </w:tcPr>
          <w:p w14:paraId="2B69A519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14:paraId="0EEF7C24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</w:tr>
      <w:tr w:rsidR="009E658D" w:rsidRPr="00211E7D" w14:paraId="36CB3EBA" w14:textId="77777777" w:rsidTr="00154BA1">
        <w:tc>
          <w:tcPr>
            <w:tcW w:w="4531" w:type="dxa"/>
          </w:tcPr>
          <w:p w14:paraId="2CA56F96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14:paraId="61B6A455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9E658D" w:rsidRPr="00211E7D" w14:paraId="67C47755" w14:textId="77777777" w:rsidTr="00154BA1">
        <w:tc>
          <w:tcPr>
            <w:tcW w:w="4531" w:type="dxa"/>
          </w:tcPr>
          <w:p w14:paraId="2E3223FD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14:paraId="549B6026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9E658D" w:rsidRPr="00211E7D" w14:paraId="489C1D87" w14:textId="77777777" w:rsidTr="00154BA1">
        <w:tc>
          <w:tcPr>
            <w:tcW w:w="4531" w:type="dxa"/>
          </w:tcPr>
          <w:p w14:paraId="7722D66F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14:paraId="0E89695F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9E658D" w:rsidRPr="00211E7D" w14:paraId="522203A8" w14:textId="77777777" w:rsidTr="00154BA1">
        <w:tc>
          <w:tcPr>
            <w:tcW w:w="4531" w:type="dxa"/>
          </w:tcPr>
          <w:p w14:paraId="2825B0D7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14:paraId="48FDF80E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9E658D" w:rsidRPr="00211E7D" w14:paraId="66CD368F" w14:textId="77777777" w:rsidTr="00154BA1">
        <w:tc>
          <w:tcPr>
            <w:tcW w:w="4531" w:type="dxa"/>
          </w:tcPr>
          <w:p w14:paraId="7DF32450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14:paraId="73C4FA8F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</w:tr>
      <w:tr w:rsidR="009E658D" w:rsidRPr="00211E7D" w14:paraId="2E91444D" w14:textId="77777777" w:rsidTr="00154BA1">
        <w:tc>
          <w:tcPr>
            <w:tcW w:w="4531" w:type="dxa"/>
          </w:tcPr>
          <w:p w14:paraId="69B2FA77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14:paraId="123FA45D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</w:tr>
    </w:tbl>
    <w:p w14:paraId="69620522" w14:textId="77777777" w:rsidR="00F95716" w:rsidRDefault="00F95716" w:rsidP="00F95716">
      <w:pPr>
        <w:pStyle w:val="ListParagraph"/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5F60083" w14:textId="39721A26" w:rsidR="009E658D" w:rsidRPr="009E658D" w:rsidRDefault="009E658D" w:rsidP="009E658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How many workers would work on each field if it </w:t>
      </w:r>
      <w:proofErr w:type="gramStart"/>
      <w:r w:rsidRPr="00211E7D">
        <w:rPr>
          <w:rFonts w:asciiTheme="majorBidi" w:hAnsiTheme="majorBidi" w:cstheme="majorBidi"/>
          <w:sz w:val="24"/>
          <w:szCs w:val="24"/>
          <w:lang w:val="en-US"/>
        </w:rPr>
        <w:t>is</w:t>
      </w:r>
      <w:proofErr w:type="gramEnd"/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 known that the price of one produced unit on field </w:t>
      </w:r>
      <w:r w:rsidRPr="005F15F1">
        <w:rPr>
          <w:rFonts w:asciiTheme="majorBidi" w:hAnsiTheme="majorBidi" w:cstheme="majorBidi"/>
          <w:b/>
          <w:bCs/>
          <w:sz w:val="24"/>
          <w:szCs w:val="24"/>
          <w:lang w:val="en-US"/>
        </w:rPr>
        <w:t>A is 2</w:t>
      </w:r>
      <w:r w:rsidR="00704D78" w:rsidRPr="005F15F1">
        <w:rPr>
          <w:rFonts w:asciiTheme="majorBidi" w:hAnsiTheme="majorBidi" w:cstheme="majorBidi"/>
          <w:b/>
          <w:bCs/>
          <w:sz w:val="24"/>
          <w:szCs w:val="24"/>
          <w:lang w:val="en-US"/>
        </w:rPr>
        <w:t>$</w:t>
      </w: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 and the price of one produced unit on field B is </w:t>
      </w:r>
      <w:r w:rsidRPr="00A1263D">
        <w:rPr>
          <w:rFonts w:asciiTheme="majorBidi" w:hAnsiTheme="majorBidi" w:cstheme="majorBidi"/>
          <w:b/>
          <w:bCs/>
          <w:sz w:val="24"/>
          <w:szCs w:val="24"/>
          <w:lang w:val="en-US"/>
        </w:rPr>
        <w:t>1</w:t>
      </w:r>
      <w:r w:rsidR="00704D78" w:rsidRPr="00A1263D">
        <w:rPr>
          <w:rFonts w:asciiTheme="majorBidi" w:hAnsiTheme="majorBidi" w:cstheme="majorBidi"/>
          <w:b/>
          <w:bCs/>
          <w:sz w:val="24"/>
          <w:szCs w:val="24"/>
          <w:lang w:val="en-US"/>
        </w:rPr>
        <w:t>$</w:t>
      </w: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? </w:t>
      </w:r>
    </w:p>
    <w:p w14:paraId="197E6075" w14:textId="77777777" w:rsidR="009E658D" w:rsidRPr="00211E7D" w:rsidRDefault="009E658D" w:rsidP="009E658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What would be the salary of each worker? </w:t>
      </w:r>
    </w:p>
    <w:p w14:paraId="20472B31" w14:textId="77777777" w:rsidR="009E658D" w:rsidRPr="00211E7D" w:rsidRDefault="009E658D" w:rsidP="009E658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What would be the profit of the owners of each field? </w:t>
      </w:r>
    </w:p>
    <w:p w14:paraId="6550C39A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6CCBC0" w14:textId="77777777" w:rsidR="009E658D" w:rsidRPr="00A524A6" w:rsidRDefault="009E658D" w:rsidP="009E658D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A524A6">
        <w:rPr>
          <w:rFonts w:ascii="Times New Roman" w:hAnsi="Times New Roman"/>
          <w:b/>
          <w:sz w:val="24"/>
          <w:szCs w:val="24"/>
          <w:lang w:val="en-US"/>
        </w:rPr>
        <w:t>Answer</w:t>
      </w:r>
      <w:r>
        <w:rPr>
          <w:rFonts w:ascii="Times New Roman" w:hAnsi="Times New Roman"/>
          <w:b/>
          <w:sz w:val="24"/>
          <w:szCs w:val="24"/>
          <w:lang w:val="en-US"/>
        </w:rPr>
        <w:t>s</w:t>
      </w:r>
      <w:r w:rsidRPr="00A524A6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76D178A9" w14:textId="77777777" w:rsidR="009E658D" w:rsidRPr="009E658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658D">
        <w:rPr>
          <w:rFonts w:asciiTheme="majorBidi" w:hAnsiTheme="majorBidi" w:cstheme="majorBidi"/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1"/>
        <w:gridCol w:w="1487"/>
        <w:gridCol w:w="1616"/>
        <w:gridCol w:w="1480"/>
        <w:gridCol w:w="1737"/>
        <w:gridCol w:w="1361"/>
      </w:tblGrid>
      <w:tr w:rsidR="00F15A50" w:rsidRPr="009E658D" w14:paraId="31E4FEA5" w14:textId="5A5A0D76" w:rsidTr="00F15A50">
        <w:tc>
          <w:tcPr>
            <w:tcW w:w="1381" w:type="dxa"/>
          </w:tcPr>
          <w:p w14:paraId="5D0EEB85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bookmarkStart w:id="0" w:name="_Hlk82792592"/>
            <w:r w:rsidRPr="009E658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1487" w:type="dxa"/>
          </w:tcPr>
          <w:p w14:paraId="206E3E89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  <w:tc>
          <w:tcPr>
            <w:tcW w:w="1616" w:type="dxa"/>
          </w:tcPr>
          <w:p w14:paraId="4061D2DB" w14:textId="1EA524E8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MP (Marginal Product)</w:t>
            </w:r>
          </w:p>
        </w:tc>
        <w:tc>
          <w:tcPr>
            <w:tcW w:w="1480" w:type="dxa"/>
          </w:tcPr>
          <w:p w14:paraId="0ACA21D8" w14:textId="3333F223" w:rsidR="00F15A50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Price</w:t>
            </w:r>
            <w:r w:rsidR="00A2733C">
              <w:rPr>
                <w:rFonts w:asciiTheme="majorBidi" w:hAnsiTheme="majorBidi" w:cstheme="majorBidi"/>
                <w:sz w:val="24"/>
                <w:szCs w:val="24"/>
              </w:rPr>
              <w:t xml:space="preserve"> ($)</w:t>
            </w:r>
          </w:p>
        </w:tc>
        <w:tc>
          <w:tcPr>
            <w:tcW w:w="1737" w:type="dxa"/>
          </w:tcPr>
          <w:p w14:paraId="03E2E12C" w14:textId="39B25DED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VMP (Value Marginal Product) </w:t>
            </w:r>
          </w:p>
        </w:tc>
        <w:tc>
          <w:tcPr>
            <w:tcW w:w="1361" w:type="dxa"/>
          </w:tcPr>
          <w:p w14:paraId="2E4975B9" w14:textId="77777777" w:rsidR="00F15A50" w:rsidRPr="003741AD" w:rsidRDefault="00F15A50" w:rsidP="003741AD">
            <w:pPr>
              <w:jc w:val="center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∑VMP</m:t>
                </m:r>
              </m:oMath>
            </m:oMathPara>
          </w:p>
          <w:p w14:paraId="4BC358DC" w14:textId="41672D81" w:rsidR="00F15A50" w:rsidRPr="003741AD" w:rsidRDefault="00F15A50" w:rsidP="003741AD">
            <w:pPr>
              <w:jc w:val="center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</w:p>
        </w:tc>
      </w:tr>
      <w:tr w:rsidR="00F15A50" w:rsidRPr="009E658D" w14:paraId="6A7B3580" w14:textId="42DFEF3A" w:rsidTr="00F15A50">
        <w:tc>
          <w:tcPr>
            <w:tcW w:w="1381" w:type="dxa"/>
          </w:tcPr>
          <w:p w14:paraId="3909D97B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487" w:type="dxa"/>
          </w:tcPr>
          <w:p w14:paraId="49E91FD8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616" w:type="dxa"/>
          </w:tcPr>
          <w:p w14:paraId="0F778B59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80" w:type="dxa"/>
          </w:tcPr>
          <w:p w14:paraId="14098165" w14:textId="19F99394" w:rsidR="00F15A50" w:rsidRPr="009E658D" w:rsidRDefault="00A2733C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78297BB1" w14:textId="1F762F83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61" w:type="dxa"/>
          </w:tcPr>
          <w:p w14:paraId="23E954FF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2733C" w:rsidRPr="009E658D" w14:paraId="120610CD" w14:textId="25ABD106" w:rsidTr="00F15A50">
        <w:tc>
          <w:tcPr>
            <w:tcW w:w="1381" w:type="dxa"/>
          </w:tcPr>
          <w:p w14:paraId="13C0679D" w14:textId="77777777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487" w:type="dxa"/>
          </w:tcPr>
          <w:p w14:paraId="5753AC07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616" w:type="dxa"/>
          </w:tcPr>
          <w:p w14:paraId="3FFB7903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480" w:type="dxa"/>
          </w:tcPr>
          <w:p w14:paraId="27DD764D" w14:textId="45C976E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EB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2D5E3438" w14:textId="006E7079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361" w:type="dxa"/>
          </w:tcPr>
          <w:p w14:paraId="4B7E9C02" w14:textId="13D26115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A2733C" w:rsidRPr="009E658D" w14:paraId="1C698A9C" w14:textId="314666AC" w:rsidTr="00F15A50">
        <w:tc>
          <w:tcPr>
            <w:tcW w:w="1381" w:type="dxa"/>
          </w:tcPr>
          <w:p w14:paraId="0DBF54C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487" w:type="dxa"/>
          </w:tcPr>
          <w:p w14:paraId="00232026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616" w:type="dxa"/>
          </w:tcPr>
          <w:p w14:paraId="5E94EF7A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480" w:type="dxa"/>
          </w:tcPr>
          <w:p w14:paraId="7E90C4CD" w14:textId="5CE368F0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EB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12B3F277" w14:textId="43BE8212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361" w:type="dxa"/>
          </w:tcPr>
          <w:p w14:paraId="74DD9A04" w14:textId="0D26E0B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</w:tr>
      <w:tr w:rsidR="00A2733C" w:rsidRPr="009E658D" w14:paraId="3EAB71BA" w14:textId="63557437" w:rsidTr="00F15A50">
        <w:tc>
          <w:tcPr>
            <w:tcW w:w="1381" w:type="dxa"/>
          </w:tcPr>
          <w:p w14:paraId="17F7522C" w14:textId="77777777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87" w:type="dxa"/>
          </w:tcPr>
          <w:p w14:paraId="0618311D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616" w:type="dxa"/>
          </w:tcPr>
          <w:p w14:paraId="6920D1D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480" w:type="dxa"/>
          </w:tcPr>
          <w:p w14:paraId="2C0C0A08" w14:textId="1B3DA40B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EB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2B1E262E" w14:textId="32B02F1C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361" w:type="dxa"/>
          </w:tcPr>
          <w:p w14:paraId="60585239" w14:textId="0F5B8DC8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24</w:t>
            </w:r>
          </w:p>
        </w:tc>
      </w:tr>
      <w:tr w:rsidR="00A2733C" w:rsidRPr="009E658D" w14:paraId="73390F1B" w14:textId="26DA2355" w:rsidTr="00F15A50">
        <w:tc>
          <w:tcPr>
            <w:tcW w:w="1381" w:type="dxa"/>
          </w:tcPr>
          <w:p w14:paraId="5236BD31" w14:textId="77777777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87" w:type="dxa"/>
          </w:tcPr>
          <w:p w14:paraId="1904EBBA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1616" w:type="dxa"/>
          </w:tcPr>
          <w:p w14:paraId="6CD3F9C3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480" w:type="dxa"/>
          </w:tcPr>
          <w:p w14:paraId="60A845D4" w14:textId="26CB0035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EB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1B219AB7" w14:textId="42A575E2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361" w:type="dxa"/>
          </w:tcPr>
          <w:p w14:paraId="198A2E7A" w14:textId="29262EBD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28</w:t>
            </w:r>
          </w:p>
        </w:tc>
      </w:tr>
      <w:tr w:rsidR="00A2733C" w:rsidRPr="009E658D" w14:paraId="0AFFFC6C" w14:textId="31F1DBA4" w:rsidTr="00F15A50">
        <w:tc>
          <w:tcPr>
            <w:tcW w:w="1381" w:type="dxa"/>
          </w:tcPr>
          <w:p w14:paraId="6F057A96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487" w:type="dxa"/>
          </w:tcPr>
          <w:p w14:paraId="403CCF64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1616" w:type="dxa"/>
          </w:tcPr>
          <w:p w14:paraId="77ED15C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480" w:type="dxa"/>
          </w:tcPr>
          <w:p w14:paraId="5B4475EB" w14:textId="54D3AC4C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EB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5D687291" w14:textId="17DB8330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361" w:type="dxa"/>
          </w:tcPr>
          <w:p w14:paraId="2683F91F" w14:textId="7DA9F982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30</w:t>
            </w:r>
          </w:p>
        </w:tc>
      </w:tr>
      <w:bookmarkEnd w:id="0"/>
    </w:tbl>
    <w:p w14:paraId="01183118" w14:textId="77777777" w:rsidR="00F15A50" w:rsidRDefault="00F15A50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9836340" w14:textId="31576706" w:rsidR="009E658D" w:rsidRPr="009E658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658D">
        <w:rPr>
          <w:rFonts w:asciiTheme="majorBidi" w:hAnsiTheme="majorBidi" w:cstheme="majorBidi"/>
          <w:sz w:val="24"/>
          <w:szCs w:val="24"/>
        </w:rPr>
        <w:lastRenderedPageBreak/>
        <w:t>Field B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1458"/>
        <w:gridCol w:w="1560"/>
        <w:gridCol w:w="1500"/>
        <w:gridCol w:w="1451"/>
        <w:gridCol w:w="1576"/>
        <w:gridCol w:w="1517"/>
      </w:tblGrid>
      <w:tr w:rsidR="00A2733C" w:rsidRPr="009E658D" w14:paraId="31ED1ED0" w14:textId="56BFEDB3" w:rsidTr="00A2733C">
        <w:tc>
          <w:tcPr>
            <w:tcW w:w="1458" w:type="dxa"/>
          </w:tcPr>
          <w:p w14:paraId="60834193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1560" w:type="dxa"/>
          </w:tcPr>
          <w:p w14:paraId="26778E8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  <w:tc>
          <w:tcPr>
            <w:tcW w:w="1500" w:type="dxa"/>
          </w:tcPr>
          <w:p w14:paraId="53A2A621" w14:textId="1513E88F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MP (Marginal Product)</w:t>
            </w:r>
          </w:p>
        </w:tc>
        <w:tc>
          <w:tcPr>
            <w:tcW w:w="1451" w:type="dxa"/>
          </w:tcPr>
          <w:p w14:paraId="3A4CB6C2" w14:textId="097073C0" w:rsidR="00A2733C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Price ($)</w:t>
            </w:r>
          </w:p>
        </w:tc>
        <w:tc>
          <w:tcPr>
            <w:tcW w:w="1576" w:type="dxa"/>
          </w:tcPr>
          <w:p w14:paraId="21CC33D4" w14:textId="2D8CA9BA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VMP (Value Marginal Product)</w:t>
            </w:r>
          </w:p>
        </w:tc>
        <w:tc>
          <w:tcPr>
            <w:tcW w:w="1517" w:type="dxa"/>
          </w:tcPr>
          <w:p w14:paraId="55ED442E" w14:textId="77777777" w:rsidR="00A2733C" w:rsidRPr="003741AD" w:rsidRDefault="00A2733C" w:rsidP="00A2733C">
            <w:pPr>
              <w:jc w:val="center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∑VMP</m:t>
                </m:r>
              </m:oMath>
            </m:oMathPara>
          </w:p>
          <w:p w14:paraId="235184E7" w14:textId="77777777" w:rsidR="00A2733C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2733C" w:rsidRPr="009E658D" w14:paraId="6C48AD6F" w14:textId="05690AA3" w:rsidTr="00A2733C">
        <w:tc>
          <w:tcPr>
            <w:tcW w:w="1458" w:type="dxa"/>
          </w:tcPr>
          <w:p w14:paraId="70C3E062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2584131A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500" w:type="dxa"/>
          </w:tcPr>
          <w:p w14:paraId="56DD9DE4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51" w:type="dxa"/>
          </w:tcPr>
          <w:p w14:paraId="66C6B7F0" w14:textId="2F58504C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0EFF1EAE" w14:textId="383F12F3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17" w:type="dxa"/>
          </w:tcPr>
          <w:p w14:paraId="301FFB84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2733C" w:rsidRPr="009E658D" w14:paraId="5F13B114" w14:textId="12542960" w:rsidTr="00A2733C">
        <w:tc>
          <w:tcPr>
            <w:tcW w:w="1458" w:type="dxa"/>
          </w:tcPr>
          <w:p w14:paraId="3B326C5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187235F8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00" w:type="dxa"/>
          </w:tcPr>
          <w:p w14:paraId="708D3D10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451" w:type="dxa"/>
          </w:tcPr>
          <w:p w14:paraId="7E5A81D6" w14:textId="33216990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756C8413" w14:textId="2393F63F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17" w:type="dxa"/>
          </w:tcPr>
          <w:p w14:paraId="40C03FD7" w14:textId="640448C4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2733C" w:rsidRPr="009E658D" w14:paraId="71E5C35C" w14:textId="44E0C6FA" w:rsidTr="00A2733C">
        <w:tc>
          <w:tcPr>
            <w:tcW w:w="1458" w:type="dxa"/>
          </w:tcPr>
          <w:p w14:paraId="117D46ED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0E16B2D7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500" w:type="dxa"/>
          </w:tcPr>
          <w:p w14:paraId="17D79330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451" w:type="dxa"/>
          </w:tcPr>
          <w:p w14:paraId="24AF8DE1" w14:textId="3772E152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44364AF0" w14:textId="3B5E1DF2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517" w:type="dxa"/>
          </w:tcPr>
          <w:p w14:paraId="42C5EB0E" w14:textId="078935F4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A2733C" w:rsidRPr="009E658D" w14:paraId="1B588FD5" w14:textId="7689FCDC" w:rsidTr="00A2733C">
        <w:tc>
          <w:tcPr>
            <w:tcW w:w="1458" w:type="dxa"/>
          </w:tcPr>
          <w:p w14:paraId="16848906" w14:textId="77777777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14:paraId="75897488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500" w:type="dxa"/>
          </w:tcPr>
          <w:p w14:paraId="35487EF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451" w:type="dxa"/>
          </w:tcPr>
          <w:p w14:paraId="77DEAAB3" w14:textId="6649D7D9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393AAF01" w14:textId="7DFD421F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17" w:type="dxa"/>
          </w:tcPr>
          <w:p w14:paraId="0DEDF793" w14:textId="30C03D00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</w:p>
        </w:tc>
      </w:tr>
      <w:tr w:rsidR="00A2733C" w:rsidRPr="009E658D" w14:paraId="41D4A95B" w14:textId="6A7B284F" w:rsidTr="00A2733C">
        <w:tc>
          <w:tcPr>
            <w:tcW w:w="1458" w:type="dxa"/>
          </w:tcPr>
          <w:p w14:paraId="2F92A962" w14:textId="77777777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2878E7A0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500" w:type="dxa"/>
          </w:tcPr>
          <w:p w14:paraId="415AA27E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451" w:type="dxa"/>
          </w:tcPr>
          <w:p w14:paraId="356E4B4B" w14:textId="77669DD2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4D188C8C" w14:textId="7A309919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17" w:type="dxa"/>
          </w:tcPr>
          <w:p w14:paraId="3E845BCC" w14:textId="0E304EB5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</w:t>
            </w:r>
          </w:p>
        </w:tc>
      </w:tr>
      <w:tr w:rsidR="00A2733C" w:rsidRPr="009E658D" w14:paraId="568B61E3" w14:textId="0B0CECCE" w:rsidTr="00A2733C">
        <w:tc>
          <w:tcPr>
            <w:tcW w:w="1458" w:type="dxa"/>
          </w:tcPr>
          <w:p w14:paraId="1671E160" w14:textId="77777777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29DFE722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500" w:type="dxa"/>
          </w:tcPr>
          <w:p w14:paraId="0DB2D33B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451" w:type="dxa"/>
          </w:tcPr>
          <w:p w14:paraId="10D7D939" w14:textId="36AEA63F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205E23AD" w14:textId="59D9BA95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17" w:type="dxa"/>
          </w:tcPr>
          <w:p w14:paraId="22E9676F" w14:textId="11AD492A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</w:t>
            </w:r>
          </w:p>
        </w:tc>
      </w:tr>
    </w:tbl>
    <w:p w14:paraId="3C372A97" w14:textId="77777777" w:rsidR="009E658D" w:rsidRPr="009E658D" w:rsidRDefault="009E658D" w:rsidP="009E658D">
      <w:pPr>
        <w:spacing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2B69B6A0" w14:textId="34E23E48" w:rsidR="009E658D" w:rsidRPr="00965160" w:rsidRDefault="009E658D" w:rsidP="0096516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9E658D">
        <w:rPr>
          <w:rFonts w:asciiTheme="majorBidi" w:hAnsiTheme="majorBidi" w:cstheme="majorBidi"/>
          <w:bCs/>
          <w:sz w:val="24"/>
          <w:szCs w:val="24"/>
          <w:lang w:val="en-US"/>
        </w:rPr>
        <w:t xml:space="preserve">There will be 4 workers in Field A and 4 workers in field </w:t>
      </w:r>
      <w:r w:rsidR="00A40B0F">
        <w:rPr>
          <w:rFonts w:asciiTheme="majorBidi" w:hAnsiTheme="majorBidi" w:cstheme="majorBidi"/>
          <w:bCs/>
          <w:sz w:val="24"/>
          <w:szCs w:val="24"/>
          <w:lang w:val="en-US"/>
        </w:rPr>
        <w:t>B</w:t>
      </w:r>
      <w:r w:rsidR="00B364EF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B364EF" w:rsidRPr="00B364EF">
        <w:rPr>
          <w:rFonts w:asciiTheme="majorBidi" w:hAnsiTheme="majorBidi" w:cstheme="majorBidi"/>
          <w:bCs/>
          <w:sz w:val="24"/>
          <w:szCs w:val="24"/>
          <w:lang w:val="en-US"/>
        </w:rPr>
        <w:sym w:font="Wingdings" w:char="F0E0"/>
      </w:r>
      <w:r w:rsidR="00497C27">
        <w:rPr>
          <w:rFonts w:asciiTheme="majorBidi" w:hAnsiTheme="majorBidi" w:cstheme="majorBidi"/>
          <w:bCs/>
          <w:sz w:val="24"/>
          <w:szCs w:val="24"/>
          <w:lang w:val="en-US"/>
        </w:rPr>
        <w:t xml:space="preserve"> 28+12 = </w:t>
      </w:r>
      <w:r w:rsidR="001E3474" w:rsidRPr="00FE2350">
        <w:rPr>
          <w:rFonts w:asciiTheme="majorBidi" w:hAnsiTheme="majorBidi" w:cstheme="majorBidi"/>
          <w:b/>
          <w:sz w:val="24"/>
          <w:szCs w:val="24"/>
          <w:lang w:val="en-US"/>
        </w:rPr>
        <w:t>40</w:t>
      </w:r>
      <w:r w:rsidR="001E3474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1E3474" w:rsidRPr="00965160">
        <w:rPr>
          <w:rFonts w:asciiTheme="majorBidi" w:hAnsiTheme="majorBidi" w:cstheme="majorBidi"/>
          <w:bCs/>
          <w:sz w:val="24"/>
          <w:szCs w:val="24"/>
          <w:lang w:val="en-US"/>
        </w:rPr>
        <w:t>(</w:t>
      </w:r>
      <w:r w:rsidRPr="00965160">
        <w:rPr>
          <w:rFonts w:asciiTheme="majorBidi" w:hAnsiTheme="majorBidi" w:cstheme="majorBidi"/>
          <w:bCs/>
          <w:sz w:val="24"/>
          <w:szCs w:val="24"/>
          <w:lang w:val="en-US"/>
        </w:rPr>
        <w:t>or 5 workers on field A and 3 workers on field B</w:t>
      </w:r>
      <w:r w:rsidR="0096516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965160" w:rsidRPr="00965160">
        <w:rPr>
          <w:rFonts w:asciiTheme="majorBidi" w:hAnsiTheme="majorBidi" w:cstheme="majorBidi"/>
          <w:bCs/>
          <w:sz w:val="24"/>
          <w:szCs w:val="24"/>
          <w:lang w:val="en-US"/>
        </w:rPr>
        <w:sym w:font="Wingdings" w:char="F0E0"/>
      </w:r>
      <w:r w:rsidR="00965160">
        <w:rPr>
          <w:rFonts w:asciiTheme="majorBidi" w:hAnsiTheme="majorBidi" w:cstheme="majorBidi"/>
          <w:bCs/>
          <w:sz w:val="24"/>
          <w:szCs w:val="24"/>
          <w:lang w:val="en-US"/>
        </w:rPr>
        <w:t xml:space="preserve"> 30</w:t>
      </w:r>
      <w:r w:rsidR="00C672E5">
        <w:rPr>
          <w:rFonts w:asciiTheme="majorBidi" w:hAnsiTheme="majorBidi" w:cstheme="majorBidi"/>
          <w:bCs/>
          <w:sz w:val="24"/>
          <w:szCs w:val="24"/>
          <w:lang w:val="en-US"/>
        </w:rPr>
        <w:t>+10=</w:t>
      </w:r>
      <w:r w:rsidR="00C672E5" w:rsidRPr="00FE2350">
        <w:rPr>
          <w:rFonts w:asciiTheme="majorBidi" w:hAnsiTheme="majorBidi" w:cstheme="majorBidi"/>
          <w:b/>
          <w:sz w:val="24"/>
          <w:szCs w:val="24"/>
          <w:lang w:val="en-US"/>
        </w:rPr>
        <w:t>40</w:t>
      </w:r>
      <w:r w:rsidRPr="00965160">
        <w:rPr>
          <w:rFonts w:asciiTheme="majorBidi" w:hAnsiTheme="majorBidi" w:cstheme="majorBidi"/>
          <w:bCs/>
          <w:sz w:val="24"/>
          <w:szCs w:val="24"/>
          <w:lang w:val="en-US"/>
        </w:rPr>
        <w:t xml:space="preserve">). </w:t>
      </w:r>
    </w:p>
    <w:p w14:paraId="118FF4D1" w14:textId="6C0CAEEC" w:rsidR="009E658D" w:rsidRPr="009E658D" w:rsidRDefault="008911AC" w:rsidP="009E65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8911AC">
        <w:rPr>
          <w:rFonts w:asciiTheme="majorBidi" w:hAnsiTheme="majorBidi" w:cstheme="majorBidi"/>
          <w:bCs/>
          <w:sz w:val="24"/>
          <w:szCs w:val="24"/>
          <w:lang w:val="en-US"/>
        </w:rPr>
        <w:t xml:space="preserve">Profit is maximized when the VMP for the last worker hired equals the wage rate: </w:t>
      </w:r>
      <w:r w:rsidRPr="00170C52">
        <w:rPr>
          <w:rFonts w:asciiTheme="majorBidi" w:hAnsiTheme="majorBidi" w:cstheme="majorBidi"/>
          <w:b/>
          <w:sz w:val="24"/>
          <w:szCs w:val="24"/>
          <w:lang w:val="en-US"/>
        </w:rPr>
        <w:t>VMP = W</w:t>
      </w:r>
      <w:r w:rsidRPr="008911AC">
        <w:rPr>
          <w:rFonts w:asciiTheme="majorBidi" w:hAnsiTheme="majorBidi" w:cstheme="majorBidi"/>
          <w:bCs/>
          <w:sz w:val="24"/>
          <w:szCs w:val="24"/>
          <w:lang w:val="en-US"/>
        </w:rPr>
        <w:t>.</w:t>
      </w:r>
      <w:r w:rsidR="003B730B">
        <w:rPr>
          <w:rFonts w:asciiTheme="majorBidi" w:hAnsiTheme="majorBidi" w:cstheme="majorBidi"/>
          <w:bCs/>
          <w:sz w:val="24"/>
          <w:szCs w:val="24"/>
          <w:lang w:val="en-US"/>
        </w:rPr>
        <w:t xml:space="preserve"> Therefore, </w:t>
      </w:r>
      <w:r w:rsidR="0004002C" w:rsidRPr="00170C52">
        <w:rPr>
          <w:rFonts w:asciiTheme="majorBidi" w:hAnsiTheme="majorBidi" w:cstheme="majorBidi"/>
          <w:b/>
          <w:sz w:val="24"/>
          <w:szCs w:val="24"/>
          <w:lang w:val="en-US"/>
        </w:rPr>
        <w:t>W = 2</w:t>
      </w:r>
      <w:r w:rsidR="00302FE2" w:rsidRPr="00170C52">
        <w:rPr>
          <w:rFonts w:asciiTheme="majorBidi" w:hAnsiTheme="majorBidi" w:cstheme="majorBidi"/>
          <w:b/>
          <w:sz w:val="24"/>
          <w:szCs w:val="24"/>
          <w:lang w:val="en-US"/>
        </w:rPr>
        <w:t>.</w:t>
      </w:r>
    </w:p>
    <w:p w14:paraId="5AAF9D7D" w14:textId="77777777" w:rsidR="009E658D" w:rsidRPr="009E658D" w:rsidRDefault="009E658D" w:rsidP="009E65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9E658D">
        <w:rPr>
          <w:rFonts w:asciiTheme="majorBidi" w:hAnsiTheme="majorBidi" w:cstheme="majorBidi"/>
          <w:bCs/>
          <w:sz w:val="24"/>
          <w:szCs w:val="24"/>
          <w:lang w:val="en-US"/>
        </w:rPr>
        <w:t>Profit(A with 4 workers)=TP*p-W*L=14*2-2*4=20</w:t>
      </w:r>
    </w:p>
    <w:p w14:paraId="1E399AA8" w14:textId="77777777" w:rsidR="009E658D" w:rsidRPr="009E658D" w:rsidRDefault="009E658D" w:rsidP="009E658D">
      <w:pPr>
        <w:pStyle w:val="ListParagraph"/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9E658D">
        <w:rPr>
          <w:rFonts w:asciiTheme="majorBidi" w:hAnsiTheme="majorBidi" w:cstheme="majorBidi"/>
          <w:bCs/>
          <w:sz w:val="24"/>
          <w:szCs w:val="24"/>
          <w:lang w:val="en-US"/>
        </w:rPr>
        <w:t>Profit(A with 5 workers)=TP*p-W*L=15*2-2*5=20</w:t>
      </w:r>
    </w:p>
    <w:p w14:paraId="22EED522" w14:textId="77777777" w:rsidR="009E658D" w:rsidRPr="009E658D" w:rsidRDefault="009E658D" w:rsidP="009E658D">
      <w:pPr>
        <w:pStyle w:val="ListParagraph"/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9E658D">
        <w:rPr>
          <w:rFonts w:asciiTheme="majorBidi" w:hAnsiTheme="majorBidi" w:cstheme="majorBidi"/>
          <w:bCs/>
          <w:sz w:val="24"/>
          <w:szCs w:val="24"/>
          <w:lang w:val="en-US"/>
        </w:rPr>
        <w:t>Profit(B with 4 workers)=TP*p-W*L=12*1-2*4=4</w:t>
      </w:r>
    </w:p>
    <w:p w14:paraId="3F73325F" w14:textId="77777777" w:rsidR="009E658D" w:rsidRPr="009E658D" w:rsidRDefault="009E658D" w:rsidP="009E658D">
      <w:pPr>
        <w:pStyle w:val="ListParagraph"/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9E658D">
        <w:rPr>
          <w:rFonts w:asciiTheme="majorBidi" w:hAnsiTheme="majorBidi" w:cstheme="majorBidi"/>
          <w:bCs/>
          <w:sz w:val="24"/>
          <w:szCs w:val="24"/>
          <w:lang w:val="en-US"/>
        </w:rPr>
        <w:t>Profit(B with 3 workers)=TP*p-W*L=10*1-2*3=4</w:t>
      </w:r>
    </w:p>
    <w:p w14:paraId="4160491E" w14:textId="77777777" w:rsidR="00922213" w:rsidRDefault="00922213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E1DF3D" w14:textId="77777777" w:rsidR="00922213" w:rsidRDefault="00922213" w:rsidP="00800C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3DEABE" w14:textId="77777777" w:rsidR="00800CD8" w:rsidRDefault="00800CD8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637516" w14:textId="77777777" w:rsidR="00E14DB3" w:rsidRPr="00E14DB3" w:rsidRDefault="00E14DB3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14DB3" w:rsidRPr="00E14D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162240"/>
    <w:multiLevelType w:val="hybridMultilevel"/>
    <w:tmpl w:val="1D88495C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75573"/>
    <w:multiLevelType w:val="hybridMultilevel"/>
    <w:tmpl w:val="11AAF1C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96CFC"/>
    <w:multiLevelType w:val="hybridMultilevel"/>
    <w:tmpl w:val="B5F86D7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DB3"/>
    <w:rsid w:val="0004002C"/>
    <w:rsid w:val="000E2C58"/>
    <w:rsid w:val="001377B4"/>
    <w:rsid w:val="00170C52"/>
    <w:rsid w:val="001E3474"/>
    <w:rsid w:val="0023722B"/>
    <w:rsid w:val="002418D3"/>
    <w:rsid w:val="00272D01"/>
    <w:rsid w:val="00296EC7"/>
    <w:rsid w:val="00302FE2"/>
    <w:rsid w:val="00324573"/>
    <w:rsid w:val="00362B7B"/>
    <w:rsid w:val="003741AD"/>
    <w:rsid w:val="003B431C"/>
    <w:rsid w:val="003B730B"/>
    <w:rsid w:val="00425C9E"/>
    <w:rsid w:val="004617F9"/>
    <w:rsid w:val="00497C27"/>
    <w:rsid w:val="00553402"/>
    <w:rsid w:val="005864B0"/>
    <w:rsid w:val="005F15F1"/>
    <w:rsid w:val="0066162C"/>
    <w:rsid w:val="0068657F"/>
    <w:rsid w:val="00704D78"/>
    <w:rsid w:val="00725101"/>
    <w:rsid w:val="00765C06"/>
    <w:rsid w:val="00766974"/>
    <w:rsid w:val="00800CD8"/>
    <w:rsid w:val="008403F5"/>
    <w:rsid w:val="00852CF4"/>
    <w:rsid w:val="008911AC"/>
    <w:rsid w:val="008F7C52"/>
    <w:rsid w:val="00922213"/>
    <w:rsid w:val="00923E14"/>
    <w:rsid w:val="00965160"/>
    <w:rsid w:val="009E4EB6"/>
    <w:rsid w:val="009E658D"/>
    <w:rsid w:val="00A03DBF"/>
    <w:rsid w:val="00A1263D"/>
    <w:rsid w:val="00A174E0"/>
    <w:rsid w:val="00A2733C"/>
    <w:rsid w:val="00A40B0F"/>
    <w:rsid w:val="00A62FF1"/>
    <w:rsid w:val="00A85A8F"/>
    <w:rsid w:val="00B364EF"/>
    <w:rsid w:val="00B4438B"/>
    <w:rsid w:val="00B726E2"/>
    <w:rsid w:val="00B87017"/>
    <w:rsid w:val="00BC2DAA"/>
    <w:rsid w:val="00C6458D"/>
    <w:rsid w:val="00C672E5"/>
    <w:rsid w:val="00C805BB"/>
    <w:rsid w:val="00D6099A"/>
    <w:rsid w:val="00D66C5B"/>
    <w:rsid w:val="00D76E93"/>
    <w:rsid w:val="00D975AF"/>
    <w:rsid w:val="00E14DB3"/>
    <w:rsid w:val="00EF3605"/>
    <w:rsid w:val="00F15A50"/>
    <w:rsid w:val="00F95716"/>
    <w:rsid w:val="00FB56E4"/>
    <w:rsid w:val="00FE2350"/>
    <w:rsid w:val="00FE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23461"/>
  <w15:chartTrackingRefBased/>
  <w15:docId w15:val="{F8685985-1A21-4DA9-8C7A-2302BD22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4E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41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465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Høgskolen i Molde</Company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Krumer Alexander</dc:creator>
  <cp:keywords/>
  <dc:description/>
  <cp:lastModifiedBy>Di Mattia Alessandro Edoardo Giorgio David</cp:lastModifiedBy>
  <cp:revision>54</cp:revision>
  <dcterms:created xsi:type="dcterms:W3CDTF">2021-09-17T15:29:00Z</dcterms:created>
  <dcterms:modified xsi:type="dcterms:W3CDTF">2021-10-11T11:07:00Z</dcterms:modified>
</cp:coreProperties>
</file>