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04AD2A" w14:textId="77777777" w:rsidR="00BC64ED" w:rsidRPr="0042166A" w:rsidRDefault="00DC4E7D" w:rsidP="0042166A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Exercise in Demand Curve</w:t>
      </w:r>
    </w:p>
    <w:p w14:paraId="7C73E72A" w14:textId="77777777" w:rsidR="00676846" w:rsidRPr="0042166A" w:rsidRDefault="00676846" w:rsidP="0042166A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</w:p>
    <w:p w14:paraId="05783E55" w14:textId="77777777" w:rsidR="00676846" w:rsidRPr="0042166A" w:rsidRDefault="00676846" w:rsidP="0042166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Suppose tickets for football and handball matches are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substitute goods</w:t>
      </w:r>
      <w:r>
        <w:rPr>
          <w:rFonts w:ascii="Times New Roman" w:hAnsi="Times New Roman" w:cs="Times New Roman"/>
          <w:sz w:val="24"/>
          <w:szCs w:val="24"/>
          <w:lang w:val="en-US"/>
        </w:rPr>
        <w:t>. What would happen to demand to football games if the price for the handball games that take place on the same time would be reduced?</w:t>
      </w:r>
    </w:p>
    <w:p w14:paraId="70FBF0F5" w14:textId="77777777" w:rsidR="00AF1705" w:rsidRPr="00FB0B74" w:rsidRDefault="00AF1705" w:rsidP="00AF1705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Answer:</w:t>
      </w:r>
    </w:p>
    <w:p w14:paraId="0C57DC0C" w14:textId="3E561A57" w:rsidR="00AF1705" w:rsidRPr="00FB0B74" w:rsidRDefault="00AF1705" w:rsidP="00AF1705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If the price for handball games is reduced, demand for handball will increase and demand for football games will decrease.</w:t>
      </w:r>
    </w:p>
    <w:p w14:paraId="21A16159" w14:textId="77777777" w:rsidR="00676846" w:rsidRPr="0042166A" w:rsidRDefault="00676846" w:rsidP="0042166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Suppose that sports pay per view programs can be defined as a normal good. What would happen to demand to these programs in case that the national income would increase?</w:t>
      </w:r>
    </w:p>
    <w:p w14:paraId="47205485" w14:textId="77777777" w:rsidR="00AF1705" w:rsidRPr="00FB0B74" w:rsidRDefault="00AF1705" w:rsidP="00AF1705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Answer:</w:t>
      </w:r>
    </w:p>
    <w:p w14:paraId="3E574D34" w14:textId="48A7F8F4" w:rsidR="00AF1705" w:rsidRPr="00FB0B74" w:rsidRDefault="00AF1705" w:rsidP="00AF1705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An increase in income increase the demand for normal goods.</w:t>
      </w:r>
    </w:p>
    <w:p w14:paraId="3639AA65" w14:textId="77777777" w:rsidR="002A2E1C" w:rsidRPr="0042166A" w:rsidRDefault="00E6710E" w:rsidP="0042166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Suppose an inferior good X. What should happen to its demand in case of an increased income?</w:t>
      </w:r>
    </w:p>
    <w:p w14:paraId="5D4AAABF" w14:textId="77777777" w:rsidR="00AF1705" w:rsidRPr="00FB0B74" w:rsidRDefault="00AF1705" w:rsidP="00AF1705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Answer:</w:t>
      </w:r>
    </w:p>
    <w:p w14:paraId="14855B39" w14:textId="083D4AF5" w:rsidR="00AF1705" w:rsidRPr="00FB0B74" w:rsidRDefault="00AF1705" w:rsidP="00AF1705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An increase in income decrease the demand for inferior (basic) goods.</w:t>
      </w:r>
    </w:p>
    <w:p w14:paraId="5B095A85" w14:textId="77777777" w:rsidR="002A2E1C" w:rsidRPr="0042166A" w:rsidRDefault="00676846" w:rsidP="0042166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Suppose the following demand function: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sup>
        </m:sSup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=9-p, where Q</w:t>
      </w:r>
      <w:r>
        <w:rPr>
          <w:rFonts w:ascii="Times New Roman" w:eastAsiaTheme="minorEastAsia" w:hAnsi="Times New Roman" w:cs="Times New Roman"/>
          <w:sz w:val="24"/>
          <w:szCs w:val="24"/>
          <w:vertAlign w:val="superscript"/>
          <w:lang w:val="en-US"/>
        </w:rPr>
        <w:t xml:space="preserve">D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is the quantity demanded of a good and p is the price of a good in USD. </w:t>
      </w:r>
    </w:p>
    <w:p w14:paraId="10E27EBB" w14:textId="77777777" w:rsidR="002A2E1C" w:rsidRPr="0042166A" w:rsidRDefault="002A2E1C" w:rsidP="0042166A">
      <w:pPr>
        <w:pStyle w:val="ListParagraph"/>
        <w:spacing w:line="360" w:lineRule="auto"/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p w14:paraId="5C247A50" w14:textId="77777777" w:rsidR="002A2E1C" w:rsidRPr="0042166A" w:rsidRDefault="00676846" w:rsidP="0042166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What would be the quantity demanded if the price is 1 USD? </w:t>
      </w:r>
    </w:p>
    <w:p w14:paraId="7E75399B" w14:textId="77777777" w:rsidR="00676846" w:rsidRPr="0042166A" w:rsidRDefault="00676846" w:rsidP="0042166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What would be the quantity demanded if the price is 8 USD?</w:t>
      </w:r>
    </w:p>
    <w:p w14:paraId="722FFABF" w14:textId="77777777" w:rsidR="00DF5097" w:rsidRPr="0042166A" w:rsidRDefault="00E6710E" w:rsidP="0042166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Suppose that the price is 3USD. What is consumer surplus?</w:t>
      </w:r>
    </w:p>
    <w:p w14:paraId="35B372F0" w14:textId="77777777" w:rsidR="00AF1705" w:rsidRDefault="00AF1705" w:rsidP="00AF1705">
      <w:pPr>
        <w:pStyle w:val="ListParagraph"/>
        <w:ind w:left="0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Answer:</w:t>
      </w:r>
    </w:p>
    <w:p w14:paraId="404D3D46" w14:textId="77777777" w:rsidR="00AF1705" w:rsidRPr="00DB1E01" w:rsidRDefault="00203A07" w:rsidP="00AF17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lang w:val="en-US"/>
        </w:rPr>
      </w:pPr>
      <m:oMath>
        <m:sSup>
          <m:sSupPr>
            <m:ctrlPr>
              <w:rPr>
                <w:rFonts w:ascii="Cambria Math" w:hAnsi="Cambria Math" w:cs="Times New Roman"/>
                <w:b/>
                <w:i/>
                <w:sz w:val="24"/>
                <w:szCs w:val="24"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sup>
        </m:sSup>
      </m:oMath>
      <w:r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  <w:t>=9-1=8</w:t>
      </w:r>
    </w:p>
    <w:p w14:paraId="6E348955" w14:textId="77777777" w:rsidR="00AF1705" w:rsidRPr="00DB1E01" w:rsidRDefault="00203A07" w:rsidP="00AF17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lang w:val="en-US"/>
        </w:rPr>
      </w:pPr>
      <m:oMath>
        <m:sSup>
          <m:sSupPr>
            <m:ctrlPr>
              <w:rPr>
                <w:rFonts w:ascii="Cambria Math" w:hAnsi="Cambria Math" w:cs="Times New Roman"/>
                <w:b/>
                <w:i/>
                <w:sz w:val="24"/>
                <w:szCs w:val="24"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sup>
        </m:sSup>
      </m:oMath>
      <w:r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  <w:t>=9-8=1</w:t>
      </w:r>
    </w:p>
    <w:p w14:paraId="70857916" w14:textId="77777777" w:rsidR="00AF1705" w:rsidRPr="00DB1E01" w:rsidRDefault="00AF1705" w:rsidP="00AF1705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  <w:t xml:space="preserve">The consumer surplus is the area between the demand curve and the price (triangle area) (9-3)*(6-0)/2=18</w:t>
      </w:r>
    </w:p>
    <w:p>
      <w:pPr>
        <w:jc w:val="center"/>
      </w:pPr>
      <w:r>
        <w:drawing>
          <wp:inline distT="0" distB="0" distL="0" distR="0">
            <wp:extent cx="4114800" cy="3636267"/>
            <wp:effectExtent l="0" t="0" r="0" b="0"/>
            <wp:docPr id="101" name="Q4 Demand 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Q4 Demand Curve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36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340E5" w14:textId="77777777" w:rsidR="00AF1705" w:rsidRDefault="00AF1705" w:rsidP="00AF1705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55D6D6F" w14:textId="77777777" w:rsidR="00AF1705" w:rsidRDefault="00AF1705" w:rsidP="00AF1705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C3BDF70" w14:textId="77777777" w:rsidR="00AF1705" w:rsidRDefault="00AF1705" w:rsidP="00AF1705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FF7BAA8" w14:textId="77777777" w:rsidR="00AF1705" w:rsidRDefault="00AF1705" w:rsidP="00AF1705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DC09951" w14:textId="77777777" w:rsidR="00AF1705" w:rsidRDefault="00AF1705" w:rsidP="00AF1705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0C6B3E9" w14:textId="77777777" w:rsidR="00AF1705" w:rsidRPr="0042166A" w:rsidRDefault="00AF1705" w:rsidP="00AF1705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1F0B24F" w14:textId="77777777" w:rsidR="00E6710E" w:rsidRPr="0042166A" w:rsidRDefault="00E6710E" w:rsidP="0042166A">
      <w:pPr>
        <w:pStyle w:val="ListParagraph"/>
        <w:numPr>
          <w:ilvl w:val="0"/>
          <w:numId w:val="1"/>
        </w:numPr>
        <w:spacing w:after="24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Suppose the following demand function of a representative customer: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sup>
        </m:sSup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=15-2p, where Q</w:t>
      </w:r>
      <w:r>
        <w:rPr>
          <w:rFonts w:ascii="Times New Roman" w:eastAsiaTheme="minorEastAsia" w:hAnsi="Times New Roman" w:cs="Times New Roman"/>
          <w:sz w:val="24"/>
          <w:szCs w:val="24"/>
          <w:vertAlign w:val="superscript"/>
          <w:lang w:val="en-US"/>
        </w:rPr>
        <w:t xml:space="preserve">D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is the quantity demanded of a good and p is the price of a good in USD. Suppose there are 10 such customers. What is the aggregate demand?</w:t>
      </w:r>
    </w:p>
    <w:p w14:paraId="79F5512B" w14:textId="77777777" w:rsidR="00AF1705" w:rsidRDefault="00AF1705" w:rsidP="00AF1705">
      <w:pPr>
        <w:pStyle w:val="ListParagraph"/>
        <w:ind w:left="0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Answer:</w:t>
      </w:r>
    </w:p>
    <w:p w14:paraId="5337E1F8" w14:textId="77777777" w:rsidR="00AF1705" w:rsidRPr="002659A0" w:rsidRDefault="002659A0" w:rsidP="0042166A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  <w:lang w:val="en-US"/>
          </w:rPr>
          <m:t>10*</m:t>
        </m:r>
        <m:sSup>
          <m:sSupPr>
            <m:ctrlPr>
              <w:rPr>
                <w:rFonts w:ascii="Cambria Math" w:hAnsi="Cambria Math" w:cs="Times New Roman"/>
                <w:b/>
                <w:i/>
                <w:sz w:val="24"/>
                <w:szCs w:val="24"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sup>
        </m:sSup>
      </m:oMath>
      <w:r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  <w:t xml:space="preserve">=10*(15-2p)= 150-20p</w:t>
      </w:r>
    </w:p>
    <w:p>
      <w:pPr>
        <w:jc w:val="center"/>
      </w:pPr>
      <w:r>
        <w:drawing>
          <wp:inline distT="0" distB="0" distL="0" distR="0">
            <wp:extent cx="4114800" cy="3636267"/>
            <wp:effectExtent l="0" t="0" r="0" b="0"/>
            <wp:docPr id="102" name="Q5 Demand 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Q5 Demand Curve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36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D0F8" w14:textId="77777777" w:rsidR="00E6710E" w:rsidRPr="0042166A" w:rsidRDefault="00E6710E" w:rsidP="0042166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Suppose an inelastic good X. Now suppose that the price of that good has increased. What will happen to the total revenues of the suppliers?</w:t>
      </w:r>
    </w:p>
    <w:p w14:paraId="623186D2" w14:textId="77777777" w:rsidR="00E234F1" w:rsidRDefault="00E234F1" w:rsidP="00E234F1">
      <w:pPr>
        <w:ind w:left="360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Answer:</w:t>
      </w:r>
    </w:p>
    <w:p w14:paraId="210E0021" w14:textId="77777777" w:rsidR="00E234F1" w:rsidRPr="00E234F1" w:rsidRDefault="00E234F1" w:rsidP="00E234F1">
      <w:pPr>
        <w:ind w:left="360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An increase in the price of a good with inelastic demand will increase the total expenditure of consumers (total revenue of suppliers).</w:t>
      </w:r>
    </w:p>
    <w:p w14:paraId="3127C3A9" w14:textId="77777777" w:rsidR="00E6710E" w:rsidRPr="0042166A" w:rsidRDefault="00E6710E" w:rsidP="0042166A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sectPr w:rsidR="00E6710E" w:rsidRPr="004216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2137B6"/>
    <w:multiLevelType w:val="hybridMultilevel"/>
    <w:tmpl w:val="920A1D2A"/>
    <w:lvl w:ilvl="0" w:tplc="0414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D62382"/>
    <w:multiLevelType w:val="hybridMultilevel"/>
    <w:tmpl w:val="C13C97C0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846"/>
    <w:rsid w:val="00056948"/>
    <w:rsid w:val="00203A07"/>
    <w:rsid w:val="002418D3"/>
    <w:rsid w:val="002659A0"/>
    <w:rsid w:val="002A2E1C"/>
    <w:rsid w:val="00310B35"/>
    <w:rsid w:val="00362B7B"/>
    <w:rsid w:val="00373EE6"/>
    <w:rsid w:val="003A7295"/>
    <w:rsid w:val="003C2667"/>
    <w:rsid w:val="0042166A"/>
    <w:rsid w:val="0048107A"/>
    <w:rsid w:val="00676846"/>
    <w:rsid w:val="00A765C8"/>
    <w:rsid w:val="00AE0EFD"/>
    <w:rsid w:val="00AF1705"/>
    <w:rsid w:val="00B43F8B"/>
    <w:rsid w:val="00C94573"/>
    <w:rsid w:val="00DC4E7D"/>
    <w:rsid w:val="00DF5097"/>
    <w:rsid w:val="00E234F1"/>
    <w:rsid w:val="00E6710E"/>
    <w:rsid w:val="00E86C04"/>
    <w:rsid w:val="00FA0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C0043F"/>
  <w15:chartTrackingRefBased/>
  <w15:docId w15:val="{C0EF925A-D286-47F2-B4AA-C568842F8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684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7684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283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Høgskolen i Molde</Company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Krumer Alexander</dc:creator>
  <cp:keywords/>
  <dc:description/>
  <cp:lastModifiedBy>Di Mattia Alessandro Edoardo Giorgio David</cp:lastModifiedBy>
  <cp:revision>7</cp:revision>
  <dcterms:created xsi:type="dcterms:W3CDTF">2021-09-10T15:47:00Z</dcterms:created>
  <dcterms:modified xsi:type="dcterms:W3CDTF">2021-09-27T10:24:00Z</dcterms:modified>
</cp:coreProperties>
</file>