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152DF7" w14:textId="77777777" w:rsidR="00BC64ED" w:rsidRPr="00211E7D" w:rsidRDefault="00E14DB3" w:rsidP="00E14DB3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211E7D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Exercise on Producer theory</w:t>
      </w:r>
    </w:p>
    <w:p w14:paraId="09911F58" w14:textId="77777777" w:rsidR="00211E7D" w:rsidRPr="00211E7D" w:rsidRDefault="00211E7D" w:rsidP="00E14DB3">
      <w:pPr>
        <w:jc w:val="both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211E7D">
        <w:rPr>
          <w:rFonts w:ascii="Times New Roman" w:hAnsi="Times New Roman" w:cs="Times New Roman"/>
          <w:sz w:val="24"/>
          <w:szCs w:val="24"/>
          <w:u w:val="single"/>
          <w:lang w:val="en-US"/>
        </w:rPr>
        <w:t>Question 1:</w:t>
      </w:r>
    </w:p>
    <w:p w14:paraId="1F6C38CE" w14:textId="77777777" w:rsidR="00E14DB3" w:rsidRDefault="00E14DB3" w:rsidP="00E14D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Assume</w:t>
      </w:r>
      <w:r w:rsidRPr="00E14DB3">
        <w:rPr>
          <w:rFonts w:ascii="Times New Roman" w:hAnsi="Times New Roman" w:cs="Times New Roman"/>
          <w:sz w:val="24"/>
          <w:szCs w:val="24"/>
          <w:lang w:val="en-US"/>
        </w:rPr>
        <w:t xml:space="preserve"> a firm with the following production function: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3"/>
        <w:gridCol w:w="883"/>
        <w:gridCol w:w="948"/>
        <w:gridCol w:w="932"/>
        <w:gridCol w:w="945"/>
        <w:gridCol w:w="936"/>
        <w:gridCol w:w="958"/>
        <w:gridCol w:w="839"/>
        <w:gridCol w:w="839"/>
      </w:tblGrid>
      <w:tr w:rsidR="00E14DB3" w14:paraId="3E51742D" w14:textId="77777777" w:rsidTr="00E14DB3">
        <w:tc>
          <w:tcPr>
            <w:tcW w:w="943" w:type="dxa"/>
          </w:tcPr>
          <w:p w14:paraId="15CBF567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TP (Q)</w:t>
            </w:r>
          </w:p>
        </w:tc>
        <w:tc>
          <w:tcPr>
            <w:tcW w:w="883" w:type="dxa"/>
          </w:tcPr>
          <w:p w14:paraId="4C923D98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</w:tc>
        <w:tc>
          <w:tcPr>
            <w:tcW w:w="948" w:type="dxa"/>
          </w:tcPr>
          <w:p w14:paraId="2151CD82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</w:t>
            </w:r>
          </w:p>
        </w:tc>
        <w:tc>
          <w:tcPr>
            <w:tcW w:w="932" w:type="dxa"/>
          </w:tcPr>
          <w:p w14:paraId="5A45AD2C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FC</w:t>
            </w:r>
          </w:p>
        </w:tc>
        <w:tc>
          <w:tcPr>
            <w:tcW w:w="945" w:type="dxa"/>
          </w:tcPr>
          <w:p w14:paraId="3E114C9F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VC</w:t>
            </w:r>
          </w:p>
        </w:tc>
        <w:tc>
          <w:tcPr>
            <w:tcW w:w="936" w:type="dxa"/>
          </w:tcPr>
          <w:p w14:paraId="38B54F39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</w:p>
        </w:tc>
        <w:tc>
          <w:tcPr>
            <w:tcW w:w="958" w:type="dxa"/>
          </w:tcPr>
          <w:p w14:paraId="1EAD00EC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MC</w:t>
            </w:r>
          </w:p>
        </w:tc>
        <w:tc>
          <w:tcPr>
            <w:tcW w:w="839" w:type="dxa"/>
          </w:tcPr>
          <w:p w14:paraId="6E090E96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ATC</w:t>
            </w:r>
          </w:p>
        </w:tc>
        <w:tc>
          <w:tcPr>
            <w:tcW w:w="839" w:type="dxa"/>
          </w:tcPr>
          <w:p w14:paraId="6C817AD0" w14:textId="77777777" w:rsidR="00E14DB3" w:rsidRDefault="00E14DB3" w:rsidP="00E14DB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AVC</w:t>
            </w:r>
          </w:p>
        </w:tc>
      </w:tr>
      <w:tr w:rsidR="00E14DB3" w14:paraId="1761485A" w14:textId="77777777" w:rsidTr="00E14DB3">
        <w:tc>
          <w:tcPr>
            <w:tcW w:w="943" w:type="dxa"/>
          </w:tcPr>
          <w:p w14:paraId="55E2AA81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883" w:type="dxa"/>
          </w:tcPr>
          <w:p w14:paraId="73B3EDA1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948" w:type="dxa"/>
          </w:tcPr>
          <w:p w14:paraId="58B0205D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77D678C2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45" w:type="dxa"/>
          </w:tcPr>
          <w:p w14:paraId="79E396AB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2B18296A" w14:textId="77777777" w:rsidR="00E14DB3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958" w:type="dxa"/>
          </w:tcPr>
          <w:p w14:paraId="58F994C2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79CCBABA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3E24731F" w14:textId="77777777" w:rsidR="00E14DB3" w:rsidRDefault="00E14DB3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4EB6" w14:paraId="168827B0" w14:textId="77777777" w:rsidTr="00E14DB3">
        <w:tc>
          <w:tcPr>
            <w:tcW w:w="943" w:type="dxa"/>
          </w:tcPr>
          <w:p w14:paraId="0A21613E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883" w:type="dxa"/>
          </w:tcPr>
          <w:p w14:paraId="3D9C3202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948" w:type="dxa"/>
          </w:tcPr>
          <w:p w14:paraId="2C375031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610C3CFE" w14:textId="77777777" w:rsidR="009E4EB6" w:rsidRDefault="009E4EB6" w:rsidP="00BC2DAA">
            <w:pPr>
              <w:jc w:val="center"/>
            </w:pPr>
          </w:p>
        </w:tc>
        <w:tc>
          <w:tcPr>
            <w:tcW w:w="945" w:type="dxa"/>
          </w:tcPr>
          <w:p w14:paraId="2D8CCA45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0D38856C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58" w:type="dxa"/>
          </w:tcPr>
          <w:p w14:paraId="4C63373B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154AB8B7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6E9CF5A2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4EB6" w14:paraId="41583ABF" w14:textId="77777777" w:rsidTr="00E14DB3">
        <w:tc>
          <w:tcPr>
            <w:tcW w:w="943" w:type="dxa"/>
          </w:tcPr>
          <w:p w14:paraId="00674AB5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883" w:type="dxa"/>
          </w:tcPr>
          <w:p w14:paraId="15A9A4F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  <w:tc>
          <w:tcPr>
            <w:tcW w:w="948" w:type="dxa"/>
          </w:tcPr>
          <w:p w14:paraId="282AA62C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0735B34C" w14:textId="77777777" w:rsidR="009E4EB6" w:rsidRDefault="009E4EB6" w:rsidP="00BC2DAA">
            <w:pPr>
              <w:jc w:val="center"/>
            </w:pPr>
          </w:p>
        </w:tc>
        <w:tc>
          <w:tcPr>
            <w:tcW w:w="945" w:type="dxa"/>
          </w:tcPr>
          <w:p w14:paraId="322C10F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5F93FA4B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58" w:type="dxa"/>
          </w:tcPr>
          <w:p w14:paraId="4AF60748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5B822E8B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2C407F16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4EB6" w14:paraId="681412DB" w14:textId="77777777" w:rsidTr="00E14DB3">
        <w:tc>
          <w:tcPr>
            <w:tcW w:w="943" w:type="dxa"/>
          </w:tcPr>
          <w:p w14:paraId="70D27D5D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883" w:type="dxa"/>
          </w:tcPr>
          <w:p w14:paraId="562039AB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</w:t>
            </w:r>
          </w:p>
        </w:tc>
        <w:tc>
          <w:tcPr>
            <w:tcW w:w="948" w:type="dxa"/>
          </w:tcPr>
          <w:p w14:paraId="2D5129B7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1DBA2E18" w14:textId="77777777" w:rsidR="009E4EB6" w:rsidRDefault="009E4EB6" w:rsidP="00BC2DAA">
            <w:pPr>
              <w:jc w:val="center"/>
            </w:pPr>
          </w:p>
        </w:tc>
        <w:tc>
          <w:tcPr>
            <w:tcW w:w="945" w:type="dxa"/>
          </w:tcPr>
          <w:p w14:paraId="0A8715AE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7B576835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58" w:type="dxa"/>
          </w:tcPr>
          <w:p w14:paraId="6345BBB4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053ECB60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550CD354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4EB6" w14:paraId="4B9E1DE3" w14:textId="77777777" w:rsidTr="00E14DB3">
        <w:tc>
          <w:tcPr>
            <w:tcW w:w="943" w:type="dxa"/>
          </w:tcPr>
          <w:p w14:paraId="6524577D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883" w:type="dxa"/>
          </w:tcPr>
          <w:p w14:paraId="3E3D40E2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23</w:t>
            </w:r>
          </w:p>
        </w:tc>
        <w:tc>
          <w:tcPr>
            <w:tcW w:w="948" w:type="dxa"/>
          </w:tcPr>
          <w:p w14:paraId="4EEEFC36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414E82DA" w14:textId="77777777" w:rsidR="009E4EB6" w:rsidRDefault="009E4EB6" w:rsidP="00BC2DAA">
            <w:pPr>
              <w:jc w:val="center"/>
            </w:pPr>
          </w:p>
        </w:tc>
        <w:tc>
          <w:tcPr>
            <w:tcW w:w="945" w:type="dxa"/>
          </w:tcPr>
          <w:p w14:paraId="7BFEB9DC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762D36DD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58" w:type="dxa"/>
          </w:tcPr>
          <w:p w14:paraId="3F9EA58F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444240BB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3CBA215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4EB6" w14:paraId="0E99A8A2" w14:textId="77777777" w:rsidTr="00E14DB3">
        <w:tc>
          <w:tcPr>
            <w:tcW w:w="943" w:type="dxa"/>
          </w:tcPr>
          <w:p w14:paraId="0BED5D0B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883" w:type="dxa"/>
          </w:tcPr>
          <w:p w14:paraId="2C171EBA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948" w:type="dxa"/>
          </w:tcPr>
          <w:p w14:paraId="0E02941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13F84459" w14:textId="77777777" w:rsidR="009E4EB6" w:rsidRDefault="009E4EB6" w:rsidP="00BC2DAA">
            <w:pPr>
              <w:jc w:val="center"/>
            </w:pPr>
          </w:p>
        </w:tc>
        <w:tc>
          <w:tcPr>
            <w:tcW w:w="945" w:type="dxa"/>
          </w:tcPr>
          <w:p w14:paraId="3662C5D3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064C120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58" w:type="dxa"/>
          </w:tcPr>
          <w:p w14:paraId="2F5CA9B4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10E72E58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0FE9922E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4EB6" w14:paraId="79AC56FE" w14:textId="77777777" w:rsidTr="00E14DB3">
        <w:tc>
          <w:tcPr>
            <w:tcW w:w="943" w:type="dxa"/>
          </w:tcPr>
          <w:p w14:paraId="37E711FD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883" w:type="dxa"/>
          </w:tcPr>
          <w:p w14:paraId="36A9E72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38</w:t>
            </w:r>
          </w:p>
        </w:tc>
        <w:tc>
          <w:tcPr>
            <w:tcW w:w="948" w:type="dxa"/>
          </w:tcPr>
          <w:p w14:paraId="2F15D7FA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740B619E" w14:textId="77777777" w:rsidR="009E4EB6" w:rsidRDefault="009E4EB6" w:rsidP="00BC2DAA">
            <w:pPr>
              <w:jc w:val="center"/>
            </w:pPr>
          </w:p>
        </w:tc>
        <w:tc>
          <w:tcPr>
            <w:tcW w:w="945" w:type="dxa"/>
          </w:tcPr>
          <w:p w14:paraId="73ACD565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48836C37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58" w:type="dxa"/>
          </w:tcPr>
          <w:p w14:paraId="74DB62CD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1F6A571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4D9C210A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4EB6" w14:paraId="5C06D22D" w14:textId="77777777" w:rsidTr="00E14DB3">
        <w:tc>
          <w:tcPr>
            <w:tcW w:w="943" w:type="dxa"/>
          </w:tcPr>
          <w:p w14:paraId="639250B9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883" w:type="dxa"/>
          </w:tcPr>
          <w:p w14:paraId="7F2FAC2F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</w:t>
            </w:r>
          </w:p>
        </w:tc>
        <w:tc>
          <w:tcPr>
            <w:tcW w:w="948" w:type="dxa"/>
          </w:tcPr>
          <w:p w14:paraId="62ED8540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2" w:type="dxa"/>
          </w:tcPr>
          <w:p w14:paraId="4D1DE3F5" w14:textId="77777777" w:rsidR="009E4EB6" w:rsidRDefault="009E4EB6" w:rsidP="00BC2DAA">
            <w:pPr>
              <w:jc w:val="center"/>
            </w:pPr>
          </w:p>
        </w:tc>
        <w:tc>
          <w:tcPr>
            <w:tcW w:w="945" w:type="dxa"/>
          </w:tcPr>
          <w:p w14:paraId="0EBF0393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36" w:type="dxa"/>
          </w:tcPr>
          <w:p w14:paraId="50F8E283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958" w:type="dxa"/>
          </w:tcPr>
          <w:p w14:paraId="771699B2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39134743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39" w:type="dxa"/>
          </w:tcPr>
          <w:p w14:paraId="33A1AA16" w14:textId="77777777" w:rsidR="009E4EB6" w:rsidRDefault="009E4EB6" w:rsidP="00BC2DA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0CB9ED6E" w14:textId="77777777" w:rsidR="00E14DB3" w:rsidRDefault="00E14DB3" w:rsidP="00E14D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3D649B6" w14:textId="77777777" w:rsidR="009E4EB6" w:rsidRDefault="009E4EB6" w:rsidP="00E14D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It is known that one unit of labor (L) costs 10 USD.</w:t>
      </w:r>
    </w:p>
    <w:p w14:paraId="5ED6A029" w14:textId="77777777" w:rsidR="009E4EB6" w:rsidRDefault="009E4EB6" w:rsidP="009E4EB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Complete the table.</w:t>
      </w:r>
    </w:p>
    <w:p w14:paraId="6ACB24F3" w14:textId="77777777" w:rsidR="009E4EB6" w:rsidRDefault="009E4EB6" w:rsidP="009E4EB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is the minimal price that the firm will produce in the short term?</w:t>
      </w:r>
      <w:r w:rsidR="00800CD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E55793D" w14:textId="77777777" w:rsidR="009E4EB6" w:rsidRDefault="009E4EB6" w:rsidP="009E4EB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is the minimal price that the firm will produce in the long term?</w:t>
      </w:r>
    </w:p>
    <w:p w14:paraId="0018CF7D" w14:textId="77777777" w:rsidR="009E4EB6" w:rsidRDefault="009E4EB6" w:rsidP="009E4EB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It is known that the price is </w:t>
      </w:r>
      <w:r w:rsidR="00800CD8">
        <w:rPr>
          <w:rFonts w:ascii="Times New Roman" w:hAnsi="Times New Roman" w:cs="Times New Roman"/>
          <w:sz w:val="24"/>
          <w:szCs w:val="24"/>
          <w:lang w:val="en-US"/>
        </w:rPr>
        <w:t>70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USD. What would be the production of the firm?</w:t>
      </w:r>
    </w:p>
    <w:p w14:paraId="52DC95F9" w14:textId="77777777" w:rsidR="009E4EB6" w:rsidRDefault="009E4EB6" w:rsidP="009E4EB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would be its profit in the short term?</w:t>
      </w:r>
    </w:p>
    <w:p w14:paraId="737247B3" w14:textId="77777777" w:rsidR="009E4EB6" w:rsidRDefault="009E4EB6" w:rsidP="009E4EB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would be its profit in the long term?</w:t>
      </w:r>
    </w:p>
    <w:p w14:paraId="02358821" w14:textId="77777777" w:rsidR="00922213" w:rsidRDefault="00922213" w:rsidP="009E4EB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Will the firm produce in the short term?</w:t>
      </w:r>
    </w:p>
    <w:p w14:paraId="5AB41541" w14:textId="77777777" w:rsidR="00922213" w:rsidRPr="00922213" w:rsidRDefault="00922213" w:rsidP="0092221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Will the firm produce in the short term?</w:t>
      </w:r>
    </w:p>
    <w:p w14:paraId="49A05274" w14:textId="77777777" w:rsidR="00800CD8" w:rsidRPr="00211E7D" w:rsidRDefault="00211E7D" w:rsidP="00E14DB3">
      <w:pPr>
        <w:jc w:val="both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211E7D">
        <w:rPr>
          <w:rFonts w:ascii="Times New Roman" w:hAnsi="Times New Roman" w:cs="Times New Roman"/>
          <w:sz w:val="24"/>
          <w:szCs w:val="24"/>
          <w:u w:val="single"/>
          <w:lang w:val="en-US"/>
        </w:rPr>
        <w:t>Question 2:</w:t>
      </w:r>
    </w:p>
    <w:p w14:paraId="268815F1" w14:textId="77777777" w:rsidR="00211E7D" w:rsidRPr="00211E7D" w:rsidRDefault="00211E7D" w:rsidP="00211E7D">
      <w:p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US"/>
        </w:rPr>
      </w:pPr>
      <w:r w:rsidRPr="00211E7D">
        <w:rPr>
          <w:rFonts w:asciiTheme="majorBidi" w:hAnsiTheme="majorBidi" w:cstheme="majorBidi"/>
          <w:sz w:val="24"/>
          <w:szCs w:val="24"/>
          <w:lang w:val="en-US"/>
        </w:rPr>
        <w:t>There is a market with 8 workers who should be allocated between two fields with the following production function:</w:t>
      </w:r>
    </w:p>
    <w:p w14:paraId="4DBE844F" w14:textId="77777777" w:rsidR="00211E7D" w:rsidRPr="00211E7D" w:rsidRDefault="00211E7D" w:rsidP="00211E7D">
      <w:pPr>
        <w:spacing w:line="240" w:lineRule="auto"/>
        <w:jc w:val="both"/>
        <w:rPr>
          <w:rFonts w:asciiTheme="majorBidi" w:hAnsiTheme="majorBidi" w:cstheme="majorBidi"/>
          <w:sz w:val="24"/>
          <w:szCs w:val="24"/>
        </w:rPr>
      </w:pPr>
      <w:r w:rsidRPr="00211E7D">
        <w:rPr>
          <w:rFonts w:asciiTheme="majorBidi" w:hAnsiTheme="majorBidi" w:cstheme="majorBidi"/>
          <w:sz w:val="24"/>
          <w:szCs w:val="24"/>
        </w:rPr>
        <w:t>Field 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11E7D" w:rsidRPr="00211E7D" w14:paraId="187C5F37" w14:textId="77777777" w:rsidTr="00154BA1">
        <w:tc>
          <w:tcPr>
            <w:tcW w:w="4531" w:type="dxa"/>
          </w:tcPr>
          <w:p w14:paraId="20E6A8A9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L</w:t>
            </w:r>
          </w:p>
        </w:tc>
        <w:tc>
          <w:tcPr>
            <w:tcW w:w="4531" w:type="dxa"/>
          </w:tcPr>
          <w:p w14:paraId="4BE12CB1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TP</w:t>
            </w:r>
          </w:p>
        </w:tc>
      </w:tr>
      <w:tr w:rsidR="00211E7D" w:rsidRPr="00211E7D" w14:paraId="217C00C5" w14:textId="77777777" w:rsidTr="00154BA1">
        <w:tc>
          <w:tcPr>
            <w:tcW w:w="4531" w:type="dxa"/>
          </w:tcPr>
          <w:p w14:paraId="765D7D72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0</w:t>
            </w:r>
          </w:p>
        </w:tc>
        <w:tc>
          <w:tcPr>
            <w:tcW w:w="4531" w:type="dxa"/>
          </w:tcPr>
          <w:p w14:paraId="7BA26EA7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0</w:t>
            </w:r>
          </w:p>
        </w:tc>
      </w:tr>
      <w:tr w:rsidR="00211E7D" w:rsidRPr="00211E7D" w14:paraId="54BB1864" w14:textId="77777777" w:rsidTr="00154BA1">
        <w:tc>
          <w:tcPr>
            <w:tcW w:w="4531" w:type="dxa"/>
          </w:tcPr>
          <w:p w14:paraId="2D364209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4531" w:type="dxa"/>
          </w:tcPr>
          <w:p w14:paraId="15901D27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5</w:t>
            </w:r>
          </w:p>
        </w:tc>
      </w:tr>
      <w:tr w:rsidR="00211E7D" w:rsidRPr="00211E7D" w14:paraId="0ADC34F7" w14:textId="77777777" w:rsidTr="00154BA1">
        <w:tc>
          <w:tcPr>
            <w:tcW w:w="4531" w:type="dxa"/>
          </w:tcPr>
          <w:p w14:paraId="28A38926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4531" w:type="dxa"/>
          </w:tcPr>
          <w:p w14:paraId="24D141F6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9</w:t>
            </w:r>
          </w:p>
        </w:tc>
      </w:tr>
      <w:tr w:rsidR="00211E7D" w:rsidRPr="00211E7D" w14:paraId="32A4A415" w14:textId="77777777" w:rsidTr="00154BA1">
        <w:tc>
          <w:tcPr>
            <w:tcW w:w="4531" w:type="dxa"/>
          </w:tcPr>
          <w:p w14:paraId="3CE89CDB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4531" w:type="dxa"/>
          </w:tcPr>
          <w:p w14:paraId="42D64F15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12</w:t>
            </w:r>
          </w:p>
        </w:tc>
      </w:tr>
      <w:tr w:rsidR="00211E7D" w:rsidRPr="00211E7D" w14:paraId="3E7E5117" w14:textId="77777777" w:rsidTr="00154BA1">
        <w:tc>
          <w:tcPr>
            <w:tcW w:w="4531" w:type="dxa"/>
          </w:tcPr>
          <w:p w14:paraId="71379018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4</w:t>
            </w:r>
          </w:p>
        </w:tc>
        <w:tc>
          <w:tcPr>
            <w:tcW w:w="4531" w:type="dxa"/>
          </w:tcPr>
          <w:p w14:paraId="7B9FDA15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14</w:t>
            </w:r>
          </w:p>
        </w:tc>
      </w:tr>
      <w:tr w:rsidR="00211E7D" w:rsidRPr="00211E7D" w14:paraId="69449266" w14:textId="77777777" w:rsidTr="00154BA1">
        <w:tc>
          <w:tcPr>
            <w:tcW w:w="4531" w:type="dxa"/>
          </w:tcPr>
          <w:p w14:paraId="0EF9A3C5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5</w:t>
            </w:r>
          </w:p>
        </w:tc>
        <w:tc>
          <w:tcPr>
            <w:tcW w:w="4531" w:type="dxa"/>
          </w:tcPr>
          <w:p w14:paraId="1A0C69D3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15</w:t>
            </w:r>
          </w:p>
        </w:tc>
      </w:tr>
    </w:tbl>
    <w:p w14:paraId="06B14F97" w14:textId="77777777" w:rsidR="00211E7D" w:rsidRPr="00211E7D" w:rsidRDefault="00211E7D" w:rsidP="00211E7D">
      <w:pPr>
        <w:spacing w:line="240" w:lineRule="auto"/>
        <w:jc w:val="both"/>
        <w:rPr>
          <w:rFonts w:asciiTheme="majorBidi" w:hAnsiTheme="majorBidi" w:cstheme="majorBidi"/>
          <w:sz w:val="24"/>
          <w:szCs w:val="24"/>
        </w:rPr>
      </w:pPr>
    </w:p>
    <w:p w14:paraId="5B4702FC" w14:textId="77777777" w:rsidR="00211E7D" w:rsidRPr="00211E7D" w:rsidRDefault="00211E7D" w:rsidP="00211E7D">
      <w:pPr>
        <w:spacing w:line="240" w:lineRule="auto"/>
        <w:jc w:val="both"/>
        <w:rPr>
          <w:rFonts w:asciiTheme="majorBidi" w:hAnsiTheme="majorBidi" w:cstheme="majorBidi"/>
          <w:sz w:val="24"/>
          <w:szCs w:val="24"/>
        </w:rPr>
      </w:pPr>
      <w:r w:rsidRPr="00211E7D">
        <w:rPr>
          <w:rFonts w:asciiTheme="majorBidi" w:hAnsiTheme="majorBidi" w:cstheme="majorBidi"/>
          <w:sz w:val="24"/>
          <w:szCs w:val="24"/>
        </w:rPr>
        <w:t>Field 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11E7D" w:rsidRPr="00211E7D" w14:paraId="640F9C7F" w14:textId="77777777" w:rsidTr="00154BA1">
        <w:tc>
          <w:tcPr>
            <w:tcW w:w="4531" w:type="dxa"/>
          </w:tcPr>
          <w:p w14:paraId="4E4A610D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L</w:t>
            </w:r>
          </w:p>
        </w:tc>
        <w:tc>
          <w:tcPr>
            <w:tcW w:w="4531" w:type="dxa"/>
          </w:tcPr>
          <w:p w14:paraId="167A11F5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TP</w:t>
            </w:r>
          </w:p>
        </w:tc>
      </w:tr>
      <w:tr w:rsidR="00211E7D" w:rsidRPr="00211E7D" w14:paraId="742D4696" w14:textId="77777777" w:rsidTr="00154BA1">
        <w:tc>
          <w:tcPr>
            <w:tcW w:w="4531" w:type="dxa"/>
          </w:tcPr>
          <w:p w14:paraId="45F3B2B1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0</w:t>
            </w:r>
          </w:p>
        </w:tc>
        <w:tc>
          <w:tcPr>
            <w:tcW w:w="4531" w:type="dxa"/>
          </w:tcPr>
          <w:p w14:paraId="311B0220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0</w:t>
            </w:r>
          </w:p>
        </w:tc>
      </w:tr>
      <w:tr w:rsidR="00211E7D" w:rsidRPr="00211E7D" w14:paraId="09C7CD5A" w14:textId="77777777" w:rsidTr="00154BA1">
        <w:tc>
          <w:tcPr>
            <w:tcW w:w="4531" w:type="dxa"/>
          </w:tcPr>
          <w:p w14:paraId="07F9D4D8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4531" w:type="dxa"/>
          </w:tcPr>
          <w:p w14:paraId="166708C3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3</w:t>
            </w:r>
          </w:p>
        </w:tc>
      </w:tr>
      <w:tr w:rsidR="00211E7D" w:rsidRPr="00211E7D" w14:paraId="3CFD8653" w14:textId="77777777" w:rsidTr="00154BA1">
        <w:tc>
          <w:tcPr>
            <w:tcW w:w="4531" w:type="dxa"/>
          </w:tcPr>
          <w:p w14:paraId="511DA520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4531" w:type="dxa"/>
          </w:tcPr>
          <w:p w14:paraId="795495A3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7</w:t>
            </w:r>
          </w:p>
        </w:tc>
      </w:tr>
      <w:tr w:rsidR="00211E7D" w:rsidRPr="00211E7D" w14:paraId="0EAA2FAF" w14:textId="77777777" w:rsidTr="00154BA1">
        <w:tc>
          <w:tcPr>
            <w:tcW w:w="4531" w:type="dxa"/>
          </w:tcPr>
          <w:p w14:paraId="6516FE95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3</w:t>
            </w:r>
          </w:p>
        </w:tc>
        <w:tc>
          <w:tcPr>
            <w:tcW w:w="4531" w:type="dxa"/>
          </w:tcPr>
          <w:p w14:paraId="3E319191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10</w:t>
            </w:r>
          </w:p>
        </w:tc>
      </w:tr>
      <w:tr w:rsidR="00211E7D" w:rsidRPr="00211E7D" w14:paraId="418912EC" w14:textId="77777777" w:rsidTr="00154BA1">
        <w:tc>
          <w:tcPr>
            <w:tcW w:w="4531" w:type="dxa"/>
          </w:tcPr>
          <w:p w14:paraId="31F41568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4</w:t>
            </w:r>
          </w:p>
        </w:tc>
        <w:tc>
          <w:tcPr>
            <w:tcW w:w="4531" w:type="dxa"/>
          </w:tcPr>
          <w:p w14:paraId="7BE5FF89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12</w:t>
            </w:r>
          </w:p>
        </w:tc>
      </w:tr>
      <w:tr w:rsidR="00211E7D" w:rsidRPr="00211E7D" w14:paraId="1884DD29" w14:textId="77777777" w:rsidTr="00154BA1">
        <w:tc>
          <w:tcPr>
            <w:tcW w:w="4531" w:type="dxa"/>
          </w:tcPr>
          <w:p w14:paraId="42A7ADCB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5</w:t>
            </w:r>
          </w:p>
        </w:tc>
        <w:tc>
          <w:tcPr>
            <w:tcW w:w="4531" w:type="dxa"/>
          </w:tcPr>
          <w:p w14:paraId="35C31838" w14:textId="77777777" w:rsidR="00211E7D" w:rsidRPr="00211E7D" w:rsidRDefault="00211E7D" w:rsidP="00154BA1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211E7D">
              <w:rPr>
                <w:rFonts w:asciiTheme="majorBidi" w:hAnsiTheme="majorBidi" w:cstheme="majorBidi"/>
                <w:sz w:val="24"/>
                <w:szCs w:val="24"/>
              </w:rPr>
              <w:t>13</w:t>
            </w:r>
          </w:p>
        </w:tc>
      </w:tr>
    </w:tbl>
    <w:p w14:paraId="3C2525F1" w14:textId="77777777" w:rsidR="00211E7D" w:rsidRPr="00211E7D" w:rsidRDefault="00211E7D" w:rsidP="00211E7D">
      <w:pPr>
        <w:spacing w:line="240" w:lineRule="auto"/>
        <w:jc w:val="both"/>
        <w:rPr>
          <w:rFonts w:asciiTheme="majorBidi" w:hAnsiTheme="majorBidi" w:cstheme="majorBidi"/>
          <w:b/>
          <w:sz w:val="24"/>
          <w:szCs w:val="24"/>
        </w:rPr>
      </w:pPr>
    </w:p>
    <w:p w14:paraId="782D634B" w14:textId="77777777" w:rsidR="00211E7D" w:rsidRPr="00BB5787" w:rsidRDefault="00211E7D" w:rsidP="00211E7D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en-US"/>
        </w:rPr>
      </w:pPr>
      <w:r w:rsidRPr="00211E7D">
        <w:rPr>
          <w:rFonts w:asciiTheme="majorBidi" w:hAnsiTheme="majorBidi" w:cstheme="majorBidi"/>
          <w:sz w:val="24"/>
          <w:szCs w:val="24"/>
          <w:lang w:val="en-US"/>
        </w:rPr>
        <w:t xml:space="preserve">How many workers would work on each field if it </w:t>
      </w:r>
      <w:proofErr w:type="gramStart"/>
      <w:r w:rsidRPr="00211E7D">
        <w:rPr>
          <w:rFonts w:asciiTheme="majorBidi" w:hAnsiTheme="majorBidi" w:cstheme="majorBidi"/>
          <w:sz w:val="24"/>
          <w:szCs w:val="24"/>
          <w:lang w:val="en-US"/>
        </w:rPr>
        <w:t>is</w:t>
      </w:r>
      <w:proofErr w:type="gramEnd"/>
      <w:r w:rsidRPr="00211E7D">
        <w:rPr>
          <w:rFonts w:asciiTheme="majorBidi" w:hAnsiTheme="majorBidi" w:cstheme="majorBidi"/>
          <w:sz w:val="24"/>
          <w:szCs w:val="24"/>
          <w:lang w:val="en-US"/>
        </w:rPr>
        <w:t xml:space="preserve"> known that the price of one produced unit on field A is 2USD and the price of one produced unit on field B is 1USD? </w:t>
      </w:r>
    </w:p>
    <w:p w14:paraId="00471ECC" w14:textId="77777777" w:rsidR="00211E7D" w:rsidRPr="00211E7D" w:rsidRDefault="00211E7D" w:rsidP="00211E7D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en-US"/>
        </w:rPr>
      </w:pPr>
      <w:r w:rsidRPr="00211E7D">
        <w:rPr>
          <w:rFonts w:asciiTheme="majorBidi" w:hAnsiTheme="majorBidi" w:cstheme="majorBidi"/>
          <w:sz w:val="24"/>
          <w:szCs w:val="24"/>
          <w:lang w:val="en-US"/>
        </w:rPr>
        <w:t xml:space="preserve">What would be the salary of each worker? </w:t>
      </w:r>
    </w:p>
    <w:p w14:paraId="437536F9" w14:textId="77777777" w:rsidR="00211E7D" w:rsidRPr="00211E7D" w:rsidRDefault="00211E7D" w:rsidP="00211E7D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Theme="majorBidi" w:hAnsiTheme="majorBidi" w:cstheme="majorBidi"/>
          <w:sz w:val="24"/>
          <w:szCs w:val="24"/>
          <w:lang w:val="en-US"/>
        </w:rPr>
      </w:pPr>
      <w:r w:rsidRPr="00211E7D">
        <w:rPr>
          <w:rFonts w:asciiTheme="majorBidi" w:hAnsiTheme="majorBidi" w:cstheme="majorBidi"/>
          <w:sz w:val="24"/>
          <w:szCs w:val="24"/>
          <w:lang w:val="en-US"/>
        </w:rPr>
        <w:t xml:space="preserve">What would be the profit of the owners of each field? </w:t>
      </w:r>
    </w:p>
    <w:p w14:paraId="02CAD783" w14:textId="77777777" w:rsidR="00211E7D" w:rsidRDefault="00211E7D" w:rsidP="00E14D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ABA716A" w14:textId="77777777" w:rsidR="00E14DB3" w:rsidRPr="00E14DB3" w:rsidRDefault="00E14DB3" w:rsidP="00E14D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E14DB3" w:rsidRPr="00E14D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1E75573"/>
    <w:multiLevelType w:val="hybridMultilevel"/>
    <w:tmpl w:val="11AAF1C4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496CFC"/>
    <w:multiLevelType w:val="hybridMultilevel"/>
    <w:tmpl w:val="B5F86D7A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4DB3"/>
    <w:rsid w:val="00211E7D"/>
    <w:rsid w:val="002418D3"/>
    <w:rsid w:val="00362B7B"/>
    <w:rsid w:val="005C206D"/>
    <w:rsid w:val="00800CD8"/>
    <w:rsid w:val="00922213"/>
    <w:rsid w:val="009E4EB6"/>
    <w:rsid w:val="00B726E2"/>
    <w:rsid w:val="00BB5787"/>
    <w:rsid w:val="00BC2DAA"/>
    <w:rsid w:val="00E14DB3"/>
    <w:rsid w:val="00F9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A042"/>
  <w15:chartTrackingRefBased/>
  <w15:docId w15:val="{F8685985-1A21-4DA9-8C7A-2302BD22B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4D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E4E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Høgskolen i Molde</Company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Krumer Alexander</dc:creator>
  <cp:keywords/>
  <dc:description/>
  <cp:lastModifiedBy>Di Mattia Alessandro Edoardo Giorgio David</cp:lastModifiedBy>
  <cp:revision>2</cp:revision>
  <dcterms:created xsi:type="dcterms:W3CDTF">2021-10-01T15:02:00Z</dcterms:created>
  <dcterms:modified xsi:type="dcterms:W3CDTF">2021-10-01T15:02:00Z</dcterms:modified>
</cp:coreProperties>
</file>