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410"/>
        <w:gridCol w:w="1253"/>
        <w:gridCol w:w="1462"/>
        <w:gridCol w:w="2669"/>
        <w:gridCol w:w="2863"/>
        <w:gridCol w:w="1754"/>
      </w:tblGrid>
      <w:tr w:rsidR="00A26BEB" w14:paraId="5EDAB46C" w14:textId="77777777" w:rsidTr="00E25B24">
        <w:trPr>
          <w:trHeight w:val="514"/>
        </w:trPr>
        <w:tc>
          <w:tcPr>
            <w:tcW w:w="698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698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698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98" w:type="pct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810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698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9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E25B24">
        <w:trPr>
          <w:trHeight w:val="2100"/>
        </w:trPr>
        <w:tc>
          <w:tcPr>
            <w:tcW w:w="698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698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698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98" w:type="pct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810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698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9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E25B24">
        <w:trPr>
          <w:trHeight w:val="2100"/>
        </w:trPr>
        <w:tc>
          <w:tcPr>
            <w:tcW w:w="698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698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698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98" w:type="pct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810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698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9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E25B24">
        <w:trPr>
          <w:trHeight w:val="2100"/>
        </w:trPr>
        <w:tc>
          <w:tcPr>
            <w:tcW w:w="698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698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698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98" w:type="pct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810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698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9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E25B24">
        <w:trPr>
          <w:trHeight w:val="2100"/>
        </w:trPr>
        <w:tc>
          <w:tcPr>
            <w:tcW w:w="698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698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698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98" w:type="pct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810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698" w:type="pct"/>
          </w:tcPr>
          <w:p w14:paraId="6C762070" w14:textId="77777777" w:rsidR="00E55076" w:rsidRDefault="00E55076"/>
        </w:tc>
        <w:tc>
          <w:tcPr>
            <w:tcW w:w="699" w:type="pct"/>
          </w:tcPr>
          <w:p w14:paraId="0AC76C1E" w14:textId="77777777" w:rsidR="00E55076" w:rsidRDefault="00E55076"/>
        </w:tc>
      </w:tr>
    </w:tbl>
    <w:p w14:paraId="177B73D2" w14:textId="77777777" w:rsidR="008317BB" w:rsidRDefault="008317BB"/>
    <w:p w14:paraId="24A9A577" w14:textId="09B72F93" w:rsidR="00057ADC" w:rsidRPr="008B0B24" w:rsidRDefault="007F424D" w:rsidP="00057ADC">
      <w:r>
        <w:br w:type="page"/>
      </w:r>
    </w:p>
    <w:p w14:paraId="7A172318" w14:textId="410BF27D" w:rsidR="00E27998" w:rsidRDefault="006378A5" w:rsidP="00E26F24">
      <w:r w:rsidRPr="00CE06EA">
        <w:rPr>
          <w:b/>
          <w:bCs/>
        </w:rPr>
        <w:lastRenderedPageBreak/>
        <w:t>Suspense</w:t>
      </w:r>
      <w:r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08664546" w14:textId="54414B57" w:rsidR="00485692" w:rsidRPr="006A56B5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>
        <w:t xml:space="preserve">: an unexpected event, or the feeling cause when something unexpected happens. </w:t>
      </w:r>
      <w:r w:rsidR="005E7A65">
        <w:t>A backward</w:t>
      </w:r>
      <w:r w:rsidR="006A56B5">
        <w:t>-looking approach that evolves</w:t>
      </w:r>
      <w:r w:rsidR="006A56B5">
        <w:t xml:space="preserve"> by assessing past events/predictions. </w:t>
      </w:r>
    </w:p>
    <w:p w14:paraId="5CA83155" w14:textId="4B0E3493" w:rsidR="00485692" w:rsidRP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sectPr w:rsidR="00485692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132B0F"/>
    <w:rsid w:val="00166AE6"/>
    <w:rsid w:val="00220A47"/>
    <w:rsid w:val="00271915"/>
    <w:rsid w:val="002F6BA6"/>
    <w:rsid w:val="00323E1C"/>
    <w:rsid w:val="00390A48"/>
    <w:rsid w:val="003D7702"/>
    <w:rsid w:val="00485692"/>
    <w:rsid w:val="004D1413"/>
    <w:rsid w:val="00510CAF"/>
    <w:rsid w:val="00597768"/>
    <w:rsid w:val="005E7A65"/>
    <w:rsid w:val="006378A5"/>
    <w:rsid w:val="006A56B5"/>
    <w:rsid w:val="006D0BC3"/>
    <w:rsid w:val="00723F38"/>
    <w:rsid w:val="0078295E"/>
    <w:rsid w:val="007F424D"/>
    <w:rsid w:val="008222AF"/>
    <w:rsid w:val="008317BB"/>
    <w:rsid w:val="008B0B24"/>
    <w:rsid w:val="00997FDF"/>
    <w:rsid w:val="009D0D34"/>
    <w:rsid w:val="009D5049"/>
    <w:rsid w:val="00A26BEB"/>
    <w:rsid w:val="00AF325E"/>
    <w:rsid w:val="00B12512"/>
    <w:rsid w:val="00B5238D"/>
    <w:rsid w:val="00BA2256"/>
    <w:rsid w:val="00C22D3F"/>
    <w:rsid w:val="00C248A5"/>
    <w:rsid w:val="00C9622D"/>
    <w:rsid w:val="00CC5BC2"/>
    <w:rsid w:val="00CD1940"/>
    <w:rsid w:val="00CE06EA"/>
    <w:rsid w:val="00D20A9B"/>
    <w:rsid w:val="00D318EA"/>
    <w:rsid w:val="00E25B24"/>
    <w:rsid w:val="00E26F24"/>
    <w:rsid w:val="00E27998"/>
    <w:rsid w:val="00E55076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8F357D4A-D76D-420D-A346-670A0DE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David Di Mattia</cp:lastModifiedBy>
  <cp:revision>17</cp:revision>
  <dcterms:created xsi:type="dcterms:W3CDTF">2024-10-15T08:32:00Z</dcterms:created>
  <dcterms:modified xsi:type="dcterms:W3CDTF">2024-11-27T15:58:00Z</dcterms:modified>
</cp:coreProperties>
</file>