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299"/>
        <w:gridCol w:w="1392"/>
        <w:gridCol w:w="1462"/>
        <w:gridCol w:w="2669"/>
        <w:gridCol w:w="2863"/>
        <w:gridCol w:w="1726"/>
      </w:tblGrid>
      <w:tr w:rsidR="00A26BEB" w14:paraId="5EDAB46C" w14:textId="77777777" w:rsidTr="00E25B24">
        <w:trPr>
          <w:trHeight w:val="514"/>
        </w:trPr>
        <w:tc>
          <w:tcPr>
            <w:tcW w:w="698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698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698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698" w:type="pct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810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698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99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E25B24">
        <w:trPr>
          <w:trHeight w:val="2100"/>
        </w:trPr>
        <w:tc>
          <w:tcPr>
            <w:tcW w:w="698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698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>Yannick Berker</w:t>
            </w:r>
          </w:p>
        </w:tc>
        <w:tc>
          <w:tcPr>
            <w:tcW w:w="698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698" w:type="pct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810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698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99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E25B24">
        <w:trPr>
          <w:trHeight w:val="2100"/>
        </w:trPr>
        <w:tc>
          <w:tcPr>
            <w:tcW w:w="698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698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>Paolo Bizzozero, Raphael Flepp, E</w:t>
            </w:r>
            <w:r>
              <w:rPr>
                <w:lang w:val="it-IT"/>
              </w:rPr>
              <w:t>gon Franck</w:t>
            </w:r>
          </w:p>
        </w:tc>
        <w:tc>
          <w:tcPr>
            <w:tcW w:w="698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698" w:type="pct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810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698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99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E25B24">
        <w:trPr>
          <w:trHeight w:val="2100"/>
        </w:trPr>
        <w:tc>
          <w:tcPr>
            <w:tcW w:w="698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698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698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698" w:type="pct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810" w:type="pct"/>
          </w:tcPr>
          <w:p w14:paraId="48CBCCAC" w14:textId="351BD859" w:rsidR="00220A47" w:rsidRPr="006378A5" w:rsidRDefault="00220A47">
            <w:r>
              <w:t>csato2023avoid</w:t>
            </w:r>
          </w:p>
        </w:tc>
        <w:tc>
          <w:tcPr>
            <w:tcW w:w="698" w:type="pct"/>
          </w:tcPr>
          <w:p w14:paraId="4D77C9A9" w14:textId="1F51E944" w:rsidR="00220A47" w:rsidRDefault="00A26BEB">
            <w:r>
              <w:t>Tournament design, uncompetitive/unnecessary  games</w:t>
            </w:r>
          </w:p>
        </w:tc>
        <w:tc>
          <w:tcPr>
            <w:tcW w:w="699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7B797067" w14:textId="77777777" w:rsidR="0004509C" w:rsidRDefault="0004509C"/>
          <w:p w14:paraId="078036CF" w14:textId="0EE51341" w:rsidR="0004509C" w:rsidRDefault="0004509C">
            <w:r w:rsidRPr="0004509C">
              <w:t xml:space="preserve">The four groups of the 2022/23 UEFA Nations League A are compared with respect to the threat of </w:t>
            </w:r>
            <w:proofErr w:type="spellStart"/>
            <w:r w:rsidRPr="0004509C">
              <w:t>stakeless</w:t>
            </w:r>
            <w:proofErr w:type="spellEnd"/>
            <w:r w:rsidRPr="0004509C">
              <w:t xml:space="preserve"> games un- der the two basic tie-breaking principles.</w:t>
            </w:r>
          </w:p>
        </w:tc>
      </w:tr>
    </w:tbl>
    <w:p w14:paraId="177B73D2" w14:textId="77777777" w:rsidR="008317BB" w:rsidRDefault="008317BB"/>
    <w:p w14:paraId="24A9A577" w14:textId="09B72F93" w:rsidR="00057ADC" w:rsidRPr="008B0B24" w:rsidRDefault="007F424D" w:rsidP="00057ADC">
      <w:r>
        <w:br w:type="page"/>
      </w:r>
    </w:p>
    <w:p w14:paraId="7A172318" w14:textId="410BF27D" w:rsidR="00E27998" w:rsidRDefault="006378A5" w:rsidP="00E26F24">
      <w:r w:rsidRPr="00CE06EA">
        <w:rPr>
          <w:b/>
          <w:bCs/>
        </w:rPr>
        <w:lastRenderedPageBreak/>
        <w:t>Suspense</w:t>
      </w:r>
      <w:r>
        <w:t xml:space="preserve">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08664546" w14:textId="54414B57" w:rsidR="00485692" w:rsidRPr="006A56B5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>
        <w:t xml:space="preserve">: an unexpected event, or the feeling cause when something unexpected happens. </w:t>
      </w:r>
      <w:r w:rsidR="005E7A65">
        <w:t>A backward</w:t>
      </w:r>
      <w:r w:rsidR="006A56B5">
        <w:t>-looking approach that evolves</w:t>
      </w:r>
      <w:r w:rsidR="006A56B5">
        <w:t xml:space="preserve"> by assessing past events/predictions. </w:t>
      </w:r>
    </w:p>
    <w:p w14:paraId="5CA83155" w14:textId="4B0E3493" w:rsidR="00485692" w:rsidRP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sectPr w:rsidR="00485692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132B0F"/>
    <w:rsid w:val="00166AE6"/>
    <w:rsid w:val="00220A47"/>
    <w:rsid w:val="00271915"/>
    <w:rsid w:val="00323E1C"/>
    <w:rsid w:val="00390A48"/>
    <w:rsid w:val="003D7702"/>
    <w:rsid w:val="00485692"/>
    <w:rsid w:val="004D1413"/>
    <w:rsid w:val="00510CAF"/>
    <w:rsid w:val="00597768"/>
    <w:rsid w:val="005E7A65"/>
    <w:rsid w:val="006378A5"/>
    <w:rsid w:val="006A56B5"/>
    <w:rsid w:val="006D0BC3"/>
    <w:rsid w:val="00723F38"/>
    <w:rsid w:val="0078295E"/>
    <w:rsid w:val="007F424D"/>
    <w:rsid w:val="008317BB"/>
    <w:rsid w:val="008B0B24"/>
    <w:rsid w:val="00997FDF"/>
    <w:rsid w:val="009D0D34"/>
    <w:rsid w:val="009D5049"/>
    <w:rsid w:val="00A26BEB"/>
    <w:rsid w:val="00AF325E"/>
    <w:rsid w:val="00B12512"/>
    <w:rsid w:val="00B5238D"/>
    <w:rsid w:val="00BA2256"/>
    <w:rsid w:val="00C22D3F"/>
    <w:rsid w:val="00C248A5"/>
    <w:rsid w:val="00CC5BC2"/>
    <w:rsid w:val="00CD1940"/>
    <w:rsid w:val="00CE06EA"/>
    <w:rsid w:val="00D20A9B"/>
    <w:rsid w:val="00D318EA"/>
    <w:rsid w:val="00E25B24"/>
    <w:rsid w:val="00E26F24"/>
    <w:rsid w:val="00E27998"/>
    <w:rsid w:val="00F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0703"/>
  <w15:chartTrackingRefBased/>
  <w15:docId w15:val="{8F357D4A-D76D-420D-A346-670A0DE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David Di Mattia</cp:lastModifiedBy>
  <cp:revision>14</cp:revision>
  <dcterms:created xsi:type="dcterms:W3CDTF">2024-10-15T08:32:00Z</dcterms:created>
  <dcterms:modified xsi:type="dcterms:W3CDTF">2024-11-26T16:53:00Z</dcterms:modified>
</cp:coreProperties>
</file>