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5581 208 48 101 64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Nhêc gân kiện với đâi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179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1729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84 1187 8 704 00 60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BẰNG LIỆT KẾỆ TỌA ĐỘ GÓC RANH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Tọa độ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56 009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Sế hiệu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Cọạnh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điểm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Xtm)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Ym}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12311144.76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1201144.76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891 309.05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9931303.05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2A3i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$91288.6)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1211051.57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1311034.37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11.9é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591179.22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59177923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1210125.76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1213125.76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t0 890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1211138.72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12901135.72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59117841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59177441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7441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1211176594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1311176934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591348.36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5913⁄40.3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t9.99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39134543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591343 43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1211 068.84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21116824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457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591309.03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$391309.03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1211144.76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1211144.76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1 881 52 1 3 88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thay đổi sau khi cấp giây chứng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nhận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JV. Những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34 30 608 60 98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Xác nhận của cơ quan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01 4 2 46 2 60 50 4 1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Nội dung thay đổi và cơ sở pháp lý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có thằm quyền.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