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đất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- 50 46 02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855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69213578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O?2/35/9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TYLỆ: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w65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l sạcn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-5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692148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692/48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6927135112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ô92/35/12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1 10 1 1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IC`lM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200 6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200C;.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9à.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44.. 03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44. năm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8 8 704 0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BẰNG KÊ TOẠ ĐỘ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Ngày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187181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tháng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9418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NHÂN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4 4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QUAẠN 4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0111. 07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rM.UY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ÖBJYN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Số hiU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 (m)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(m)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kT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CHU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tịiCHh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(m)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960 12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góc thửa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CHỦ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210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PHO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11011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TỊCH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605000.76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605009.7ô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118977 1.56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])89771.5ó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2.32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2.32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605002.07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ó05002.07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1189773.48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1189773.48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3.62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3.62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605005. 14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é05005. ]4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1189771.56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1189771.56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2.08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605090ó.ðô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1189770.39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1189770.39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0.36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O.3ó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605007.17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605007.]7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1189770.20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I1ð9770.20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2.43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2.43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1189768.12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1189768.12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605005.91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é05095.9])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6.19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ô6.)9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1189771.56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1109771 5ó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605000.76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605000.7ó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- 7.. 8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.180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““uân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1720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Trần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17008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Trong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/2m0C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đái: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101754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xòitt(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7 412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cử dung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091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quyền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110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Ễnhận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1 . 4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61 818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6.042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cJmng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SỐ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đất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- 50 46 02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855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69213578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O?2/35/9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TYLỆ: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w65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05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l sạcn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-5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NS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692148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692/48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6927135112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ô92/35/12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NS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1 10 1 1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IC`lM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200 6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200C;.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9à.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44.. 03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44. năm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8 8 704 0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BẰNG KÊ TOẠ ĐỘ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Ngày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187181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tháng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9418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DN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NHÂN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4 4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QUAẠN 4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0111. 07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rM.UY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ÖBJYN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Số hiU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 (m)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(m)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kT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CHU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tịiCHh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(m)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960 12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góc thửa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CHỦ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210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PHO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11011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TỊCH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605000.76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605009.7ô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118977 1.56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])89771.5ó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2.32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2.32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605002.07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ó05002.07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1189773.48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1189773.48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3.62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3.62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605005. 14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é05005. ]4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1189771.56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1189771.56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2.08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605090ó.ðô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1189770.39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1189770.39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0.36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O.3ó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605007.17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605007.]7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1189770.20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I1ð9770.20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2.43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2.43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1189768.12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1189768.12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605005.91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é05095.9])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6.19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ô6.)9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1189771.56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1109771 5ó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605000.76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605000.7ó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- 7.. 8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.180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““uân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1720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Trần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17008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Trong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/2m0C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đái: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101754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xòitt(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7 412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cử dung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091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quyền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110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Ễnhận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1 . 4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61 818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6.042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cJmng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SỐ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