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154F" w14:textId="7F6F8AB4" w:rsidR="00941F8F" w:rsidRDefault="00327ECA">
      <w:pPr>
        <w:rPr>
          <w:u w:val="single"/>
        </w:rPr>
      </w:pPr>
      <w:r>
        <w:rPr>
          <w:u w:val="single"/>
        </w:rPr>
        <w:t>Aantekeningen gesprek 2:</w:t>
      </w:r>
    </w:p>
    <w:p w14:paraId="75292841" w14:textId="7642C752" w:rsidR="00327ECA" w:rsidRDefault="00327ECA">
      <w:r>
        <w:t>Boven de videobalk tekst zetten met welke video waar hoort, de categorieën. Hieronder zitten dan de “video boxen” waar de bijbehorende video in gesleept hoort te worden.</w:t>
      </w:r>
    </w:p>
    <w:p w14:paraId="0D1F19B2" w14:textId="5D0BD2E8" w:rsidR="00327ECA" w:rsidRDefault="00327ECA">
      <w:r>
        <w:t>Deze categorieën zijn:</w:t>
      </w:r>
    </w:p>
    <w:p w14:paraId="29A6E4E6" w14:textId="4318CC68" w:rsidR="00327ECA" w:rsidRDefault="00327ECA" w:rsidP="00327ECA">
      <w:pPr>
        <w:pStyle w:val="Lijstalinea"/>
        <w:numPr>
          <w:ilvl w:val="0"/>
          <w:numId w:val="1"/>
        </w:numPr>
      </w:pPr>
      <w:r>
        <w:t>Intro</w:t>
      </w:r>
    </w:p>
    <w:p w14:paraId="2966827B" w14:textId="1E30DDE9" w:rsidR="00327ECA" w:rsidRDefault="00327ECA" w:rsidP="00327ECA">
      <w:pPr>
        <w:pStyle w:val="Lijstalinea"/>
        <w:numPr>
          <w:ilvl w:val="0"/>
          <w:numId w:val="1"/>
        </w:numPr>
      </w:pPr>
      <w:r>
        <w:t>Gespreksonderwerp</w:t>
      </w:r>
    </w:p>
    <w:p w14:paraId="53BE0218" w14:textId="1FC5C71A" w:rsidR="00327ECA" w:rsidRDefault="00327ECA" w:rsidP="00327ECA">
      <w:pPr>
        <w:pStyle w:val="Lijstalinea"/>
        <w:numPr>
          <w:ilvl w:val="0"/>
          <w:numId w:val="1"/>
        </w:numPr>
      </w:pPr>
      <w:r>
        <w:t>Kern</w:t>
      </w:r>
    </w:p>
    <w:p w14:paraId="0173E1C1" w14:textId="772C80AB" w:rsidR="00327ECA" w:rsidRDefault="00327ECA" w:rsidP="00327ECA">
      <w:pPr>
        <w:pStyle w:val="Lijstalinea"/>
        <w:numPr>
          <w:ilvl w:val="0"/>
          <w:numId w:val="1"/>
        </w:numPr>
      </w:pPr>
      <w:r>
        <w:t>Reactie</w:t>
      </w:r>
    </w:p>
    <w:p w14:paraId="01512400" w14:textId="2F692271" w:rsidR="00327ECA" w:rsidRDefault="00327ECA" w:rsidP="00327ECA">
      <w:pPr>
        <w:pStyle w:val="Lijstalinea"/>
        <w:numPr>
          <w:ilvl w:val="0"/>
          <w:numId w:val="1"/>
        </w:numPr>
      </w:pPr>
      <w:r>
        <w:t>Slot</w:t>
      </w:r>
    </w:p>
    <w:p w14:paraId="6F5B0F1B" w14:textId="6A138BE4" w:rsidR="00327ECA" w:rsidRPr="00327ECA" w:rsidRDefault="004946D0" w:rsidP="00327ECA">
      <w:r>
        <w:t>Mogelijk dat je met een knop de andere keuzes kunt verbergen / laten zien.</w:t>
      </w:r>
    </w:p>
    <w:sectPr w:rsidR="00327ECA" w:rsidRPr="00327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BE0"/>
    <w:multiLevelType w:val="hybridMultilevel"/>
    <w:tmpl w:val="3B3264A4"/>
    <w:lvl w:ilvl="0" w:tplc="39E4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CA"/>
    <w:rsid w:val="00327ECA"/>
    <w:rsid w:val="004946D0"/>
    <w:rsid w:val="009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6B40"/>
  <w15:chartTrackingRefBased/>
  <w15:docId w15:val="{3163B716-911B-443C-A226-F7C998B0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Beau de</dc:creator>
  <cp:keywords/>
  <dc:description/>
  <cp:lastModifiedBy>Wit, Beau de</cp:lastModifiedBy>
  <cp:revision>2</cp:revision>
  <dcterms:created xsi:type="dcterms:W3CDTF">2022-06-09T10:35:00Z</dcterms:created>
  <dcterms:modified xsi:type="dcterms:W3CDTF">2022-06-09T10:39:00Z</dcterms:modified>
</cp:coreProperties>
</file>