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3772D" w14:textId="492AD3AD" w:rsidR="00A3484B" w:rsidRDefault="00A3484B">
      <w:pPr>
        <w:rPr>
          <w:lang w:val="nl-NL"/>
        </w:rPr>
      </w:pPr>
      <w:r>
        <w:rPr>
          <w:lang w:val="nl-NL"/>
        </w:rPr>
        <w:t>Verbetervoorstellen:</w:t>
      </w:r>
    </w:p>
    <w:p w14:paraId="656A32D2" w14:textId="6D5C4CC8" w:rsidR="00A3484B" w:rsidRDefault="00A3484B">
      <w:pPr>
        <w:rPr>
          <w:lang w:val="nl-NL"/>
        </w:rPr>
      </w:pPr>
      <w:r>
        <w:rPr>
          <w:noProof/>
        </w:rPr>
        <w:drawing>
          <wp:inline distT="0" distB="0" distL="0" distR="0" wp14:anchorId="08FA7A30" wp14:editId="3BED2B26">
            <wp:extent cx="5760720" cy="28067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76" w14:textId="5715A6E4" w:rsidR="00A3484B" w:rsidRDefault="00A3484B">
      <w:pPr>
        <w:rPr>
          <w:lang w:val="nl-NL"/>
        </w:rPr>
      </w:pPr>
      <w:r>
        <w:rPr>
          <w:lang w:val="nl-NL"/>
        </w:rPr>
        <w:t xml:space="preserve">Afbeelding weg en </w:t>
      </w:r>
      <w:proofErr w:type="spellStart"/>
      <w:r>
        <w:rPr>
          <w:lang w:val="nl-NL"/>
        </w:rPr>
        <w:t>inpv</w:t>
      </w:r>
      <w:proofErr w:type="spellEnd"/>
      <w:r>
        <w:rPr>
          <w:lang w:val="nl-NL"/>
        </w:rPr>
        <w:t>. tijdlijn bijvoorbeeld : opdracht 1 samenspraak</w:t>
      </w:r>
    </w:p>
    <w:p w14:paraId="74B04F4B" w14:textId="2ADEE19D" w:rsidR="00A3484B" w:rsidRDefault="00A3484B">
      <w:pPr>
        <w:rPr>
          <w:lang w:val="nl-NL"/>
        </w:rPr>
      </w:pPr>
    </w:p>
    <w:p w14:paraId="43821721" w14:textId="3936155B" w:rsidR="00A3484B" w:rsidRDefault="00A3484B">
      <w:pPr>
        <w:rPr>
          <w:lang w:val="nl-NL"/>
        </w:rPr>
      </w:pPr>
      <w:r>
        <w:rPr>
          <w:noProof/>
        </w:rPr>
        <w:drawing>
          <wp:inline distT="0" distB="0" distL="0" distR="0" wp14:anchorId="5A1F18B2" wp14:editId="69889E84">
            <wp:extent cx="5760720" cy="28067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1102" w14:textId="29DAE23D" w:rsidR="00A3484B" w:rsidRDefault="00A3484B">
      <w:pPr>
        <w:rPr>
          <w:lang w:val="nl-NL"/>
        </w:rPr>
      </w:pPr>
      <w:r>
        <w:rPr>
          <w:lang w:val="nl-NL"/>
        </w:rPr>
        <w:t>Persoonlijk vind ik het mooier als de check button helemaal op het einde staat.</w:t>
      </w:r>
    </w:p>
    <w:p w14:paraId="4D25FF46" w14:textId="45BEF459" w:rsidR="00A3484B" w:rsidRDefault="00A3484B">
      <w:pPr>
        <w:rPr>
          <w:lang w:val="nl-NL"/>
        </w:rPr>
      </w:pPr>
    </w:p>
    <w:p w14:paraId="49B0E4F4" w14:textId="65690D5B" w:rsidR="00A3484B" w:rsidRDefault="00A3484B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193F990F" wp14:editId="33BC99E7">
            <wp:extent cx="5760720" cy="28009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3F1E" w14:textId="5D3FFEFB" w:rsidR="00A3484B" w:rsidRDefault="00A3484B">
      <w:pPr>
        <w:rPr>
          <w:lang w:val="nl-NL"/>
        </w:rPr>
      </w:pPr>
      <w:r>
        <w:rPr>
          <w:lang w:val="nl-NL"/>
        </w:rPr>
        <w:t xml:space="preserve">Deze tekst niet </w:t>
      </w:r>
      <w:proofErr w:type="spellStart"/>
      <w:r>
        <w:rPr>
          <w:lang w:val="nl-NL"/>
        </w:rPr>
        <w:t>bold</w:t>
      </w:r>
      <w:proofErr w:type="spellEnd"/>
      <w:r>
        <w:rPr>
          <w:lang w:val="nl-NL"/>
        </w:rPr>
        <w:t xml:space="preserve"> maar normaal maken</w:t>
      </w:r>
    </w:p>
    <w:p w14:paraId="7B25C077" w14:textId="72559AE6" w:rsidR="00A3484B" w:rsidRDefault="00A3484B">
      <w:pPr>
        <w:rPr>
          <w:lang w:val="nl-NL"/>
        </w:rPr>
      </w:pPr>
    </w:p>
    <w:p w14:paraId="59246B8E" w14:textId="3BFCA48C" w:rsidR="00A3484B" w:rsidRDefault="00A3484B">
      <w:pPr>
        <w:rPr>
          <w:lang w:val="nl-NL"/>
        </w:rPr>
      </w:pPr>
      <w:r>
        <w:rPr>
          <w:noProof/>
        </w:rPr>
        <w:drawing>
          <wp:inline distT="0" distB="0" distL="0" distR="0" wp14:anchorId="5ACB89D0" wp14:editId="325D2FB9">
            <wp:extent cx="5760720" cy="280098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AA65" w14:textId="0B077136" w:rsidR="00A3484B" w:rsidRDefault="00A3484B">
      <w:pPr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popup</w:t>
      </w:r>
      <w:proofErr w:type="spellEnd"/>
      <w:r>
        <w:rPr>
          <w:lang w:val="nl-NL"/>
        </w:rPr>
        <w:t xml:space="preserve"> bij het laden van de pagina openen zodat de studenten gelijk de opdracht kunnen lezen.</w:t>
      </w:r>
    </w:p>
    <w:p w14:paraId="01038422" w14:textId="49DAE9A0" w:rsidR="00A3484B" w:rsidRDefault="00A3484B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5E92D247" wp14:editId="0851EC17">
            <wp:extent cx="5760720" cy="2794635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6C99" w14:textId="7319711C" w:rsidR="00A3484B" w:rsidRDefault="00A3484B">
      <w:pPr>
        <w:rPr>
          <w:lang w:val="nl-NL"/>
        </w:rPr>
      </w:pPr>
      <w:r>
        <w:rPr>
          <w:lang w:val="nl-NL"/>
        </w:rPr>
        <w:t xml:space="preserve">Als je naast de </w:t>
      </w:r>
      <w:proofErr w:type="spellStart"/>
      <w:r>
        <w:rPr>
          <w:lang w:val="nl-NL"/>
        </w:rPr>
        <w:t>popup</w:t>
      </w:r>
      <w:proofErr w:type="spellEnd"/>
      <w:r>
        <w:rPr>
          <w:lang w:val="nl-NL"/>
        </w:rPr>
        <w:t xml:space="preserve"> klikt gaat sluit de </w:t>
      </w:r>
      <w:proofErr w:type="spellStart"/>
      <w:r>
        <w:rPr>
          <w:lang w:val="nl-NL"/>
        </w:rPr>
        <w:t>popup</w:t>
      </w:r>
      <w:proofErr w:type="spellEnd"/>
      <w:r>
        <w:rPr>
          <w:lang w:val="nl-NL"/>
        </w:rPr>
        <w:t>.</w:t>
      </w:r>
    </w:p>
    <w:p w14:paraId="32152BE5" w14:textId="7141B93E" w:rsidR="00A3484B" w:rsidRDefault="00A3484B">
      <w:pPr>
        <w:rPr>
          <w:lang w:val="nl-NL"/>
        </w:rPr>
      </w:pPr>
    </w:p>
    <w:p w14:paraId="016C838D" w14:textId="3AFF6DCC" w:rsidR="00A3484B" w:rsidRDefault="00A3484B">
      <w:pPr>
        <w:rPr>
          <w:lang w:val="nl-NL"/>
        </w:rPr>
      </w:pPr>
    </w:p>
    <w:p w14:paraId="74240014" w14:textId="2423E3D2" w:rsidR="00A3484B" w:rsidRDefault="00A3484B">
      <w:pPr>
        <w:rPr>
          <w:lang w:val="nl-NL"/>
        </w:rPr>
      </w:pPr>
    </w:p>
    <w:p w14:paraId="0FE7C024" w14:textId="48C2D82E" w:rsidR="00A3484B" w:rsidRDefault="00A3484B">
      <w:pPr>
        <w:rPr>
          <w:lang w:val="nl-NL"/>
        </w:rPr>
      </w:pPr>
    </w:p>
    <w:p w14:paraId="75EC31E7" w14:textId="014358EB" w:rsidR="00A3484B" w:rsidRDefault="00A3484B">
      <w:pPr>
        <w:rPr>
          <w:lang w:val="nl-NL"/>
        </w:rPr>
      </w:pPr>
    </w:p>
    <w:p w14:paraId="0FB6D55D" w14:textId="070415DF" w:rsidR="00A3484B" w:rsidRDefault="00A3484B">
      <w:pPr>
        <w:rPr>
          <w:lang w:val="nl-NL"/>
        </w:rPr>
      </w:pPr>
      <w:r>
        <w:rPr>
          <w:lang w:val="nl-NL"/>
        </w:rPr>
        <w:t>Aantekeningen:</w:t>
      </w:r>
    </w:p>
    <w:p w14:paraId="05C49C2B" w14:textId="77777777" w:rsidR="00A3484B" w:rsidRDefault="00A3484B" w:rsidP="00A3484B">
      <w:pPr>
        <w:rPr>
          <w:lang w:val="nl-NL"/>
        </w:rPr>
      </w:pPr>
      <w:r>
        <w:rPr>
          <w:lang w:val="nl-NL"/>
        </w:rPr>
        <w:t xml:space="preserve">Backend maken met zelfde </w:t>
      </w:r>
      <w:proofErr w:type="spellStart"/>
      <w:r>
        <w:rPr>
          <w:lang w:val="nl-NL"/>
        </w:rPr>
        <w:t>layout</w:t>
      </w:r>
      <w:proofErr w:type="spellEnd"/>
      <w:r>
        <w:rPr>
          <w:lang w:val="nl-NL"/>
        </w:rPr>
        <w:t xml:space="preserve"> die een </w:t>
      </w:r>
      <w:proofErr w:type="spellStart"/>
      <w:r>
        <w:rPr>
          <w:lang w:val="nl-NL"/>
        </w:rPr>
        <w:t>json</w:t>
      </w:r>
      <w:proofErr w:type="spellEnd"/>
      <w:r>
        <w:rPr>
          <w:lang w:val="nl-NL"/>
        </w:rPr>
        <w:t xml:space="preserve"> file schrijft met de antwoorden.</w:t>
      </w:r>
    </w:p>
    <w:p w14:paraId="52624752" w14:textId="77777777" w:rsidR="00A3484B" w:rsidRPr="00716DBA" w:rsidRDefault="00A3484B" w:rsidP="00A3484B">
      <w:pPr>
        <w:rPr>
          <w:lang w:val="nl-NL"/>
        </w:rPr>
      </w:pPr>
    </w:p>
    <w:p w14:paraId="1F56E33E" w14:textId="134D2B74" w:rsidR="00A3484B" w:rsidRDefault="00A3484B" w:rsidP="00A3484B">
      <w:pPr>
        <w:rPr>
          <w:lang w:val="nl-NL"/>
        </w:rPr>
      </w:pPr>
      <w:r>
        <w:rPr>
          <w:lang w:val="nl-NL"/>
        </w:rPr>
        <w:t xml:space="preserve">De antwoorden sturen naar een form die </w:t>
      </w:r>
      <w:proofErr w:type="spellStart"/>
      <w:r>
        <w:rPr>
          <w:lang w:val="nl-NL"/>
        </w:rPr>
        <w:t>submit</w:t>
      </w:r>
      <w:proofErr w:type="spellEnd"/>
      <w:r>
        <w:rPr>
          <w:lang w:val="nl-NL"/>
        </w:rPr>
        <w:t xml:space="preserve"> via </w:t>
      </w:r>
      <w:proofErr w:type="spellStart"/>
      <w:r>
        <w:rPr>
          <w:lang w:val="nl-NL"/>
        </w:rPr>
        <w:t>ajax</w:t>
      </w:r>
      <w:proofErr w:type="spellEnd"/>
      <w:r>
        <w:rPr>
          <w:lang w:val="nl-NL"/>
        </w:rPr>
        <w:t xml:space="preserve"> naar een </w:t>
      </w:r>
      <w:proofErr w:type="spellStart"/>
      <w:r w:rsidR="00557424">
        <w:rPr>
          <w:lang w:val="nl-NL"/>
        </w:rPr>
        <w:t>nodejs</w:t>
      </w:r>
      <w:proofErr w:type="spellEnd"/>
      <w:r w:rsidR="00557424">
        <w:rPr>
          <w:lang w:val="nl-NL"/>
        </w:rPr>
        <w:t xml:space="preserve">  script</w:t>
      </w:r>
    </w:p>
    <w:p w14:paraId="5492E6E7" w14:textId="29A0568F" w:rsidR="00A3484B" w:rsidRDefault="00557424" w:rsidP="00A3484B">
      <w:pPr>
        <w:rPr>
          <w:lang w:val="nl-NL"/>
        </w:rPr>
      </w:pPr>
      <w:hyperlink r:id="rId11" w:history="1">
        <w:r w:rsidRPr="00C30C31">
          <w:rPr>
            <w:rStyle w:val="Hyperlink"/>
            <w:lang w:val="nl-NL"/>
          </w:rPr>
          <w:t>https://stackoverflow.com/questions/31025833/how-to-refresh-table-data-using-ajax-json-and-node-js</w:t>
        </w:r>
      </w:hyperlink>
      <w:r>
        <w:rPr>
          <w:lang w:val="nl-NL"/>
        </w:rPr>
        <w:t xml:space="preserve"> </w:t>
      </w:r>
    </w:p>
    <w:p w14:paraId="07257A54" w14:textId="43D2AA3A" w:rsidR="00CC0053" w:rsidRDefault="00CC0053" w:rsidP="00A3484B">
      <w:pPr>
        <w:rPr>
          <w:lang w:val="nl-NL"/>
        </w:rPr>
      </w:pPr>
    </w:p>
    <w:p w14:paraId="03D95861" w14:textId="5E7FE920" w:rsidR="00CC0053" w:rsidRDefault="00CC0053" w:rsidP="00A3484B">
      <w:pPr>
        <w:rPr>
          <w:lang w:val="nl-NL"/>
        </w:rPr>
      </w:pPr>
      <w:proofErr w:type="spellStart"/>
      <w:r>
        <w:rPr>
          <w:lang w:val="nl-NL"/>
        </w:rPr>
        <w:t>ejs</w:t>
      </w:r>
      <w:proofErr w:type="spellEnd"/>
      <w:r>
        <w:rPr>
          <w:lang w:val="nl-NL"/>
        </w:rPr>
        <w:t xml:space="preserve"> voor tamplate delen</w:t>
      </w:r>
    </w:p>
    <w:p w14:paraId="6C1F4E22" w14:textId="2601E20F" w:rsidR="00CC0053" w:rsidRPr="00557424" w:rsidRDefault="00CC0053" w:rsidP="00A3484B">
      <w:pPr>
        <w:rPr>
          <w:lang w:val="nl-NL"/>
        </w:rPr>
      </w:pPr>
      <w:hyperlink r:id="rId12" w:history="1">
        <w:r w:rsidRPr="00C30C31">
          <w:rPr>
            <w:rStyle w:val="Hyperlink"/>
            <w:lang w:val="nl-NL"/>
          </w:rPr>
          <w:t>https://www.digitalocean.com/community/tutorials/how-to-use-ejs-to-template-your-node-application</w:t>
        </w:r>
      </w:hyperlink>
      <w:r>
        <w:rPr>
          <w:lang w:val="nl-NL"/>
        </w:rPr>
        <w:t xml:space="preserve"> </w:t>
      </w:r>
    </w:p>
    <w:p w14:paraId="42C7CB07" w14:textId="47EC830B" w:rsidR="00A3484B" w:rsidRPr="00716DBA" w:rsidRDefault="00A3484B">
      <w:pPr>
        <w:rPr>
          <w:lang w:val="nl-NL"/>
        </w:rPr>
      </w:pPr>
      <w:proofErr w:type="spellStart"/>
      <w:r>
        <w:rPr>
          <w:lang w:val="nl-NL"/>
        </w:rPr>
        <w:t>frond</w:t>
      </w:r>
      <w:proofErr w:type="spellEnd"/>
      <w:r>
        <w:rPr>
          <w:lang w:val="nl-NL"/>
        </w:rPr>
        <w:t xml:space="preserve">-end met </w:t>
      </w:r>
      <w:proofErr w:type="spellStart"/>
      <w:r>
        <w:rPr>
          <w:lang w:val="nl-NL"/>
        </w:rPr>
        <w:t>vh</w:t>
      </w:r>
      <w:proofErr w:type="spellEnd"/>
      <w:r>
        <w:rPr>
          <w:lang w:val="nl-NL"/>
        </w:rPr>
        <w:t xml:space="preserve"> en </w:t>
      </w:r>
      <w:proofErr w:type="spellStart"/>
      <w:r>
        <w:rPr>
          <w:lang w:val="nl-NL"/>
        </w:rPr>
        <w:t>vw</w:t>
      </w:r>
      <w:proofErr w:type="spellEnd"/>
      <w:r>
        <w:rPr>
          <w:lang w:val="nl-NL"/>
        </w:rPr>
        <w:t xml:space="preserve">/ % </w:t>
      </w:r>
    </w:p>
    <w:sectPr w:rsidR="00A3484B" w:rsidRPr="00716D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8A134" w14:textId="77777777" w:rsidR="00887837" w:rsidRDefault="00887837" w:rsidP="00557424">
      <w:pPr>
        <w:spacing w:after="0" w:line="240" w:lineRule="auto"/>
      </w:pPr>
      <w:r>
        <w:separator/>
      </w:r>
    </w:p>
  </w:endnote>
  <w:endnote w:type="continuationSeparator" w:id="0">
    <w:p w14:paraId="009C235A" w14:textId="77777777" w:rsidR="00887837" w:rsidRDefault="00887837" w:rsidP="00557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59173" w14:textId="77777777" w:rsidR="00887837" w:rsidRDefault="00887837" w:rsidP="00557424">
      <w:pPr>
        <w:spacing w:after="0" w:line="240" w:lineRule="auto"/>
      </w:pPr>
      <w:r>
        <w:separator/>
      </w:r>
    </w:p>
  </w:footnote>
  <w:footnote w:type="continuationSeparator" w:id="0">
    <w:p w14:paraId="1114B3A4" w14:textId="77777777" w:rsidR="00887837" w:rsidRDefault="00887837" w:rsidP="005574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81"/>
    <w:rsid w:val="0049610F"/>
    <w:rsid w:val="004D4891"/>
    <w:rsid w:val="00503A70"/>
    <w:rsid w:val="00557424"/>
    <w:rsid w:val="00716DBA"/>
    <w:rsid w:val="0088528E"/>
    <w:rsid w:val="00887837"/>
    <w:rsid w:val="00A3484B"/>
    <w:rsid w:val="00CB5D81"/>
    <w:rsid w:val="00CC0053"/>
    <w:rsid w:val="00D3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D4AE5"/>
  <w15:chartTrackingRefBased/>
  <w15:docId w15:val="{D19C445D-808F-4F37-883D-3EA165EE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CB5D8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B5D81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3484B"/>
    <w:rPr>
      <w:color w:val="954F72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5574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57424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5574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5742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digitalocean.com/community/tutorials/how-to-use-ejs-to-template-your-node-applicati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31025833/how-to-refresh-table-data-using-ajax-json-and-node-js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158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Diepen, Stef van</dc:creator>
  <cp:keywords/>
  <dc:description/>
  <cp:lastModifiedBy>Diepen, Stef van</cp:lastModifiedBy>
  <cp:revision>3</cp:revision>
  <dcterms:created xsi:type="dcterms:W3CDTF">2022-11-16T13:10:00Z</dcterms:created>
  <dcterms:modified xsi:type="dcterms:W3CDTF">2022-11-21T12:06:00Z</dcterms:modified>
</cp:coreProperties>
</file>