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77FE1" w14:textId="12E7AA46" w:rsidR="00134EAA" w:rsidRDefault="0016589F">
      <w:r>
        <w:t xml:space="preserve">Op </w:t>
      </w:r>
      <w:r w:rsidR="0044453B">
        <w:t xml:space="preserve">maandag 26 september hebben wij, Lucas </w:t>
      </w:r>
      <w:proofErr w:type="spellStart"/>
      <w:r w:rsidR="0044453B">
        <w:t>Loontjens</w:t>
      </w:r>
      <w:proofErr w:type="spellEnd"/>
      <w:r w:rsidR="0044453B">
        <w:t xml:space="preserve">, Justin </w:t>
      </w:r>
      <w:proofErr w:type="spellStart"/>
      <w:r w:rsidR="0044453B">
        <w:t>Alkink</w:t>
      </w:r>
      <w:proofErr w:type="spellEnd"/>
      <w:r w:rsidR="0044453B">
        <w:t xml:space="preserve">, </w:t>
      </w:r>
      <w:proofErr w:type="spellStart"/>
      <w:r w:rsidR="0044453B">
        <w:t>Bowie</w:t>
      </w:r>
      <w:proofErr w:type="spellEnd"/>
      <w:r w:rsidR="0044453B">
        <w:t xml:space="preserve"> </w:t>
      </w:r>
      <w:proofErr w:type="spellStart"/>
      <w:r w:rsidR="0044453B">
        <w:t>Jorrisen</w:t>
      </w:r>
      <w:proofErr w:type="spellEnd"/>
      <w:r w:rsidR="0044453B">
        <w:t xml:space="preserve"> en Beau de Wit, een gesprek gehad met onze klant Edwin Koolhaas. In dit gesprek </w:t>
      </w:r>
      <w:r w:rsidR="008117BD">
        <w:t>hebben wij de klant laten zien dat we het ontwerpt van de webapplicatie fundamenteel hebben veranderd. De manier van slepen is aangepast, maar ook de opmaak van de website is anders.</w:t>
      </w:r>
      <w:r w:rsidR="006C3F66">
        <w:t xml:space="preserve"> </w:t>
      </w:r>
      <w:r w:rsidR="003A3D80">
        <w:t>Ook gaan we nu de video’s niet meer op standaard plekken zetten, maar ervoor zorgen dat iedere keer als de webapp pagina geladen wordt de video’s op willekeurige plekken staan.</w:t>
      </w:r>
      <w:r w:rsidR="003A3D80">
        <w:br/>
      </w:r>
      <w:r w:rsidR="006C3F66">
        <w:t>Daarnaast hebben we ook de nieuwe conceptuele versies voor de styling van de website laten zien aan de klant</w:t>
      </w:r>
      <w:r w:rsidR="003A3D80">
        <w:t>. Hierbij heeft de klant aangegeven een voorkeur te hebben voor een van de rustigere versies.</w:t>
      </w:r>
      <w:r w:rsidR="00134EAA">
        <w:br/>
        <w:t>We hebben ook besproken dat we de inlever knop uit het ontwerp halen. Deze knop is namelijk overbodig, omdat er niks in te leveren valt. Er gaat dus alleen gebruik gemaakt worden van de check knop om te controleren of de gekozen video’s kloppen.</w:t>
      </w:r>
      <w:r w:rsidR="00134EAA">
        <w:br/>
        <w:t xml:space="preserve">Verder verwachten wij van de klant </w:t>
      </w:r>
      <w:r w:rsidR="00FA1C85">
        <w:t>tekst over wat de opdracht is op de webapp, zodat wij deze op de website kunnen zetten onder de informatie knop.</w:t>
      </w:r>
    </w:p>
    <w:p w14:paraId="5C7BEEB5" w14:textId="2CDB2935" w:rsidR="00FA1C85" w:rsidRDefault="00FA1C85">
      <w:r>
        <w:t>Voor nu hebben wij met de klant afgesproken dat we werken in sprints van 2 weken met iedere week een voortgangsgesprek, mits er niets te laten zien is en wij geen vragen hebben voor de klant voor de bevordering van het project.</w:t>
      </w:r>
    </w:p>
    <w:sectPr w:rsidR="00FA1C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89F"/>
    <w:rsid w:val="00134EAA"/>
    <w:rsid w:val="0016589F"/>
    <w:rsid w:val="00200476"/>
    <w:rsid w:val="003A3D80"/>
    <w:rsid w:val="0044453B"/>
    <w:rsid w:val="006C3F66"/>
    <w:rsid w:val="008117BD"/>
    <w:rsid w:val="00FA1C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79A3"/>
  <w15:chartTrackingRefBased/>
  <w15:docId w15:val="{0BC93F44-5313-4B86-B43C-D7F7C4E4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207</Words>
  <Characters>1140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 Beau de</dc:creator>
  <cp:keywords/>
  <dc:description/>
  <cp:lastModifiedBy>Wit, Beau de</cp:lastModifiedBy>
  <cp:revision>1</cp:revision>
  <dcterms:created xsi:type="dcterms:W3CDTF">2022-09-27T07:25:00Z</dcterms:created>
  <dcterms:modified xsi:type="dcterms:W3CDTF">2022-09-27T09:20:00Z</dcterms:modified>
</cp:coreProperties>
</file>