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493ADD6A" w:rsidR="006A428C" w:rsidRPr="00220CA2" w:rsidRDefault="00BC40D3" w:rsidP="008A455F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Testplan</w:t>
      </w:r>
      <w:proofErr w:type="spellEnd"/>
    </w:p>
    <w:p w14:paraId="44A92793" w14:textId="0BB6C521" w:rsidR="008A455F" w:rsidRPr="00220CA2" w:rsidRDefault="0035675A" w:rsidP="008A455F">
      <w:pPr>
        <w:pStyle w:val="Title"/>
        <w:jc w:val="center"/>
        <w:rPr>
          <w:lang w:val="en-US"/>
        </w:rPr>
      </w:pPr>
      <w:r>
        <w:rPr>
          <w:lang w:val="en-US"/>
        </w:rPr>
        <w:t>Scouting</w:t>
      </w:r>
    </w:p>
    <w:p w14:paraId="118274C2" w14:textId="54C5F471" w:rsidR="008A455F" w:rsidRPr="00220CA2" w:rsidRDefault="008A455F" w:rsidP="008A45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20CA2" w14:paraId="03F7AE11" w14:textId="77777777" w:rsidTr="008A455F">
        <w:tc>
          <w:tcPr>
            <w:tcW w:w="4531" w:type="dxa"/>
          </w:tcPr>
          <w:p w14:paraId="31207A74" w14:textId="2A232573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56C48445" w:rsidR="008A455F" w:rsidRPr="00220CA2" w:rsidRDefault="0035675A" w:rsidP="008A45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455F" w:rsidRPr="00220CA2" w14:paraId="2C4A3904" w14:textId="77777777" w:rsidTr="008A455F">
        <w:tc>
          <w:tcPr>
            <w:tcW w:w="4531" w:type="dxa"/>
          </w:tcPr>
          <w:p w14:paraId="7D8731C3" w14:textId="360B646D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4CF2109D" w:rsidR="008A455F" w:rsidRPr="00220CA2" w:rsidRDefault="0035675A" w:rsidP="008A45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7-03</w:t>
            </w:r>
            <w:r>
              <w:rPr>
                <w:lang w:val="en-US"/>
              </w:rPr>
              <w:t>-20</w:t>
            </w:r>
            <w:r>
              <w:rPr>
                <w:lang w:val="en-US"/>
              </w:rPr>
              <w:t>24</w:t>
            </w:r>
          </w:p>
        </w:tc>
      </w:tr>
      <w:tr w:rsidR="008A455F" w:rsidRPr="00220CA2" w14:paraId="26AAB85D" w14:textId="77777777" w:rsidTr="008A455F">
        <w:tc>
          <w:tcPr>
            <w:tcW w:w="4531" w:type="dxa"/>
          </w:tcPr>
          <w:p w14:paraId="2903AEB6" w14:textId="3309FB78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7BFAA38A" w:rsidR="008A455F" w:rsidRPr="00220CA2" w:rsidRDefault="0035675A" w:rsidP="008A455F">
            <w:pPr>
              <w:rPr>
                <w:lang w:val="en-US"/>
              </w:rPr>
            </w:pPr>
            <w:r>
              <w:rPr>
                <w:lang w:val="en-US"/>
              </w:rPr>
              <w:t>Robert Breno Cavalcante</w:t>
            </w:r>
          </w:p>
        </w:tc>
      </w:tr>
      <w:tr w:rsidR="0063127C" w:rsidRPr="00220CA2" w14:paraId="4449B270" w14:textId="77777777" w:rsidTr="008A455F">
        <w:tc>
          <w:tcPr>
            <w:tcW w:w="4531" w:type="dxa"/>
          </w:tcPr>
          <w:p w14:paraId="32581ADD" w14:textId="74EFB871" w:rsidR="0063127C" w:rsidRPr="00220CA2" w:rsidRDefault="0063127C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Studentnummer</w:t>
            </w:r>
          </w:p>
        </w:tc>
        <w:tc>
          <w:tcPr>
            <w:tcW w:w="4531" w:type="dxa"/>
          </w:tcPr>
          <w:p w14:paraId="790B5F08" w14:textId="478316BF" w:rsidR="0063127C" w:rsidRPr="00220CA2" w:rsidRDefault="0035675A" w:rsidP="008A455F">
            <w:pPr>
              <w:rPr>
                <w:lang w:val="en-US"/>
              </w:rPr>
            </w:pPr>
            <w:r>
              <w:rPr>
                <w:lang w:val="en-US"/>
              </w:rPr>
              <w:t>160336</w:t>
            </w:r>
          </w:p>
        </w:tc>
      </w:tr>
    </w:tbl>
    <w:p w14:paraId="493F7535" w14:textId="0484D390" w:rsidR="008A455F" w:rsidRPr="00220CA2" w:rsidRDefault="008A455F" w:rsidP="008A455F">
      <w:pPr>
        <w:rPr>
          <w:lang w:val="en-US"/>
        </w:rPr>
      </w:pPr>
    </w:p>
    <w:p w14:paraId="6E49EB5A" w14:textId="5E2B0E61" w:rsidR="008A455F" w:rsidRPr="0035675A" w:rsidRDefault="008A455F" w:rsidP="008A455F">
      <w:pPr>
        <w:rPr>
          <w:lang w:val="en-US"/>
        </w:rPr>
      </w:pPr>
    </w:p>
    <w:p w14:paraId="5E915CD3" w14:textId="34D38657" w:rsidR="000E523A" w:rsidRDefault="000E523A">
      <w:pPr>
        <w:rPr>
          <w:lang w:val="en-US"/>
        </w:rPr>
      </w:pPr>
      <w:r w:rsidRPr="00220CA2">
        <w:rPr>
          <w:lang w:val="en-US"/>
        </w:rPr>
        <w:br w:type="page"/>
      </w:r>
    </w:p>
    <w:p w14:paraId="4F754B46" w14:textId="119302B2" w:rsidR="002E1B74" w:rsidRDefault="00605627" w:rsidP="002E1B74">
      <w:pPr>
        <w:pStyle w:val="Heading1"/>
        <w:rPr>
          <w:lang w:val="en-US"/>
        </w:rPr>
      </w:pPr>
      <w:bookmarkStart w:id="0" w:name="_Toc107996523"/>
      <w:proofErr w:type="spellStart"/>
      <w:r>
        <w:rPr>
          <w:lang w:val="en-US"/>
        </w:rPr>
        <w:lastRenderedPageBreak/>
        <w:t>Uitleg</w:t>
      </w:r>
      <w:proofErr w:type="spellEnd"/>
      <w:r>
        <w:rPr>
          <w:lang w:val="en-US"/>
        </w:rPr>
        <w:t xml:space="preserve"> over het </w:t>
      </w:r>
      <w:proofErr w:type="spellStart"/>
      <w:r>
        <w:rPr>
          <w:lang w:val="en-US"/>
        </w:rPr>
        <w:t>testplan</w:t>
      </w:r>
      <w:bookmarkEnd w:id="0"/>
      <w:proofErr w:type="spellEnd"/>
    </w:p>
    <w:p w14:paraId="4FDB1F76" w14:textId="2452BF92" w:rsidR="00D03E07" w:rsidRDefault="00D03E07" w:rsidP="00D03E07">
      <w:pPr>
        <w:rPr>
          <w:lang w:val="en-US"/>
        </w:rPr>
      </w:pPr>
    </w:p>
    <w:p w14:paraId="158C0561" w14:textId="61EF5414" w:rsidR="00D03E07" w:rsidRDefault="00D03E07" w:rsidP="001835F3">
      <w:pPr>
        <w:pStyle w:val="Heading2"/>
        <w:rPr>
          <w:lang w:val="en-US"/>
        </w:rPr>
      </w:pPr>
      <w:bookmarkStart w:id="1" w:name="_Toc107996524"/>
      <w:proofErr w:type="spellStart"/>
      <w:r>
        <w:rPr>
          <w:lang w:val="en-US"/>
        </w:rPr>
        <w:t>Testdata</w:t>
      </w:r>
      <w:bookmarkEnd w:id="1"/>
      <w:proofErr w:type="spellEnd"/>
    </w:p>
    <w:p w14:paraId="68DD9839" w14:textId="733EB04E" w:rsidR="0035675A" w:rsidRDefault="0035675A" w:rsidP="0035675A">
      <w:pPr>
        <w:rPr>
          <w:lang w:val="en-US"/>
        </w:rPr>
      </w:pPr>
    </w:p>
    <w:p w14:paraId="2E95E028" w14:textId="77777777" w:rsidR="0035675A" w:rsidRPr="0035675A" w:rsidRDefault="0035675A" w:rsidP="0035675A">
      <w:pPr>
        <w:rPr>
          <w:lang w:val="en-US"/>
        </w:rPr>
      </w:pPr>
    </w:p>
    <w:p w14:paraId="75C31AEF" w14:textId="4B51875D" w:rsidR="001835F3" w:rsidRPr="00D03E07" w:rsidRDefault="001835F3" w:rsidP="001835F3">
      <w:pPr>
        <w:pStyle w:val="Heading2"/>
        <w:rPr>
          <w:lang w:val="en-US"/>
        </w:rPr>
      </w:pPr>
      <w:bookmarkStart w:id="2" w:name="_Toc107996525"/>
      <w:proofErr w:type="spellStart"/>
      <w:r>
        <w:rPr>
          <w:lang w:val="en-US"/>
        </w:rPr>
        <w:t>Testplan</w:t>
      </w:r>
      <w:bookmarkEnd w:id="2"/>
      <w:proofErr w:type="spellEnd"/>
    </w:p>
    <w:p w14:paraId="602B5529" w14:textId="1031EF1A" w:rsidR="00BC40D3" w:rsidRDefault="00BC40D3">
      <w:pPr>
        <w:rPr>
          <w:lang w:val="en-US"/>
        </w:rPr>
      </w:pPr>
      <w:r>
        <w:rPr>
          <w:lang w:val="en-US"/>
        </w:rPr>
        <w:t xml:space="preserve">In het </w:t>
      </w:r>
      <w:proofErr w:type="spellStart"/>
      <w:r>
        <w:rPr>
          <w:lang w:val="en-US"/>
        </w:rPr>
        <w:t>testplan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proofErr w:type="spellEnd"/>
      <w:r>
        <w:rPr>
          <w:lang w:val="en-US"/>
        </w:rPr>
        <w:t xml:space="preserve"> alle user</w:t>
      </w:r>
      <w:r w:rsidR="00D11D92">
        <w:rPr>
          <w:lang w:val="en-US"/>
        </w:rPr>
        <w:t xml:space="preserve"> </w:t>
      </w:r>
      <w:r>
        <w:rPr>
          <w:lang w:val="en-US"/>
        </w:rPr>
        <w:t>stories/</w:t>
      </w:r>
      <w:proofErr w:type="spellStart"/>
      <w:r>
        <w:rPr>
          <w:lang w:val="en-US"/>
        </w:rPr>
        <w:t>functionaliteiten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. </w:t>
      </w:r>
    </w:p>
    <w:p w14:paraId="43286590" w14:textId="66AE7656" w:rsidR="00BC40D3" w:rsidRDefault="00BC40D3">
      <w:pPr>
        <w:rPr>
          <w:lang w:val="en-US"/>
        </w:rPr>
      </w:pPr>
      <w:r>
        <w:rPr>
          <w:lang w:val="en-US"/>
        </w:rPr>
        <w:t>Per user</w:t>
      </w:r>
      <w:r w:rsidR="00D11D92">
        <w:rPr>
          <w:lang w:val="en-US"/>
        </w:rPr>
        <w:t xml:space="preserve"> </w:t>
      </w:r>
      <w:r>
        <w:rPr>
          <w:lang w:val="en-US"/>
        </w:rPr>
        <w:t xml:space="preserve">story </w:t>
      </w:r>
      <w:proofErr w:type="spellStart"/>
      <w:r w:rsidR="00D11D92">
        <w:rPr>
          <w:lang w:val="en-US"/>
        </w:rPr>
        <w:t>beschrijf</w:t>
      </w:r>
      <w:proofErr w:type="spellEnd"/>
      <w:r w:rsidR="00D11D92">
        <w:rPr>
          <w:lang w:val="en-US"/>
        </w:rPr>
        <w:t xml:space="preserve"> je de </w:t>
      </w:r>
      <w:proofErr w:type="spellStart"/>
      <w:r w:rsidR="00D11D92">
        <w:rPr>
          <w:lang w:val="en-US"/>
        </w:rPr>
        <w:t>volgende</w:t>
      </w:r>
      <w:proofErr w:type="spellEnd"/>
      <w:r w:rsidR="00D11D92">
        <w:rPr>
          <w:lang w:val="en-US"/>
        </w:rPr>
        <w:t xml:space="preserve"> </w:t>
      </w:r>
      <w:proofErr w:type="spellStart"/>
      <w:r w:rsidR="00D11D92">
        <w:rPr>
          <w:lang w:val="en-US"/>
        </w:rPr>
        <w:t>onderwerpen</w:t>
      </w:r>
      <w:proofErr w:type="spellEnd"/>
      <w:r w:rsidR="00D11D92">
        <w:rPr>
          <w:lang w:val="en-US"/>
        </w:rPr>
        <w:t>:</w:t>
      </w:r>
    </w:p>
    <w:p w14:paraId="0C6C5766" w14:textId="05BC9BFD" w:rsidR="00D11D92" w:rsidRPr="00322C77" w:rsidRDefault="00D11D92" w:rsidP="00322C77">
      <w:pPr>
        <w:pStyle w:val="ListParagraph"/>
        <w:numPr>
          <w:ilvl w:val="0"/>
          <w:numId w:val="7"/>
        </w:numPr>
        <w:rPr>
          <w:lang w:val="en-US"/>
        </w:rPr>
      </w:pPr>
      <w:r w:rsidRPr="00322C77">
        <w:rPr>
          <w:lang w:val="en-US"/>
        </w:rPr>
        <w:t xml:space="preserve">User Story </w:t>
      </w:r>
      <w:proofErr w:type="spellStart"/>
      <w:r w:rsidRPr="00322C77">
        <w:rPr>
          <w:lang w:val="en-US"/>
        </w:rPr>
        <w:t>zelf</w:t>
      </w:r>
      <w:proofErr w:type="spellEnd"/>
    </w:p>
    <w:p w14:paraId="2FB8E678" w14:textId="4C81B7F5" w:rsidR="00D11D92" w:rsidRPr="00322C77" w:rsidRDefault="00D11D92" w:rsidP="00322C77">
      <w:pPr>
        <w:pStyle w:val="ListParagraph"/>
        <w:numPr>
          <w:ilvl w:val="0"/>
          <w:numId w:val="7"/>
        </w:numPr>
        <w:rPr>
          <w:lang w:val="en-US"/>
        </w:rPr>
      </w:pPr>
      <w:r w:rsidRPr="00322C77">
        <w:rPr>
          <w:lang w:val="en-US"/>
        </w:rPr>
        <w:t>Scenario</w:t>
      </w:r>
      <w:r w:rsidR="002E1B74">
        <w:rPr>
          <w:lang w:val="en-US"/>
        </w:rPr>
        <w:t>’</w:t>
      </w:r>
      <w:r w:rsidRPr="00322C77">
        <w:rPr>
          <w:lang w:val="en-US"/>
        </w:rPr>
        <w:t xml:space="preserve">s (Hoe </w:t>
      </w:r>
      <w:proofErr w:type="spellStart"/>
      <w:r w:rsidRPr="00322C77">
        <w:rPr>
          <w:lang w:val="en-US"/>
        </w:rPr>
        <w:t>kan</w:t>
      </w:r>
      <w:proofErr w:type="spellEnd"/>
      <w:r w:rsidRPr="00322C77">
        <w:rPr>
          <w:lang w:val="en-US"/>
        </w:rPr>
        <w:t xml:space="preserve"> je </w:t>
      </w:r>
      <w:proofErr w:type="spellStart"/>
      <w:r w:rsidRPr="00322C77">
        <w:rPr>
          <w:lang w:val="en-US"/>
        </w:rPr>
        <w:t>d</w:t>
      </w:r>
      <w:r w:rsidR="001238EB" w:rsidRPr="00322C77">
        <w:rPr>
          <w:lang w:val="en-US"/>
        </w:rPr>
        <w:t>eze</w:t>
      </w:r>
      <w:proofErr w:type="spellEnd"/>
      <w:r w:rsidR="001238EB" w:rsidRPr="00322C77">
        <w:rPr>
          <w:lang w:val="en-US"/>
        </w:rPr>
        <w:t xml:space="preserve"> user story</w:t>
      </w:r>
      <w:r w:rsidRPr="00322C77">
        <w:rPr>
          <w:lang w:val="en-US"/>
        </w:rPr>
        <w:t xml:space="preserve"> </w:t>
      </w:r>
      <w:proofErr w:type="spellStart"/>
      <w:r w:rsidRPr="00322C77">
        <w:rPr>
          <w:lang w:val="en-US"/>
        </w:rPr>
        <w:t>testen</w:t>
      </w:r>
      <w:proofErr w:type="spellEnd"/>
      <w:r w:rsidRPr="00322C77">
        <w:rPr>
          <w:lang w:val="en-US"/>
        </w:rPr>
        <w:t>)</w:t>
      </w:r>
    </w:p>
    <w:p w14:paraId="14D30FB1" w14:textId="615744E9" w:rsidR="00342415" w:rsidRPr="00322C77" w:rsidRDefault="00342415" w:rsidP="00322C7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322C77">
        <w:rPr>
          <w:lang w:val="en-US"/>
        </w:rPr>
        <w:t>Gewenst</w:t>
      </w:r>
      <w:proofErr w:type="spellEnd"/>
      <w:r w:rsidRPr="00322C77">
        <w:rPr>
          <w:lang w:val="en-US"/>
        </w:rPr>
        <w:t xml:space="preserve"> </w:t>
      </w:r>
      <w:proofErr w:type="spellStart"/>
      <w:r w:rsidRPr="00322C77">
        <w:rPr>
          <w:lang w:val="en-US"/>
        </w:rPr>
        <w:t>resultaat</w:t>
      </w:r>
      <w:proofErr w:type="spellEnd"/>
    </w:p>
    <w:p w14:paraId="1A05827D" w14:textId="0732626F" w:rsidR="00D11D92" w:rsidRPr="00322C77" w:rsidRDefault="00605627" w:rsidP="00322C7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Werkelijk r</w:t>
      </w:r>
      <w:r w:rsidR="001238EB" w:rsidRPr="00322C77">
        <w:rPr>
          <w:lang w:val="en-US"/>
        </w:rPr>
        <w:t>esutaat</w:t>
      </w:r>
      <w:r w:rsidR="00D11D92" w:rsidRPr="00322C77">
        <w:rPr>
          <w:lang w:val="en-US"/>
        </w:rPr>
        <w:t xml:space="preserve"> van de test</w:t>
      </w:r>
    </w:p>
    <w:p w14:paraId="5FDF1C87" w14:textId="74B387A3" w:rsidR="00342415" w:rsidRPr="00322C77" w:rsidRDefault="00342415" w:rsidP="00322C77">
      <w:pPr>
        <w:pStyle w:val="ListParagraph"/>
        <w:numPr>
          <w:ilvl w:val="0"/>
          <w:numId w:val="7"/>
        </w:numPr>
        <w:rPr>
          <w:lang w:val="en-US"/>
        </w:rPr>
      </w:pPr>
      <w:r w:rsidRPr="00322C77">
        <w:rPr>
          <w:lang w:val="en-US"/>
        </w:rPr>
        <w:t>Verbeter</w:t>
      </w:r>
      <w:r w:rsidR="00322C77" w:rsidRPr="00322C77">
        <w:rPr>
          <w:lang w:val="en-US"/>
        </w:rPr>
        <w:t>voorstel</w:t>
      </w:r>
    </w:p>
    <w:p w14:paraId="544D3123" w14:textId="068F0072" w:rsidR="00322C77" w:rsidRDefault="00322C77" w:rsidP="00677E0E">
      <w:pPr>
        <w:pStyle w:val="Heading2"/>
        <w:rPr>
          <w:lang w:val="en-US"/>
        </w:rPr>
      </w:pPr>
      <w:bookmarkStart w:id="3" w:name="_Toc107996526"/>
      <w:r>
        <w:rPr>
          <w:lang w:val="en-US"/>
        </w:rPr>
        <w:t>Scenario’s</w:t>
      </w:r>
      <w:bookmarkEnd w:id="3"/>
    </w:p>
    <w:p w14:paraId="3710DBD9" w14:textId="0B4C85D4" w:rsidR="00322C77" w:rsidRDefault="00322C77">
      <w:pPr>
        <w:rPr>
          <w:lang w:val="en-US"/>
        </w:rPr>
      </w:pPr>
      <w:r>
        <w:rPr>
          <w:lang w:val="en-US"/>
        </w:rPr>
        <w:t xml:space="preserve">Een scenario in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testplan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stappen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bepaalde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functionaliteit</w:t>
      </w:r>
      <w:proofErr w:type="spellEnd"/>
      <w:r>
        <w:rPr>
          <w:lang w:val="en-US"/>
        </w:rPr>
        <w:t xml:space="preserve"> in je </w:t>
      </w: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voeren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Bijvoorbeeld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stappen</w:t>
      </w:r>
      <w:proofErr w:type="spellEnd"/>
      <w:r>
        <w:rPr>
          <w:lang w:val="en-US"/>
        </w:rPr>
        <w:t xml:space="preserve"> die je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rapport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drukken</w:t>
      </w:r>
      <w:proofErr w:type="spellEnd"/>
      <w:r>
        <w:rPr>
          <w:lang w:val="en-US"/>
        </w:rPr>
        <w:t>.</w:t>
      </w:r>
    </w:p>
    <w:p w14:paraId="5858AAAF" w14:textId="77777777" w:rsidR="00677E0E" w:rsidRDefault="00677E0E" w:rsidP="00677E0E">
      <w:pPr>
        <w:pStyle w:val="Heading2"/>
        <w:rPr>
          <w:lang w:val="en-US"/>
        </w:rPr>
      </w:pPr>
      <w:bookmarkStart w:id="4" w:name="_Toc107996527"/>
      <w:proofErr w:type="spellStart"/>
      <w:r>
        <w:rPr>
          <w:lang w:val="en-US"/>
        </w:rPr>
        <w:t>Gewenst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resultaat</w:t>
      </w:r>
      <w:bookmarkEnd w:id="4"/>
      <w:proofErr w:type="spellEnd"/>
    </w:p>
    <w:p w14:paraId="226F82DB" w14:textId="277B1E6D" w:rsidR="00677E0E" w:rsidRDefault="00677E0E">
      <w:pPr>
        <w:rPr>
          <w:lang w:val="en-US"/>
        </w:rPr>
      </w:pPr>
      <w:proofErr w:type="spellStart"/>
      <w:r>
        <w:rPr>
          <w:lang w:val="en-US"/>
        </w:rPr>
        <w:t>Beschrijf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wat het </w:t>
      </w: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>.</w:t>
      </w:r>
    </w:p>
    <w:p w14:paraId="7AA05D87" w14:textId="77777777" w:rsidR="00677E0E" w:rsidRDefault="00677E0E" w:rsidP="00677E0E">
      <w:pPr>
        <w:pStyle w:val="Heading2"/>
        <w:rPr>
          <w:lang w:val="en-US"/>
        </w:rPr>
      </w:pPr>
      <w:bookmarkStart w:id="5" w:name="_Toc107996528"/>
      <w:proofErr w:type="spellStart"/>
      <w:r>
        <w:rPr>
          <w:lang w:val="en-US"/>
        </w:rPr>
        <w:t>Resultaat</w:t>
      </w:r>
      <w:bookmarkEnd w:id="5"/>
      <w:proofErr w:type="spellEnd"/>
    </w:p>
    <w:p w14:paraId="74F5607A" w14:textId="68690EF4" w:rsidR="00677E0E" w:rsidRDefault="00677E0E">
      <w:pPr>
        <w:rPr>
          <w:lang w:val="en-US"/>
        </w:rPr>
      </w:pPr>
      <w:r>
        <w:rPr>
          <w:lang w:val="en-US"/>
        </w:rPr>
        <w:t xml:space="preserve">Hier </w:t>
      </w:r>
      <w:proofErr w:type="spellStart"/>
      <w:r>
        <w:rPr>
          <w:lang w:val="en-US"/>
        </w:rPr>
        <w:t>vertel</w:t>
      </w:r>
      <w:proofErr w:type="spellEnd"/>
      <w:r>
        <w:rPr>
          <w:lang w:val="en-US"/>
        </w:rPr>
        <w:t xml:space="preserve"> je wat het </w:t>
      </w:r>
      <w:proofErr w:type="spellStart"/>
      <w:r>
        <w:rPr>
          <w:lang w:val="en-US"/>
        </w:rPr>
        <w:t>werkelijke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resultaat</w:t>
      </w:r>
      <w:proofErr w:type="spellEnd"/>
      <w:r>
        <w:rPr>
          <w:lang w:val="en-US"/>
        </w:rPr>
        <w:t xml:space="preserve"> was </w:t>
      </w:r>
      <w:proofErr w:type="spellStart"/>
      <w:r>
        <w:rPr>
          <w:lang w:val="en-US"/>
        </w:rPr>
        <w:t>toen</w:t>
      </w:r>
      <w:proofErr w:type="spellEnd"/>
      <w:r>
        <w:rPr>
          <w:lang w:val="en-US"/>
        </w:rPr>
        <w:t xml:space="preserve"> je de test </w:t>
      </w:r>
      <w:proofErr w:type="spellStart"/>
      <w:r>
        <w:rPr>
          <w:lang w:val="en-US"/>
        </w:rPr>
        <w:t>uitvoerde</w:t>
      </w:r>
      <w:proofErr w:type="spellEnd"/>
      <w:r w:rsidR="002E1B74">
        <w:rPr>
          <w:lang w:val="en-US"/>
        </w:rPr>
        <w:t>.</w:t>
      </w:r>
    </w:p>
    <w:p w14:paraId="16962809" w14:textId="77777777" w:rsidR="00677E0E" w:rsidRDefault="00677E0E" w:rsidP="00677E0E">
      <w:pPr>
        <w:pStyle w:val="Heading2"/>
        <w:rPr>
          <w:lang w:val="en-US"/>
        </w:rPr>
      </w:pPr>
      <w:bookmarkStart w:id="6" w:name="_Toc107996529"/>
      <w:proofErr w:type="spellStart"/>
      <w:r>
        <w:rPr>
          <w:lang w:val="en-US"/>
        </w:rPr>
        <w:t>Verbetervoorstel</w:t>
      </w:r>
      <w:bookmarkEnd w:id="6"/>
      <w:proofErr w:type="spellEnd"/>
    </w:p>
    <w:p w14:paraId="26BCC2C3" w14:textId="0231BD36" w:rsidR="00342415" w:rsidRDefault="00677E0E">
      <w:pPr>
        <w:rPr>
          <w:lang w:val="en-US"/>
        </w:rPr>
      </w:pPr>
      <w:r>
        <w:rPr>
          <w:lang w:val="en-US"/>
        </w:rPr>
        <w:t xml:space="preserve">Als de test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gegaan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beschrijf</w:t>
      </w:r>
      <w:proofErr w:type="spellEnd"/>
      <w:r>
        <w:rPr>
          <w:lang w:val="en-US"/>
        </w:rPr>
        <w:t xml:space="preserve"> je wat </w:t>
      </w:r>
      <w:proofErr w:type="spellStart"/>
      <w:r>
        <w:rPr>
          <w:lang w:val="en-US"/>
        </w:rPr>
        <w:t>verbeterd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in het </w:t>
      </w: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>.</w:t>
      </w:r>
    </w:p>
    <w:p w14:paraId="572CEF26" w14:textId="5D95C0AF" w:rsidR="00677E0E" w:rsidRDefault="00677E0E">
      <w:pPr>
        <w:rPr>
          <w:b/>
          <w:bCs/>
          <w:lang w:val="en-US"/>
        </w:rPr>
      </w:pPr>
      <w:proofErr w:type="spellStart"/>
      <w:r>
        <w:rPr>
          <w:lang w:val="en-US"/>
        </w:rPr>
        <w:t>Hieronder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voobeeld</w:t>
      </w:r>
      <w:proofErr w:type="spellEnd"/>
      <w:r>
        <w:rPr>
          <w:lang w:val="en-US"/>
        </w:rPr>
        <w:t xml:space="preserve"> van hoe je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testplan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user story </w:t>
      </w:r>
      <w:proofErr w:type="spellStart"/>
      <w:r>
        <w:rPr>
          <w:lang w:val="en-US"/>
        </w:rPr>
        <w:t>zou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schrijven</w:t>
      </w:r>
      <w:proofErr w:type="spellEnd"/>
      <w:r>
        <w:rPr>
          <w:lang w:val="en-US"/>
        </w:rPr>
        <w:t xml:space="preserve">. </w:t>
      </w:r>
      <w:r>
        <w:rPr>
          <w:b/>
          <w:bCs/>
          <w:lang w:val="en-US"/>
        </w:rPr>
        <w:br w:type="page"/>
      </w:r>
    </w:p>
    <w:p w14:paraId="7D69A7F5" w14:textId="6359E871" w:rsidR="001238EB" w:rsidRDefault="001238EB">
      <w:pPr>
        <w:rPr>
          <w:b/>
          <w:bCs/>
          <w:lang w:val="en-US"/>
        </w:rPr>
      </w:pPr>
      <w:proofErr w:type="spellStart"/>
      <w:r w:rsidRPr="00677E0E">
        <w:rPr>
          <w:b/>
          <w:bCs/>
          <w:lang w:val="en-US"/>
        </w:rPr>
        <w:lastRenderedPageBreak/>
        <w:t>Voorbeeld</w:t>
      </w:r>
      <w:proofErr w:type="spellEnd"/>
      <w:r w:rsidR="00677E0E">
        <w:rPr>
          <w:b/>
          <w:bCs/>
          <w:lang w:val="en-US"/>
        </w:rPr>
        <w:t xml:space="preserve"> van </w:t>
      </w:r>
      <w:proofErr w:type="spellStart"/>
      <w:r w:rsidR="00677E0E">
        <w:rPr>
          <w:b/>
          <w:bCs/>
          <w:lang w:val="en-US"/>
        </w:rPr>
        <w:t>een</w:t>
      </w:r>
      <w:proofErr w:type="spellEnd"/>
      <w:r w:rsidR="00677E0E">
        <w:rPr>
          <w:b/>
          <w:bCs/>
          <w:lang w:val="en-US"/>
        </w:rPr>
        <w:t xml:space="preserve"> </w:t>
      </w:r>
      <w:proofErr w:type="spellStart"/>
      <w:r w:rsidR="00677E0E">
        <w:rPr>
          <w:b/>
          <w:bCs/>
          <w:lang w:val="en-US"/>
        </w:rPr>
        <w:t>tesplan</w:t>
      </w:r>
      <w:proofErr w:type="spellEnd"/>
      <w:r w:rsidR="00677E0E">
        <w:rPr>
          <w:b/>
          <w:bCs/>
          <w:lang w:val="en-US"/>
        </w:rPr>
        <w:t xml:space="preserve"> </w:t>
      </w:r>
      <w:proofErr w:type="spellStart"/>
      <w:r w:rsidR="00677E0E">
        <w:rPr>
          <w:b/>
          <w:bCs/>
          <w:lang w:val="en-US"/>
        </w:rPr>
        <w:t>voor</w:t>
      </w:r>
      <w:proofErr w:type="spellEnd"/>
      <w:r w:rsidR="00677E0E">
        <w:rPr>
          <w:b/>
          <w:bCs/>
          <w:lang w:val="en-US"/>
        </w:rPr>
        <w:t xml:space="preserve"> 1 user story</w:t>
      </w:r>
      <w:r w:rsidRPr="00677E0E">
        <w:rPr>
          <w:b/>
          <w:bCs/>
          <w:lang w:val="en-US"/>
        </w:rPr>
        <w:t>:</w:t>
      </w:r>
    </w:p>
    <w:p w14:paraId="0B3720DA" w14:textId="5CF410F4" w:rsidR="00463574" w:rsidRDefault="00463574">
      <w:pPr>
        <w:rPr>
          <w:b/>
          <w:bCs/>
          <w:lang w:val="en-US"/>
        </w:rPr>
      </w:pPr>
    </w:p>
    <w:p w14:paraId="1A3B3E9A" w14:textId="1E59CAAA" w:rsidR="00463574" w:rsidRPr="00116745" w:rsidRDefault="00463574" w:rsidP="001835F3">
      <w:pPr>
        <w:pStyle w:val="Heading2"/>
      </w:pPr>
      <w:bookmarkStart w:id="7" w:name="_Toc107996530"/>
      <w:r w:rsidRPr="00116745">
        <w:t>Benodigde testdata</w:t>
      </w:r>
      <w:bookmarkEnd w:id="7"/>
    </w:p>
    <w:p w14:paraId="0C80E195" w14:textId="77777777" w:rsidR="00116745" w:rsidRPr="00116745" w:rsidRDefault="00116745" w:rsidP="00116745">
      <w:pPr>
        <w:ind w:left="360"/>
      </w:pPr>
      <w:r w:rsidRPr="00116745">
        <w:t>- Een gebruiker met de rol "manager"</w:t>
      </w:r>
    </w:p>
    <w:p w14:paraId="475AD04B" w14:textId="77777777" w:rsidR="00116745" w:rsidRDefault="00116745" w:rsidP="00116745">
      <w:pPr>
        <w:ind w:left="360"/>
      </w:pPr>
      <w:r w:rsidRPr="00116745">
        <w:t>- Meerdere gebruikers toevoegen met de rol "speler"</w:t>
      </w:r>
    </w:p>
    <w:p w14:paraId="17B46099" w14:textId="1BA77E40" w:rsidR="00116745" w:rsidRPr="00116745" w:rsidRDefault="00116745" w:rsidP="00116745">
      <w:pPr>
        <w:ind w:left="360"/>
      </w:pPr>
      <w:r>
        <w:t xml:space="preserve">- SQL Bestand van de Database.. zie je terug in Git. </w:t>
      </w:r>
    </w:p>
    <w:p w14:paraId="1B7733B8" w14:textId="75D29295" w:rsidR="00D03E07" w:rsidRPr="00116745" w:rsidRDefault="00D03E07" w:rsidP="001167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05"/>
        <w:gridCol w:w="1797"/>
        <w:gridCol w:w="1788"/>
      </w:tblGrid>
      <w:tr w:rsidR="002E1B74" w14:paraId="4BC4BF3C" w14:textId="77777777" w:rsidTr="002E00BF">
        <w:tc>
          <w:tcPr>
            <w:tcW w:w="1836" w:type="dxa"/>
          </w:tcPr>
          <w:p w14:paraId="727BDF66" w14:textId="4B5C4FDE" w:rsidR="001238EB" w:rsidRPr="00342415" w:rsidRDefault="001238E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836" w:type="dxa"/>
          </w:tcPr>
          <w:p w14:paraId="153650FB" w14:textId="13ACBBCF" w:rsidR="001238EB" w:rsidRPr="00342415" w:rsidRDefault="001238E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Scenario</w:t>
            </w:r>
            <w:r w:rsidR="0020146A" w:rsidRPr="00342415">
              <w:rPr>
                <w:b/>
                <w:bCs/>
                <w:sz w:val="20"/>
                <w:szCs w:val="20"/>
                <w:lang w:val="en-US"/>
              </w:rPr>
              <w:t>’s</w:t>
            </w:r>
          </w:p>
        </w:tc>
        <w:tc>
          <w:tcPr>
            <w:tcW w:w="1805" w:type="dxa"/>
          </w:tcPr>
          <w:p w14:paraId="5FCD69A6" w14:textId="1FF36B3B" w:rsidR="001238EB" w:rsidRPr="00342415" w:rsidRDefault="002E00B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 xml:space="preserve">Gewenst </w:t>
            </w:r>
            <w:r w:rsidR="001238EB" w:rsidRPr="00342415">
              <w:rPr>
                <w:b/>
                <w:bCs/>
                <w:sz w:val="20"/>
                <w:szCs w:val="20"/>
                <w:lang w:val="en-US"/>
              </w:rPr>
              <w:t>Resultaat</w:t>
            </w:r>
          </w:p>
        </w:tc>
        <w:tc>
          <w:tcPr>
            <w:tcW w:w="1797" w:type="dxa"/>
          </w:tcPr>
          <w:p w14:paraId="665AF58C" w14:textId="5AEAA200" w:rsidR="001238EB" w:rsidRPr="00342415" w:rsidRDefault="002E00BF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Resultaat</w:t>
            </w:r>
            <w:proofErr w:type="spellEnd"/>
            <w:r w:rsidR="00605627">
              <w:rPr>
                <w:b/>
                <w:bCs/>
                <w:sz w:val="20"/>
                <w:szCs w:val="20"/>
                <w:lang w:val="en-US"/>
              </w:rPr>
              <w:t xml:space="preserve"> (OK = </w:t>
            </w:r>
            <w:proofErr w:type="spellStart"/>
            <w:r w:rsidR="00605627">
              <w:rPr>
                <w:b/>
                <w:bCs/>
                <w:sz w:val="20"/>
                <w:szCs w:val="20"/>
                <w:lang w:val="en-US"/>
              </w:rPr>
              <w:t>goed</w:t>
            </w:r>
            <w:proofErr w:type="spellEnd"/>
            <w:r w:rsidR="00605627">
              <w:rPr>
                <w:b/>
                <w:bCs/>
                <w:sz w:val="20"/>
                <w:szCs w:val="20"/>
                <w:lang w:val="en-US"/>
              </w:rPr>
              <w:t xml:space="preserve">, NOK = </w:t>
            </w:r>
            <w:proofErr w:type="spellStart"/>
            <w:r w:rsidR="00605627">
              <w:rPr>
                <w:b/>
                <w:bCs/>
                <w:sz w:val="20"/>
                <w:szCs w:val="20"/>
                <w:lang w:val="en-US"/>
              </w:rPr>
              <w:t>niet</w:t>
            </w:r>
            <w:proofErr w:type="spellEnd"/>
            <w:r w:rsidR="006056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05627">
              <w:rPr>
                <w:b/>
                <w:bCs/>
                <w:sz w:val="20"/>
                <w:szCs w:val="20"/>
                <w:lang w:val="en-US"/>
              </w:rPr>
              <w:t>goed</w:t>
            </w:r>
            <w:proofErr w:type="spellEnd"/>
            <w:r w:rsidR="00605627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788" w:type="dxa"/>
          </w:tcPr>
          <w:p w14:paraId="4A8AD972" w14:textId="0AC0FBF0" w:rsidR="001238EB" w:rsidRPr="00342415" w:rsidRDefault="002C6CF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Verbeteren</w:t>
            </w:r>
            <w:proofErr w:type="spellEnd"/>
          </w:p>
        </w:tc>
      </w:tr>
      <w:tr w:rsidR="00342415" w14:paraId="6B1F0201" w14:textId="77777777" w:rsidTr="002E00BF">
        <w:trPr>
          <w:trHeight w:val="1298"/>
        </w:trPr>
        <w:tc>
          <w:tcPr>
            <w:tcW w:w="1836" w:type="dxa"/>
            <w:vMerge w:val="restart"/>
          </w:tcPr>
          <w:p w14:paraId="55E92BF3" w14:textId="4C445D48" w:rsidR="00342415" w:rsidRPr="00FA60E7" w:rsidRDefault="00FA60E7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>Als Scouter wil ik een player kunnen selecteren en alle post van die Player zien en dat overzichtelijk is.</w:t>
            </w:r>
          </w:p>
        </w:tc>
        <w:tc>
          <w:tcPr>
            <w:tcW w:w="1836" w:type="dxa"/>
          </w:tcPr>
          <w:p w14:paraId="75796458" w14:textId="169A0CD9" w:rsidR="00342415" w:rsidRPr="00FA60E7" w:rsidRDefault="00342415" w:rsidP="0020146A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 xml:space="preserve">Login als </w:t>
            </w:r>
            <w:r w:rsidR="00FA60E7" w:rsidRPr="00FA60E7">
              <w:rPr>
                <w:sz w:val="20"/>
                <w:szCs w:val="20"/>
              </w:rPr>
              <w:t>Scouter selecteer R</w:t>
            </w:r>
            <w:r w:rsidR="00FA60E7">
              <w:rPr>
                <w:sz w:val="20"/>
                <w:szCs w:val="20"/>
              </w:rPr>
              <w:t>OL “Scouter” Alleen als gevraagd word.</w:t>
            </w:r>
          </w:p>
          <w:p w14:paraId="1A03D50A" w14:textId="2010B108" w:rsidR="00342415" w:rsidRPr="00FA60E7" w:rsidRDefault="00342415" w:rsidP="0020146A">
            <w:pPr>
              <w:rPr>
                <w:sz w:val="20"/>
                <w:szCs w:val="20"/>
              </w:rPr>
            </w:pPr>
          </w:p>
          <w:p w14:paraId="3B6455ED" w14:textId="02C5949D" w:rsidR="00342415" w:rsidRPr="00FA60E7" w:rsidRDefault="00342415" w:rsidP="0020146A">
            <w:pPr>
              <w:rPr>
                <w:sz w:val="20"/>
                <w:szCs w:val="20"/>
              </w:rPr>
            </w:pPr>
          </w:p>
          <w:p w14:paraId="6D47EA3B" w14:textId="11B14414" w:rsidR="00342415" w:rsidRPr="00FA60E7" w:rsidRDefault="00342415" w:rsidP="0020146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AF1DB48" w14:textId="207CE287" w:rsidR="00342415" w:rsidRPr="00342415" w:rsidRDefault="00FA6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dashboard van Scouter</w:t>
            </w:r>
          </w:p>
        </w:tc>
        <w:tc>
          <w:tcPr>
            <w:tcW w:w="1797" w:type="dxa"/>
          </w:tcPr>
          <w:p w14:paraId="2B76511E" w14:textId="21EE6A5B" w:rsidR="00342415" w:rsidRPr="00342415" w:rsidRDefault="00342415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7512BE64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</w:tr>
      <w:tr w:rsidR="00342415" w14:paraId="667B2A64" w14:textId="77777777" w:rsidTr="002E00BF">
        <w:trPr>
          <w:trHeight w:val="1297"/>
        </w:trPr>
        <w:tc>
          <w:tcPr>
            <w:tcW w:w="1836" w:type="dxa"/>
            <w:vMerge/>
          </w:tcPr>
          <w:p w14:paraId="56B31A79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300B65B5" w14:textId="3B5DDBD7" w:rsidR="00342415" w:rsidRPr="00FA60E7" w:rsidRDefault="00FA60E7" w:rsidP="0020146A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>Zoek de SEARCH map in</w:t>
            </w:r>
            <w:r>
              <w:rPr>
                <w:sz w:val="20"/>
                <w:szCs w:val="20"/>
              </w:rPr>
              <w:t xml:space="preserve"> Notificaties</w:t>
            </w:r>
          </w:p>
        </w:tc>
        <w:tc>
          <w:tcPr>
            <w:tcW w:w="1805" w:type="dxa"/>
          </w:tcPr>
          <w:p w14:paraId="40498AC0" w14:textId="751C6474" w:rsidR="00342415" w:rsidRPr="00FA60E7" w:rsidRDefault="00FA60E7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 xml:space="preserve">De Zoekplayer pagina en </w:t>
            </w:r>
            <w:r>
              <w:rPr>
                <w:sz w:val="20"/>
                <w:szCs w:val="20"/>
              </w:rPr>
              <w:t>Geen informatie toenen als je niet hebt opgezocht.</w:t>
            </w:r>
          </w:p>
        </w:tc>
        <w:tc>
          <w:tcPr>
            <w:tcW w:w="1797" w:type="dxa"/>
          </w:tcPr>
          <w:p w14:paraId="605CB1DA" w14:textId="6FD31BB1" w:rsidR="00342415" w:rsidRPr="00342415" w:rsidRDefault="00FA60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5F1FEAAF" w14:textId="2843EEC4" w:rsidR="00342415" w:rsidRPr="002E1B74" w:rsidRDefault="00342415" w:rsidP="002E1B74">
            <w:pPr>
              <w:rPr>
                <w:sz w:val="20"/>
                <w:szCs w:val="20"/>
                <w:lang w:val="en-US"/>
              </w:rPr>
            </w:pPr>
          </w:p>
        </w:tc>
      </w:tr>
      <w:tr w:rsidR="00342415" w14:paraId="451D3964" w14:textId="77777777" w:rsidTr="002E00BF">
        <w:trPr>
          <w:trHeight w:val="577"/>
        </w:trPr>
        <w:tc>
          <w:tcPr>
            <w:tcW w:w="1836" w:type="dxa"/>
            <w:vMerge/>
          </w:tcPr>
          <w:p w14:paraId="7F812DE3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19CA5B0C" w14:textId="72040950" w:rsidR="00342415" w:rsidRPr="00116745" w:rsidRDefault="00FA60E7" w:rsidP="0020146A">
            <w:pPr>
              <w:rPr>
                <w:sz w:val="20"/>
                <w:szCs w:val="20"/>
              </w:rPr>
            </w:pPr>
            <w:r w:rsidRPr="00116745">
              <w:rPr>
                <w:sz w:val="20"/>
                <w:szCs w:val="20"/>
              </w:rPr>
              <w:t>Zoeken naar een player</w:t>
            </w:r>
            <w:r w:rsidR="00116745" w:rsidRPr="00116745">
              <w:rPr>
                <w:sz w:val="20"/>
                <w:szCs w:val="20"/>
              </w:rPr>
              <w:t xml:space="preserve"> i</w:t>
            </w:r>
            <w:r w:rsidR="00116745">
              <w:rPr>
                <w:sz w:val="20"/>
                <w:szCs w:val="20"/>
              </w:rPr>
              <w:t>n de SEARCH Balk.</w:t>
            </w:r>
          </w:p>
        </w:tc>
        <w:tc>
          <w:tcPr>
            <w:tcW w:w="1805" w:type="dxa"/>
          </w:tcPr>
          <w:p w14:paraId="03139F53" w14:textId="5AF5FE4E" w:rsidR="00342415" w:rsidRPr="00FA60E7" w:rsidRDefault="00342415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 xml:space="preserve"> </w:t>
            </w:r>
            <w:r w:rsidR="00FA60E7" w:rsidRPr="00FA60E7">
              <w:rPr>
                <w:sz w:val="20"/>
                <w:szCs w:val="20"/>
              </w:rPr>
              <w:t>Alle Players die geregiste</w:t>
            </w:r>
            <w:r w:rsidR="00FA60E7">
              <w:rPr>
                <w:sz w:val="20"/>
                <w:szCs w:val="20"/>
              </w:rPr>
              <w:t>e</w:t>
            </w:r>
            <w:r w:rsidR="00FA60E7" w:rsidRPr="00FA60E7">
              <w:rPr>
                <w:sz w:val="20"/>
                <w:szCs w:val="20"/>
              </w:rPr>
              <w:t>rd z</w:t>
            </w:r>
            <w:r w:rsidR="00FA60E7">
              <w:rPr>
                <w:sz w:val="20"/>
                <w:szCs w:val="20"/>
              </w:rPr>
              <w:t xml:space="preserve">ijn moet getond worden </w:t>
            </w:r>
          </w:p>
        </w:tc>
        <w:tc>
          <w:tcPr>
            <w:tcW w:w="1797" w:type="dxa"/>
          </w:tcPr>
          <w:p w14:paraId="22D3DCF7" w14:textId="11C9915F" w:rsidR="00342415" w:rsidRPr="00342415" w:rsidRDefault="00342415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34D0B0D9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</w:tr>
      <w:tr w:rsidR="00342415" w14:paraId="1FF24B2E" w14:textId="77777777" w:rsidTr="002E00BF">
        <w:trPr>
          <w:trHeight w:val="577"/>
        </w:trPr>
        <w:tc>
          <w:tcPr>
            <w:tcW w:w="1836" w:type="dxa"/>
            <w:vMerge/>
          </w:tcPr>
          <w:p w14:paraId="0D2F92E3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7522D4F8" w14:textId="43CB2D88" w:rsidR="00342415" w:rsidRPr="00FA60E7" w:rsidRDefault="00116745" w:rsidP="00201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Selecteerd een player.</w:t>
            </w:r>
          </w:p>
        </w:tc>
        <w:tc>
          <w:tcPr>
            <w:tcW w:w="1805" w:type="dxa"/>
          </w:tcPr>
          <w:p w14:paraId="54512B5F" w14:textId="78D54372" w:rsidR="00342415" w:rsidRPr="00116745" w:rsidRDefault="00116745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>Als je een Player S</w:t>
            </w:r>
            <w:r>
              <w:rPr>
                <w:sz w:val="20"/>
                <w:szCs w:val="20"/>
              </w:rPr>
              <w:t>electeer dan wordt in de Tabel naast alle posts van die player.</w:t>
            </w:r>
          </w:p>
        </w:tc>
        <w:tc>
          <w:tcPr>
            <w:tcW w:w="1797" w:type="dxa"/>
          </w:tcPr>
          <w:p w14:paraId="48F9D053" w14:textId="7C56AE75" w:rsidR="00342415" w:rsidRPr="00342415" w:rsidRDefault="00342415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32B9E0D0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</w:tr>
      <w:tr w:rsidR="00342415" w14:paraId="3906E93F" w14:textId="77777777" w:rsidTr="002E00BF">
        <w:trPr>
          <w:trHeight w:val="577"/>
        </w:trPr>
        <w:tc>
          <w:tcPr>
            <w:tcW w:w="1836" w:type="dxa"/>
            <w:vMerge/>
          </w:tcPr>
          <w:p w14:paraId="2D3ADF5B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46977003" w14:textId="2FDE5DC4" w:rsidR="00342415" w:rsidRPr="00342415" w:rsidRDefault="00342415" w:rsidP="0020146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3AB107A5" w14:textId="1FE64617" w:rsidR="00342415" w:rsidRPr="00116745" w:rsidRDefault="00342415">
            <w:pPr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14:paraId="347F15A4" w14:textId="55212A8C" w:rsidR="00342415" w:rsidRPr="00342415" w:rsidRDefault="00342415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0A6E001C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</w:tr>
      <w:tr w:rsidR="00342415" w14:paraId="2DA05DD1" w14:textId="77777777" w:rsidTr="00116745">
        <w:trPr>
          <w:trHeight w:val="760"/>
        </w:trPr>
        <w:tc>
          <w:tcPr>
            <w:tcW w:w="1836" w:type="dxa"/>
            <w:vMerge/>
          </w:tcPr>
          <w:p w14:paraId="1F9CCDFC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5D970C7E" w14:textId="601B95ED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06C736B6" w14:textId="70DEFE10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</w:tcPr>
          <w:p w14:paraId="238A9E0A" w14:textId="086D99C4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88" w:type="dxa"/>
          </w:tcPr>
          <w:p w14:paraId="17DDA8C5" w14:textId="77F372C4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004CF1C" w14:textId="77777777" w:rsidR="00D11D92" w:rsidRDefault="00D11D92">
      <w:pPr>
        <w:rPr>
          <w:lang w:val="en-US"/>
        </w:rPr>
      </w:pPr>
    </w:p>
    <w:p w14:paraId="00A6F768" w14:textId="77777777" w:rsidR="00C10ED3" w:rsidRDefault="00C10ED3" w:rsidP="00C10ED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62DCB52" wp14:editId="1F90565D">
            <wp:extent cx="6462241" cy="3343275"/>
            <wp:effectExtent l="0" t="0" r="0" b="0"/>
            <wp:docPr id="114581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977" cy="334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90DC" w14:textId="0E5B4B1D" w:rsidR="00C10ED3" w:rsidRDefault="00C10ED3" w:rsidP="00C10ED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zoek player</w:t>
      </w:r>
    </w:p>
    <w:p w14:paraId="619FF6A5" w14:textId="77777777" w:rsidR="00C10ED3" w:rsidRDefault="00C10ED3" w:rsidP="00C10ED3">
      <w:pPr>
        <w:pStyle w:val="Caption"/>
        <w:keepNext/>
      </w:pPr>
      <w:r>
        <w:rPr>
          <w:noProof/>
          <w:lang w:val="en-US"/>
        </w:rPr>
        <w:drawing>
          <wp:inline distT="0" distB="0" distL="0" distR="0" wp14:anchorId="22F65594" wp14:editId="05DA3783">
            <wp:extent cx="6461320" cy="3343047"/>
            <wp:effectExtent l="0" t="0" r="0" b="0"/>
            <wp:docPr id="3064120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1208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425" cy="336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06E2" w14:textId="773D490D" w:rsidR="00C10ED3" w:rsidRDefault="00C10ED3" w:rsidP="00C10ED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Zoek player in SEARCH</w:t>
      </w:r>
    </w:p>
    <w:p w14:paraId="3B9E6FB2" w14:textId="77777777" w:rsidR="00C10ED3" w:rsidRDefault="00C10ED3" w:rsidP="00C10ED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8828187" wp14:editId="4750E7D2">
            <wp:extent cx="6115507" cy="3164136"/>
            <wp:effectExtent l="0" t="0" r="0" b="0"/>
            <wp:docPr id="15171415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4152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921" cy="31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1F3B" w14:textId="21230B20" w:rsidR="00116745" w:rsidRPr="00C10ED3" w:rsidRDefault="00C10ED3" w:rsidP="00C10ED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selecteer een player en zien de 2stap de posts van die player</w:t>
      </w:r>
    </w:p>
    <w:p w14:paraId="65C36CCC" w14:textId="77777777" w:rsidR="00116745" w:rsidRPr="00C10ED3" w:rsidRDefault="00116745"/>
    <w:p w14:paraId="0F070CE1" w14:textId="4814215E" w:rsidR="00116745" w:rsidRDefault="00C10ED3">
      <w:pPr>
        <w:rPr>
          <w:lang w:val="en-US"/>
        </w:rPr>
      </w:pPr>
      <w:r>
        <w:rPr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05"/>
        <w:gridCol w:w="1797"/>
        <w:gridCol w:w="1788"/>
      </w:tblGrid>
      <w:tr w:rsidR="00116745" w14:paraId="14F80622" w14:textId="77777777" w:rsidTr="009E4CF0">
        <w:tc>
          <w:tcPr>
            <w:tcW w:w="1836" w:type="dxa"/>
          </w:tcPr>
          <w:p w14:paraId="69880781" w14:textId="77777777" w:rsidR="00116745" w:rsidRPr="00342415" w:rsidRDefault="00116745" w:rsidP="009E4C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836" w:type="dxa"/>
          </w:tcPr>
          <w:p w14:paraId="2294C804" w14:textId="77777777" w:rsidR="00116745" w:rsidRPr="00342415" w:rsidRDefault="00116745" w:rsidP="009E4C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Scenario’s</w:t>
            </w:r>
          </w:p>
        </w:tc>
        <w:tc>
          <w:tcPr>
            <w:tcW w:w="1805" w:type="dxa"/>
          </w:tcPr>
          <w:p w14:paraId="40CA075D" w14:textId="77777777" w:rsidR="00116745" w:rsidRPr="00342415" w:rsidRDefault="00116745" w:rsidP="009E4CF0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Gewenst</w:t>
            </w:r>
            <w:proofErr w:type="spellEnd"/>
            <w:r w:rsidRPr="0034241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Resultaat</w:t>
            </w:r>
            <w:proofErr w:type="spellEnd"/>
          </w:p>
        </w:tc>
        <w:tc>
          <w:tcPr>
            <w:tcW w:w="1797" w:type="dxa"/>
          </w:tcPr>
          <w:p w14:paraId="21894052" w14:textId="77777777" w:rsidR="00116745" w:rsidRPr="00116745" w:rsidRDefault="00116745" w:rsidP="009E4CF0">
            <w:pPr>
              <w:rPr>
                <w:b/>
                <w:bCs/>
                <w:sz w:val="20"/>
                <w:szCs w:val="20"/>
              </w:rPr>
            </w:pPr>
            <w:r w:rsidRPr="00116745">
              <w:rPr>
                <w:b/>
                <w:bCs/>
                <w:sz w:val="20"/>
                <w:szCs w:val="20"/>
              </w:rPr>
              <w:t>Resultaat (OK = goed, NOK = niet goed)</w:t>
            </w:r>
          </w:p>
        </w:tc>
        <w:tc>
          <w:tcPr>
            <w:tcW w:w="1788" w:type="dxa"/>
          </w:tcPr>
          <w:p w14:paraId="297552D9" w14:textId="77777777" w:rsidR="00116745" w:rsidRPr="00342415" w:rsidRDefault="00116745" w:rsidP="009E4CF0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Verbeteren</w:t>
            </w:r>
            <w:proofErr w:type="spellEnd"/>
          </w:p>
        </w:tc>
      </w:tr>
      <w:tr w:rsidR="00116745" w14:paraId="3D05197F" w14:textId="77777777" w:rsidTr="009E4CF0">
        <w:trPr>
          <w:trHeight w:val="1298"/>
        </w:trPr>
        <w:tc>
          <w:tcPr>
            <w:tcW w:w="1836" w:type="dxa"/>
            <w:vMerge w:val="restart"/>
          </w:tcPr>
          <w:p w14:paraId="0A0FFBC7" w14:textId="77777777" w:rsidR="00116745" w:rsidRPr="00FA60E7" w:rsidRDefault="00116745" w:rsidP="009E4CF0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>Als Scouter wil ik een player kunnen selecteren en alle post van die Player zien en dat overzichtelijk is.</w:t>
            </w:r>
          </w:p>
        </w:tc>
        <w:tc>
          <w:tcPr>
            <w:tcW w:w="1836" w:type="dxa"/>
          </w:tcPr>
          <w:p w14:paraId="223AC854" w14:textId="77777777" w:rsidR="00116745" w:rsidRPr="00FA60E7" w:rsidRDefault="00116745" w:rsidP="009E4CF0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>Login als Scouter selecteer R</w:t>
            </w:r>
            <w:r>
              <w:rPr>
                <w:sz w:val="20"/>
                <w:szCs w:val="20"/>
              </w:rPr>
              <w:t>OL “Scouter” Alleen als gevraagd word.</w:t>
            </w:r>
          </w:p>
          <w:p w14:paraId="4423F97C" w14:textId="77777777" w:rsidR="00116745" w:rsidRPr="00FA60E7" w:rsidRDefault="00116745" w:rsidP="009E4CF0">
            <w:pPr>
              <w:rPr>
                <w:sz w:val="20"/>
                <w:szCs w:val="20"/>
              </w:rPr>
            </w:pPr>
          </w:p>
          <w:p w14:paraId="3326E204" w14:textId="77777777" w:rsidR="00116745" w:rsidRPr="00FA60E7" w:rsidRDefault="00116745" w:rsidP="009E4CF0">
            <w:pPr>
              <w:rPr>
                <w:sz w:val="20"/>
                <w:szCs w:val="20"/>
              </w:rPr>
            </w:pPr>
          </w:p>
          <w:p w14:paraId="75B9705E" w14:textId="77777777" w:rsidR="00116745" w:rsidRPr="00FA60E7" w:rsidRDefault="00116745" w:rsidP="009E4CF0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18B9D6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dashboard van Scouter</w:t>
            </w:r>
          </w:p>
        </w:tc>
        <w:tc>
          <w:tcPr>
            <w:tcW w:w="1797" w:type="dxa"/>
          </w:tcPr>
          <w:p w14:paraId="5D9E31F7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18EFA7CD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</w:tr>
      <w:tr w:rsidR="00116745" w14:paraId="2CF83B3B" w14:textId="77777777" w:rsidTr="009E4CF0">
        <w:trPr>
          <w:trHeight w:val="1297"/>
        </w:trPr>
        <w:tc>
          <w:tcPr>
            <w:tcW w:w="1836" w:type="dxa"/>
            <w:vMerge/>
          </w:tcPr>
          <w:p w14:paraId="07AFF58E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046C08F4" w14:textId="77777777" w:rsidR="00116745" w:rsidRPr="00FA60E7" w:rsidRDefault="00116745" w:rsidP="009E4CF0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>Zoek de SEARCH map in</w:t>
            </w:r>
            <w:r>
              <w:rPr>
                <w:sz w:val="20"/>
                <w:szCs w:val="20"/>
              </w:rPr>
              <w:t xml:space="preserve"> Notificaties</w:t>
            </w:r>
          </w:p>
        </w:tc>
        <w:tc>
          <w:tcPr>
            <w:tcW w:w="1805" w:type="dxa"/>
          </w:tcPr>
          <w:p w14:paraId="3FA02D3E" w14:textId="77777777" w:rsidR="00116745" w:rsidRPr="00FA60E7" w:rsidRDefault="00116745" w:rsidP="009E4CF0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 xml:space="preserve">De Zoekplayer pagina en </w:t>
            </w:r>
            <w:r>
              <w:rPr>
                <w:sz w:val="20"/>
                <w:szCs w:val="20"/>
              </w:rPr>
              <w:t>Geen informatie toenen als je niet hebt opgezocht.</w:t>
            </w:r>
          </w:p>
        </w:tc>
        <w:tc>
          <w:tcPr>
            <w:tcW w:w="1797" w:type="dxa"/>
          </w:tcPr>
          <w:p w14:paraId="7EF46AA0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01AB8ACB" w14:textId="77777777" w:rsidR="00116745" w:rsidRPr="002E1B74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</w:tr>
      <w:tr w:rsidR="00116745" w14:paraId="1012F0BE" w14:textId="77777777" w:rsidTr="009E4CF0">
        <w:trPr>
          <w:trHeight w:val="577"/>
        </w:trPr>
        <w:tc>
          <w:tcPr>
            <w:tcW w:w="1836" w:type="dxa"/>
            <w:vMerge/>
          </w:tcPr>
          <w:p w14:paraId="4A0503BA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3D6CD761" w14:textId="77777777" w:rsidR="00116745" w:rsidRPr="00116745" w:rsidRDefault="00116745" w:rsidP="009E4CF0">
            <w:pPr>
              <w:rPr>
                <w:sz w:val="20"/>
                <w:szCs w:val="20"/>
              </w:rPr>
            </w:pPr>
            <w:r w:rsidRPr="00116745">
              <w:rPr>
                <w:sz w:val="20"/>
                <w:szCs w:val="20"/>
              </w:rPr>
              <w:t>Zoeken naar een player i</w:t>
            </w:r>
            <w:r>
              <w:rPr>
                <w:sz w:val="20"/>
                <w:szCs w:val="20"/>
              </w:rPr>
              <w:t>n de SEARCH Balk.</w:t>
            </w:r>
          </w:p>
        </w:tc>
        <w:tc>
          <w:tcPr>
            <w:tcW w:w="1805" w:type="dxa"/>
          </w:tcPr>
          <w:p w14:paraId="138F71CB" w14:textId="77777777" w:rsidR="00116745" w:rsidRPr="00FA60E7" w:rsidRDefault="00116745" w:rsidP="009E4CF0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 xml:space="preserve"> Alle Players die geregiste</w:t>
            </w:r>
            <w:r>
              <w:rPr>
                <w:sz w:val="20"/>
                <w:szCs w:val="20"/>
              </w:rPr>
              <w:t>e</w:t>
            </w:r>
            <w:r w:rsidRPr="00FA60E7">
              <w:rPr>
                <w:sz w:val="20"/>
                <w:szCs w:val="20"/>
              </w:rPr>
              <w:t>rd z</w:t>
            </w:r>
            <w:r>
              <w:rPr>
                <w:sz w:val="20"/>
                <w:szCs w:val="20"/>
              </w:rPr>
              <w:t xml:space="preserve">ijn moet getond worden </w:t>
            </w:r>
          </w:p>
        </w:tc>
        <w:tc>
          <w:tcPr>
            <w:tcW w:w="1797" w:type="dxa"/>
          </w:tcPr>
          <w:p w14:paraId="010D2C27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71637881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</w:tr>
      <w:tr w:rsidR="00116745" w14:paraId="709C0610" w14:textId="77777777" w:rsidTr="009E4CF0">
        <w:trPr>
          <w:trHeight w:val="577"/>
        </w:trPr>
        <w:tc>
          <w:tcPr>
            <w:tcW w:w="1836" w:type="dxa"/>
            <w:vMerge/>
          </w:tcPr>
          <w:p w14:paraId="41AA5C0D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3F9A2CF3" w14:textId="77777777" w:rsidR="00116745" w:rsidRPr="00FA60E7" w:rsidRDefault="00116745" w:rsidP="009E4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Selecteerd een player.</w:t>
            </w:r>
          </w:p>
        </w:tc>
        <w:tc>
          <w:tcPr>
            <w:tcW w:w="1805" w:type="dxa"/>
          </w:tcPr>
          <w:p w14:paraId="18BB3208" w14:textId="77777777" w:rsidR="00116745" w:rsidRPr="00116745" w:rsidRDefault="00116745" w:rsidP="009E4CF0">
            <w:pPr>
              <w:rPr>
                <w:sz w:val="20"/>
                <w:szCs w:val="20"/>
              </w:rPr>
            </w:pPr>
            <w:r w:rsidRPr="00FA60E7">
              <w:rPr>
                <w:sz w:val="20"/>
                <w:szCs w:val="20"/>
              </w:rPr>
              <w:t>Als je een Player S</w:t>
            </w:r>
            <w:r>
              <w:rPr>
                <w:sz w:val="20"/>
                <w:szCs w:val="20"/>
              </w:rPr>
              <w:t>electeer dan wordt in de Tabel naast alle posts van die player.</w:t>
            </w:r>
          </w:p>
        </w:tc>
        <w:tc>
          <w:tcPr>
            <w:tcW w:w="1797" w:type="dxa"/>
          </w:tcPr>
          <w:p w14:paraId="607B28E2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6FDC46FB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</w:tr>
      <w:tr w:rsidR="00116745" w14:paraId="269F2151" w14:textId="77777777" w:rsidTr="009E4CF0">
        <w:trPr>
          <w:trHeight w:val="577"/>
        </w:trPr>
        <w:tc>
          <w:tcPr>
            <w:tcW w:w="1836" w:type="dxa"/>
            <w:vMerge/>
          </w:tcPr>
          <w:p w14:paraId="2CA18FD2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4D173671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0E906E03" w14:textId="77777777" w:rsidR="00116745" w:rsidRPr="00116745" w:rsidRDefault="00116745" w:rsidP="009E4CF0">
            <w:pPr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14:paraId="55D91E37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0568F582" w14:textId="77777777" w:rsidR="00116745" w:rsidRPr="00342415" w:rsidRDefault="00116745" w:rsidP="009E4CF0">
            <w:pPr>
              <w:rPr>
                <w:sz w:val="20"/>
                <w:szCs w:val="20"/>
                <w:lang w:val="en-US"/>
              </w:rPr>
            </w:pPr>
          </w:p>
        </w:tc>
      </w:tr>
      <w:tr w:rsidR="00C10ED3" w14:paraId="3114D352" w14:textId="77777777" w:rsidTr="009E4CF0">
        <w:trPr>
          <w:gridAfter w:val="4"/>
          <w:wAfter w:w="7226" w:type="dxa"/>
          <w:trHeight w:val="760"/>
        </w:trPr>
        <w:tc>
          <w:tcPr>
            <w:tcW w:w="1836" w:type="dxa"/>
            <w:vMerge/>
          </w:tcPr>
          <w:p w14:paraId="41CDF6E5" w14:textId="77777777" w:rsidR="00C10ED3" w:rsidRPr="00342415" w:rsidRDefault="00C10ED3" w:rsidP="009E4CF0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FEF49C0" w14:textId="46C53C31" w:rsidR="00D11D92" w:rsidRPr="00220CA2" w:rsidRDefault="00D11D92" w:rsidP="00C10ED3">
      <w:pPr>
        <w:rPr>
          <w:lang w:val="en-US"/>
        </w:rPr>
      </w:pPr>
    </w:p>
    <w:sectPr w:rsidR="00D11D92" w:rsidRPr="00220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D77"/>
    <w:multiLevelType w:val="hybridMultilevel"/>
    <w:tmpl w:val="1B362868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41C2D"/>
    <w:multiLevelType w:val="hybridMultilevel"/>
    <w:tmpl w:val="2C528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F0F09"/>
    <w:multiLevelType w:val="hybridMultilevel"/>
    <w:tmpl w:val="FBE62B5C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51FF9"/>
    <w:multiLevelType w:val="hybridMultilevel"/>
    <w:tmpl w:val="AFF4B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79942">
    <w:abstractNumId w:val="3"/>
  </w:num>
  <w:num w:numId="2" w16cid:durableId="274868300">
    <w:abstractNumId w:val="2"/>
  </w:num>
  <w:num w:numId="3" w16cid:durableId="292104910">
    <w:abstractNumId w:val="5"/>
  </w:num>
  <w:num w:numId="4" w16cid:durableId="442191958">
    <w:abstractNumId w:val="4"/>
  </w:num>
  <w:num w:numId="5" w16cid:durableId="1136950874">
    <w:abstractNumId w:val="1"/>
  </w:num>
  <w:num w:numId="6" w16cid:durableId="944072293">
    <w:abstractNumId w:val="8"/>
  </w:num>
  <w:num w:numId="7" w16cid:durableId="717240282">
    <w:abstractNumId w:val="6"/>
  </w:num>
  <w:num w:numId="8" w16cid:durableId="1491025223">
    <w:abstractNumId w:val="0"/>
  </w:num>
  <w:num w:numId="9" w16cid:durableId="2016613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33121"/>
    <w:rsid w:val="00054449"/>
    <w:rsid w:val="000E0201"/>
    <w:rsid w:val="000E523A"/>
    <w:rsid w:val="00116745"/>
    <w:rsid w:val="001238EB"/>
    <w:rsid w:val="001835F3"/>
    <w:rsid w:val="001A1B1F"/>
    <w:rsid w:val="001C12F2"/>
    <w:rsid w:val="0020146A"/>
    <w:rsid w:val="00220CA2"/>
    <w:rsid w:val="002C6CF2"/>
    <w:rsid w:val="002D51A9"/>
    <w:rsid w:val="002E00BF"/>
    <w:rsid w:val="002E1B74"/>
    <w:rsid w:val="002F0D25"/>
    <w:rsid w:val="002F5052"/>
    <w:rsid w:val="00322C77"/>
    <w:rsid w:val="00342415"/>
    <w:rsid w:val="0035675A"/>
    <w:rsid w:val="003E5DA4"/>
    <w:rsid w:val="003F449F"/>
    <w:rsid w:val="004174F2"/>
    <w:rsid w:val="004253CF"/>
    <w:rsid w:val="00463574"/>
    <w:rsid w:val="00482EEB"/>
    <w:rsid w:val="0049589C"/>
    <w:rsid w:val="004F2BFE"/>
    <w:rsid w:val="0051666E"/>
    <w:rsid w:val="005709B5"/>
    <w:rsid w:val="00605627"/>
    <w:rsid w:val="006172E0"/>
    <w:rsid w:val="0063127C"/>
    <w:rsid w:val="00677E0E"/>
    <w:rsid w:val="006A428C"/>
    <w:rsid w:val="0074596B"/>
    <w:rsid w:val="00864152"/>
    <w:rsid w:val="008A455F"/>
    <w:rsid w:val="008C5A6A"/>
    <w:rsid w:val="0092263C"/>
    <w:rsid w:val="00935CF6"/>
    <w:rsid w:val="0098234A"/>
    <w:rsid w:val="00990538"/>
    <w:rsid w:val="009A4C9F"/>
    <w:rsid w:val="00A049D8"/>
    <w:rsid w:val="00A131F7"/>
    <w:rsid w:val="00A2021A"/>
    <w:rsid w:val="00A21434"/>
    <w:rsid w:val="00A304E1"/>
    <w:rsid w:val="00B66971"/>
    <w:rsid w:val="00BC40D3"/>
    <w:rsid w:val="00BD4205"/>
    <w:rsid w:val="00C10ED3"/>
    <w:rsid w:val="00C36B28"/>
    <w:rsid w:val="00CF79B5"/>
    <w:rsid w:val="00D03E07"/>
    <w:rsid w:val="00D11D92"/>
    <w:rsid w:val="00D1399A"/>
    <w:rsid w:val="00D2315C"/>
    <w:rsid w:val="00E17E41"/>
    <w:rsid w:val="00E80433"/>
    <w:rsid w:val="00E84CD2"/>
    <w:rsid w:val="00E947F9"/>
    <w:rsid w:val="00EB249F"/>
    <w:rsid w:val="00EF46E5"/>
    <w:rsid w:val="00EF4EEF"/>
    <w:rsid w:val="00F40CA5"/>
    <w:rsid w:val="00F82807"/>
    <w:rsid w:val="00FA60E7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6A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05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315C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231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315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20CA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20C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20CA2"/>
    <w:rPr>
      <w:i/>
      <w:iCs/>
      <w:color w:val="4472C4" w:themeColor="accent1"/>
    </w:rPr>
  </w:style>
  <w:style w:type="paragraph" w:styleId="NoSpacing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10E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0324AF143334888F08CF749EE8A93" ma:contentTypeVersion="12" ma:contentTypeDescription="Een nieuw document maken." ma:contentTypeScope="" ma:versionID="13f3c8d2505e0e5eda0043c9a521daf2">
  <xsd:schema xmlns:xsd="http://www.w3.org/2001/XMLSchema" xmlns:xs="http://www.w3.org/2001/XMLSchema" xmlns:p="http://schemas.microsoft.com/office/2006/metadata/properties" xmlns:ns2="b62fdd0c-268b-4039-8ee3-f9b4ba5eb0c9" xmlns:ns3="fdb1ece2-4f75-4f40-bde0-e24dd2fa17f4" targetNamespace="http://schemas.microsoft.com/office/2006/metadata/properties" ma:root="true" ma:fieldsID="5b32294ca94676b0ef2bf3172f728c5c" ns2:_="" ns3:_="">
    <xsd:import namespace="b62fdd0c-268b-4039-8ee3-f9b4ba5eb0c9"/>
    <xsd:import namespace="fdb1ece2-4f75-4f40-bde0-e24dd2fa17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fdd0c-268b-4039-8ee3-f9b4ba5eb0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1ece2-4f75-4f40-bde0-e24dd2fa17f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998ba0-a149-4cc3-9493-4d41f5e5861b}" ma:internalName="TaxCatchAll" ma:showField="CatchAllData" ma:web="fdb1ece2-4f75-4f40-bde0-e24dd2fa17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2fdd0c-268b-4039-8ee3-f9b4ba5eb0c9" xsi:nil="true"/>
    <lcf76f155ced4ddcb4097134ff3c332f xmlns="b62fdd0c-268b-4039-8ee3-f9b4ba5eb0c9">
      <Terms xmlns="http://schemas.microsoft.com/office/infopath/2007/PartnerControls"/>
    </lcf76f155ced4ddcb4097134ff3c332f>
    <TaxCatchAll xmlns="fdb1ece2-4f75-4f40-bde0-e24dd2fa17f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93BD21-C31D-418A-BF11-AA6EF080F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fdd0c-268b-4039-8ee3-f9b4ba5eb0c9"/>
    <ds:schemaRef ds:uri="fdb1ece2-4f75-4f40-bde0-e24dd2fa1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35DD31-C745-4B35-8616-450FC090C137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b62fdd0c-268b-4039-8ee3-f9b4ba5eb0c9"/>
    <ds:schemaRef ds:uri="fdb1ece2-4f75-4f40-bde0-e24dd2fa17f4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CD118E1-A024-4D21-8204-B11BA2C9D2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401</Words>
  <Characters>2289</Characters>
  <Application>Microsoft Office Word</Application>
  <DocSecurity>4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Breno Cavalcante Rocha</cp:lastModifiedBy>
  <cp:revision>2</cp:revision>
  <dcterms:created xsi:type="dcterms:W3CDTF">2024-03-07T15:57:00Z</dcterms:created>
  <dcterms:modified xsi:type="dcterms:W3CDTF">2024-03-07T15:57:00Z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0x0101007700324AF143334888F08CF749EE8A93</vt:lpwstr>
  </property>
  <property fmtid="{D5CDD505-2E9C-101B-9397-08002B2CF9AE}" pid="3" name="Order">
    <vt:r8>46000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