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18AE6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15A521F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2236F34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C4695C3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10D74C9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C4610DE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7020A49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4517342" w14:textId="364D0BD3" w:rsidR="00C47565" w:rsidRPr="00C87925" w:rsidRDefault="00C47565" w:rsidP="00C47565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C87925">
        <w:rPr>
          <w:rFonts w:ascii="Times New Roman" w:hAnsi="Times New Roman" w:cs="Times New Roman"/>
          <w:sz w:val="24"/>
          <w:szCs w:val="24"/>
          <w:lang w:val="es-ES"/>
        </w:rPr>
        <w:t>Desarrollo Web Actividad 4</w:t>
      </w:r>
    </w:p>
    <w:p w14:paraId="43BF4B32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CB49B0D" w14:textId="77777777" w:rsidR="00C47565" w:rsidRPr="00C87925" w:rsidRDefault="00C47565" w:rsidP="00C47565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645E944" w14:textId="58DD10DF" w:rsidR="00C47565" w:rsidRPr="00C87925" w:rsidRDefault="00C47565" w:rsidP="00C47565">
      <w:pPr>
        <w:tabs>
          <w:tab w:val="left" w:pos="534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C87925">
        <w:rPr>
          <w:rFonts w:ascii="Times New Roman" w:hAnsi="Times New Roman" w:cs="Times New Roman"/>
          <w:sz w:val="24"/>
          <w:szCs w:val="24"/>
          <w:lang w:val="es-ES"/>
        </w:rPr>
        <w:tab/>
      </w:r>
    </w:p>
    <w:p w14:paraId="473015EE" w14:textId="77777777" w:rsidR="00C47565" w:rsidRPr="00C87925" w:rsidRDefault="00C47565" w:rsidP="00C47565">
      <w:pPr>
        <w:tabs>
          <w:tab w:val="left" w:pos="534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7AD0C0D" w14:textId="77777777" w:rsidR="00C47565" w:rsidRPr="00C87925" w:rsidRDefault="00C47565" w:rsidP="00C47565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4B42FC2" w14:textId="77777777" w:rsidR="00C47565" w:rsidRPr="00C87925" w:rsidRDefault="00C47565" w:rsidP="00C47565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C87925">
        <w:rPr>
          <w:rFonts w:ascii="Times New Roman" w:hAnsi="Times New Roman" w:cs="Times New Roman"/>
          <w:sz w:val="24"/>
          <w:szCs w:val="24"/>
          <w:lang w:val="es-ES"/>
        </w:rPr>
        <w:t>Universidad De Cartagena</w:t>
      </w:r>
    </w:p>
    <w:p w14:paraId="2F98E192" w14:textId="77777777" w:rsidR="00C47565" w:rsidRPr="00C87925" w:rsidRDefault="00C47565" w:rsidP="00C47565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7126B71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8780779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10E9E55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8B099E1" w14:textId="77777777" w:rsidR="00C47565" w:rsidRPr="00C87925" w:rsidRDefault="00C47565" w:rsidP="00C47565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A0C1FAF" w14:textId="77777777" w:rsidR="00C47565" w:rsidRPr="00C87925" w:rsidRDefault="00C47565" w:rsidP="00C47565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C87925">
        <w:rPr>
          <w:rFonts w:ascii="Times New Roman" w:hAnsi="Times New Roman" w:cs="Times New Roman"/>
          <w:sz w:val="24"/>
          <w:szCs w:val="24"/>
          <w:lang w:val="es-ES"/>
        </w:rPr>
        <w:t>Adrian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ES"/>
        </w:rPr>
        <w:t>Elias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ES"/>
        </w:rPr>
        <w:t>Jadid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ES"/>
        </w:rPr>
        <w:t xml:space="preserve"> Navarro</w:t>
      </w:r>
    </w:p>
    <w:p w14:paraId="6E285955" w14:textId="77777777" w:rsidR="00C47565" w:rsidRPr="00C87925" w:rsidRDefault="00C47565" w:rsidP="00C47565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CF80D23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98FD699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44E6822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31CC9E9" w14:textId="77777777" w:rsidR="00C47565" w:rsidRPr="00C87925" w:rsidRDefault="00C47565" w:rsidP="00C47565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27AD373" w14:textId="77777777" w:rsidR="00C47565" w:rsidRPr="00C87925" w:rsidRDefault="00C47565" w:rsidP="00C47565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C87925">
        <w:rPr>
          <w:rFonts w:ascii="Times New Roman" w:hAnsi="Times New Roman" w:cs="Times New Roman"/>
          <w:sz w:val="24"/>
          <w:szCs w:val="24"/>
          <w:lang w:val="es-ES"/>
        </w:rPr>
        <w:t>Jhon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ES"/>
        </w:rPr>
        <w:t xml:space="preserve"> Arrieta</w:t>
      </w:r>
    </w:p>
    <w:p w14:paraId="2D0EBA85" w14:textId="77777777" w:rsidR="00C47565" w:rsidRPr="00C87925" w:rsidRDefault="00C47565" w:rsidP="00C47565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9164EB1" w14:textId="77777777" w:rsidR="00C47565" w:rsidRPr="00C87925" w:rsidRDefault="00C47565" w:rsidP="00C47565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7D5B5FD" w14:textId="77777777" w:rsidR="00C47565" w:rsidRPr="00C87925" w:rsidRDefault="00C47565" w:rsidP="00C47565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CB39502" w14:textId="77777777" w:rsidR="00C47565" w:rsidRPr="00C87925" w:rsidRDefault="00C47565" w:rsidP="00C47565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3A77100" w14:textId="77777777" w:rsidR="00C47565" w:rsidRPr="00C87925" w:rsidRDefault="00C47565" w:rsidP="00C47565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0684F5C" w14:textId="42BEC86D" w:rsidR="00C47565" w:rsidRPr="00C87925" w:rsidRDefault="00C47565" w:rsidP="00C47565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C87925">
        <w:rPr>
          <w:rFonts w:ascii="Times New Roman" w:hAnsi="Times New Roman" w:cs="Times New Roman"/>
          <w:sz w:val="24"/>
          <w:szCs w:val="24"/>
          <w:lang w:val="es-ES"/>
        </w:rPr>
        <w:t xml:space="preserve">Cartagena de Indias </w:t>
      </w:r>
      <w:r w:rsidRPr="00C87925">
        <w:rPr>
          <w:rFonts w:ascii="Times New Roman" w:hAnsi="Times New Roman" w:cs="Times New Roman"/>
          <w:sz w:val="24"/>
          <w:szCs w:val="24"/>
          <w:lang w:val="es-ES"/>
        </w:rPr>
        <w:t>09</w:t>
      </w:r>
      <w:r w:rsidRPr="00C87925">
        <w:rPr>
          <w:rFonts w:ascii="Times New Roman" w:hAnsi="Times New Roman" w:cs="Times New Roman"/>
          <w:sz w:val="24"/>
          <w:szCs w:val="24"/>
          <w:lang w:val="es-ES"/>
        </w:rPr>
        <w:t>/0</w:t>
      </w:r>
      <w:r w:rsidRPr="00C87925">
        <w:rPr>
          <w:rFonts w:ascii="Times New Roman" w:hAnsi="Times New Roman" w:cs="Times New Roman"/>
          <w:sz w:val="24"/>
          <w:szCs w:val="24"/>
          <w:lang w:val="es-ES"/>
        </w:rPr>
        <w:t>7</w:t>
      </w:r>
      <w:r w:rsidRPr="00C87925">
        <w:rPr>
          <w:rFonts w:ascii="Times New Roman" w:hAnsi="Times New Roman" w:cs="Times New Roman"/>
          <w:sz w:val="24"/>
          <w:szCs w:val="24"/>
          <w:lang w:val="es-ES"/>
        </w:rPr>
        <w:t>/2023</w:t>
      </w:r>
    </w:p>
    <w:p w14:paraId="4CB949E6" w14:textId="77777777" w:rsidR="00C47565" w:rsidRPr="00C87925" w:rsidRDefault="00C47565" w:rsidP="00C47565">
      <w:pPr>
        <w:spacing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7B54CF59" w14:textId="77777777" w:rsidR="00C47565" w:rsidRPr="00C87925" w:rsidRDefault="00C47565" w:rsidP="00C47565">
      <w:pPr>
        <w:spacing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7FA37E84" w14:textId="77777777" w:rsidR="00C47565" w:rsidRPr="00C87925" w:rsidRDefault="00C47565" w:rsidP="00C47565">
      <w:pPr>
        <w:spacing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3E399174" w14:textId="77777777" w:rsidR="00C47565" w:rsidRPr="00C87925" w:rsidRDefault="00C47565" w:rsidP="00C47565">
      <w:pPr>
        <w:spacing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5574C9DE" w14:textId="77777777" w:rsidR="00C47565" w:rsidRPr="00C87925" w:rsidRDefault="00C47565" w:rsidP="00C879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712728" w14:textId="77777777" w:rsidR="00C47565" w:rsidRPr="00C87925" w:rsidRDefault="00C47565" w:rsidP="00C47565">
      <w:pPr>
        <w:spacing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65C1CED9" w14:textId="4B0C3A02" w:rsidR="00C47565" w:rsidRPr="00C87925" w:rsidRDefault="00C47565" w:rsidP="00C47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4D13F8" w14:textId="77777777" w:rsidR="00C47565" w:rsidRPr="00C87925" w:rsidRDefault="00C47565" w:rsidP="00C47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92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87925">
        <w:rPr>
          <w:rFonts w:ascii="Times New Roman" w:hAnsi="Times New Roman" w:cs="Times New Roman"/>
          <w:sz w:val="24"/>
          <w:szCs w:val="24"/>
        </w:rPr>
        <w:t>Introducción:</w:t>
      </w:r>
    </w:p>
    <w:p w14:paraId="1B03BA15" w14:textId="77777777" w:rsidR="00C47565" w:rsidRPr="00C87925" w:rsidRDefault="00C47565" w:rsidP="00C47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0678D0" w14:textId="77777777" w:rsidR="00C47565" w:rsidRPr="00C87925" w:rsidRDefault="00C47565" w:rsidP="00C47565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C87925">
        <w:rPr>
          <w:rFonts w:ascii="Times New Roman" w:hAnsi="Times New Roman" w:cs="Times New Roman"/>
          <w:sz w:val="24"/>
          <w:szCs w:val="24"/>
        </w:rPr>
        <w:t xml:space="preserve">En el presente trabajo, se ha desarrollado un sistema de registro de empleos utilizando el </w:t>
      </w:r>
      <w:proofErr w:type="spellStart"/>
      <w:r w:rsidRPr="00C87925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C87925">
        <w:rPr>
          <w:rFonts w:ascii="Times New Roman" w:hAnsi="Times New Roman" w:cs="Times New Roman"/>
          <w:sz w:val="24"/>
          <w:szCs w:val="24"/>
        </w:rPr>
        <w:t xml:space="preserve"> Laravel en conjunto con las extensiones </w:t>
      </w:r>
      <w:proofErr w:type="spellStart"/>
      <w:r w:rsidRPr="00C87925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C87925">
        <w:rPr>
          <w:rFonts w:ascii="Times New Roman" w:hAnsi="Times New Roman" w:cs="Times New Roman"/>
          <w:sz w:val="24"/>
          <w:szCs w:val="24"/>
        </w:rPr>
        <w:t xml:space="preserve"> y Bootstrap. El objetivo principal de este proyecto es permitir a los usuarios gestionar de manera eficiente y sencilla el registro, consulta, actualización y eliminación de empleos a través de una interfaz web.</w:t>
      </w:r>
    </w:p>
    <w:p w14:paraId="0855C4D1" w14:textId="77777777" w:rsidR="00C47565" w:rsidRPr="00C87925" w:rsidRDefault="00C47565" w:rsidP="00C47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6C4623" w14:textId="77777777" w:rsidR="00C47565" w:rsidRPr="00C87925" w:rsidRDefault="00C47565" w:rsidP="00C47565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C87925">
        <w:rPr>
          <w:rFonts w:ascii="Times New Roman" w:hAnsi="Times New Roman" w:cs="Times New Roman"/>
          <w:sz w:val="24"/>
          <w:szCs w:val="24"/>
        </w:rPr>
        <w:t>El sistema se basa en una base de datos previamente creada llamada "</w:t>
      </w:r>
      <w:proofErr w:type="spellStart"/>
      <w:r w:rsidRPr="00C87925">
        <w:rPr>
          <w:rFonts w:ascii="Times New Roman" w:hAnsi="Times New Roman" w:cs="Times New Roman"/>
          <w:sz w:val="24"/>
          <w:szCs w:val="24"/>
        </w:rPr>
        <w:t>database_crud</w:t>
      </w:r>
      <w:proofErr w:type="spellEnd"/>
      <w:r w:rsidRPr="00C87925">
        <w:rPr>
          <w:rFonts w:ascii="Times New Roman" w:hAnsi="Times New Roman" w:cs="Times New Roman"/>
          <w:sz w:val="24"/>
          <w:szCs w:val="24"/>
        </w:rPr>
        <w:t>", la cual cuenta con dos tablas esenciales para su funcionamiento: "usuarios" y "empleos". La tabla "usuarios" almacena los datos necesarios para que los usuarios puedan registrarse e iniciar sesión en el sistema, mientras que la tabla "empleos" almacena la información correspondiente a cada empleo registrado.</w:t>
      </w:r>
    </w:p>
    <w:p w14:paraId="1DCBA01B" w14:textId="77777777" w:rsidR="00C47565" w:rsidRPr="00C87925" w:rsidRDefault="00C47565" w:rsidP="00C47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C9FB29" w14:textId="77777777" w:rsidR="00C47565" w:rsidRPr="00C87925" w:rsidRDefault="00C47565" w:rsidP="00C47565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C87925">
        <w:rPr>
          <w:rFonts w:ascii="Times New Roman" w:hAnsi="Times New Roman" w:cs="Times New Roman"/>
          <w:sz w:val="24"/>
          <w:szCs w:val="24"/>
        </w:rPr>
        <w:t xml:space="preserve">Para desarrollar esta solución, se utilizó Laravel, un </w:t>
      </w:r>
      <w:proofErr w:type="spellStart"/>
      <w:r w:rsidRPr="00C87925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C87925">
        <w:rPr>
          <w:rFonts w:ascii="Times New Roman" w:hAnsi="Times New Roman" w:cs="Times New Roman"/>
          <w:sz w:val="24"/>
          <w:szCs w:val="24"/>
        </w:rPr>
        <w:t xml:space="preserve"> de desarrollo de aplicaciones web altamente utilizado y reconocido por su eficiencia, facilidad de uso y capacidad para gestionar bases de datos. Laravel facilita la creación de rutas, controladores y vistas, así como la interacción con la base de datos mediante el uso de modelos y migraciones.</w:t>
      </w:r>
    </w:p>
    <w:p w14:paraId="0AB51516" w14:textId="77777777" w:rsidR="00C47565" w:rsidRPr="00C87925" w:rsidRDefault="00C47565" w:rsidP="00C47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F6A184" w14:textId="77777777" w:rsidR="00C47565" w:rsidRPr="00C87925" w:rsidRDefault="00C47565" w:rsidP="00C47565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C87925">
        <w:rPr>
          <w:rFonts w:ascii="Times New Roman" w:hAnsi="Times New Roman" w:cs="Times New Roman"/>
          <w:sz w:val="24"/>
          <w:szCs w:val="24"/>
        </w:rPr>
        <w:t xml:space="preserve">Además, se hizo uso de </w:t>
      </w:r>
      <w:proofErr w:type="spellStart"/>
      <w:r w:rsidRPr="00C87925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C87925">
        <w:rPr>
          <w:rFonts w:ascii="Times New Roman" w:hAnsi="Times New Roman" w:cs="Times New Roman"/>
          <w:sz w:val="24"/>
          <w:szCs w:val="24"/>
        </w:rPr>
        <w:t xml:space="preserve">, un administrador de paquetes de PHP, que permitió agregar y gestionar las dependencias necesarias para el proyecto. Entre estas dependencias, se destaca Bootstrap, un </w:t>
      </w:r>
      <w:proofErr w:type="spellStart"/>
      <w:r w:rsidRPr="00C87925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C87925">
        <w:rPr>
          <w:rFonts w:ascii="Times New Roman" w:hAnsi="Times New Roman" w:cs="Times New Roman"/>
          <w:sz w:val="24"/>
          <w:szCs w:val="24"/>
        </w:rPr>
        <w:t xml:space="preserve"> de diseño web que proporciona estilos y componentes predefinidos, facilitando la creación de una interfaz atractiva y responsiva.</w:t>
      </w:r>
    </w:p>
    <w:p w14:paraId="139F2B75" w14:textId="77777777" w:rsidR="00C47565" w:rsidRPr="00C87925" w:rsidRDefault="00C47565" w:rsidP="00C47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3FAE63" w14:textId="1EF320C7" w:rsidR="00C47565" w:rsidRPr="00C87925" w:rsidRDefault="00C47565" w:rsidP="00C87925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C87925">
        <w:rPr>
          <w:rFonts w:ascii="Times New Roman" w:hAnsi="Times New Roman" w:cs="Times New Roman"/>
          <w:sz w:val="24"/>
          <w:szCs w:val="24"/>
        </w:rPr>
        <w:t>El sistema de registro de empleos implementado permite a los usuarios crear una cuenta, iniciar sesión y realizar las operaciones básicas de un CRUD (</w:t>
      </w:r>
      <w:proofErr w:type="spellStart"/>
      <w:r w:rsidRPr="00C87925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C879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7925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C879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7925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C879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7925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C87925">
        <w:rPr>
          <w:rFonts w:ascii="Times New Roman" w:hAnsi="Times New Roman" w:cs="Times New Roman"/>
          <w:sz w:val="24"/>
          <w:szCs w:val="24"/>
        </w:rPr>
        <w:t>) sobre los empleos. Los usuarios pueden agregar nuevos empleos, consultar la lista de empleos registrados, actualizar la información de un empleo existente y eliminar empleos que ya no sean necesarios</w:t>
      </w:r>
    </w:p>
    <w:p w14:paraId="44DD17DA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lastRenderedPageBreak/>
        <w:tab/>
      </w:r>
      <w:r w:rsidRPr="00C87925">
        <w:rPr>
          <w:rFonts w:ascii="Times New Roman" w:hAnsi="Times New Roman" w:cs="Times New Roman"/>
          <w:sz w:val="24"/>
          <w:szCs w:val="24"/>
          <w:lang w:val="es-MX"/>
        </w:rPr>
        <w:t>Objetivos:</w:t>
      </w:r>
    </w:p>
    <w:p w14:paraId="70E8D325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EF92130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El objetivo principal de este trabajo es desarrollar un sistema de registro de empleos utilizando el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framework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Laravel,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Composer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y Bootstrap. A partir de este objetivo general, se plantean los siguientes objetivos específicos:</w:t>
      </w:r>
    </w:p>
    <w:p w14:paraId="267AF3E6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5EB80A4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Implementar un sistema de autenticación: El sistema permitirá a los usuarios registrarse, iniciar sesión y gestionar sus empleos de forma segura. Se utilizará el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framework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Laravel para implementar la lógica de autenticación y se integrará con la tabla "usuarios" de la base de datos para almacenar la información de los usuarios.</w:t>
      </w:r>
    </w:p>
    <w:p w14:paraId="46B2F55C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A7BA5D5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Diseñar una interfaz amigable y responsiva: Se utilizará el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framework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Bootstrap para crear una interfaz web atractiva y fácil de usar. Se diseñarán y desarrollarán vistas utilizando los componentes y estilos proporcionados por Bootstrap, garantizando así una experiencia de usuario intuitiva y agradable.</w:t>
      </w:r>
    </w:p>
    <w:p w14:paraId="5495CD4B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11F1AC30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Crear un sistema de registro de empleos: Se implementará la funcionalidad de creación de empleos, permitiendo a los usuarios registrar nuevos empleos en el sistema. Se utilizarán formularios HTML para capturar los datos necesarios y se desarrollará la lógica correspondiente utilizando Laravel para almacenar los datos en la tabla "empleos" de la base de datos.</w:t>
      </w:r>
    </w:p>
    <w:p w14:paraId="7F675D2A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B6E0926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Realizar operaciones de consulta y visualización de empleos: El sistema proporcionará la capacidad de ver la lista de empleos registrados. Se implementará una funcionalidad de lectura (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read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) que permitirá a los usuarios acceder a la información completa de cada empleo, incluyendo detalles relevantes como título, descripción, requisitos, etc.</w:t>
      </w:r>
    </w:p>
    <w:p w14:paraId="0761B812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ADF4608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Permitir la actualización de empleos: Se implementará la funcionalidad de actualización (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update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) para que los usuarios puedan editar y modificar la información de los empleos registrados. Se utilizarán formularios prellenados con los datos existentes y se utilizará Laravel para aplicar los cambios en la base de datos.</w:t>
      </w:r>
    </w:p>
    <w:p w14:paraId="728E8349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04F7450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Implementar la eliminación de empleos: Se añadirá la funcionalidad de eliminación (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delete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), permitiendo a los usuarios eliminar empleos que ya no sean necesarios. Al confirmar la eliminación, el sistema eliminará el empleo correspondiente de la base de datos.</w:t>
      </w:r>
    </w:p>
    <w:p w14:paraId="632E175F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A439071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Realizar pruebas y garantizar la funcionalidad: Se realizarán pruebas exhaustivas del sistema para asegurar su correcto funcionamiento. Se verificará que </w:t>
      </w:r>
      <w:r w:rsidRPr="00C87925">
        <w:rPr>
          <w:rFonts w:ascii="Times New Roman" w:hAnsi="Times New Roman" w:cs="Times New Roman"/>
          <w:sz w:val="24"/>
          <w:szCs w:val="24"/>
          <w:lang w:val="es-MX"/>
        </w:rPr>
        <w:lastRenderedPageBreak/>
        <w:t>todas las operaciones de CRUD se realicen de manera satisfactoria y que los datos se almacenen y muestren correctamente en la base de datos y las vistas correspondientes.</w:t>
      </w:r>
    </w:p>
    <w:p w14:paraId="0D0945B3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7C3A73D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Documentar el proceso de desarrollo: Se elaborará una documentación detallada del proceso de desarrollo, describiendo los pasos seguidos, las decisiones tomadas y cualquier configuración o requisito especial. Esta documentación servirá como referencia para futuros desarrollos y como guía para comprender la implementación del sistema de registro de empleos.</w:t>
      </w:r>
    </w:p>
    <w:p w14:paraId="6CBC7CA6" w14:textId="67F3A660" w:rsidR="00861CF1" w:rsidRPr="00C87925" w:rsidRDefault="00861CF1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51843D7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12CB981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036A6D0F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C422CE2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5853B99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E017CB5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443FF28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B16F845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552C429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847DE66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3004846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6B05434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C59A0E6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F2CFD39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6056122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1165E269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A66FA79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2214A90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8C4B8CE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E62C5FC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134E45C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623F0BB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59EA3ED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11BEE57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8C49423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0572C531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7EB48D6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9DDE56E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AF4E111" w14:textId="77777777" w:rsidR="00C47565" w:rsidRPr="00C8792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1D6DD2F" w14:textId="77777777" w:rsidR="00C47565" w:rsidRDefault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9CF8F55" w14:textId="77777777" w:rsidR="00C87925" w:rsidRPr="00C87925" w:rsidRDefault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B6D851A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lastRenderedPageBreak/>
        <w:tab/>
      </w:r>
      <w:r w:rsidRPr="00C87925">
        <w:rPr>
          <w:rFonts w:ascii="Times New Roman" w:hAnsi="Times New Roman" w:cs="Times New Roman"/>
          <w:sz w:val="24"/>
          <w:szCs w:val="24"/>
          <w:lang w:val="es-MX"/>
        </w:rPr>
        <w:t>Justificación:</w:t>
      </w:r>
    </w:p>
    <w:p w14:paraId="33982A6F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FA0C50E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La creación de un sistema de registro de empleos utilizando el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framework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Laravel,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Composer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y Bootstrap se justifica por las siguientes razones:</w:t>
      </w:r>
    </w:p>
    <w:p w14:paraId="05B49709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C12EBF0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Automatización del proceso de registro: Un sistema web permite automatizar el proceso de registro de empleos, eliminando la necesidad de realizarlo manualmente. Esto agiliza el proceso y reduce la posibilidad de errores humanos, ya que los usuarios podrán completar los formularios en línea de manera rápida y sencilla.</w:t>
      </w:r>
    </w:p>
    <w:p w14:paraId="7CF254D0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7ACAEDD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Centralización de la información: Mediante el uso de una base de datos, el sistema permite centralizar toda la información relacionada con los empleos en un solo lugar. Esto facilita la gestión y consulta de los empleos registrados, evitando la dispersión de datos en múltiples documentos o sistemas.</w:t>
      </w:r>
    </w:p>
    <w:p w14:paraId="36BD4581" w14:textId="0F875E9A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ab/>
      </w:r>
    </w:p>
    <w:p w14:paraId="16202B06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Acceso y consulta rápida: El sistema de registro de empleos proporciona a los usuarios la capacidad de consultar la información de los empleos de forma ágil y eficiente. Mediante una interfaz intuitiva, los usuarios podrán realizar búsquedas, filtrar resultados y acceder a detalles relevantes de los empleos, mejorando la toma de decisiones y la eficiencia en el proceso de contratación.</w:t>
      </w:r>
    </w:p>
    <w:p w14:paraId="6B1F51C1" w14:textId="5744F164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ab/>
      </w:r>
    </w:p>
    <w:p w14:paraId="2B904B61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Mejora en la colaboración y comunicación: El sistema permite a los usuarios compartir y acceder a la información de los empleos de manera colaborativa. Esto facilita la comunicación entre los diferentes actores involucrados en el proceso de contratación, como reclutadores, gerentes y candidatos, agilizando así la toma de decisiones y la coordinación de acciones.</w:t>
      </w:r>
    </w:p>
    <w:p w14:paraId="59A8A23A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5646AAE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Seguridad y control de acceso: Al implementar un sistema de autenticación, se garantiza la seguridad de los datos y se controla el acceso a la información de los empleos. Solo los usuarios registrados podrán acceder y gestionar la información, protegiendo así la confidencialidad y evitando modificaciones no autorizadas.</w:t>
      </w:r>
    </w:p>
    <w:p w14:paraId="685D665B" w14:textId="77777777" w:rsidR="00C47565" w:rsidRPr="00C87925" w:rsidRDefault="00C47565" w:rsidP="00C4756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77525D6" w14:textId="622CA665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Escalabilidad y mantenibilidad: Utilizar Laravel como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framework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de desarrollo ofrece ventajas en términos de escalabilidad y mantenibilidad. Laravel proporciona una estructura organizada y modular que facilita la adición de nuevas funcionalidades y el mantenimiento del sistema a largo plazo. Esto asegura que el sistema pueda adaptarse y crecer de acuerdo con las necesidades futuras.</w:t>
      </w:r>
    </w:p>
    <w:p w14:paraId="52639EE0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65A874D3" w14:textId="77777777" w:rsidR="00C4756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777AA4E9" w14:textId="77777777" w:rsidR="00C87925" w:rsidRDefault="00C8792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6D1359D8" w14:textId="080D0B64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lastRenderedPageBreak/>
        <w:t>Desarrollo:</w:t>
      </w:r>
    </w:p>
    <w:p w14:paraId="1A6AAE81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09B5483C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El desarrollo del sistema de registro de empleos utilizando el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framework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Laravel,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Composer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y Bootstrap consta de varias etapas clave que se describen a continuación:</w:t>
      </w:r>
    </w:p>
    <w:p w14:paraId="0AA0D036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566053C0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Configuración del entorno:</w:t>
      </w:r>
    </w:p>
    <w:p w14:paraId="4879C610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02B04170" w14:textId="77777777" w:rsidR="00C47565" w:rsidRPr="00C87925" w:rsidRDefault="00C47565" w:rsidP="00C4756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Instala PHP en tu computadora si aún no lo tienes.</w:t>
      </w:r>
    </w:p>
    <w:p w14:paraId="3ECB0F33" w14:textId="77777777" w:rsidR="00C47565" w:rsidRPr="00C87925" w:rsidRDefault="00C47565" w:rsidP="00C4756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Abre la terminal y ejecuta el comando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composer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global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require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laravel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/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installer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para instalar Laravel a través de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Composer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0F12E323" w14:textId="77777777" w:rsidR="00C47565" w:rsidRPr="00C87925" w:rsidRDefault="00C47565" w:rsidP="00C4756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Crea un nuevo proyecto Laravel ejecutando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laravel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new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nombre_del_proyecto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62A06465" w14:textId="77777777" w:rsidR="00C47565" w:rsidRPr="00C87925" w:rsidRDefault="00C47565" w:rsidP="00C4756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Accede al directorio del proyecto utilizando el comando cd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nombre_del_proyecto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3E3856C0" w14:textId="77777777" w:rsidR="00C47565" w:rsidRDefault="00C47565" w:rsidP="00C4756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Configura el </w:t>
      </w:r>
      <w:proofErr w:type="gramStart"/>
      <w:r w:rsidRPr="00C87925">
        <w:rPr>
          <w:rFonts w:ascii="Times New Roman" w:hAnsi="Times New Roman" w:cs="Times New Roman"/>
          <w:sz w:val="24"/>
          <w:szCs w:val="24"/>
          <w:lang w:val="es-MX"/>
        </w:rPr>
        <w:t>archivo .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env</w:t>
      </w:r>
      <w:proofErr w:type="spellEnd"/>
      <w:proofErr w:type="gram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con los detalles de conexión a la base de datos.</w:t>
      </w:r>
    </w:p>
    <w:p w14:paraId="0A2FADF4" w14:textId="78709B9D" w:rsid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130ECEBF" wp14:editId="323BF0CE">
            <wp:extent cx="5612130" cy="2994660"/>
            <wp:effectExtent l="0" t="0" r="7620" b="0"/>
            <wp:docPr id="1134258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58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B7AA" w14:textId="236F247F" w:rsid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79D7D275" wp14:editId="67B1C6CA">
            <wp:extent cx="1667108" cy="971686"/>
            <wp:effectExtent l="0" t="0" r="9525" b="0"/>
            <wp:docPr id="1086623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23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CF0E" w14:textId="4D5EA835" w:rsidR="007C7DE7" w:rsidRDefault="007C7DE7" w:rsidP="00C87925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C7DE7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inline distT="0" distB="0" distL="0" distR="0" wp14:anchorId="4367D99D" wp14:editId="02142625">
            <wp:extent cx="2829320" cy="5658640"/>
            <wp:effectExtent l="0" t="0" r="9525" b="0"/>
            <wp:docPr id="939375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75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5CB5" w14:textId="5D252FEA" w:rsidR="007C7DE7" w:rsidRDefault="007C7DE7" w:rsidP="00C87925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C7DE7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inline distT="0" distB="0" distL="0" distR="0" wp14:anchorId="76AC0B1B" wp14:editId="4133089D">
            <wp:extent cx="3934374" cy="5744377"/>
            <wp:effectExtent l="0" t="0" r="9525" b="8890"/>
            <wp:docPr id="1535008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08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0C9A" w14:textId="00D7F4D5" w:rsidR="007C7DE7" w:rsidRDefault="007C7DE7" w:rsidP="00C87925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C7DE7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inline distT="0" distB="0" distL="0" distR="0" wp14:anchorId="77D8313E" wp14:editId="3BE61BA0">
            <wp:extent cx="2886478" cy="5706271"/>
            <wp:effectExtent l="0" t="0" r="9525" b="0"/>
            <wp:docPr id="1815262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62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8E2E" w14:textId="52F67945" w:rsidR="007C7DE7" w:rsidRDefault="007C7DE7" w:rsidP="00C87925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C7DE7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inline distT="0" distB="0" distL="0" distR="0" wp14:anchorId="549724A1" wp14:editId="45652927">
            <wp:extent cx="2905530" cy="5677692"/>
            <wp:effectExtent l="0" t="0" r="9525" b="0"/>
            <wp:docPr id="925050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50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D95F" w14:textId="0210AF78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inline distT="0" distB="0" distL="0" distR="0" wp14:anchorId="55283E19" wp14:editId="03E32512">
            <wp:extent cx="5087060" cy="3486637"/>
            <wp:effectExtent l="0" t="0" r="0" b="0"/>
            <wp:docPr id="1246546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46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EEFA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1264D859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Creación de la base de datos y las tablas:</w:t>
      </w:r>
    </w:p>
    <w:p w14:paraId="41CC8495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5E070F16" w14:textId="77777777" w:rsidR="00C47565" w:rsidRPr="00C87925" w:rsidRDefault="00C47565" w:rsidP="00C4756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Utiliza tu sistema de gestión de base de datos (por ejemplo,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phpMyAdmin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) para crear una nueva base de datos llamada "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database_crud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".</w:t>
      </w:r>
    </w:p>
    <w:p w14:paraId="4FDA995B" w14:textId="77777777" w:rsidR="00C47565" w:rsidRDefault="00C47565" w:rsidP="00C4756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Dentro de "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database_crud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", crea dos tablas: "usuarios" y "empleos". Define las columnas necesarias en cada tabla para almacenar la información correspondiente.</w:t>
      </w:r>
    </w:p>
    <w:p w14:paraId="15107381" w14:textId="27AB929F" w:rsid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inline distT="0" distB="0" distL="0" distR="0" wp14:anchorId="7C24AF5B" wp14:editId="26682ED8">
            <wp:extent cx="5439534" cy="5115639"/>
            <wp:effectExtent l="0" t="0" r="8890" b="8890"/>
            <wp:docPr id="1050082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829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38D9" w14:textId="7C3FE29F" w:rsidR="007206D8" w:rsidRPr="00C87925" w:rsidRDefault="007206D8" w:rsidP="00C87925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206D8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inline distT="0" distB="0" distL="0" distR="0" wp14:anchorId="39E5FB4A" wp14:editId="46E60D70">
            <wp:extent cx="5344271" cy="5649113"/>
            <wp:effectExtent l="0" t="0" r="8890" b="8890"/>
            <wp:docPr id="779869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695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1B6D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103A1426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Creación de modelos y migraciones:</w:t>
      </w:r>
    </w:p>
    <w:p w14:paraId="1F23B259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377DD12E" w14:textId="77777777" w:rsidR="00C47565" w:rsidRPr="00C87925" w:rsidRDefault="00C47565" w:rsidP="00C47565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En la terminal, ejecuta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php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artisan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C87925">
        <w:rPr>
          <w:rFonts w:ascii="Times New Roman" w:hAnsi="Times New Roman" w:cs="Times New Roman"/>
          <w:sz w:val="24"/>
          <w:szCs w:val="24"/>
          <w:lang w:val="es-MX"/>
        </w:rPr>
        <w:t>make:model</w:t>
      </w:r>
      <w:proofErr w:type="spellEnd"/>
      <w:proofErr w:type="gram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Usuario -m para generar el modelo "Usuario" junto con su migración.</w:t>
      </w:r>
    </w:p>
    <w:p w14:paraId="70CEAB2C" w14:textId="77777777" w:rsidR="00C47565" w:rsidRPr="00C87925" w:rsidRDefault="00C47565" w:rsidP="00C47565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Repite el proceso para crear el modelo y la migración del "Empleo" ejecutando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php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artisan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C87925">
        <w:rPr>
          <w:rFonts w:ascii="Times New Roman" w:hAnsi="Times New Roman" w:cs="Times New Roman"/>
          <w:sz w:val="24"/>
          <w:szCs w:val="24"/>
          <w:lang w:val="es-MX"/>
        </w:rPr>
        <w:t>make:model</w:t>
      </w:r>
      <w:proofErr w:type="spellEnd"/>
      <w:proofErr w:type="gram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Empleo -m.</w:t>
      </w:r>
    </w:p>
    <w:p w14:paraId="4389B28B" w14:textId="77777777" w:rsidR="00C47565" w:rsidRDefault="00C47565" w:rsidP="00C47565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Abre las migraciones generadas en el directorio "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database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/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migrations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" y define las columnas de cada tabla en los métodos </w:t>
      </w:r>
      <w:proofErr w:type="gramStart"/>
      <w:r w:rsidRPr="00C87925">
        <w:rPr>
          <w:rFonts w:ascii="Times New Roman" w:hAnsi="Times New Roman" w:cs="Times New Roman"/>
          <w:sz w:val="24"/>
          <w:szCs w:val="24"/>
          <w:lang w:val="es-MX"/>
        </w:rPr>
        <w:t>up(</w:t>
      </w:r>
      <w:proofErr w:type="gram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) y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down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().</w:t>
      </w:r>
    </w:p>
    <w:p w14:paraId="12D91CCF" w14:textId="2F5AAF53" w:rsidR="007206D8" w:rsidRDefault="007206D8" w:rsidP="007206D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206D8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inline distT="0" distB="0" distL="0" distR="0" wp14:anchorId="4504CD55" wp14:editId="644608F9">
            <wp:extent cx="2314898" cy="895475"/>
            <wp:effectExtent l="0" t="0" r="9525" b="0"/>
            <wp:docPr id="248630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30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822F" w14:textId="5287F8A3" w:rsidR="007206D8" w:rsidRDefault="007206D8" w:rsidP="007206D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206D8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455A73CF" wp14:editId="3A19A9EF">
            <wp:extent cx="4191585" cy="6563641"/>
            <wp:effectExtent l="0" t="0" r="0" b="8890"/>
            <wp:docPr id="1554509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098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CF0A" w14:textId="6D0A0735" w:rsidR="007206D8" w:rsidRPr="007206D8" w:rsidRDefault="007206D8" w:rsidP="007206D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206D8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inline distT="0" distB="0" distL="0" distR="0" wp14:anchorId="34C37E1B" wp14:editId="4AC9A368">
            <wp:extent cx="4096322" cy="6496957"/>
            <wp:effectExtent l="0" t="0" r="0" b="0"/>
            <wp:docPr id="1721596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963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33D6" w14:textId="77777777" w:rsidR="00C47565" w:rsidRPr="00C87925" w:rsidRDefault="00C47565" w:rsidP="007206D8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14934635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Configuración de las relaciones entre modelos:</w:t>
      </w:r>
    </w:p>
    <w:p w14:paraId="70F90C35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1D564CDC" w14:textId="77777777" w:rsidR="00C47565" w:rsidRPr="00C87925" w:rsidRDefault="00C47565" w:rsidP="00C47565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Abre los archivos de modelo "Usuario" y "Empleo" ubicados en "app/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Models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".</w:t>
      </w:r>
    </w:p>
    <w:p w14:paraId="12CF544A" w14:textId="77777777" w:rsidR="00C47565" w:rsidRDefault="00C47565" w:rsidP="00C47565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Define las relaciones adecuadas entre los modelos utilizando métodos como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hasOne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hasMany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belongsTo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, etc., según la estructura de tus tablas.</w:t>
      </w:r>
    </w:p>
    <w:p w14:paraId="5E7E603C" w14:textId="7B546EA1" w:rsidR="007206D8" w:rsidRDefault="007206D8" w:rsidP="007206D8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125036E" wp14:editId="3401975C">
            <wp:extent cx="4190476" cy="6561905"/>
            <wp:effectExtent l="0" t="0" r="635" b="0"/>
            <wp:docPr id="1178347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473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6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5E4A" w14:textId="660834A7" w:rsidR="007206D8" w:rsidRPr="007206D8" w:rsidRDefault="007206D8" w:rsidP="007206D8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3D8E600" wp14:editId="12FC6718">
            <wp:extent cx="4095238" cy="6495238"/>
            <wp:effectExtent l="0" t="0" r="635" b="1270"/>
            <wp:docPr id="1611624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245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6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70FC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36E14F7C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Creación de controladores y rutas:</w:t>
      </w:r>
    </w:p>
    <w:p w14:paraId="7CB30F27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7C593377" w14:textId="77777777" w:rsidR="00C47565" w:rsidRPr="00C87925" w:rsidRDefault="00C47565" w:rsidP="00C47565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Ejecuta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php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artisan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C87925">
        <w:rPr>
          <w:rFonts w:ascii="Times New Roman" w:hAnsi="Times New Roman" w:cs="Times New Roman"/>
          <w:sz w:val="24"/>
          <w:szCs w:val="24"/>
          <w:lang w:val="es-MX"/>
        </w:rPr>
        <w:t>make:controller</w:t>
      </w:r>
      <w:proofErr w:type="spellEnd"/>
      <w:proofErr w:type="gram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UsuarioController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--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resource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para generar un controlador de recursos para la entidad "Usuario".</w:t>
      </w:r>
    </w:p>
    <w:p w14:paraId="05185671" w14:textId="77777777" w:rsidR="00C47565" w:rsidRPr="00C87925" w:rsidRDefault="00C47565" w:rsidP="00C47565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Repite el proceso para crear el controlador de recursos "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EmpleoController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" para la entidad "Empleo".</w:t>
      </w:r>
    </w:p>
    <w:p w14:paraId="11B8EA6C" w14:textId="77777777" w:rsidR="00C47565" w:rsidRDefault="00C47565" w:rsidP="00C47565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lastRenderedPageBreak/>
        <w:t>Abre los controladores generados y define los métodos para realizar las operaciones de CRUD sobre los modelos.</w:t>
      </w:r>
    </w:p>
    <w:p w14:paraId="6A9E9FC0" w14:textId="4424D129" w:rsidR="007206D8" w:rsidRDefault="007206D8" w:rsidP="007206D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206D8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5378E8F6" wp14:editId="6D264687">
            <wp:extent cx="5612130" cy="5539740"/>
            <wp:effectExtent l="0" t="0" r="7620" b="3810"/>
            <wp:docPr id="82151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11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07F8" w14:textId="1857496B" w:rsidR="007206D8" w:rsidRPr="007206D8" w:rsidRDefault="007206D8" w:rsidP="007206D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206D8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inline distT="0" distB="0" distL="0" distR="0" wp14:anchorId="67A8429E" wp14:editId="134AC4A2">
            <wp:extent cx="5612130" cy="5313680"/>
            <wp:effectExtent l="0" t="0" r="7620" b="1270"/>
            <wp:docPr id="918708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089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2ABB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7E05DBA4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Creación de las vistas:</w:t>
      </w:r>
    </w:p>
    <w:p w14:paraId="41C81B70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34D17114" w14:textId="77777777" w:rsidR="00C47565" w:rsidRPr="00C87925" w:rsidRDefault="00C47565" w:rsidP="00C47565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Crea las vistas necesarias en la carpeta "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resources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/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views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" para cada operación de CRUD, como "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create.blade.php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", "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edit.blade.php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", "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index.blade.php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", "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show.blade.php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", etc.</w:t>
      </w:r>
    </w:p>
    <w:p w14:paraId="61EBDA7D" w14:textId="77777777" w:rsidR="00C47565" w:rsidRDefault="00C47565" w:rsidP="00C47565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Utiliza Bootstrap para dar estilo a las vistas y asegurarte de que los formularios se envíen correctamente a las rutas definidas anteriormente.</w:t>
      </w:r>
    </w:p>
    <w:p w14:paraId="5D502DF0" w14:textId="51CEBB01" w:rsidR="007206D8" w:rsidRPr="007206D8" w:rsidRDefault="007206D8" w:rsidP="007206D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206D8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inline distT="0" distB="0" distL="0" distR="0" wp14:anchorId="02E8E876" wp14:editId="3C2ABB34">
            <wp:extent cx="1552792" cy="4620270"/>
            <wp:effectExtent l="0" t="0" r="9525" b="0"/>
            <wp:docPr id="660776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764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7C91" w14:textId="119F15F1" w:rsidR="007206D8" w:rsidRPr="007206D8" w:rsidRDefault="007206D8" w:rsidP="007206D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206D8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inline distT="0" distB="0" distL="0" distR="0" wp14:anchorId="1F197D1E" wp14:editId="0257BA07">
            <wp:extent cx="5612130" cy="4953000"/>
            <wp:effectExtent l="0" t="0" r="7620" b="0"/>
            <wp:docPr id="776296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966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FCC8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3029DF87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Implementación del sistema de autenticación:</w:t>
      </w:r>
    </w:p>
    <w:p w14:paraId="51710A05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789A42B2" w14:textId="77777777" w:rsidR="00C47565" w:rsidRPr="00C87925" w:rsidRDefault="00C47565" w:rsidP="00C47565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Ejecuta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php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artisan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C87925">
        <w:rPr>
          <w:rFonts w:ascii="Times New Roman" w:hAnsi="Times New Roman" w:cs="Times New Roman"/>
          <w:sz w:val="24"/>
          <w:szCs w:val="24"/>
          <w:lang w:val="es-MX"/>
        </w:rPr>
        <w:t>make:auth</w:t>
      </w:r>
      <w:proofErr w:type="spellEnd"/>
      <w:proofErr w:type="gram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para generar las vistas y rutas necesarias para el sistema de autenticación.</w:t>
      </w:r>
    </w:p>
    <w:p w14:paraId="50FDA18C" w14:textId="77777777" w:rsidR="00C47565" w:rsidRPr="00C87925" w:rsidRDefault="00C47565" w:rsidP="00C47565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Configura las rutas y las vistas de inicio de sesión, registro y recuperación de contraseña.</w:t>
      </w:r>
    </w:p>
    <w:p w14:paraId="28EE57FA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2D2B4D81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Implementación de las operaciones CRUD:</w:t>
      </w:r>
    </w:p>
    <w:p w14:paraId="714918F0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1C4EAF8B" w14:textId="77777777" w:rsidR="00C47565" w:rsidRPr="00C87925" w:rsidRDefault="00C47565" w:rsidP="00C47565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En los controladores "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UsuarioController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" y "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EmpleoController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", implementa los métodos correspondientes para realizar las operaciones de CRUD (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create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read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update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delete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) sobre los modelos.</w:t>
      </w:r>
    </w:p>
    <w:p w14:paraId="11B120D2" w14:textId="77777777" w:rsidR="00C47565" w:rsidRDefault="00C47565" w:rsidP="00C47565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Utiliza los métodos proporcionados por Laravel, como </w:t>
      </w:r>
      <w:proofErr w:type="gramStart"/>
      <w:r w:rsidRPr="00C87925">
        <w:rPr>
          <w:rFonts w:ascii="Times New Roman" w:hAnsi="Times New Roman" w:cs="Times New Roman"/>
          <w:sz w:val="24"/>
          <w:szCs w:val="24"/>
          <w:lang w:val="es-MX"/>
        </w:rPr>
        <w:t>store(</w:t>
      </w:r>
      <w:proofErr w:type="gram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),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index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(),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edit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(),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update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(),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destroy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(), etc., para realizar las operaciones de persistencia en la base de datos.</w:t>
      </w:r>
    </w:p>
    <w:p w14:paraId="61E29EF2" w14:textId="4E9B3D0F" w:rsidR="007C7DE7" w:rsidRDefault="007C7DE7" w:rsidP="007C7DE7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C7DE7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34823C12" wp14:editId="03474D4B">
            <wp:extent cx="5229955" cy="6401693"/>
            <wp:effectExtent l="0" t="0" r="8890" b="0"/>
            <wp:docPr id="1489927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79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5638" w14:textId="06C5F200" w:rsidR="007C7DE7" w:rsidRPr="007C7DE7" w:rsidRDefault="007C7DE7" w:rsidP="007C7DE7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C7DE7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inline distT="0" distB="0" distL="0" distR="0" wp14:anchorId="72E19D8C" wp14:editId="546602DD">
            <wp:extent cx="5153744" cy="6449325"/>
            <wp:effectExtent l="0" t="0" r="8890" b="8890"/>
            <wp:docPr id="1589232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329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C323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5344CA0A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Pruebas y ejecución:</w:t>
      </w:r>
    </w:p>
    <w:p w14:paraId="1107D2DA" w14:textId="77777777" w:rsidR="00C47565" w:rsidRPr="00C87925" w:rsidRDefault="00C47565" w:rsidP="00C4756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7430BA47" w14:textId="77777777" w:rsidR="00C47565" w:rsidRPr="00C87925" w:rsidRDefault="00C47565" w:rsidP="00C47565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Ejecuta el servidor de desarrollo de Laravel utilizando el comando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php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artisan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serve.</w:t>
      </w:r>
    </w:p>
    <w:p w14:paraId="0C6721C5" w14:textId="77777777" w:rsidR="00C47565" w:rsidRPr="00C87925" w:rsidRDefault="00C47565" w:rsidP="00C47565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Abre tu navegador y accede a la URL proporcionada por el servidor de desarrollo.</w:t>
      </w:r>
    </w:p>
    <w:p w14:paraId="6B872C4D" w14:textId="77777777" w:rsidR="00C47565" w:rsidRPr="00C87925" w:rsidRDefault="00C47565" w:rsidP="00C47565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lastRenderedPageBreak/>
        <w:t>Prueba todas las funcionalidades del sistema, como el registro de usuarios, el inicio de sesión, el registro de empleos, la consulta de empleos, la actualización de empleos y la eliminación de empleos.</w:t>
      </w:r>
    </w:p>
    <w:p w14:paraId="72F14078" w14:textId="3EC30BF9" w:rsidR="007C7DE7" w:rsidRDefault="00C47565" w:rsidP="007C7DE7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Verifica que los datos se almacenen correctamente en la base de datos y se muestren correctamente en las vistas correspondientes.</w:t>
      </w:r>
    </w:p>
    <w:p w14:paraId="66BF5D96" w14:textId="01D86311" w:rsidR="007C7DE7" w:rsidRDefault="007C7DE7" w:rsidP="007C7DE7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C7DE7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655D3D3E" wp14:editId="388622F2">
            <wp:extent cx="5612130" cy="3009265"/>
            <wp:effectExtent l="0" t="0" r="7620" b="635"/>
            <wp:docPr id="1652459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594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626F" w14:textId="5B1DF838" w:rsidR="007C7DE7" w:rsidRDefault="007C7DE7" w:rsidP="007C7DE7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C7DE7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27C87475" wp14:editId="70C37524">
            <wp:extent cx="5612130" cy="2124075"/>
            <wp:effectExtent l="0" t="0" r="7620" b="9525"/>
            <wp:docPr id="2029406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065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E163" w14:textId="2AC6F7A2" w:rsidR="007C7DE7" w:rsidRDefault="007C7DE7" w:rsidP="007C7DE7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C7DE7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2E16C3B7" wp14:editId="10F4AB20">
            <wp:extent cx="5612130" cy="1873250"/>
            <wp:effectExtent l="0" t="0" r="7620" b="0"/>
            <wp:docPr id="1989834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348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1B1C" w14:textId="1D04421E" w:rsidR="007C7DE7" w:rsidRDefault="007C7DE7" w:rsidP="007C7DE7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C7DE7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inline distT="0" distB="0" distL="0" distR="0" wp14:anchorId="4769458D" wp14:editId="2D26D50F">
            <wp:extent cx="5612130" cy="1503680"/>
            <wp:effectExtent l="0" t="0" r="7620" b="1270"/>
            <wp:docPr id="782960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607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9185" w14:textId="35A2EDA7" w:rsidR="007C7DE7" w:rsidRDefault="007C7DE7" w:rsidP="007C7DE7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C7DE7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4683FE14" wp14:editId="0109A158">
            <wp:extent cx="5612130" cy="1499235"/>
            <wp:effectExtent l="0" t="0" r="7620" b="5715"/>
            <wp:docPr id="2029512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127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CF5D" w14:textId="1565C6AD" w:rsidR="007C7DE7" w:rsidRPr="007C7DE7" w:rsidRDefault="007C7DE7" w:rsidP="007C7DE7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C7DE7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7C83A8FF" wp14:editId="0617389B">
            <wp:extent cx="5612130" cy="1560830"/>
            <wp:effectExtent l="0" t="0" r="7620" b="1270"/>
            <wp:docPr id="104833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304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CCF0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C74CC29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3A7C767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19962F2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07F36A9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A3F3B88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3306F4A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09A7C628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0F5F7E0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12B33B1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1151124A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EEAD9B8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8272BDE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9D43614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D33971D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F71979D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B6AB44D" w14:textId="77777777" w:rsid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D994933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04567DFF" w14:textId="77777777" w:rsidR="00C87925" w:rsidRPr="00C87925" w:rsidRDefault="00C87925" w:rsidP="00C87925">
      <w:pPr>
        <w:ind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lastRenderedPageBreak/>
        <w:t>Bibliografía:</w:t>
      </w:r>
    </w:p>
    <w:p w14:paraId="052C5ECE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589BE96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06162CC" w14:textId="77777777" w:rsidR="00C87925" w:rsidRPr="00C87925" w:rsidRDefault="00C87925" w:rsidP="00C8792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Documentación oficial de Laravel:</w:t>
      </w:r>
    </w:p>
    <w:p w14:paraId="631811EF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D74F855" w14:textId="77777777" w:rsidR="00C87925" w:rsidRPr="00C87925" w:rsidRDefault="00C87925" w:rsidP="00C87925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Sitio web: https://laravel.com/docs</w:t>
      </w:r>
    </w:p>
    <w:p w14:paraId="7B67AE0A" w14:textId="77777777" w:rsidR="00C87925" w:rsidRPr="00C87925" w:rsidRDefault="00C87925" w:rsidP="00C87925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Esta es la documentación oficial del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framework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Laravel, donde encontrarás guías detalladas, tutoriales y ejemplos sobre cómo utilizar Laravel para desarrollar aplicaciones web.</w:t>
      </w:r>
    </w:p>
    <w:p w14:paraId="5A12DBC6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38CBBAE" w14:textId="77777777" w:rsidR="00C87925" w:rsidRPr="00C87925" w:rsidRDefault="00C87925" w:rsidP="00C8792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Documentación oficial de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Composer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5908DA66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3AF733D" w14:textId="77777777" w:rsidR="00C87925" w:rsidRPr="00C87925" w:rsidRDefault="00C87925" w:rsidP="00C87925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Sitio web: https://getcomposer.org/doc/</w:t>
      </w:r>
    </w:p>
    <w:p w14:paraId="3CE4D27D" w14:textId="77777777" w:rsidR="00C87925" w:rsidRPr="00C87925" w:rsidRDefault="00C87925" w:rsidP="00C87925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La documentación oficial de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Composer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te proporcionará información sobre cómo utilizar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Composer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para administrar las dependencias de tu proyecto Laravel.</w:t>
      </w:r>
    </w:p>
    <w:p w14:paraId="1BE0515D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16BCB65" w14:textId="77777777" w:rsidR="00C87925" w:rsidRPr="00C87925" w:rsidRDefault="00C87925" w:rsidP="00C8792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Documentación oficial de Bootstrap:</w:t>
      </w:r>
    </w:p>
    <w:p w14:paraId="0F66AE32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1357918" w14:textId="77777777" w:rsidR="00C87925" w:rsidRPr="00C87925" w:rsidRDefault="00C87925" w:rsidP="00C87925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Sitio web: https://getbootstrap.com/docs/</w:t>
      </w:r>
    </w:p>
    <w:p w14:paraId="2B73921E" w14:textId="77777777" w:rsidR="00C87925" w:rsidRPr="00C87925" w:rsidRDefault="00C87925" w:rsidP="00C87925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La documentación oficial de Bootstrap te guiará a través de la utilización de este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framework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de diseño web para crear interfaces atractivas y responsivas.</w:t>
      </w:r>
    </w:p>
    <w:p w14:paraId="77740189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0BB9613E" w14:textId="77777777" w:rsidR="00C87925" w:rsidRPr="00C87925" w:rsidRDefault="00C87925" w:rsidP="00C8792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Laravel 8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Documentation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by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Example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61D440EB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6CB5675" w14:textId="77777777" w:rsidR="00C87925" w:rsidRPr="00C87925" w:rsidRDefault="00C87925" w:rsidP="00C87925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Autor: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Maneesh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Srivastava</w:t>
      </w:r>
      <w:proofErr w:type="spellEnd"/>
    </w:p>
    <w:p w14:paraId="61C08D3C" w14:textId="77777777" w:rsidR="00C87925" w:rsidRPr="00C87925" w:rsidRDefault="00C87925" w:rsidP="00C87925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Publicado en: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Packt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Publishing</w:t>
      </w:r>
    </w:p>
    <w:p w14:paraId="32F7229F" w14:textId="77777777" w:rsidR="00C87925" w:rsidRPr="00C87925" w:rsidRDefault="00C87925" w:rsidP="00C87925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Este libro proporciona ejemplos prácticos y detallados para desarrollar aplicaciones web utilizando Laravel 8, incluyendo el uso de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Composer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y Bootstrap.</w:t>
      </w:r>
    </w:p>
    <w:p w14:paraId="25CB77F3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DF7EFD9" w14:textId="77777777" w:rsidR="00C87925" w:rsidRPr="00C87925" w:rsidRDefault="00C87925" w:rsidP="00C87925">
      <w:pPr>
        <w:ind w:left="708"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Laravel: Up &amp; Running - A Framework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for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Building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 Modern PHP Apps:</w:t>
      </w:r>
    </w:p>
    <w:p w14:paraId="3BB9399D" w14:textId="77777777" w:rsidR="00C87925" w:rsidRPr="00C87925" w:rsidRDefault="00C87925" w:rsidP="00C879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BE41773" w14:textId="77777777" w:rsidR="00C87925" w:rsidRPr="00C87925" w:rsidRDefault="00C87925" w:rsidP="00C87925">
      <w:pPr>
        <w:pStyle w:val="Prrafodelista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Autor: Matt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Stauffer</w:t>
      </w:r>
      <w:proofErr w:type="spellEnd"/>
    </w:p>
    <w:p w14:paraId="08646156" w14:textId="77777777" w:rsidR="00C87925" w:rsidRPr="00C87925" w:rsidRDefault="00C87925" w:rsidP="00C87925">
      <w:pPr>
        <w:pStyle w:val="Prrafodelista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>Publicado en: O'Reilly Media</w:t>
      </w:r>
    </w:p>
    <w:p w14:paraId="5DC6ACD1" w14:textId="0DF6C975" w:rsidR="00C87925" w:rsidRPr="00C87925" w:rsidRDefault="00C87925" w:rsidP="00C87925">
      <w:pPr>
        <w:pStyle w:val="Prrafodelista"/>
        <w:numPr>
          <w:ilvl w:val="0"/>
          <w:numId w:val="20"/>
        </w:numPr>
        <w:rPr>
          <w:lang w:val="es-MX"/>
        </w:rPr>
      </w:pPr>
      <w:r w:rsidRPr="00C87925">
        <w:rPr>
          <w:rFonts w:ascii="Times New Roman" w:hAnsi="Times New Roman" w:cs="Times New Roman"/>
          <w:sz w:val="24"/>
          <w:szCs w:val="24"/>
          <w:lang w:val="es-MX"/>
        </w:rPr>
        <w:t xml:space="preserve">Este libro ofrece una introducción completa a Laravel, cubriendo aspectos clave del desarrollo web con este </w:t>
      </w:r>
      <w:proofErr w:type="spellStart"/>
      <w:r w:rsidRPr="00C87925">
        <w:rPr>
          <w:rFonts w:ascii="Times New Roman" w:hAnsi="Times New Roman" w:cs="Times New Roman"/>
          <w:sz w:val="24"/>
          <w:szCs w:val="24"/>
          <w:lang w:val="es-MX"/>
        </w:rPr>
        <w:t>framework</w:t>
      </w:r>
      <w:proofErr w:type="spellEnd"/>
      <w:r w:rsidRPr="00C87925">
        <w:rPr>
          <w:rFonts w:ascii="Times New Roman" w:hAnsi="Times New Roman" w:cs="Times New Roman"/>
          <w:sz w:val="24"/>
          <w:szCs w:val="24"/>
          <w:lang w:val="es-MX"/>
        </w:rPr>
        <w:t>, incluyendo el uso de bases de datos y la creación de aplicaciones</w:t>
      </w:r>
      <w:r w:rsidRPr="00C87925">
        <w:rPr>
          <w:lang w:val="es-MX"/>
        </w:rPr>
        <w:t xml:space="preserve"> CRUD.</w:t>
      </w:r>
    </w:p>
    <w:sectPr w:rsidR="00C87925" w:rsidRPr="00C879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0F11C" w14:textId="77777777" w:rsidR="002B0F36" w:rsidRDefault="002B0F36" w:rsidP="00C47565">
      <w:pPr>
        <w:spacing w:line="240" w:lineRule="auto"/>
      </w:pPr>
      <w:r>
        <w:separator/>
      </w:r>
    </w:p>
  </w:endnote>
  <w:endnote w:type="continuationSeparator" w:id="0">
    <w:p w14:paraId="2FB24AA6" w14:textId="77777777" w:rsidR="002B0F36" w:rsidRDefault="002B0F36" w:rsidP="00C475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29687" w14:textId="77777777" w:rsidR="002B0F36" w:rsidRDefault="002B0F36" w:rsidP="00C47565">
      <w:pPr>
        <w:spacing w:line="240" w:lineRule="auto"/>
      </w:pPr>
      <w:r>
        <w:separator/>
      </w:r>
    </w:p>
  </w:footnote>
  <w:footnote w:type="continuationSeparator" w:id="0">
    <w:p w14:paraId="5502765D" w14:textId="77777777" w:rsidR="002B0F36" w:rsidRDefault="002B0F36" w:rsidP="00C475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962C8"/>
    <w:multiLevelType w:val="hybridMultilevel"/>
    <w:tmpl w:val="A0486050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BF26821"/>
    <w:multiLevelType w:val="hybridMultilevel"/>
    <w:tmpl w:val="1340F4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B6E48"/>
    <w:multiLevelType w:val="hybridMultilevel"/>
    <w:tmpl w:val="1C6483CC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177C27B9"/>
    <w:multiLevelType w:val="hybridMultilevel"/>
    <w:tmpl w:val="5AD642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36D51"/>
    <w:multiLevelType w:val="hybridMultilevel"/>
    <w:tmpl w:val="FF503028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22361C73"/>
    <w:multiLevelType w:val="hybridMultilevel"/>
    <w:tmpl w:val="24CE5A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AC2CD9"/>
    <w:multiLevelType w:val="hybridMultilevel"/>
    <w:tmpl w:val="7A48B356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37713A75"/>
    <w:multiLevelType w:val="hybridMultilevel"/>
    <w:tmpl w:val="9C5053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453BC"/>
    <w:multiLevelType w:val="hybridMultilevel"/>
    <w:tmpl w:val="3E3264AA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4F2F05D2"/>
    <w:multiLevelType w:val="hybridMultilevel"/>
    <w:tmpl w:val="F7F4DEA2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5C086440"/>
    <w:multiLevelType w:val="hybridMultilevel"/>
    <w:tmpl w:val="6E22AD8C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5C1C73AD"/>
    <w:multiLevelType w:val="hybridMultilevel"/>
    <w:tmpl w:val="10FAA194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616408DF"/>
    <w:multiLevelType w:val="hybridMultilevel"/>
    <w:tmpl w:val="237E0524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62EA6C17"/>
    <w:multiLevelType w:val="hybridMultilevel"/>
    <w:tmpl w:val="F4FAB992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67A27F64"/>
    <w:multiLevelType w:val="hybridMultilevel"/>
    <w:tmpl w:val="05002424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727B2C6D"/>
    <w:multiLevelType w:val="hybridMultilevel"/>
    <w:tmpl w:val="2548AD62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731E2023"/>
    <w:multiLevelType w:val="hybridMultilevel"/>
    <w:tmpl w:val="3FCCFD70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75A633A7"/>
    <w:multiLevelType w:val="hybridMultilevel"/>
    <w:tmpl w:val="78143AFC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7AB67008"/>
    <w:multiLevelType w:val="hybridMultilevel"/>
    <w:tmpl w:val="4A364C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B0697E"/>
    <w:multiLevelType w:val="hybridMultilevel"/>
    <w:tmpl w:val="C018D666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86798928">
    <w:abstractNumId w:val="13"/>
  </w:num>
  <w:num w:numId="2" w16cid:durableId="1893616354">
    <w:abstractNumId w:val="2"/>
  </w:num>
  <w:num w:numId="3" w16cid:durableId="245312318">
    <w:abstractNumId w:val="4"/>
  </w:num>
  <w:num w:numId="4" w16cid:durableId="1013798229">
    <w:abstractNumId w:val="17"/>
  </w:num>
  <w:num w:numId="5" w16cid:durableId="325011322">
    <w:abstractNumId w:val="9"/>
  </w:num>
  <w:num w:numId="6" w16cid:durableId="2045708985">
    <w:abstractNumId w:val="19"/>
  </w:num>
  <w:num w:numId="7" w16cid:durableId="456140294">
    <w:abstractNumId w:val="11"/>
  </w:num>
  <w:num w:numId="8" w16cid:durableId="574902272">
    <w:abstractNumId w:val="12"/>
  </w:num>
  <w:num w:numId="9" w16cid:durableId="856113361">
    <w:abstractNumId w:val="10"/>
  </w:num>
  <w:num w:numId="10" w16cid:durableId="1056003000">
    <w:abstractNumId w:val="16"/>
  </w:num>
  <w:num w:numId="11" w16cid:durableId="1159154278">
    <w:abstractNumId w:val="18"/>
  </w:num>
  <w:num w:numId="12" w16cid:durableId="1335646330">
    <w:abstractNumId w:val="0"/>
  </w:num>
  <w:num w:numId="13" w16cid:durableId="1956130248">
    <w:abstractNumId w:val="1"/>
  </w:num>
  <w:num w:numId="14" w16cid:durableId="1183739807">
    <w:abstractNumId w:val="14"/>
  </w:num>
  <w:num w:numId="15" w16cid:durableId="85656303">
    <w:abstractNumId w:val="6"/>
  </w:num>
  <w:num w:numId="16" w16cid:durableId="636378395">
    <w:abstractNumId w:val="3"/>
  </w:num>
  <w:num w:numId="17" w16cid:durableId="588390569">
    <w:abstractNumId w:val="7"/>
  </w:num>
  <w:num w:numId="18" w16cid:durableId="1335109655">
    <w:abstractNumId w:val="8"/>
  </w:num>
  <w:num w:numId="19" w16cid:durableId="1776360213">
    <w:abstractNumId w:val="5"/>
  </w:num>
  <w:num w:numId="20" w16cid:durableId="18788171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565"/>
    <w:rsid w:val="0024484F"/>
    <w:rsid w:val="002B0F36"/>
    <w:rsid w:val="007206D8"/>
    <w:rsid w:val="007C7DE7"/>
    <w:rsid w:val="00861CF1"/>
    <w:rsid w:val="00C47565"/>
    <w:rsid w:val="00C8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92F42"/>
  <w15:chartTrackingRefBased/>
  <w15:docId w15:val="{4DF35544-C4D2-4884-ADFD-A23F20ADC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565"/>
    <w:pPr>
      <w:spacing w:after="0" w:line="276" w:lineRule="auto"/>
    </w:pPr>
    <w:rPr>
      <w:rFonts w:ascii="Arial" w:eastAsia="Arial" w:hAnsi="Arial" w:cs="Arial"/>
      <w:kern w:val="0"/>
      <w:lang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4756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7565"/>
    <w:rPr>
      <w:rFonts w:ascii="Arial" w:eastAsia="Arial" w:hAnsi="Arial" w:cs="Arial"/>
      <w:kern w:val="0"/>
      <w:lang w:eastAsia="es-CO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4756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7565"/>
    <w:rPr>
      <w:rFonts w:ascii="Arial" w:eastAsia="Arial" w:hAnsi="Arial" w:cs="Arial"/>
      <w:kern w:val="0"/>
      <w:lang w:eastAsia="es-CO"/>
      <w14:ligatures w14:val="none"/>
    </w:rPr>
  </w:style>
  <w:style w:type="paragraph" w:styleId="Prrafodelista">
    <w:name w:val="List Paragraph"/>
    <w:basedOn w:val="Normal"/>
    <w:uiPriority w:val="34"/>
    <w:qFormat/>
    <w:rsid w:val="00C47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6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26</Pages>
  <Words>1850</Words>
  <Characters>10179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</dc:creator>
  <cp:keywords/>
  <dc:description/>
  <cp:lastModifiedBy>GH</cp:lastModifiedBy>
  <cp:revision>1</cp:revision>
  <dcterms:created xsi:type="dcterms:W3CDTF">2023-07-11T09:23:00Z</dcterms:created>
  <dcterms:modified xsi:type="dcterms:W3CDTF">2023-07-11T10:03:00Z</dcterms:modified>
</cp:coreProperties>
</file>