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73045" w14:textId="77777777" w:rsidR="00144704" w:rsidRDefault="00144704" w:rsidP="00144704">
      <w:r>
        <w:t xml:space="preserve"># </w:t>
      </w:r>
      <w:r>
        <w:rPr>
          <w:rFonts w:ascii="Segoe UI Emoji" w:hAnsi="Segoe UI Emoji" w:cs="Segoe UI Emoji"/>
        </w:rPr>
        <w:t>🛍️</w:t>
      </w:r>
      <w:r>
        <w:t xml:space="preserve"> Retail Sales Insights (SQL Project)</w:t>
      </w:r>
    </w:p>
    <w:p w14:paraId="2C13984A" w14:textId="77777777" w:rsidR="00144704" w:rsidRDefault="00144704" w:rsidP="00144704"/>
    <w:p w14:paraId="06C624D4" w14:textId="77777777" w:rsidR="00144704" w:rsidRDefault="00144704" w:rsidP="00144704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Overview</w:t>
      </w:r>
    </w:p>
    <w:p w14:paraId="7A7F999A" w14:textId="77777777" w:rsidR="00144704" w:rsidRDefault="00144704" w:rsidP="00144704"/>
    <w:p w14:paraId="0C3498D1" w14:textId="77777777" w:rsidR="00144704" w:rsidRDefault="00144704" w:rsidP="00144704">
      <w:r>
        <w:t>This SQL project analyzes a fictional retail dataset to uncover insights into sales, profit trends, product performance, and customer behavior. It simulates the kind of business intelligence tasks a data analyst would perform.</w:t>
      </w:r>
    </w:p>
    <w:p w14:paraId="58D744BE" w14:textId="77777777" w:rsidR="00144704" w:rsidRDefault="00144704" w:rsidP="00144704"/>
    <w:p w14:paraId="55751D6A" w14:textId="77777777" w:rsidR="00144704" w:rsidRDefault="00144704" w:rsidP="00144704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Objectives</w:t>
      </w:r>
    </w:p>
    <w:p w14:paraId="08F65709" w14:textId="77777777" w:rsidR="00144704" w:rsidRDefault="00144704" w:rsidP="00144704">
      <w:r>
        <w:t>- Calculate KPIs like total sales, profit, and returns</w:t>
      </w:r>
    </w:p>
    <w:p w14:paraId="6D759A7B" w14:textId="77777777" w:rsidR="00144704" w:rsidRDefault="00144704" w:rsidP="00144704">
      <w:r>
        <w:t>- Identify top-performing products and regions</w:t>
      </w:r>
    </w:p>
    <w:p w14:paraId="53B452F3" w14:textId="77777777" w:rsidR="00144704" w:rsidRDefault="00144704" w:rsidP="00144704">
      <w:r>
        <w:t>- Analyze monthly and yearly sales trends</w:t>
      </w:r>
    </w:p>
    <w:p w14:paraId="47DF0E44" w14:textId="77777777" w:rsidR="00144704" w:rsidRDefault="00144704" w:rsidP="00144704">
      <w:r>
        <w:t>- Segment customers by profitability</w:t>
      </w:r>
    </w:p>
    <w:p w14:paraId="53332650" w14:textId="77777777" w:rsidR="00144704" w:rsidRDefault="00144704" w:rsidP="00144704"/>
    <w:p w14:paraId="6C519C35" w14:textId="77777777" w:rsidR="00144704" w:rsidRDefault="00144704" w:rsidP="00144704">
      <w:r>
        <w:t xml:space="preserve">## </w:t>
      </w:r>
      <w:r>
        <w:rPr>
          <w:rFonts w:ascii="Segoe UI Emoji" w:hAnsi="Segoe UI Emoji" w:cs="Segoe UI Emoji"/>
        </w:rPr>
        <w:t>🧰</w:t>
      </w:r>
      <w:r>
        <w:t xml:space="preserve"> Tools Used</w:t>
      </w:r>
    </w:p>
    <w:p w14:paraId="11E29298" w14:textId="713CE1C2" w:rsidR="00144704" w:rsidRDefault="00144704" w:rsidP="00144704">
      <w:r>
        <w:t xml:space="preserve">- </w:t>
      </w:r>
      <w:r>
        <w:t>MySQL Workbench</w:t>
      </w:r>
    </w:p>
    <w:p w14:paraId="7C705454" w14:textId="77777777" w:rsidR="00144704" w:rsidRDefault="00144704" w:rsidP="00144704">
      <w:r>
        <w:t xml:space="preserve">- Dataset: [Superstore Sales </w:t>
      </w:r>
      <w:proofErr w:type="gramStart"/>
      <w:r>
        <w:t>Dataset](</w:t>
      </w:r>
      <w:proofErr w:type="gramEnd"/>
      <w:r>
        <w:t>https://www.kaggle.com/datasets/vivek468/superstore-dataset-final)</w:t>
      </w:r>
    </w:p>
    <w:p w14:paraId="7C601D43" w14:textId="77777777" w:rsidR="00144704" w:rsidRDefault="00144704" w:rsidP="00144704"/>
    <w:p w14:paraId="0E4F9232" w14:textId="77777777" w:rsidR="00144704" w:rsidRDefault="00144704" w:rsidP="00144704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Key Insights</w:t>
      </w:r>
    </w:p>
    <w:p w14:paraId="1DA84F93" w14:textId="77777777" w:rsidR="00144704" w:rsidRDefault="00144704" w:rsidP="00144704">
      <w:r>
        <w:t>- The **Western region** had the highest profit overall.</w:t>
      </w:r>
    </w:p>
    <w:p w14:paraId="5D0171D9" w14:textId="53C361D2" w:rsidR="00144704" w:rsidRDefault="00144704" w:rsidP="00144704">
      <w:r>
        <w:t>- **</w:t>
      </w:r>
      <w:r>
        <w:t>Customer Segment</w:t>
      </w:r>
      <w:r>
        <w:t xml:space="preserve">** had the </w:t>
      </w:r>
      <w:r>
        <w:t>highest profitability</w:t>
      </w:r>
      <w:r>
        <w:t>.</w:t>
      </w:r>
    </w:p>
    <w:p w14:paraId="1B797B8F" w14:textId="1865AE89" w:rsidR="00144704" w:rsidRDefault="00144704" w:rsidP="00144704">
      <w:r>
        <w:t xml:space="preserve">- **Technology** </w:t>
      </w:r>
      <w:r w:rsidR="001D45C8">
        <w:t>was the most profitable category in total sales and total profit</w:t>
      </w:r>
      <w:r>
        <w:t>.</w:t>
      </w:r>
    </w:p>
    <w:p w14:paraId="1E1B4A37" w14:textId="20CDBACB" w:rsidR="00144704" w:rsidRDefault="00144704" w:rsidP="00C65F85">
      <w:r>
        <w:t>- A small number of **products drive most sales**.</w:t>
      </w:r>
    </w:p>
    <w:p w14:paraId="49FC0BD6" w14:textId="77777777" w:rsidR="00C65F85" w:rsidRDefault="00C65F85" w:rsidP="00C65F85"/>
    <w:p w14:paraId="17FAE8BD" w14:textId="77777777" w:rsidR="00144704" w:rsidRDefault="00144704" w:rsidP="00144704"/>
    <w:p w14:paraId="0FBF5C73" w14:textId="77777777" w:rsidR="00144704" w:rsidRDefault="00144704" w:rsidP="00144704">
      <w:r>
        <w:lastRenderedPageBreak/>
        <w:t xml:space="preserve">## </w:t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Author</w:t>
      </w:r>
    </w:p>
    <w:p w14:paraId="3B4A6DB0" w14:textId="2EB526D9" w:rsidR="00144704" w:rsidRDefault="00144704" w:rsidP="00144704">
      <w:r>
        <w:t>Arnold Johnson</w:t>
      </w:r>
      <w:r>
        <w:t xml:space="preserve"> | </w:t>
      </w:r>
      <w:r w:rsidRPr="00144704">
        <w:t>https://www.linkedin.com/in/arnold-johnson-ii-75436a122/</w:t>
      </w:r>
    </w:p>
    <w:p w14:paraId="014B9946" w14:textId="77777777" w:rsidR="005E4C62" w:rsidRDefault="005E4C62"/>
    <w:sectPr w:rsidR="005E4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04"/>
    <w:rsid w:val="00144704"/>
    <w:rsid w:val="001D45C8"/>
    <w:rsid w:val="002A52FC"/>
    <w:rsid w:val="003D16A6"/>
    <w:rsid w:val="00444CD7"/>
    <w:rsid w:val="005E4C62"/>
    <w:rsid w:val="0073784A"/>
    <w:rsid w:val="00743BF6"/>
    <w:rsid w:val="00914D4F"/>
    <w:rsid w:val="00B12CDE"/>
    <w:rsid w:val="00B73D6B"/>
    <w:rsid w:val="00C65F85"/>
    <w:rsid w:val="00CE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3471"/>
  <w15:chartTrackingRefBased/>
  <w15:docId w15:val="{70A036AF-2055-4E3A-B1EC-2F0C716F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7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7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7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7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7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Johnson</dc:creator>
  <cp:keywords/>
  <dc:description/>
  <cp:lastModifiedBy>Arnold Johnson</cp:lastModifiedBy>
  <cp:revision>1</cp:revision>
  <dcterms:created xsi:type="dcterms:W3CDTF">2025-05-20T20:53:00Z</dcterms:created>
  <dcterms:modified xsi:type="dcterms:W3CDTF">2025-05-20T21:25:00Z</dcterms:modified>
</cp:coreProperties>
</file>