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989B" w14:textId="77777777" w:rsidR="00FA07D6" w:rsidRPr="00FC16B8" w:rsidRDefault="00FA07D6" w:rsidP="00FA07D6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4AA147BA" w14:textId="77777777" w:rsidR="00FA07D6" w:rsidRPr="00C979E7" w:rsidRDefault="00FA07D6" w:rsidP="00FA07D6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2849871C" w14:textId="77777777" w:rsidR="00FA07D6" w:rsidRPr="00FC16B8" w:rsidRDefault="00FA07D6" w:rsidP="00FA07D6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27D0FD2A" w14:textId="48422CD5" w:rsidR="00FA07D6" w:rsidRPr="00A00D62" w:rsidRDefault="00FA07D6" w:rsidP="00FA07D6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</w:t>
      </w:r>
      <w:r w:rsidR="00A00D62" w:rsidRPr="00A00D62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3190EC0F" w14:textId="26FF6F8E" w:rsidR="004E5B71" w:rsidRPr="004E5B71" w:rsidRDefault="00FA07D6" w:rsidP="004E5B71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</w:t>
      </w:r>
      <w:r w:rsidR="004E5B71" w:rsidRPr="004E5B71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А</w:t>
      </w:r>
      <w:r w:rsidR="004E5B71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ппроксимация</w:t>
      </w:r>
      <w:r w:rsidR="004E5B71" w:rsidRPr="004E5B71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 xml:space="preserve"> </w:t>
      </w:r>
      <w:r w:rsidR="004E5B71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функции методом</w:t>
      </w:r>
      <w:r w:rsidR="004C5654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 xml:space="preserve"> </w:t>
      </w:r>
    </w:p>
    <w:p w14:paraId="178CEC62" w14:textId="7467AFFD" w:rsidR="00FA07D6" w:rsidRPr="00FC16B8" w:rsidRDefault="004E5B71" w:rsidP="004E5B71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Наименьших квадратов</w:t>
      </w:r>
      <w:r w:rsidR="00FA07D6"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»</w:t>
      </w:r>
    </w:p>
    <w:p w14:paraId="145520F4" w14:textId="77777777" w:rsidR="00FA07D6" w:rsidRPr="00FC16B8" w:rsidRDefault="00FA07D6" w:rsidP="00FA07D6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20DDF0B5" w14:textId="77777777" w:rsidR="00FA07D6" w:rsidRPr="00FC16B8" w:rsidRDefault="00FA07D6" w:rsidP="00FA07D6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7D680ED7" w14:textId="77777777" w:rsidR="00FA07D6" w:rsidRPr="00FC16B8" w:rsidRDefault="00FA07D6" w:rsidP="00FA07D6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1C0E4C10" w14:textId="77777777" w:rsidR="00FA07D6" w:rsidRPr="00FC16B8" w:rsidRDefault="00FA07D6" w:rsidP="00FA07D6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6B88C253" w14:textId="77777777" w:rsidR="00FA07D6" w:rsidRPr="00FC16B8" w:rsidRDefault="00FA07D6" w:rsidP="00FA07D6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7893D30C" w14:textId="77777777" w:rsidR="00FA07D6" w:rsidRDefault="00FA07D6" w:rsidP="00FA07D6">
      <w:r>
        <w:br w:type="page"/>
      </w:r>
    </w:p>
    <w:p w14:paraId="52BAA4ED" w14:textId="77777777" w:rsidR="00624BF0" w:rsidRPr="009D4463" w:rsidRDefault="00624BF0" w:rsidP="00624BF0">
      <w:r>
        <w:lastRenderedPageBreak/>
        <w:t>Код программы</w:t>
      </w:r>
      <w:r w:rsidRPr="009D4463">
        <w:t xml:space="preserve">: </w:t>
      </w:r>
      <w:hyperlink r:id="rId6" w:history="1">
        <w:r w:rsidRPr="007229F8">
          <w:rPr>
            <w:rStyle w:val="af0"/>
            <w:lang w:val="en-US"/>
          </w:rPr>
          <w:t>https</w:t>
        </w:r>
        <w:r w:rsidRPr="007229F8">
          <w:rPr>
            <w:rStyle w:val="af0"/>
          </w:rPr>
          <w:t>://</w:t>
        </w:r>
        <w:proofErr w:type="spellStart"/>
        <w:r w:rsidRPr="007229F8">
          <w:rPr>
            <w:rStyle w:val="af0"/>
            <w:lang w:val="en-US"/>
          </w:rPr>
          <w:t>github</w:t>
        </w:r>
        <w:proofErr w:type="spellEnd"/>
        <w:r w:rsidRPr="007229F8">
          <w:rPr>
            <w:rStyle w:val="af0"/>
          </w:rPr>
          <w:t>.</w:t>
        </w:r>
        <w:r w:rsidRPr="007229F8">
          <w:rPr>
            <w:rStyle w:val="af0"/>
            <w:lang w:val="en-US"/>
          </w:rPr>
          <w:t>com</w:t>
        </w:r>
        <w:r w:rsidRPr="007229F8">
          <w:rPr>
            <w:rStyle w:val="af0"/>
          </w:rPr>
          <w:t>/</w:t>
        </w:r>
        <w:r w:rsidRPr="007229F8">
          <w:rPr>
            <w:rStyle w:val="af0"/>
            <w:lang w:val="en-US"/>
          </w:rPr>
          <w:t>AEKDA</w:t>
        </w:r>
        <w:r w:rsidRPr="007229F8">
          <w:rPr>
            <w:rStyle w:val="af0"/>
          </w:rPr>
          <w:t>/</w:t>
        </w:r>
        <w:proofErr w:type="spellStart"/>
        <w:r w:rsidRPr="007229F8">
          <w:rPr>
            <w:rStyle w:val="af0"/>
            <w:lang w:val="en-US"/>
          </w:rPr>
          <w:t>vm</w:t>
        </w:r>
        <w:proofErr w:type="spellEnd"/>
      </w:hyperlink>
    </w:p>
    <w:p w14:paraId="0970D280" w14:textId="77777777" w:rsidR="004B6CC8" w:rsidRDefault="004B6CC8" w:rsidP="004B6CC8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05019FA5" w14:textId="34ED1B14" w:rsidR="00D13ADF" w:rsidRPr="00D13ADF" w:rsidRDefault="004B6CC8" w:rsidP="004B6CC8">
      <w:pPr>
        <w:ind w:left="1136" w:firstLine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y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-4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≤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≤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;h=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 </m:t>
          </m:r>
        </m:oMath>
      </m:oMathPara>
    </w:p>
    <w:p w14:paraId="4848387D" w14:textId="3FF547B2" w:rsidR="004B6CC8" w:rsidRPr="00D13ADF" w:rsidRDefault="004B6CC8" w:rsidP="00D13ADF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xi</w:t>
      </w:r>
      <w:r w:rsidR="00201F3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</w:t>
      </w:r>
      <w:r w:rsidR="00201F3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и </w:t>
      </w:r>
      <w:proofErr w:type="spellStart"/>
      <w:r w:rsidR="00201F34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yi</w:t>
      </w:r>
      <w:proofErr w:type="spellEnd"/>
      <w:r w:rsidRPr="00CD294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</w:p>
    <w:tbl>
      <w:tblPr>
        <w:tblStyle w:val="af1"/>
        <w:tblW w:w="9882" w:type="dxa"/>
        <w:tblInd w:w="-431" w:type="dxa"/>
        <w:tblLook w:val="04A0" w:firstRow="1" w:lastRow="0" w:firstColumn="1" w:lastColumn="0" w:noHBand="0" w:noVBand="1"/>
      </w:tblPr>
      <w:tblGrid>
        <w:gridCol w:w="830"/>
        <w:gridCol w:w="921"/>
        <w:gridCol w:w="920"/>
        <w:gridCol w:w="920"/>
        <w:gridCol w:w="920"/>
        <w:gridCol w:w="995"/>
        <w:gridCol w:w="905"/>
        <w:gridCol w:w="805"/>
        <w:gridCol w:w="905"/>
        <w:gridCol w:w="856"/>
        <w:gridCol w:w="905"/>
      </w:tblGrid>
      <w:tr w:rsidR="009C5E60" w14:paraId="27E88536" w14:textId="77777777" w:rsidTr="009C5E60">
        <w:trPr>
          <w:trHeight w:val="348"/>
        </w:trPr>
        <w:tc>
          <w:tcPr>
            <w:tcW w:w="830" w:type="dxa"/>
          </w:tcPr>
          <w:p w14:paraId="0A0FC5BA" w14:textId="1DBBDB62" w:rsidR="00CD0147" w:rsidRPr="00CD2948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-4</w:t>
            </w:r>
          </w:p>
        </w:tc>
        <w:tc>
          <w:tcPr>
            <w:tcW w:w="921" w:type="dxa"/>
          </w:tcPr>
          <w:p w14:paraId="1A2135BB" w14:textId="4409DFEE" w:rsidR="00CD0147" w:rsidRPr="00CD2948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-3.6</w:t>
            </w:r>
          </w:p>
        </w:tc>
        <w:tc>
          <w:tcPr>
            <w:tcW w:w="920" w:type="dxa"/>
          </w:tcPr>
          <w:p w14:paraId="07171384" w14:textId="396466DF" w:rsidR="00CD0147" w:rsidRPr="00CD2948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-3.2</w:t>
            </w:r>
          </w:p>
        </w:tc>
        <w:tc>
          <w:tcPr>
            <w:tcW w:w="920" w:type="dxa"/>
          </w:tcPr>
          <w:p w14:paraId="1B54547F" w14:textId="45B3EF76" w:rsidR="00CD0147" w:rsidRPr="00CD2948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-2.8</w:t>
            </w:r>
          </w:p>
        </w:tc>
        <w:tc>
          <w:tcPr>
            <w:tcW w:w="920" w:type="dxa"/>
          </w:tcPr>
          <w:p w14:paraId="0D3A3FB1" w14:textId="2426F67D" w:rsidR="00CD0147" w:rsidRPr="00CD2948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-2.4</w:t>
            </w:r>
          </w:p>
        </w:tc>
        <w:tc>
          <w:tcPr>
            <w:tcW w:w="995" w:type="dxa"/>
          </w:tcPr>
          <w:p w14:paraId="0EAA1B95" w14:textId="55C03179" w:rsidR="00CD0147" w:rsidRPr="00CD2948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905" w:type="dxa"/>
          </w:tcPr>
          <w:p w14:paraId="2EF0D209" w14:textId="4FEAC6A7" w:rsidR="00CD0147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-1.6</w:t>
            </w:r>
          </w:p>
        </w:tc>
        <w:tc>
          <w:tcPr>
            <w:tcW w:w="805" w:type="dxa"/>
          </w:tcPr>
          <w:p w14:paraId="67B671DE" w14:textId="056AA309" w:rsidR="00CD0147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-1.2</w:t>
            </w:r>
          </w:p>
        </w:tc>
        <w:tc>
          <w:tcPr>
            <w:tcW w:w="905" w:type="dxa"/>
          </w:tcPr>
          <w:p w14:paraId="5D3B403E" w14:textId="2BCED836" w:rsidR="00CD0147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-0.8</w:t>
            </w:r>
          </w:p>
        </w:tc>
        <w:tc>
          <w:tcPr>
            <w:tcW w:w="856" w:type="dxa"/>
          </w:tcPr>
          <w:p w14:paraId="451C6842" w14:textId="12C77891" w:rsidR="00CD0147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-0.4</w:t>
            </w:r>
          </w:p>
        </w:tc>
        <w:tc>
          <w:tcPr>
            <w:tcW w:w="905" w:type="dxa"/>
          </w:tcPr>
          <w:p w14:paraId="6DD88EBB" w14:textId="0969088E" w:rsidR="00CD0147" w:rsidRDefault="00B13574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9C5E60" w:rsidRPr="00CD2948" w14:paraId="3C5EC057" w14:textId="77777777" w:rsidTr="009C5E60">
        <w:trPr>
          <w:trHeight w:val="696"/>
        </w:trPr>
        <w:tc>
          <w:tcPr>
            <w:tcW w:w="830" w:type="dxa"/>
          </w:tcPr>
          <w:p w14:paraId="1E4B240A" w14:textId="0D181667" w:rsidR="00CD0147" w:rsidRPr="00CD2948" w:rsidRDefault="009C5E60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C5E6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-0.23</w:t>
            </w:r>
          </w:p>
        </w:tc>
        <w:tc>
          <w:tcPr>
            <w:tcW w:w="921" w:type="dxa"/>
          </w:tcPr>
          <w:p w14:paraId="43B248AF" w14:textId="5A2474BE" w:rsidR="00CD0147" w:rsidRPr="00CD2948" w:rsidRDefault="009C5E60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C5E6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-0.31</w:t>
            </w:r>
          </w:p>
        </w:tc>
        <w:tc>
          <w:tcPr>
            <w:tcW w:w="920" w:type="dxa"/>
          </w:tcPr>
          <w:p w14:paraId="299B2C21" w14:textId="03312491" w:rsidR="00CD0147" w:rsidRPr="00CD2948" w:rsidRDefault="009C5E60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C5E6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-0.44</w:t>
            </w:r>
          </w:p>
        </w:tc>
        <w:tc>
          <w:tcPr>
            <w:tcW w:w="920" w:type="dxa"/>
          </w:tcPr>
          <w:p w14:paraId="40F8BD90" w14:textId="319DD5A5" w:rsidR="00CD0147" w:rsidRPr="00B34173" w:rsidRDefault="009C5E60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C5E6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-0.64</w:t>
            </w:r>
          </w:p>
        </w:tc>
        <w:tc>
          <w:tcPr>
            <w:tcW w:w="920" w:type="dxa"/>
          </w:tcPr>
          <w:p w14:paraId="218D1368" w14:textId="306BA066" w:rsidR="00CD0147" w:rsidRPr="00B34173" w:rsidRDefault="009C5E60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C5E6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-0.96</w:t>
            </w:r>
          </w:p>
        </w:tc>
        <w:tc>
          <w:tcPr>
            <w:tcW w:w="995" w:type="dxa"/>
          </w:tcPr>
          <w:p w14:paraId="3C2E4B4F" w14:textId="0F6E6612" w:rsidR="00CD0147" w:rsidRPr="00B34173" w:rsidRDefault="008711FD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8711FD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-1.5</w:t>
            </w:r>
          </w:p>
        </w:tc>
        <w:tc>
          <w:tcPr>
            <w:tcW w:w="905" w:type="dxa"/>
          </w:tcPr>
          <w:p w14:paraId="570BD6F6" w14:textId="668A4C0C" w:rsidR="00CD0147" w:rsidRPr="00CD2948" w:rsidRDefault="00940E3F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40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-2.27</w:t>
            </w:r>
          </w:p>
        </w:tc>
        <w:tc>
          <w:tcPr>
            <w:tcW w:w="805" w:type="dxa"/>
          </w:tcPr>
          <w:p w14:paraId="7C427D38" w14:textId="1CB0C722" w:rsidR="00CD0147" w:rsidRPr="00CD2948" w:rsidRDefault="00940E3F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40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-2.96</w:t>
            </w:r>
          </w:p>
        </w:tc>
        <w:tc>
          <w:tcPr>
            <w:tcW w:w="905" w:type="dxa"/>
          </w:tcPr>
          <w:p w14:paraId="1DCAD617" w14:textId="6A9BF624" w:rsidR="00CD0147" w:rsidRPr="00CD2948" w:rsidRDefault="00940E3F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40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-2.72</w:t>
            </w:r>
          </w:p>
        </w:tc>
        <w:tc>
          <w:tcPr>
            <w:tcW w:w="856" w:type="dxa"/>
          </w:tcPr>
          <w:p w14:paraId="0983F6DE" w14:textId="556C4F8C" w:rsidR="00CD0147" w:rsidRPr="00CD2948" w:rsidRDefault="00940E3F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 w:rsidRPr="00940E3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-1.49</w:t>
            </w:r>
          </w:p>
        </w:tc>
        <w:tc>
          <w:tcPr>
            <w:tcW w:w="905" w:type="dxa"/>
          </w:tcPr>
          <w:p w14:paraId="26A25334" w14:textId="37348141" w:rsidR="00CD0147" w:rsidRPr="00CD2948" w:rsidRDefault="00940E3F" w:rsidP="001D72B7">
            <w:pP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EF1E28C" w14:textId="77777777" w:rsidR="00F44FD9" w:rsidRDefault="00F44FD9"/>
    <w:p w14:paraId="073C2438" w14:textId="77777777" w:rsidR="00B74431" w:rsidRDefault="00B74431" w:rsidP="005435E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Приближение к линейной функции</w:t>
      </w:r>
    </w:p>
    <w:p w14:paraId="194A4A4B" w14:textId="39530592" w:rsidR="00CF5B35" w:rsidRPr="00D201BD" w:rsidRDefault="00CF5B35" w:rsidP="00CF5B35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SX=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-22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SXX=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61.6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SY=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-13.5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SXY=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20.55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46B796BD" w14:textId="36B53BD9" w:rsidR="00CF5B35" w:rsidRPr="00D201BD" w:rsidRDefault="00CF5B35" w:rsidP="00CF5B35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61.6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+b*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-22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20.55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-22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+b*11=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-13.5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e>
              </m:eqArr>
            </m:e>
          </m:d>
        </m:oMath>
      </m:oMathPara>
    </w:p>
    <w:p w14:paraId="288FF694" w14:textId="2C6A1B3D" w:rsidR="005435E5" w:rsidRDefault="00CF5B35" w:rsidP="00CF5B3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-0.37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-1.97</m:t>
          </m:r>
        </m:oMath>
      </m:oMathPara>
    </w:p>
    <w:p w14:paraId="545FEA8F" w14:textId="77777777" w:rsidR="005435E5" w:rsidRDefault="005435E5" w:rsidP="005435E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A213A9" w14:textId="3070C957" w:rsidR="00FF56AF" w:rsidRPr="00CD59AA" w:rsidRDefault="005435E5" w:rsidP="005435E5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064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Мера отклонения S: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8.42</w:t>
      </w:r>
    </w:p>
    <w:p w14:paraId="0F402415" w14:textId="65970781" w:rsidR="00FF56AF" w:rsidRPr="00CD59AA" w:rsidRDefault="00FF56AF" w:rsidP="005435E5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064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Значения функции: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-0.48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9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 -0.637, -0.785, -0.934, -1.08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3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-1.23, 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-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1.3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8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 -1.52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9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   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-1.677, -1.82</w:t>
      </w:r>
      <w:r w:rsidR="00A84CCF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6</w:t>
      </w:r>
      <w:r w:rsidR="00CD59AA" w:rsidRPr="00CD59A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 -1.974</w:t>
      </w:r>
    </w:p>
    <w:p w14:paraId="1E07AD51" w14:textId="2FDC9D14" w:rsidR="00AB16BF" w:rsidRPr="00CD59AA" w:rsidRDefault="00AB16BF" w:rsidP="005435E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01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среднеквадратичного отклонения:</w:t>
      </w:r>
      <w:r w:rsidR="00CD59AA" w:rsidRPr="00CD59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F47DC" w:rsidRPr="001F47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0.87</w:t>
      </w:r>
    </w:p>
    <w:p w14:paraId="59F2ADCF" w14:textId="77777777" w:rsidR="00927F24" w:rsidRDefault="00927F24" w:rsidP="005435E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9A2BE4" w14:textId="77777777" w:rsidR="000F133D" w:rsidRDefault="00927F24" w:rsidP="000F133D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Приближение к квадратичной функции</w:t>
      </w:r>
    </w:p>
    <w:p w14:paraId="7453FF98" w14:textId="1DE8AA3D" w:rsidR="000F133D" w:rsidRPr="000F133D" w:rsidRDefault="000F133D" w:rsidP="000F133D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*11+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-22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+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61.6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-13.5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-22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61.6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+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-193.6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20.55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61.6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-193.6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+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648.52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-40.95</m:t>
                  </m:r>
                </m:e>
              </m:eqArr>
            </m:e>
          </m:d>
        </m:oMath>
      </m:oMathPara>
    </w:p>
    <w:p w14:paraId="3B2C832D" w14:textId="32E822A0" w:rsidR="009E6A97" w:rsidRPr="006A4A9A" w:rsidRDefault="000F133D" w:rsidP="00927F24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0.398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1.22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-1.01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690D3A60" w14:textId="77777777" w:rsidR="009E6A97" w:rsidRDefault="009E6A97" w:rsidP="00927F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A258FC" w14:textId="77777777" w:rsidR="00C52A13" w:rsidRPr="00C52A13" w:rsidRDefault="009E6A97" w:rsidP="009E6A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77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Мера отклонения </w:t>
      </w:r>
      <w:r w:rsidRPr="009064D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  <w:r w:rsidRPr="007877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C52A13" w:rsidRPr="00C52A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4.93</w:t>
      </w:r>
    </w:p>
    <w:p w14:paraId="1E7D4488" w14:textId="59CAAE70" w:rsidR="009E6A97" w:rsidRPr="009064D3" w:rsidRDefault="009E6A97" w:rsidP="009E6A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6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Значения функций: </w:t>
      </w:r>
      <w:r w:rsidR="00CA436C" w:rsidRPr="00CA43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0.467, -0.25, -0.849, -1.316, -1.6</w:t>
      </w:r>
      <w:r w:rsidR="00CA43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 w:rsidR="00CA436C" w:rsidRPr="00CA43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-1.86</w:t>
      </w:r>
      <w:r w:rsidR="00CA436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</w:t>
      </w:r>
      <w:r w:rsidR="00CA436C" w:rsidRPr="00CA43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-1.95, -1.91, -1.74, -1.44, -1.018</w:t>
      </w:r>
    </w:p>
    <w:p w14:paraId="633F1CAE" w14:textId="5EA540A7" w:rsidR="00B74431" w:rsidRDefault="009E6A97">
      <w:pPr>
        <w:rPr>
          <w:lang w:val="en-US"/>
        </w:rPr>
      </w:pPr>
      <w:r w:rsidRPr="00906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среднеквадратичного отклонения</w:t>
      </w:r>
      <w:r w:rsidR="006C299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6C2999" w:rsidRPr="006C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0.669</w:t>
      </w:r>
    </w:p>
    <w:p w14:paraId="24B48040" w14:textId="77777777" w:rsidR="006A4A9A" w:rsidRDefault="006A4A9A">
      <w:pPr>
        <w:rPr>
          <w:lang w:val="en-US"/>
        </w:rPr>
      </w:pPr>
    </w:p>
    <w:p w14:paraId="2BA578E9" w14:textId="77777777" w:rsidR="006C2999" w:rsidRPr="00CC26C3" w:rsidRDefault="006C2999">
      <w:pPr>
        <w:rPr>
          <w:lang w:val="en-US"/>
        </w:rPr>
      </w:pPr>
    </w:p>
    <w:p w14:paraId="6879318E" w14:textId="0C6EF65F" w:rsidR="00BC1BE8" w:rsidRDefault="00BC1BE8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Лучшее приближение – приближение к квадратичной функции</w:t>
      </w:r>
    </w:p>
    <w:p w14:paraId="5A21DD71" w14:textId="77777777" w:rsidR="006A4A9A" w:rsidRDefault="006A4A9A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A2AD596" w14:textId="0620D0A7" w:rsidR="006A4A9A" w:rsidRDefault="00140221">
      <w:pPr>
        <w:rPr>
          <w:lang w:val="en-US"/>
        </w:rPr>
      </w:pPr>
      <w:r w:rsidRPr="00140221">
        <w:rPr>
          <w:lang w:val="en-US"/>
        </w:rPr>
        <w:drawing>
          <wp:inline distT="0" distB="0" distL="0" distR="0" wp14:anchorId="33F14BA5" wp14:editId="5D9F79AA">
            <wp:extent cx="5940425" cy="3059430"/>
            <wp:effectExtent l="0" t="0" r="3175" b="7620"/>
            <wp:docPr id="623737256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37256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D73" w14:textId="77777777" w:rsidR="0007060C" w:rsidRDefault="0007060C" w:rsidP="0007060C">
      <w:pPr>
        <w:rPr>
          <w:lang w:val="en-US"/>
        </w:rPr>
      </w:pPr>
    </w:p>
    <w:p w14:paraId="6410EB9D" w14:textId="77777777" w:rsidR="0007060C" w:rsidRPr="0007060C" w:rsidRDefault="0007060C" w:rsidP="0007060C">
      <w:pPr>
        <w:rPr>
          <w:lang w:val="en-US"/>
        </w:rPr>
      </w:pPr>
    </w:p>
    <w:sectPr w:rsidR="0007060C" w:rsidRPr="0007060C" w:rsidSect="00CB123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16DA" w14:textId="77777777" w:rsidR="001E4832" w:rsidRDefault="001E4832" w:rsidP="00CB1238">
      <w:pPr>
        <w:spacing w:after="0" w:line="240" w:lineRule="auto"/>
      </w:pPr>
      <w:r>
        <w:separator/>
      </w:r>
    </w:p>
  </w:endnote>
  <w:endnote w:type="continuationSeparator" w:id="0">
    <w:p w14:paraId="09F04591" w14:textId="77777777" w:rsidR="001E4832" w:rsidRDefault="001E4832" w:rsidP="00CB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B8575" w14:textId="77777777" w:rsidR="00CB1238" w:rsidRPr="003404B5" w:rsidRDefault="00CB1238" w:rsidP="00CB1238">
    <w:pPr>
      <w:pStyle w:val="ae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203BB4D8" w14:textId="77777777" w:rsidR="00CB1238" w:rsidRPr="003C3A7D" w:rsidRDefault="00CB1238" w:rsidP="00CB1238">
    <w:pPr>
      <w:pStyle w:val="ae"/>
      <w:jc w:val="center"/>
      <w:rPr>
        <w:b/>
        <w:bCs/>
        <w:sz w:val="28"/>
        <w:szCs w:val="28"/>
        <w:lang w:val="en-US"/>
      </w:rPr>
    </w:pPr>
    <w:r w:rsidRPr="003404B5">
      <w:rPr>
        <w:b/>
        <w:bCs/>
        <w:sz w:val="28"/>
        <w:szCs w:val="28"/>
      </w:rPr>
      <w:t>202</w:t>
    </w:r>
    <w:r>
      <w:rPr>
        <w:b/>
        <w:bCs/>
        <w:sz w:val="28"/>
        <w:szCs w:val="28"/>
        <w:lang w:val="en-US"/>
      </w:rPr>
      <w:t>4</w:t>
    </w:r>
  </w:p>
  <w:p w14:paraId="2D95860E" w14:textId="77777777" w:rsidR="00CB1238" w:rsidRDefault="00CB1238" w:rsidP="00CB1238">
    <w:pPr>
      <w:pStyle w:val="ae"/>
    </w:pPr>
  </w:p>
  <w:p w14:paraId="25B0D9F2" w14:textId="77777777" w:rsidR="00CB1238" w:rsidRDefault="00CB123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62ADC" w14:textId="77777777" w:rsidR="001E4832" w:rsidRDefault="001E4832" w:rsidP="00CB1238">
      <w:pPr>
        <w:spacing w:after="0" w:line="240" w:lineRule="auto"/>
      </w:pPr>
      <w:r>
        <w:separator/>
      </w:r>
    </w:p>
  </w:footnote>
  <w:footnote w:type="continuationSeparator" w:id="0">
    <w:p w14:paraId="6169DCD1" w14:textId="77777777" w:rsidR="001E4832" w:rsidRDefault="001E4832" w:rsidP="00CB1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D6"/>
    <w:rsid w:val="0002232D"/>
    <w:rsid w:val="0007060C"/>
    <w:rsid w:val="000F133D"/>
    <w:rsid w:val="00140221"/>
    <w:rsid w:val="001A54A6"/>
    <w:rsid w:val="001D7101"/>
    <w:rsid w:val="001E4832"/>
    <w:rsid w:val="001E7131"/>
    <w:rsid w:val="001F47DC"/>
    <w:rsid w:val="00201F34"/>
    <w:rsid w:val="002E3337"/>
    <w:rsid w:val="00304E1D"/>
    <w:rsid w:val="00323DDC"/>
    <w:rsid w:val="00345A6E"/>
    <w:rsid w:val="003B408D"/>
    <w:rsid w:val="003B4E9C"/>
    <w:rsid w:val="00407509"/>
    <w:rsid w:val="004B6CC8"/>
    <w:rsid w:val="004C5654"/>
    <w:rsid w:val="004D0857"/>
    <w:rsid w:val="004D1302"/>
    <w:rsid w:val="004E5B71"/>
    <w:rsid w:val="005435E5"/>
    <w:rsid w:val="005821E6"/>
    <w:rsid w:val="005B2343"/>
    <w:rsid w:val="00611AA1"/>
    <w:rsid w:val="00624BF0"/>
    <w:rsid w:val="00655358"/>
    <w:rsid w:val="00661368"/>
    <w:rsid w:val="00686971"/>
    <w:rsid w:val="006A4A9A"/>
    <w:rsid w:val="006C2999"/>
    <w:rsid w:val="00715CEC"/>
    <w:rsid w:val="00717B84"/>
    <w:rsid w:val="008426E6"/>
    <w:rsid w:val="008711FD"/>
    <w:rsid w:val="008E543A"/>
    <w:rsid w:val="008F1D35"/>
    <w:rsid w:val="00927F24"/>
    <w:rsid w:val="00940894"/>
    <w:rsid w:val="00940E3F"/>
    <w:rsid w:val="00972C1F"/>
    <w:rsid w:val="009C5E60"/>
    <w:rsid w:val="009E6A97"/>
    <w:rsid w:val="00A00D62"/>
    <w:rsid w:val="00A07CC2"/>
    <w:rsid w:val="00A150B3"/>
    <w:rsid w:val="00A21D71"/>
    <w:rsid w:val="00A55A0C"/>
    <w:rsid w:val="00A84CCF"/>
    <w:rsid w:val="00AB16BF"/>
    <w:rsid w:val="00AB1923"/>
    <w:rsid w:val="00B13574"/>
    <w:rsid w:val="00B74431"/>
    <w:rsid w:val="00B9758C"/>
    <w:rsid w:val="00BC1BE8"/>
    <w:rsid w:val="00C52A13"/>
    <w:rsid w:val="00C61258"/>
    <w:rsid w:val="00CA436C"/>
    <w:rsid w:val="00CB1238"/>
    <w:rsid w:val="00CC26C3"/>
    <w:rsid w:val="00CD0147"/>
    <w:rsid w:val="00CD59AA"/>
    <w:rsid w:val="00CF5B35"/>
    <w:rsid w:val="00D13ADF"/>
    <w:rsid w:val="00D47174"/>
    <w:rsid w:val="00E622AE"/>
    <w:rsid w:val="00EF7675"/>
    <w:rsid w:val="00F175DB"/>
    <w:rsid w:val="00F44FD9"/>
    <w:rsid w:val="00F50E72"/>
    <w:rsid w:val="00F87CD4"/>
    <w:rsid w:val="00FA07D6"/>
    <w:rsid w:val="00FE00A3"/>
    <w:rsid w:val="00FE1B74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917C7"/>
  <w15:chartTrackingRefBased/>
  <w15:docId w15:val="{7A76E770-78DE-499D-BE9B-2BF09F7E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7D6"/>
  </w:style>
  <w:style w:type="paragraph" w:styleId="1">
    <w:name w:val="heading 1"/>
    <w:basedOn w:val="a"/>
    <w:next w:val="a"/>
    <w:link w:val="10"/>
    <w:uiPriority w:val="9"/>
    <w:qFormat/>
    <w:rsid w:val="00FA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7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07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07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07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07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07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07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07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07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07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07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B1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1238"/>
  </w:style>
  <w:style w:type="paragraph" w:styleId="ae">
    <w:name w:val="footer"/>
    <w:basedOn w:val="a"/>
    <w:link w:val="af"/>
    <w:uiPriority w:val="99"/>
    <w:unhideWhenUsed/>
    <w:rsid w:val="00CB1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1238"/>
  </w:style>
  <w:style w:type="character" w:styleId="af0">
    <w:name w:val="Hyperlink"/>
    <w:basedOn w:val="a0"/>
    <w:uiPriority w:val="99"/>
    <w:unhideWhenUsed/>
    <w:rsid w:val="004B6CC8"/>
    <w:rPr>
      <w:color w:val="467886" w:themeColor="hyperlink"/>
      <w:u w:val="single"/>
    </w:rPr>
  </w:style>
  <w:style w:type="table" w:styleId="af1">
    <w:name w:val="Table Grid"/>
    <w:basedOn w:val="a1"/>
    <w:uiPriority w:val="39"/>
    <w:rsid w:val="00CD01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KDA/v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68</cp:revision>
  <dcterms:created xsi:type="dcterms:W3CDTF">2024-05-17T22:30:00Z</dcterms:created>
  <dcterms:modified xsi:type="dcterms:W3CDTF">2024-05-17T23:52:00Z</dcterms:modified>
</cp:coreProperties>
</file>