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A0040" w14:textId="77777777" w:rsidR="005B604A" w:rsidRDefault="0006739F">
      <w:pPr>
        <w:pStyle w:val="Title"/>
        <w:jc w:val="center"/>
      </w:pPr>
      <w:bookmarkStart w:id="0" w:name="_4sbsgweboqi1" w:colFirst="0" w:colLast="0"/>
      <w:bookmarkEnd w:id="0"/>
      <w:r>
        <w:t>Design document for IAS</w:t>
      </w:r>
    </w:p>
    <w:p w14:paraId="6BB83E83" w14:textId="77777777" w:rsidR="005B604A" w:rsidRDefault="0006739F">
      <w:pPr>
        <w:pStyle w:val="Subtitle"/>
        <w:jc w:val="center"/>
        <w:rPr>
          <w:color w:val="1155CC"/>
        </w:rPr>
      </w:pPr>
      <w:bookmarkStart w:id="1" w:name="_18ycm5jhpb34" w:colFirst="0" w:colLast="0"/>
      <w:bookmarkEnd w:id="1"/>
      <w:proofErr w:type="spellStart"/>
      <w:r>
        <w:rPr>
          <w:color w:val="1155CC"/>
        </w:rPr>
        <w:t>BluDevil</w:t>
      </w:r>
      <w:proofErr w:type="spellEnd"/>
      <w:r>
        <w:rPr>
          <w:color w:val="1155CC"/>
        </w:rPr>
        <w:t xml:space="preserve"> digital marketplace</w:t>
      </w:r>
    </w:p>
    <w:p w14:paraId="16430853" w14:textId="77777777" w:rsidR="005B604A" w:rsidRDefault="005B604A"/>
    <w:p w14:paraId="24A31ED0" w14:textId="77777777" w:rsidR="005B604A" w:rsidRDefault="0006739F">
      <w:pPr>
        <w:jc w:val="center"/>
      </w:pPr>
      <w:r>
        <w:rPr>
          <w:noProof/>
        </w:rPr>
        <w:drawing>
          <wp:inline distT="114300" distB="114300" distL="114300" distR="114300" wp14:anchorId="128680B3" wp14:editId="4D041A6F">
            <wp:extent cx="2660532" cy="266053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532" cy="2660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1D00E" w14:textId="77777777" w:rsidR="005B604A" w:rsidRDefault="005B604A"/>
    <w:p w14:paraId="11F76F4C" w14:textId="77777777" w:rsidR="005B604A" w:rsidRDefault="005B604A"/>
    <w:p w14:paraId="5C7571A7" w14:textId="77777777" w:rsidR="005B604A" w:rsidRDefault="005B604A"/>
    <w:p w14:paraId="2095F29B" w14:textId="77777777" w:rsidR="005B604A" w:rsidRDefault="005B604A"/>
    <w:p w14:paraId="3388DD1B" w14:textId="77777777" w:rsidR="005B604A" w:rsidRDefault="005B604A"/>
    <w:p w14:paraId="24972283" w14:textId="77777777" w:rsidR="005B604A" w:rsidRDefault="005B604A"/>
    <w:p w14:paraId="5513BCED" w14:textId="77777777" w:rsidR="005B604A" w:rsidRDefault="005B604A"/>
    <w:p w14:paraId="7143B8EB" w14:textId="77777777" w:rsidR="005B604A" w:rsidRDefault="005B604A"/>
    <w:p w14:paraId="4E1A13FE" w14:textId="77777777" w:rsidR="005B604A" w:rsidRDefault="005B604A"/>
    <w:p w14:paraId="597DE498" w14:textId="77777777" w:rsidR="005B604A" w:rsidRDefault="005B604A"/>
    <w:p w14:paraId="4DB77595" w14:textId="77777777" w:rsidR="005B604A" w:rsidRDefault="005B604A"/>
    <w:p w14:paraId="1226B138" w14:textId="77777777" w:rsidR="005B604A" w:rsidRDefault="005B604A"/>
    <w:p w14:paraId="71696DE2" w14:textId="77777777" w:rsidR="005B604A" w:rsidRDefault="005B604A"/>
    <w:p w14:paraId="74A96E4F" w14:textId="77777777" w:rsidR="005B604A" w:rsidRDefault="005B604A"/>
    <w:p w14:paraId="22F9CC9B" w14:textId="77777777" w:rsidR="005B604A" w:rsidRDefault="005B604A"/>
    <w:p w14:paraId="642B0C2E" w14:textId="77777777" w:rsidR="005B604A" w:rsidRDefault="005B604A"/>
    <w:p w14:paraId="627F318D" w14:textId="77777777" w:rsidR="005B604A" w:rsidRDefault="005B604A"/>
    <w:p w14:paraId="449CDD31" w14:textId="77777777" w:rsidR="005B604A" w:rsidRDefault="005B604A"/>
    <w:p w14:paraId="50DE7B04" w14:textId="77777777" w:rsidR="005B604A" w:rsidRDefault="005B604A"/>
    <w:p w14:paraId="0222169C" w14:textId="77777777" w:rsidR="005B604A" w:rsidRDefault="005B604A"/>
    <w:p w14:paraId="70C9FD17" w14:textId="77777777" w:rsidR="005B604A" w:rsidRDefault="0006739F">
      <w:r>
        <w:t>Members: Alexandru, Emilian E.M.</w:t>
      </w:r>
    </w:p>
    <w:p w14:paraId="0FFF51D3" w14:textId="77777777" w:rsidR="005B604A" w:rsidRDefault="0006739F">
      <w:r>
        <w:t xml:space="preserve">Tutors: </w:t>
      </w:r>
      <w:proofErr w:type="spellStart"/>
      <w:r>
        <w:t>Geurts</w:t>
      </w:r>
      <w:proofErr w:type="spellEnd"/>
      <w:r>
        <w:t xml:space="preserve">, Jaap J. ; </w:t>
      </w:r>
      <w:proofErr w:type="spellStart"/>
      <w:r>
        <w:t>Guayrin</w:t>
      </w:r>
      <w:proofErr w:type="spellEnd"/>
      <w:r>
        <w:t>, Brice B.P.B.J.P.</w:t>
      </w:r>
    </w:p>
    <w:p w14:paraId="50F2B670" w14:textId="77777777" w:rsidR="005B604A" w:rsidRDefault="0006739F">
      <w:r>
        <w:t>Version: 1.1</w:t>
      </w:r>
    </w:p>
    <w:p w14:paraId="0A4DB5AA" w14:textId="77777777" w:rsidR="005B604A" w:rsidRPr="00C25497" w:rsidRDefault="0006739F">
      <w:pPr>
        <w:pStyle w:val="Heading1"/>
        <w:rPr>
          <w:color w:val="0070C0"/>
        </w:rPr>
      </w:pPr>
      <w:bookmarkStart w:id="2" w:name="_Toc67489115"/>
      <w:bookmarkStart w:id="3" w:name="_Toc67664919"/>
      <w:r w:rsidRPr="00C25497">
        <w:rPr>
          <w:color w:val="0070C0"/>
        </w:rPr>
        <w:lastRenderedPageBreak/>
        <w:t>Table of Contents:</w:t>
      </w:r>
      <w:bookmarkEnd w:id="2"/>
      <w:bookmarkEnd w:id="3"/>
    </w:p>
    <w:sdt>
      <w:sdtPr>
        <w:id w:val="1752228316"/>
        <w:docPartObj>
          <w:docPartGallery w:val="Table of Contents"/>
          <w:docPartUnique/>
        </w:docPartObj>
      </w:sdtPr>
      <w:sdtEndPr/>
      <w:sdtContent>
        <w:p w14:paraId="0C8FBFB4" w14:textId="2425751C" w:rsidR="00E5521F" w:rsidRDefault="0006739F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01BA0801" w14:textId="52B5EE92" w:rsidR="00E5521F" w:rsidRDefault="00E5521F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0" w:history="1">
            <w:r w:rsidRPr="00A21099">
              <w:rPr>
                <w:rStyle w:val="Hyperlink"/>
                <w:noProof/>
              </w:rPr>
              <w:t>1.0</w:t>
            </w:r>
            <w:r>
              <w:rPr>
                <w:rFonts w:asciiTheme="minorHAnsi" w:eastAsiaTheme="minorEastAsia" w:hAnsiTheme="minorHAnsi" w:cstheme="minorBidi"/>
                <w:noProof/>
                <w:lang w:val="en-NL" w:eastAsia="en-NL"/>
              </w:rPr>
              <w:tab/>
            </w:r>
            <w:r w:rsidRPr="00A21099">
              <w:rPr>
                <w:rStyle w:val="Hyperlink"/>
                <w:noProof/>
              </w:rPr>
              <w:t>Entity relation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B6E6" w14:textId="77A36C67" w:rsidR="00E5521F" w:rsidRDefault="00E5521F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1" w:history="1">
            <w:r w:rsidRPr="00A21099">
              <w:rPr>
                <w:rStyle w:val="Hyperlink"/>
                <w:noProof/>
              </w:rPr>
              <w:t>2.0 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279AA" w14:textId="65C2AF7C" w:rsidR="00E5521F" w:rsidRDefault="00E5521F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2" w:history="1">
            <w:r w:rsidRPr="00A21099">
              <w:rPr>
                <w:rStyle w:val="Hyperlink"/>
                <w:noProof/>
              </w:rPr>
              <w:t>3.0 Design 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22CA6" w14:textId="07ACD653" w:rsidR="00E5521F" w:rsidRDefault="00E5521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3" w:history="1">
            <w:r w:rsidRPr="00A21099">
              <w:rPr>
                <w:rStyle w:val="Hyperlink"/>
                <w:noProof/>
              </w:rPr>
              <w:t>3.1 Back-end: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B77E" w14:textId="40BB297D" w:rsidR="00E5521F" w:rsidRDefault="00E5521F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4" w:history="1">
            <w:r w:rsidRPr="00A21099">
              <w:rPr>
                <w:rStyle w:val="Hyperlink"/>
                <w:noProof/>
              </w:rPr>
              <w:t>3.1.1 Spring boot: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7472C" w14:textId="13BA3971" w:rsidR="00E5521F" w:rsidRDefault="00E5521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5" w:history="1">
            <w:r w:rsidRPr="00A21099">
              <w:rPr>
                <w:rStyle w:val="Hyperlink"/>
                <w:noProof/>
              </w:rPr>
              <w:t>3.2 Front-end: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3A21" w14:textId="4D020D2E" w:rsidR="00E5521F" w:rsidRDefault="00E5521F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6" w:history="1">
            <w:r w:rsidRPr="00A21099">
              <w:rPr>
                <w:rStyle w:val="Hyperlink"/>
                <w:noProof/>
              </w:rPr>
              <w:t>3.2.1 Angular: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CC0FB" w14:textId="4D57E59C" w:rsidR="00E5521F" w:rsidRDefault="00E5521F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7" w:history="1">
            <w:r w:rsidRPr="00A21099">
              <w:rPr>
                <w:rStyle w:val="Hyperlink"/>
                <w:noProof/>
              </w:rPr>
              <w:t>3.2.2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317B" w14:textId="629B2B9B" w:rsidR="00E5521F" w:rsidRDefault="00E5521F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8" w:history="1">
            <w:r w:rsidRPr="00A21099">
              <w:rPr>
                <w:rStyle w:val="Hyperlink"/>
                <w:noProof/>
              </w:rPr>
              <w:t>3.2.3 Font Awesome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FC6C" w14:textId="2E274490" w:rsidR="00E5521F" w:rsidRDefault="00E5521F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29" w:history="1">
            <w:r w:rsidRPr="00A21099">
              <w:rPr>
                <w:rStyle w:val="Hyperlink"/>
                <w:noProof/>
              </w:rPr>
              <w:t>4.0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292AE" w14:textId="05ACE0CD" w:rsidR="00E5521F" w:rsidRDefault="00E5521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30" w:history="1">
            <w:r w:rsidRPr="00A21099">
              <w:rPr>
                <w:rStyle w:val="Hyperlink"/>
                <w:noProof/>
              </w:rPr>
              <w:t>4.1 Navigation &amp; Product 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CFB6" w14:textId="0EE4E29C" w:rsidR="00E5521F" w:rsidRDefault="00E5521F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 w:eastAsia="en-NL"/>
            </w:rPr>
          </w:pPr>
          <w:hyperlink w:anchor="_Toc67664931" w:history="1">
            <w:r w:rsidRPr="00A21099">
              <w:rPr>
                <w:rStyle w:val="Hyperlink"/>
                <w:noProof/>
              </w:rPr>
              <w:t>4.2 Product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_Toc67664931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AD169" w14:textId="128A634B" w:rsidR="005B604A" w:rsidRDefault="0006739F">
          <w:pPr>
            <w:tabs>
              <w:tab w:val="right" w:pos="9360"/>
            </w:tabs>
            <w:spacing w:before="200" w:after="80" w:line="240" w:lineRule="auto"/>
          </w:pPr>
          <w:r>
            <w:fldChar w:fldCharType="end"/>
          </w:r>
        </w:p>
      </w:sdtContent>
    </w:sdt>
    <w:p w14:paraId="219070B4" w14:textId="77777777" w:rsidR="005B604A" w:rsidRDefault="005B604A"/>
    <w:p w14:paraId="3D406EC6" w14:textId="77777777" w:rsidR="005B604A" w:rsidRDefault="005B604A">
      <w:pPr>
        <w:pStyle w:val="Heading1"/>
        <w:sectPr w:rsidR="005B604A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4" w:name="_43ud37bd8gjy" w:colFirst="0" w:colLast="0"/>
      <w:bookmarkEnd w:id="4"/>
    </w:p>
    <w:p w14:paraId="6BE68369" w14:textId="7B6DFD3F" w:rsidR="005B604A" w:rsidRDefault="002E79DF" w:rsidP="004172DA">
      <w:pPr>
        <w:pStyle w:val="Heading1"/>
        <w:numPr>
          <w:ilvl w:val="0"/>
          <w:numId w:val="1"/>
        </w:numPr>
        <w:rPr>
          <w:color w:val="0070C0"/>
        </w:rPr>
      </w:pPr>
      <w:bookmarkStart w:id="5" w:name="_Toc67664920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6DBF7A" wp14:editId="60F15E70">
            <wp:simplePos x="0" y="0"/>
            <wp:positionH relativeFrom="page">
              <wp:posOffset>7620</wp:posOffset>
            </wp:positionH>
            <wp:positionV relativeFrom="paragraph">
              <wp:posOffset>518160</wp:posOffset>
            </wp:positionV>
            <wp:extent cx="7756525" cy="4693920"/>
            <wp:effectExtent l="0" t="0" r="0" b="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1" name="Picture 1" descr="Diagram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52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39F" w:rsidRPr="00C25497">
        <w:rPr>
          <w:color w:val="0070C0"/>
        </w:rPr>
        <w:t>Entity relation diagram</w:t>
      </w:r>
      <w:bookmarkEnd w:id="5"/>
    </w:p>
    <w:p w14:paraId="1B469685" w14:textId="296AA5F9" w:rsidR="002E79DF" w:rsidRPr="002E79DF" w:rsidRDefault="002E79DF" w:rsidP="002E79DF"/>
    <w:p w14:paraId="756F79C6" w14:textId="383A0915" w:rsidR="004172DA" w:rsidRPr="004172DA" w:rsidRDefault="004172DA" w:rsidP="004172DA"/>
    <w:p w14:paraId="054C390D" w14:textId="54002579" w:rsidR="005B604A" w:rsidRDefault="0006739F">
      <w:r>
        <w:t>Version: 1.1</w:t>
      </w:r>
    </w:p>
    <w:p w14:paraId="58355C65" w14:textId="77777777" w:rsidR="005B604A" w:rsidRDefault="005B604A"/>
    <w:p w14:paraId="6A816D2A" w14:textId="77777777" w:rsidR="005B604A" w:rsidRDefault="0006739F">
      <w:r>
        <w:br w:type="page"/>
      </w:r>
    </w:p>
    <w:p w14:paraId="0245DED8" w14:textId="77777777" w:rsidR="005B604A" w:rsidRPr="00C25497" w:rsidRDefault="0006739F">
      <w:pPr>
        <w:pStyle w:val="Heading1"/>
        <w:rPr>
          <w:color w:val="0070C0"/>
        </w:rPr>
      </w:pPr>
      <w:bookmarkStart w:id="6" w:name="_Toc67664921"/>
      <w:r w:rsidRPr="00C25497">
        <w:rPr>
          <w:color w:val="0070C0"/>
        </w:rPr>
        <w:lastRenderedPageBreak/>
        <w:t>2.0 UML diagram</w:t>
      </w:r>
      <w:bookmarkEnd w:id="6"/>
    </w:p>
    <w:p w14:paraId="4D82BE3D" w14:textId="4FB0C3C4" w:rsidR="005B604A" w:rsidRDefault="004172DA">
      <w:r>
        <w:rPr>
          <w:noProof/>
        </w:rPr>
        <w:drawing>
          <wp:anchor distT="0" distB="0" distL="114300" distR="114300" simplePos="0" relativeHeight="251659264" behindDoc="0" locked="0" layoutInCell="1" allowOverlap="1" wp14:anchorId="454E08A0" wp14:editId="58AD6BB1">
            <wp:simplePos x="0" y="0"/>
            <wp:positionH relativeFrom="margin">
              <wp:posOffset>-676275</wp:posOffset>
            </wp:positionH>
            <wp:positionV relativeFrom="paragraph">
              <wp:posOffset>187325</wp:posOffset>
            </wp:positionV>
            <wp:extent cx="7379335" cy="4086225"/>
            <wp:effectExtent l="0" t="0" r="0" b="9525"/>
            <wp:wrapSquare wrapText="bothSides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3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39F">
        <w:t>Version: 1.</w:t>
      </w:r>
      <w:r>
        <w:t>1</w:t>
      </w:r>
    </w:p>
    <w:p w14:paraId="39561D32" w14:textId="4B53058D" w:rsidR="004172DA" w:rsidRDefault="004172DA">
      <w:r>
        <w:br w:type="page"/>
      </w:r>
    </w:p>
    <w:p w14:paraId="4B08D9C6" w14:textId="77777777" w:rsidR="004172DA" w:rsidRDefault="004172DA"/>
    <w:p w14:paraId="59ED79B3" w14:textId="77777777" w:rsidR="005B604A" w:rsidRPr="00C25497" w:rsidRDefault="0006739F">
      <w:pPr>
        <w:pStyle w:val="Heading1"/>
        <w:rPr>
          <w:color w:val="0070C0"/>
        </w:rPr>
      </w:pPr>
      <w:bookmarkStart w:id="7" w:name="_Toc67664922"/>
      <w:r w:rsidRPr="00C25497">
        <w:rPr>
          <w:color w:val="0070C0"/>
        </w:rPr>
        <w:t>3.0 Design decisions</w:t>
      </w:r>
      <w:bookmarkEnd w:id="7"/>
    </w:p>
    <w:p w14:paraId="0662ACA9" w14:textId="56F13A18" w:rsidR="005B604A" w:rsidRDefault="00C25497" w:rsidP="004172DA">
      <w:pPr>
        <w:pStyle w:val="Heading2"/>
      </w:pPr>
      <w:bookmarkStart w:id="8" w:name="_Toc67664923"/>
      <w:r>
        <w:rPr>
          <w:noProof/>
        </w:rPr>
        <w:drawing>
          <wp:anchor distT="0" distB="0" distL="114300" distR="114300" simplePos="0" relativeHeight="251661312" behindDoc="1" locked="0" layoutInCell="1" allowOverlap="1" wp14:anchorId="4498FB9A" wp14:editId="286871D5">
            <wp:simplePos x="0" y="0"/>
            <wp:positionH relativeFrom="column">
              <wp:posOffset>-426720</wp:posOffset>
            </wp:positionH>
            <wp:positionV relativeFrom="paragraph">
              <wp:posOffset>574040</wp:posOffset>
            </wp:positionV>
            <wp:extent cx="381000" cy="304800"/>
            <wp:effectExtent l="0" t="0" r="0" b="0"/>
            <wp:wrapNone/>
            <wp:docPr id="6" name="Picture 6" descr="Spring Boot: The Most Notable Features You Should Know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Boot: The Most Notable Features You Should Know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79DF">
        <w:t xml:space="preserve">3.1 </w:t>
      </w:r>
      <w:r w:rsidR="004172DA">
        <w:t>Back-end:</w:t>
      </w:r>
      <w:bookmarkEnd w:id="8"/>
    </w:p>
    <w:p w14:paraId="0DD0E309" w14:textId="7F4E7D10" w:rsidR="004172DA" w:rsidRDefault="002E79DF" w:rsidP="004172DA">
      <w:pPr>
        <w:pStyle w:val="Heading3"/>
      </w:pPr>
      <w:bookmarkStart w:id="9" w:name="_Toc67664924"/>
      <w:r>
        <w:t xml:space="preserve">3.1.1 </w:t>
      </w:r>
      <w:r w:rsidR="004172DA">
        <w:t>Spring boot:</w:t>
      </w:r>
      <w:bookmarkEnd w:id="9"/>
    </w:p>
    <w:p w14:paraId="7DBAF8AC" w14:textId="77777777" w:rsidR="002E79DF" w:rsidRDefault="00BA494F" w:rsidP="00BA494F">
      <w:r>
        <w:t>One of t</w:t>
      </w:r>
      <w:r w:rsidR="00913655">
        <w:t>he framework</w:t>
      </w:r>
      <w:r>
        <w:t>s</w:t>
      </w:r>
      <w:r w:rsidR="00913655">
        <w:t xml:space="preserve"> that I choose for this project is Spring boot</w:t>
      </w:r>
      <w:r>
        <w:t>,</w:t>
      </w:r>
      <w:r w:rsidR="00913655">
        <w:t xml:space="preserve"> </w:t>
      </w:r>
      <w:r>
        <w:t>a back-end</w:t>
      </w:r>
      <w:r w:rsidR="00913655">
        <w:t xml:space="preserve"> framework based on Java</w:t>
      </w:r>
      <w:r>
        <w:t>.</w:t>
      </w:r>
    </w:p>
    <w:p w14:paraId="05622C3D" w14:textId="2247E1A6" w:rsidR="002E79DF" w:rsidRPr="002E79DF" w:rsidRDefault="002E79DF" w:rsidP="00BA494F">
      <w:pPr>
        <w:rPr>
          <w:b/>
          <w:bCs/>
        </w:rPr>
      </w:pPr>
      <w:r w:rsidRPr="002E79DF">
        <w:rPr>
          <w:b/>
          <w:bCs/>
        </w:rPr>
        <w:t>Some of spring boots disadvantages:</w:t>
      </w:r>
    </w:p>
    <w:p w14:paraId="6A856868" w14:textId="2337B056" w:rsidR="002E79DF" w:rsidRDefault="002E79DF" w:rsidP="002E79DF">
      <w:pPr>
        <w:pStyle w:val="ListParagraph"/>
        <w:numPr>
          <w:ilvl w:val="0"/>
          <w:numId w:val="6"/>
        </w:numPr>
      </w:pPr>
      <w:r>
        <w:t xml:space="preserve">From a learning perspective, Spring boot doesn’t cover most of the details </w:t>
      </w:r>
      <w:r w:rsidR="001179AC">
        <w:t>of Spring, so if you never worked with Spring before details like proxies, dependency injection and AOP you’ll have a hard</w:t>
      </w:r>
      <w:r w:rsidR="008F09B6">
        <w:t>er</w:t>
      </w:r>
      <w:r w:rsidR="001179AC">
        <w:t xml:space="preserve"> time during troubleshooting or modifications</w:t>
      </w:r>
    </w:p>
    <w:p w14:paraId="224A4DA8" w14:textId="0310136A" w:rsidR="001179AC" w:rsidRDefault="001179AC" w:rsidP="002E79DF">
      <w:pPr>
        <w:pStyle w:val="ListParagraph"/>
        <w:numPr>
          <w:ilvl w:val="0"/>
          <w:numId w:val="6"/>
        </w:numPr>
      </w:pPr>
      <w:r>
        <w:t>Due to its automation you can very easily miss many concepts of springs ecosystems like Spring Security, Spring Integration etc..</w:t>
      </w:r>
    </w:p>
    <w:p w14:paraId="56D6CFB8" w14:textId="1BE2537A" w:rsidR="00BA494F" w:rsidRPr="002E79DF" w:rsidRDefault="00F344A7" w:rsidP="00BA494F">
      <w:pPr>
        <w:rPr>
          <w:b/>
          <w:bCs/>
        </w:rPr>
      </w:pPr>
      <w:r w:rsidRPr="002E79DF">
        <w:rPr>
          <w:b/>
          <w:bCs/>
        </w:rPr>
        <w:t>I prefer it because</w:t>
      </w:r>
      <w:r w:rsidR="00B2155F" w:rsidRPr="002E79DF">
        <w:rPr>
          <w:b/>
          <w:bCs/>
        </w:rPr>
        <w:t>:</w:t>
      </w:r>
    </w:p>
    <w:p w14:paraId="64683101" w14:textId="4717331D" w:rsidR="00B2155F" w:rsidRDefault="00F344A7" w:rsidP="00410DE2">
      <w:pPr>
        <w:pStyle w:val="ListParagraph"/>
        <w:numPr>
          <w:ilvl w:val="0"/>
          <w:numId w:val="2"/>
        </w:numPr>
      </w:pPr>
      <w:r>
        <w:t>It is f</w:t>
      </w:r>
      <w:r w:rsidR="00B2155F">
        <w:t xml:space="preserve">lexible as it allows configuring beans in multiple ways like XML, Annotations and </w:t>
      </w:r>
      <w:proofErr w:type="spellStart"/>
      <w:r w:rsidR="00B2155F">
        <w:t>JavaConfig</w:t>
      </w:r>
      <w:proofErr w:type="spellEnd"/>
      <w:r w:rsidR="00913655">
        <w:t>.</w:t>
      </w:r>
      <w:r w:rsidR="00B2155F">
        <w:t xml:space="preserve"> I mostly tends towards annotations as they offer the fastest and easiest solutions</w:t>
      </w:r>
      <w:r w:rsidR="00410DE2">
        <w:t xml:space="preserve"> but as a second option or by necessity I would rely on </w:t>
      </w:r>
      <w:proofErr w:type="spellStart"/>
      <w:r w:rsidR="00410DE2">
        <w:t>JavaConfig</w:t>
      </w:r>
      <w:proofErr w:type="spellEnd"/>
      <w:r w:rsidR="00410DE2">
        <w:t>.</w:t>
      </w:r>
    </w:p>
    <w:p w14:paraId="213710F9" w14:textId="0EFD4C42" w:rsidR="00913655" w:rsidRDefault="00B2155F" w:rsidP="00410DE2">
      <w:pPr>
        <w:pStyle w:val="ListParagraph"/>
        <w:numPr>
          <w:ilvl w:val="0"/>
          <w:numId w:val="2"/>
        </w:numPr>
      </w:pPr>
      <w:r>
        <w:t>It makes developing spring-powered applications</w:t>
      </w:r>
      <w:r w:rsidR="00410DE2">
        <w:t xml:space="preserve"> better by making Spring or Spring MVC easier to use with its auto configuration</w:t>
      </w:r>
    </w:p>
    <w:p w14:paraId="7D0B9FD6" w14:textId="725EEF2C" w:rsidR="00410DE2" w:rsidRDefault="00410DE2" w:rsidP="00410DE2">
      <w:pPr>
        <w:pStyle w:val="ListParagraph"/>
        <w:numPr>
          <w:ilvl w:val="0"/>
          <w:numId w:val="2"/>
        </w:numPr>
      </w:pPr>
      <w:r>
        <w:t>It provides starters</w:t>
      </w:r>
      <w:r w:rsidR="00F344A7">
        <w:t>,</w:t>
      </w:r>
      <w:r>
        <w:t xml:space="preserve"> like the spring boot starter web with all the needed dependencies</w:t>
      </w:r>
      <w:r w:rsidR="00F344A7">
        <w:t xml:space="preserve"> prepackaged</w:t>
      </w:r>
      <w:r>
        <w:t xml:space="preserve"> for developing an application to expose RESTful services</w:t>
      </w:r>
    </w:p>
    <w:p w14:paraId="42D24E65" w14:textId="2EDE7136" w:rsidR="00410DE2" w:rsidRDefault="00BA494F" w:rsidP="00410DE2">
      <w:pPr>
        <w:pStyle w:val="ListParagraph"/>
        <w:numPr>
          <w:ilvl w:val="0"/>
          <w:numId w:val="2"/>
        </w:numPr>
      </w:pPr>
      <w:r>
        <w:t>It is open-source and quite popular with developers offering good documentation</w:t>
      </w:r>
    </w:p>
    <w:p w14:paraId="569FCF1F" w14:textId="4187B607" w:rsidR="00BA494F" w:rsidRDefault="00F344A7" w:rsidP="00410DE2">
      <w:pPr>
        <w:pStyle w:val="ListParagraph"/>
        <w:numPr>
          <w:ilvl w:val="0"/>
          <w:numId w:val="2"/>
        </w:numPr>
      </w:pPr>
      <w:r>
        <w:t>It simplifies integration with JPA/Hibernate ORM</w:t>
      </w:r>
    </w:p>
    <w:p w14:paraId="0E5F1458" w14:textId="3F0A5AA1" w:rsidR="00F344A7" w:rsidRDefault="00F344A7" w:rsidP="00410DE2">
      <w:pPr>
        <w:pStyle w:val="ListParagraph"/>
        <w:numPr>
          <w:ilvl w:val="0"/>
          <w:numId w:val="2"/>
        </w:numPr>
      </w:pPr>
      <w:r>
        <w:t>It very compatible with most technologies as it supports NoSQL databases, Oracle, PostgreSQL, MongoDB and several other processes</w:t>
      </w:r>
    </w:p>
    <w:p w14:paraId="0B439ED8" w14:textId="48785549" w:rsidR="00F344A7" w:rsidRDefault="00F344A7" w:rsidP="00410DE2">
      <w:pPr>
        <w:pStyle w:val="ListParagraph"/>
        <w:numPr>
          <w:ilvl w:val="0"/>
          <w:numId w:val="2"/>
        </w:numPr>
      </w:pPr>
      <w:r>
        <w:t>It utilizes dependency injection</w:t>
      </w:r>
      <w:r w:rsidR="008A5128">
        <w:t xml:space="preserve"> as Spring at its core it’s a dependency injection container</w:t>
      </w:r>
    </w:p>
    <w:p w14:paraId="4B6CA477" w14:textId="21EE45FE" w:rsidR="00B0264D" w:rsidRDefault="00B0264D">
      <w:r>
        <w:br w:type="page"/>
      </w:r>
    </w:p>
    <w:p w14:paraId="4CFFF62B" w14:textId="77777777" w:rsidR="00B0264D" w:rsidRDefault="00B0264D" w:rsidP="00B0264D">
      <w:pPr>
        <w:pStyle w:val="ListParagraph"/>
      </w:pPr>
    </w:p>
    <w:p w14:paraId="6FDFBD73" w14:textId="7573E1C1" w:rsidR="004172DA" w:rsidRDefault="004172DA" w:rsidP="004172DA"/>
    <w:p w14:paraId="79A8A86A" w14:textId="6AEFDB6F" w:rsidR="004172DA" w:rsidRDefault="002E79DF" w:rsidP="004172DA">
      <w:pPr>
        <w:pStyle w:val="Heading2"/>
      </w:pPr>
      <w:bookmarkStart w:id="10" w:name="_Toc67664925"/>
      <w:r>
        <w:t xml:space="preserve">3.2 </w:t>
      </w:r>
      <w:r w:rsidR="004172DA">
        <w:t>Front-end:</w:t>
      </w:r>
      <w:bookmarkEnd w:id="10"/>
    </w:p>
    <w:p w14:paraId="043878A2" w14:textId="0D361EC3" w:rsidR="00B0264D" w:rsidRPr="00B0264D" w:rsidRDefault="00B0264D" w:rsidP="00B0264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B0264D">
        <w:rPr>
          <w:rFonts w:eastAsia="Times New Roman"/>
          <w:color w:val="000000"/>
          <w:lang w:val="en-NL"/>
        </w:rPr>
        <w:t xml:space="preserve">Criteria table </w:t>
      </w:r>
      <w:r>
        <w:rPr>
          <w:rFonts w:eastAsia="Times New Roman"/>
          <w:color w:val="000000"/>
          <w:lang w:val="en-GB"/>
        </w:rPr>
        <w:t>of three of the most popular frameworks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7"/>
        <w:gridCol w:w="2030"/>
        <w:gridCol w:w="1640"/>
        <w:gridCol w:w="1253"/>
      </w:tblGrid>
      <w:tr w:rsidR="00B0264D" w:rsidRPr="00B0264D" w14:paraId="3B72187A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89EC5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F9CB7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Angular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C1EAD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React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1B8F9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Vue</w:t>
            </w:r>
          </w:p>
        </w:tc>
      </w:tr>
      <w:tr w:rsidR="00B0264D" w:rsidRPr="00B0264D" w14:paraId="317D41AC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1C901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Ease of learning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8E62E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631A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DC7F8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</w:tr>
      <w:tr w:rsidR="00B0264D" w:rsidRPr="00B0264D" w14:paraId="7B1349D3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D2F63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Ease of use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C2E2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40A61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F0082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</w:tr>
      <w:tr w:rsidR="00B0264D" w:rsidRPr="00B0264D" w14:paraId="3762BD85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4123F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Support community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CD89F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F2E84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86761" w14:textId="775764CD" w:rsidR="00B0264D" w:rsidRPr="00B0264D" w:rsidRDefault="00B0264D" w:rsidP="00B0264D">
            <w:pPr>
              <w:spacing w:line="240" w:lineRule="auto"/>
              <w:rPr>
                <w:rFonts w:eastAsia="Times New Roman"/>
                <w:sz w:val="24"/>
                <w:szCs w:val="24"/>
                <w:lang w:val="en-GB"/>
              </w:rPr>
            </w:pPr>
            <w:r w:rsidRPr="00B0264D">
              <w:rPr>
                <w:rFonts w:eastAsia="Times New Roman"/>
                <w:sz w:val="24"/>
                <w:szCs w:val="24"/>
                <w:lang w:val="en-GB"/>
              </w:rPr>
              <w:t>7</w:t>
            </w:r>
          </w:p>
        </w:tc>
      </w:tr>
      <w:tr w:rsidR="00B0264D" w:rsidRPr="00B0264D" w14:paraId="587BAB32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D6384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Download size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FB4BE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5A52F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EAC7B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10</w:t>
            </w:r>
          </w:p>
        </w:tc>
      </w:tr>
      <w:tr w:rsidR="00B0264D" w:rsidRPr="00B0264D" w14:paraId="2E52F6AF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38611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Performance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AF90A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0DDAF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54F60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</w:tr>
      <w:tr w:rsidR="00B0264D" w:rsidRPr="00B0264D" w14:paraId="5AB97397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E6520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Popularity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A5663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10508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AE17E" w14:textId="6A4C8495" w:rsidR="00B0264D" w:rsidRPr="00B0264D" w:rsidRDefault="00B0264D" w:rsidP="00B0264D">
            <w:pPr>
              <w:spacing w:line="240" w:lineRule="auto"/>
              <w:rPr>
                <w:rFonts w:eastAsia="Times New Roman"/>
                <w:sz w:val="24"/>
                <w:szCs w:val="24"/>
                <w:lang w:val="en-GB"/>
              </w:rPr>
            </w:pPr>
            <w:r w:rsidRPr="00B0264D">
              <w:rPr>
                <w:rFonts w:eastAsia="Times New Roman"/>
                <w:sz w:val="24"/>
                <w:szCs w:val="24"/>
                <w:lang w:val="en-GB"/>
              </w:rPr>
              <w:t>7</w:t>
            </w:r>
          </w:p>
        </w:tc>
      </w:tr>
    </w:tbl>
    <w:p w14:paraId="1A93A5A1" w14:textId="35426408" w:rsidR="00B0264D" w:rsidRPr="00B0264D" w:rsidRDefault="00B0264D" w:rsidP="00B0264D"/>
    <w:p w14:paraId="3FB7B335" w14:textId="0EC22A69" w:rsidR="004172DA" w:rsidRDefault="00B0264D" w:rsidP="004172DA">
      <w:pPr>
        <w:pStyle w:val="Heading3"/>
      </w:pPr>
      <w:bookmarkStart w:id="11" w:name="_Toc67664926"/>
      <w:r>
        <w:rPr>
          <w:noProof/>
        </w:rPr>
        <w:drawing>
          <wp:anchor distT="0" distB="0" distL="114300" distR="114300" simplePos="0" relativeHeight="251662336" behindDoc="1" locked="0" layoutInCell="1" allowOverlap="1" wp14:anchorId="718E6D1A" wp14:editId="4B72005F">
            <wp:simplePos x="0" y="0"/>
            <wp:positionH relativeFrom="leftMargin">
              <wp:posOffset>453044</wp:posOffset>
            </wp:positionH>
            <wp:positionV relativeFrom="paragraph">
              <wp:posOffset>98194</wp:posOffset>
            </wp:positionV>
            <wp:extent cx="426720" cy="426720"/>
            <wp:effectExtent l="0" t="0" r="0" b="0"/>
            <wp:wrapNone/>
            <wp:docPr id="7" name="Picture 7" descr="Angular (web framework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gular (web framework) - Wikip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79DF">
        <w:t xml:space="preserve">3.2.1 </w:t>
      </w:r>
      <w:r w:rsidR="004172DA">
        <w:t>Angular:</w:t>
      </w:r>
      <w:bookmarkEnd w:id="11"/>
    </w:p>
    <w:p w14:paraId="03197B08" w14:textId="02E324DE" w:rsidR="00B0264D" w:rsidRDefault="008A5128" w:rsidP="008A5128">
      <w:r>
        <w:t>A popular yet challenging framework that I decided to use for developing my front-end application.</w:t>
      </w:r>
    </w:p>
    <w:p w14:paraId="05F3DC87" w14:textId="775FD6FE" w:rsidR="00B0264D" w:rsidRPr="00B0264D" w:rsidRDefault="00B0264D" w:rsidP="008A5128">
      <w:pPr>
        <w:rPr>
          <w:b/>
          <w:bCs/>
        </w:rPr>
      </w:pPr>
      <w:r w:rsidRPr="00B0264D">
        <w:rPr>
          <w:b/>
          <w:bCs/>
        </w:rPr>
        <w:t>Some of the disadvantages:</w:t>
      </w:r>
    </w:p>
    <w:p w14:paraId="4941A8D6" w14:textId="7099FA78" w:rsidR="00B0264D" w:rsidRDefault="008A5128" w:rsidP="00B0264D">
      <w:pPr>
        <w:pStyle w:val="ListParagraph"/>
        <w:numPr>
          <w:ilvl w:val="0"/>
          <w:numId w:val="7"/>
        </w:numPr>
      </w:pPr>
      <w:r>
        <w:t>Angular is not as flexible and universal as some other frameworks like React or Vue</w:t>
      </w:r>
    </w:p>
    <w:p w14:paraId="4E961DC9" w14:textId="23C2120A" w:rsidR="00B0264D" w:rsidRDefault="00B0264D" w:rsidP="00B0264D">
      <w:pPr>
        <w:pStyle w:val="ListParagraph"/>
        <w:numPr>
          <w:ilvl w:val="0"/>
          <w:numId w:val="7"/>
        </w:numPr>
      </w:pPr>
      <w:r>
        <w:t>I</w:t>
      </w:r>
      <w:r w:rsidR="008A5128">
        <w:t>t comes with a steep learning curve</w:t>
      </w:r>
    </w:p>
    <w:p w14:paraId="673AE112" w14:textId="7E38D3D8" w:rsidR="00B0264D" w:rsidRDefault="00B0264D" w:rsidP="00B0264D">
      <w:pPr>
        <w:numPr>
          <w:ilvl w:val="0"/>
          <w:numId w:val="7"/>
        </w:numPr>
        <w:spacing w:line="240" w:lineRule="auto"/>
        <w:textAlignment w:val="baseline"/>
        <w:rPr>
          <w:rFonts w:eastAsia="Times New Roman"/>
          <w:color w:val="000000"/>
          <w:lang w:val="en-NL"/>
        </w:rPr>
      </w:pPr>
      <w:r>
        <w:rPr>
          <w:rFonts w:eastAsia="Times New Roman"/>
          <w:color w:val="000000"/>
          <w:lang w:val="en-GB"/>
        </w:rPr>
        <w:t>A</w:t>
      </w:r>
      <w:proofErr w:type="spellStart"/>
      <w:r w:rsidRPr="00B0264D">
        <w:rPr>
          <w:rFonts w:eastAsia="Times New Roman"/>
          <w:color w:val="000000"/>
          <w:lang w:val="en-NL"/>
        </w:rPr>
        <w:t>ngular</w:t>
      </w:r>
      <w:proofErr w:type="spellEnd"/>
      <w:r w:rsidRPr="00B0264D">
        <w:rPr>
          <w:rFonts w:eastAsia="Times New Roman"/>
          <w:color w:val="000000"/>
          <w:lang w:val="en-NL"/>
        </w:rPr>
        <w:t xml:space="preserve"> framework is quite bloated, the zipped file size is 143k, compared to 23K for Vue and 43k for React</w:t>
      </w:r>
    </w:p>
    <w:p w14:paraId="4E9634BB" w14:textId="3ACBC58B" w:rsidR="00B0264D" w:rsidRPr="00B0264D" w:rsidRDefault="00B0264D" w:rsidP="00B026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>B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ec</w:t>
      </w:r>
      <w:proofErr w:type="spellEnd"/>
      <w:r>
        <w:rPr>
          <w:rFonts w:ascii="Arial" w:hAnsi="Arial" w:cs="Arial"/>
          <w:color w:val="000000"/>
          <w:sz w:val="22"/>
          <w:szCs w:val="22"/>
          <w:lang w:val="en-GB"/>
        </w:rPr>
        <w:t>o</w:t>
      </w:r>
      <w:r>
        <w:rPr>
          <w:rFonts w:ascii="Arial" w:hAnsi="Arial" w:cs="Arial"/>
          <w:color w:val="000000"/>
          <w:sz w:val="22"/>
          <w:szCs w:val="22"/>
        </w:rPr>
        <w:t>use of its use of TypeScript you cannot simply add the library to the source code like in React or Vue</w:t>
      </w:r>
    </w:p>
    <w:p w14:paraId="0C9E2C26" w14:textId="2B106973" w:rsidR="00B0264D" w:rsidRPr="00B0264D" w:rsidRDefault="008A5128" w:rsidP="008A5128">
      <w:pPr>
        <w:rPr>
          <w:b/>
          <w:bCs/>
        </w:rPr>
      </w:pPr>
      <w:r w:rsidRPr="00B0264D">
        <w:rPr>
          <w:b/>
          <w:bCs/>
        </w:rPr>
        <w:t>The reasons I decided to go with Angular:</w:t>
      </w:r>
    </w:p>
    <w:p w14:paraId="2E362C7D" w14:textId="60DDCA4F" w:rsidR="00B0264D" w:rsidRDefault="00B0264D" w:rsidP="00411AF7">
      <w:pPr>
        <w:pStyle w:val="ListParagraph"/>
        <w:numPr>
          <w:ilvl w:val="0"/>
          <w:numId w:val="3"/>
        </w:numPr>
      </w:pPr>
      <w:r>
        <w:t>It is a mature framework</w:t>
      </w:r>
    </w:p>
    <w:p w14:paraId="308A7EB5" w14:textId="2FAA2ABC" w:rsidR="008A5128" w:rsidRDefault="008A5128" w:rsidP="00411AF7">
      <w:pPr>
        <w:pStyle w:val="ListParagraph"/>
        <w:numPr>
          <w:ilvl w:val="0"/>
          <w:numId w:val="3"/>
        </w:numPr>
      </w:pPr>
      <w:r>
        <w:t>It provides a good start to build an application with the complete setup, focusing on large-scale and feature-rich apps</w:t>
      </w:r>
    </w:p>
    <w:p w14:paraId="1ABC32C5" w14:textId="25C767FB" w:rsidR="008A5128" w:rsidRDefault="008A5128" w:rsidP="00411AF7">
      <w:pPr>
        <w:pStyle w:val="ListParagraph"/>
        <w:numPr>
          <w:ilvl w:val="0"/>
          <w:numId w:val="3"/>
        </w:numPr>
      </w:pPr>
      <w:r>
        <w:t>It involves dependency injection for its services</w:t>
      </w:r>
    </w:p>
    <w:p w14:paraId="6DECD0B6" w14:textId="1A532541" w:rsidR="008A5128" w:rsidRDefault="008A5128" w:rsidP="00411AF7">
      <w:pPr>
        <w:pStyle w:val="ListParagraph"/>
        <w:numPr>
          <w:ilvl w:val="0"/>
          <w:numId w:val="3"/>
        </w:numPr>
      </w:pPr>
      <w:r>
        <w:t>It</w:t>
      </w:r>
      <w:r w:rsidR="00411AF7">
        <w:t xml:space="preserve"> provides two-way data binding</w:t>
      </w:r>
    </w:p>
    <w:p w14:paraId="02C8E324" w14:textId="62A72099" w:rsidR="00411AF7" w:rsidRDefault="00411AF7" w:rsidP="00411AF7">
      <w:pPr>
        <w:pStyle w:val="ListParagraph"/>
        <w:numPr>
          <w:ilvl w:val="0"/>
          <w:numId w:val="3"/>
        </w:numPr>
      </w:pPr>
      <w:r>
        <w:t>It has a very detailed documentation and a very good support community</w:t>
      </w:r>
    </w:p>
    <w:p w14:paraId="17A9A72D" w14:textId="11C99C87" w:rsidR="004172DA" w:rsidRDefault="00411AF7" w:rsidP="00411AF7">
      <w:pPr>
        <w:pStyle w:val="ListParagraph"/>
        <w:numPr>
          <w:ilvl w:val="0"/>
          <w:numId w:val="3"/>
        </w:numPr>
      </w:pPr>
      <w:r>
        <w:t>It enforces the MVC pattern which will help me grasp the pattern better as it’s been a personal wish since I first started with web development to</w:t>
      </w:r>
      <w:r w:rsidR="00B340CE">
        <w:t xml:space="preserve"> successfully</w:t>
      </w:r>
      <w:r>
        <w:t xml:space="preserve"> apply it</w:t>
      </w:r>
    </w:p>
    <w:p w14:paraId="7E869E90" w14:textId="63F4DC12" w:rsidR="00DF6904" w:rsidRDefault="00DF6904" w:rsidP="00411AF7">
      <w:pPr>
        <w:pStyle w:val="ListParagraph"/>
        <w:numPr>
          <w:ilvl w:val="0"/>
          <w:numId w:val="3"/>
        </w:numPr>
      </w:pPr>
      <w:r>
        <w:t>It comes with the Angular CLI which drastically improves the development time</w:t>
      </w:r>
    </w:p>
    <w:p w14:paraId="1332FD2F" w14:textId="75E7E641" w:rsidR="00B340CE" w:rsidRDefault="00DF6904" w:rsidP="00B340CE">
      <w:pPr>
        <w:pStyle w:val="Heading3"/>
      </w:pPr>
      <w:bookmarkStart w:id="12" w:name="_Toc67664927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A6827B7" wp14:editId="28B73E3C">
            <wp:simplePos x="0" y="0"/>
            <wp:positionH relativeFrom="leftMargin">
              <wp:posOffset>400050</wp:posOffset>
            </wp:positionH>
            <wp:positionV relativeFrom="margin">
              <wp:posOffset>-91440</wp:posOffset>
            </wp:positionV>
            <wp:extent cx="471170" cy="365760"/>
            <wp:effectExtent l="0" t="0" r="5080" b="0"/>
            <wp:wrapNone/>
            <wp:docPr id="10" name="Picture 10" descr="Bootstrap 4 is released - SD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otstrap 4 is released - SD Tim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79DF">
        <w:t xml:space="preserve">3.2.2 </w:t>
      </w:r>
      <w:r w:rsidR="00B340CE">
        <w:t>Bootstrap</w:t>
      </w:r>
      <w:bookmarkEnd w:id="12"/>
    </w:p>
    <w:p w14:paraId="6C3C8ACE" w14:textId="77BCD7C9" w:rsidR="00B0264D" w:rsidRDefault="00B340CE" w:rsidP="00B340CE">
      <w:r>
        <w:t>An increasingly popular and feature rich front-end design framework.</w:t>
      </w:r>
      <w:r w:rsidR="00B0264D">
        <w:t xml:space="preserve"> Bootstrap focuses on the design aspect of the application UI enchanting the already existing </w:t>
      </w:r>
      <w:r w:rsidR="007C66B9">
        <w:t>elements that come with HTML5 but also providing lots of custom additions</w:t>
      </w:r>
      <w:r w:rsidR="00B0264D">
        <w:t>.</w:t>
      </w:r>
      <w:r>
        <w:t xml:space="preserve"> </w:t>
      </w:r>
    </w:p>
    <w:p w14:paraId="4F9FDC37" w14:textId="214797ED" w:rsidR="007C66B9" w:rsidRPr="008F09B6" w:rsidRDefault="007C66B9" w:rsidP="008F09B6">
      <w:pPr>
        <w:rPr>
          <w:b/>
          <w:bCs/>
        </w:rPr>
      </w:pPr>
      <w:r w:rsidRPr="007C66B9">
        <w:rPr>
          <w:b/>
          <w:bCs/>
        </w:rPr>
        <w:t>Some disadvantages:</w:t>
      </w:r>
    </w:p>
    <w:p w14:paraId="081819C9" w14:textId="529C150C" w:rsidR="008F09B6" w:rsidRPr="008F09B6" w:rsidRDefault="008F09B6" w:rsidP="007C66B9">
      <w:pPr>
        <w:pStyle w:val="ListParagraph"/>
        <w:numPr>
          <w:ilvl w:val="0"/>
          <w:numId w:val="11"/>
        </w:numPr>
        <w:rPr>
          <w:b/>
          <w:bCs/>
        </w:rPr>
      </w:pPr>
      <w:r>
        <w:t>The styles are verbose and can lead to lots of output in HTML</w:t>
      </w:r>
    </w:p>
    <w:p w14:paraId="48E03ECE" w14:textId="7C7BE084" w:rsidR="008F09B6" w:rsidRPr="007C66B9" w:rsidRDefault="008F09B6" w:rsidP="007C66B9">
      <w:pPr>
        <w:pStyle w:val="ListParagraph"/>
        <w:numPr>
          <w:ilvl w:val="0"/>
          <w:numId w:val="11"/>
        </w:numPr>
        <w:rPr>
          <w:b/>
          <w:bCs/>
        </w:rPr>
      </w:pPr>
      <w:r>
        <w:t>It increases loading time for the pages</w:t>
      </w:r>
    </w:p>
    <w:p w14:paraId="65E44015" w14:textId="4D951B13" w:rsidR="00B340CE" w:rsidRPr="00B0264D" w:rsidRDefault="00B340CE" w:rsidP="00B340CE">
      <w:pPr>
        <w:rPr>
          <w:b/>
          <w:bCs/>
        </w:rPr>
      </w:pPr>
      <w:r w:rsidRPr="00B0264D">
        <w:rPr>
          <w:b/>
          <w:bCs/>
        </w:rPr>
        <w:t>The main reasons for choosing bootstrap are:</w:t>
      </w:r>
    </w:p>
    <w:p w14:paraId="5398ADD8" w14:textId="1D67E0DF" w:rsidR="006B5491" w:rsidRDefault="006B5491" w:rsidP="006B5491">
      <w:pPr>
        <w:pStyle w:val="ListParagraph"/>
        <w:numPr>
          <w:ilvl w:val="0"/>
          <w:numId w:val="4"/>
        </w:numPr>
      </w:pPr>
      <w:r>
        <w:t xml:space="preserve">It’s extremely easy to set up either by CDN or </w:t>
      </w:r>
      <w:proofErr w:type="spellStart"/>
      <w:r>
        <w:t>npm</w:t>
      </w:r>
      <w:proofErr w:type="spellEnd"/>
    </w:p>
    <w:p w14:paraId="233938FB" w14:textId="6802EF06" w:rsidR="00B340CE" w:rsidRDefault="00DF6904" w:rsidP="00DF6904">
      <w:pPr>
        <w:pStyle w:val="ListParagraph"/>
        <w:numPr>
          <w:ilvl w:val="0"/>
          <w:numId w:val="4"/>
        </w:numPr>
      </w:pPr>
      <w:r>
        <w:t xml:space="preserve">The speed of development is drastically increased, as bootstrap provides ready-made components which I can easily customize and build on top using CSS or jQuery scripts </w:t>
      </w:r>
    </w:p>
    <w:p w14:paraId="4CC09E12" w14:textId="67C74E36" w:rsidR="00DF6904" w:rsidRDefault="00DF6904" w:rsidP="00DF6904">
      <w:pPr>
        <w:pStyle w:val="ListParagraph"/>
        <w:numPr>
          <w:ilvl w:val="0"/>
          <w:numId w:val="4"/>
        </w:numPr>
      </w:pPr>
      <w:r>
        <w:t>I am familiar with the framework as I have used it a bit in the past</w:t>
      </w:r>
    </w:p>
    <w:p w14:paraId="073C80F1" w14:textId="5CA9A149" w:rsidR="00DF6904" w:rsidRDefault="00DF6904" w:rsidP="00DF6904">
      <w:pPr>
        <w:pStyle w:val="ListParagraph"/>
        <w:numPr>
          <w:ilvl w:val="0"/>
          <w:numId w:val="4"/>
        </w:numPr>
      </w:pPr>
      <w:r>
        <w:t>It uses jQuery for handling</w:t>
      </w:r>
      <w:r w:rsidR="006B5491">
        <w:t xml:space="preserve"> scripts</w:t>
      </w:r>
      <w:r>
        <w:t xml:space="preserve"> which I am familiar with</w:t>
      </w:r>
    </w:p>
    <w:p w14:paraId="73C3803F" w14:textId="7CACFEC2" w:rsidR="00DF6904" w:rsidRDefault="00DF6904" w:rsidP="00DF6904">
      <w:pPr>
        <w:pStyle w:val="ListParagraph"/>
        <w:numPr>
          <w:ilvl w:val="0"/>
          <w:numId w:val="4"/>
        </w:numPr>
      </w:pPr>
      <w:r>
        <w:t>It has very good community support and documentation</w:t>
      </w:r>
    </w:p>
    <w:p w14:paraId="2D8822BB" w14:textId="31AA5590" w:rsidR="00DF6904" w:rsidRDefault="006B5491" w:rsidP="006B5491">
      <w:pPr>
        <w:pStyle w:val="Heading3"/>
      </w:pPr>
      <w:bookmarkStart w:id="13" w:name="_Toc67664928"/>
      <w:r>
        <w:rPr>
          <w:noProof/>
        </w:rPr>
        <w:drawing>
          <wp:anchor distT="0" distB="0" distL="114300" distR="114300" simplePos="0" relativeHeight="251664384" behindDoc="1" locked="0" layoutInCell="1" allowOverlap="1" wp14:anchorId="235D722E" wp14:editId="54DF941D">
            <wp:simplePos x="0" y="0"/>
            <wp:positionH relativeFrom="margin">
              <wp:posOffset>-464820</wp:posOffset>
            </wp:positionH>
            <wp:positionV relativeFrom="paragraph">
              <wp:posOffset>93980</wp:posOffset>
            </wp:positionV>
            <wp:extent cx="386715" cy="388620"/>
            <wp:effectExtent l="0" t="0" r="0" b="0"/>
            <wp:wrapNone/>
            <wp:docPr id="11" name="Picture 11" descr="Font Awesome Icons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ont Awesome Icons | Drupal.or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79DF">
        <w:t xml:space="preserve">3.2.3 </w:t>
      </w:r>
      <w:r w:rsidR="00DF6904">
        <w:t>Font Awesome</w:t>
      </w:r>
      <w:bookmarkEnd w:id="13"/>
    </w:p>
    <w:p w14:paraId="189ED0E3" w14:textId="503BB196" w:rsidR="006B5491" w:rsidRDefault="006B5491" w:rsidP="00DF6904">
      <w:r>
        <w:t>Font Awesome is another design framework that I decided to use because</w:t>
      </w:r>
      <w:r w:rsidR="007C66B9">
        <w:t xml:space="preserve"> of the big options of icons that it provides</w:t>
      </w:r>
      <w:r>
        <w:t>:</w:t>
      </w:r>
    </w:p>
    <w:p w14:paraId="2344A575" w14:textId="1B8C3AFE" w:rsidR="007C66B9" w:rsidRPr="007C66B9" w:rsidRDefault="007C66B9" w:rsidP="00DF6904">
      <w:pPr>
        <w:rPr>
          <w:b/>
          <w:bCs/>
        </w:rPr>
      </w:pPr>
      <w:r w:rsidRPr="007C66B9">
        <w:rPr>
          <w:b/>
          <w:bCs/>
        </w:rPr>
        <w:t>Some advantages:</w:t>
      </w:r>
    </w:p>
    <w:p w14:paraId="77CD8680" w14:textId="0C4809E8" w:rsidR="007C66B9" w:rsidRDefault="007C66B9" w:rsidP="006B5491">
      <w:pPr>
        <w:pStyle w:val="ListParagraph"/>
        <w:numPr>
          <w:ilvl w:val="0"/>
          <w:numId w:val="5"/>
        </w:numPr>
      </w:pPr>
      <w:r>
        <w:t>A very light design framework</w:t>
      </w:r>
    </w:p>
    <w:p w14:paraId="55D6030B" w14:textId="6DBFF2AB" w:rsidR="006B5491" w:rsidRDefault="007C66B9" w:rsidP="006B5491">
      <w:pPr>
        <w:pStyle w:val="ListParagraph"/>
        <w:numPr>
          <w:ilvl w:val="0"/>
          <w:numId w:val="5"/>
        </w:numPr>
      </w:pPr>
      <w:r>
        <w:t>It’s</w:t>
      </w:r>
      <w:r w:rsidR="006B5491">
        <w:t xml:space="preserve"> extremely easy to set up</w:t>
      </w:r>
      <w:r>
        <w:t xml:space="preserve"> and use</w:t>
      </w:r>
      <w:r w:rsidR="006B5491">
        <w:t xml:space="preserve"> either by CDN or </w:t>
      </w:r>
      <w:proofErr w:type="spellStart"/>
      <w:r w:rsidR="006B5491">
        <w:t>npm</w:t>
      </w:r>
      <w:proofErr w:type="spellEnd"/>
    </w:p>
    <w:p w14:paraId="3D2BD196" w14:textId="59EC7D57" w:rsidR="006B5491" w:rsidRDefault="006B5491" w:rsidP="006B5491">
      <w:pPr>
        <w:pStyle w:val="ListParagraph"/>
        <w:numPr>
          <w:ilvl w:val="0"/>
          <w:numId w:val="5"/>
        </w:numPr>
      </w:pPr>
      <w:r>
        <w:t xml:space="preserve">It provides a lot of icons to choose </w:t>
      </w:r>
      <w:r w:rsidR="007C66B9">
        <w:t>from</w:t>
      </w:r>
    </w:p>
    <w:p w14:paraId="1FB0E65C" w14:textId="77777777" w:rsidR="007C66B9" w:rsidRDefault="006B5491" w:rsidP="007C66B9">
      <w:pPr>
        <w:pStyle w:val="ListParagraph"/>
        <w:numPr>
          <w:ilvl w:val="0"/>
          <w:numId w:val="5"/>
        </w:numPr>
      </w:pPr>
      <w:r>
        <w:t>It is open source</w:t>
      </w:r>
    </w:p>
    <w:p w14:paraId="6EC541E5" w14:textId="612691B6" w:rsidR="007C66B9" w:rsidRPr="007C66B9" w:rsidRDefault="007C66B9" w:rsidP="007C66B9">
      <w:pPr>
        <w:rPr>
          <w:b/>
          <w:bCs/>
        </w:rPr>
      </w:pPr>
      <w:r w:rsidRPr="007C66B9">
        <w:rPr>
          <w:b/>
          <w:bCs/>
        </w:rPr>
        <w:t>Some disadvantages:</w:t>
      </w:r>
    </w:p>
    <w:p w14:paraId="35B72AB1" w14:textId="50455A52" w:rsidR="007C66B9" w:rsidRPr="00B340CE" w:rsidRDefault="007C66B9" w:rsidP="007C66B9">
      <w:pPr>
        <w:pStyle w:val="ListParagraph"/>
        <w:numPr>
          <w:ilvl w:val="0"/>
          <w:numId w:val="10"/>
        </w:numPr>
      </w:pPr>
      <w:r>
        <w:t>Not all icons and variations of the icons are available in the free version</w:t>
      </w:r>
    </w:p>
    <w:p w14:paraId="40C3E4DC" w14:textId="280D4DA5" w:rsidR="004172DA" w:rsidRDefault="004172DA">
      <w:r>
        <w:br w:type="page"/>
      </w:r>
    </w:p>
    <w:p w14:paraId="5D69F656" w14:textId="7CDCE33D" w:rsidR="004172DA" w:rsidRPr="00C25497" w:rsidRDefault="004172DA" w:rsidP="004172DA">
      <w:pPr>
        <w:pStyle w:val="Heading1"/>
        <w:rPr>
          <w:color w:val="0070C0"/>
        </w:rPr>
      </w:pPr>
      <w:bookmarkStart w:id="14" w:name="_Toc67664929"/>
      <w:r w:rsidRPr="00C25497">
        <w:rPr>
          <w:color w:val="0070C0"/>
        </w:rPr>
        <w:lastRenderedPageBreak/>
        <w:t>4.0 Wireframes</w:t>
      </w:r>
      <w:bookmarkEnd w:id="14"/>
    </w:p>
    <w:p w14:paraId="4106893B" w14:textId="6CE803AF" w:rsidR="004172DA" w:rsidRDefault="004172DA" w:rsidP="004172DA">
      <w:pPr>
        <w:pStyle w:val="Heading2"/>
      </w:pPr>
      <w:bookmarkStart w:id="15" w:name="_Toc67664930"/>
      <w:r>
        <w:rPr>
          <w:noProof/>
        </w:rPr>
        <w:drawing>
          <wp:anchor distT="0" distB="0" distL="114300" distR="114300" simplePos="0" relativeHeight="251660288" behindDoc="0" locked="0" layoutInCell="1" allowOverlap="1" wp14:anchorId="0BD0E293" wp14:editId="6B716DAB">
            <wp:simplePos x="0" y="0"/>
            <wp:positionH relativeFrom="margin">
              <wp:align>center</wp:align>
            </wp:positionH>
            <wp:positionV relativeFrom="paragraph">
              <wp:posOffset>445135</wp:posOffset>
            </wp:positionV>
            <wp:extent cx="7496175" cy="62293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9DF">
        <w:t xml:space="preserve">4.1 </w:t>
      </w:r>
      <w:r>
        <w:t>Navigation &amp; Product catalog</w:t>
      </w:r>
      <w:bookmarkEnd w:id="15"/>
    </w:p>
    <w:p w14:paraId="58039CE2" w14:textId="1DA66B96" w:rsidR="00F17F4C" w:rsidRDefault="00F17F4C" w:rsidP="004172DA"/>
    <w:p w14:paraId="147A1909" w14:textId="2B1F22F2" w:rsidR="00F17F4C" w:rsidRDefault="00F17F4C">
      <w:r>
        <w:br w:type="page"/>
      </w:r>
    </w:p>
    <w:p w14:paraId="648C6BFD" w14:textId="39C8CB8D" w:rsidR="00F17F4C" w:rsidRDefault="00F17F4C" w:rsidP="00F17F4C">
      <w:pPr>
        <w:pStyle w:val="Heading2"/>
      </w:pPr>
      <w:bookmarkStart w:id="16" w:name="_Toc67664931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5CBA22D" wp14:editId="62210226">
            <wp:simplePos x="0" y="0"/>
            <wp:positionH relativeFrom="margin">
              <wp:posOffset>-815340</wp:posOffset>
            </wp:positionH>
            <wp:positionV relativeFrom="page">
              <wp:posOffset>1256665</wp:posOffset>
            </wp:positionV>
            <wp:extent cx="7560945" cy="6800215"/>
            <wp:effectExtent l="0" t="0" r="1905" b="635"/>
            <wp:wrapTight wrapText="bothSides">
              <wp:wrapPolygon edited="0">
                <wp:start x="0" y="0"/>
                <wp:lineTo x="0" y="21542"/>
                <wp:lineTo x="21551" y="21542"/>
                <wp:lineTo x="21551" y="0"/>
                <wp:lineTo x="0" y="0"/>
              </wp:wrapPolygon>
            </wp:wrapTight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4.2 Product details</w:t>
      </w:r>
      <w:bookmarkEnd w:id="16"/>
    </w:p>
    <w:p w14:paraId="4710D408" w14:textId="3883F7DE" w:rsidR="00F17F4C" w:rsidRPr="00F17F4C" w:rsidRDefault="00F17F4C" w:rsidP="00F17F4C"/>
    <w:sectPr w:rsidR="00F17F4C" w:rsidRPr="00F17F4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165D2" w14:textId="77777777" w:rsidR="000234A1" w:rsidRDefault="000234A1" w:rsidP="00C25497">
      <w:pPr>
        <w:spacing w:line="240" w:lineRule="auto"/>
      </w:pPr>
      <w:r>
        <w:separator/>
      </w:r>
    </w:p>
  </w:endnote>
  <w:endnote w:type="continuationSeparator" w:id="0">
    <w:p w14:paraId="62C41BF4" w14:textId="77777777" w:rsidR="000234A1" w:rsidRDefault="000234A1" w:rsidP="00C254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</w:rPr>
      <w:id w:val="2052181738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  <w:docPartObj>
            <w:docPartGallery w:val="Page Numbers (Margins)"/>
            <w:docPartUnique/>
          </w:docPartObj>
        </w:sdtPr>
        <w:sdtEndPr/>
        <w:sdtContent>
          <w:p w14:paraId="08647798" w14:textId="7369CEA1" w:rsidR="00C25497" w:rsidRDefault="00C25497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A3128EB" wp14:editId="0A8AFC99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8" name="Oval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FB69B5" w14:textId="77777777" w:rsidR="00C25497" w:rsidRDefault="00C25497">
                                  <w:pPr>
                                    <w:pStyle w:val="Foot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3128EB" id="Oval 8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" fillcolor="#40618b" stroked="f">
                      <v:textbox>
                        <w:txbxContent>
                          <w:p w14:paraId="1AFB69B5" w14:textId="77777777" w:rsidR="00C25497" w:rsidRDefault="00C25497">
                            <w:pPr>
                              <w:pStyle w:val="Foot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96332E0" w14:textId="77777777" w:rsidR="00C25497" w:rsidRDefault="00C254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87DE2F" w14:textId="77777777" w:rsidR="000234A1" w:rsidRDefault="000234A1" w:rsidP="00C25497">
      <w:pPr>
        <w:spacing w:line="240" w:lineRule="auto"/>
      </w:pPr>
      <w:r>
        <w:separator/>
      </w:r>
    </w:p>
  </w:footnote>
  <w:footnote w:type="continuationSeparator" w:id="0">
    <w:p w14:paraId="3908C25A" w14:textId="77777777" w:rsidR="000234A1" w:rsidRDefault="000234A1" w:rsidP="00C254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8170E"/>
    <w:multiLevelType w:val="multilevel"/>
    <w:tmpl w:val="5FCED330"/>
    <w:lvl w:ilvl="0">
      <w:start w:val="1"/>
      <w:numFmt w:val="decimal"/>
      <w:lvlText w:val="%1.0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9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B3A4872"/>
    <w:multiLevelType w:val="multilevel"/>
    <w:tmpl w:val="ECC4A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412052"/>
    <w:multiLevelType w:val="hybridMultilevel"/>
    <w:tmpl w:val="52806B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F4BDA"/>
    <w:multiLevelType w:val="hybridMultilevel"/>
    <w:tmpl w:val="7D442E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11CE5"/>
    <w:multiLevelType w:val="hybridMultilevel"/>
    <w:tmpl w:val="6C2E7F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67A8F"/>
    <w:multiLevelType w:val="hybridMultilevel"/>
    <w:tmpl w:val="19D452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77F9E"/>
    <w:multiLevelType w:val="multilevel"/>
    <w:tmpl w:val="4514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F41D8"/>
    <w:multiLevelType w:val="hybridMultilevel"/>
    <w:tmpl w:val="77C2CF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395EB9"/>
    <w:multiLevelType w:val="hybridMultilevel"/>
    <w:tmpl w:val="4B7411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3A2DF6"/>
    <w:multiLevelType w:val="hybridMultilevel"/>
    <w:tmpl w:val="CDAE00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5B03FE"/>
    <w:multiLevelType w:val="hybridMultilevel"/>
    <w:tmpl w:val="C1042A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8"/>
  </w:num>
  <w:num w:numId="7">
    <w:abstractNumId w:val="10"/>
  </w:num>
  <w:num w:numId="8">
    <w:abstractNumId w:val="1"/>
  </w:num>
  <w:num w:numId="9">
    <w:abstractNumId w:val="6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04A"/>
    <w:rsid w:val="000104D8"/>
    <w:rsid w:val="000234A1"/>
    <w:rsid w:val="0006739F"/>
    <w:rsid w:val="001179AC"/>
    <w:rsid w:val="00142611"/>
    <w:rsid w:val="00251ED5"/>
    <w:rsid w:val="002E79DF"/>
    <w:rsid w:val="00410DE2"/>
    <w:rsid w:val="00411AF7"/>
    <w:rsid w:val="004172DA"/>
    <w:rsid w:val="005B604A"/>
    <w:rsid w:val="006B5491"/>
    <w:rsid w:val="007C66B9"/>
    <w:rsid w:val="007D3097"/>
    <w:rsid w:val="008A5128"/>
    <w:rsid w:val="008F09B6"/>
    <w:rsid w:val="00913655"/>
    <w:rsid w:val="009349B3"/>
    <w:rsid w:val="00B0264D"/>
    <w:rsid w:val="00B2155F"/>
    <w:rsid w:val="00B33D09"/>
    <w:rsid w:val="00B340CE"/>
    <w:rsid w:val="00BA494F"/>
    <w:rsid w:val="00C25497"/>
    <w:rsid w:val="00C73B09"/>
    <w:rsid w:val="00CA052E"/>
    <w:rsid w:val="00DF6904"/>
    <w:rsid w:val="00E5521F"/>
    <w:rsid w:val="00F17F4C"/>
    <w:rsid w:val="00F344A7"/>
    <w:rsid w:val="00FE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AFB4D2B"/>
  <w15:docId w15:val="{107CC0A7-BA72-47EC-8E21-A57C1086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2549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497"/>
  </w:style>
  <w:style w:type="paragraph" w:styleId="Footer">
    <w:name w:val="footer"/>
    <w:basedOn w:val="Normal"/>
    <w:link w:val="FooterChar"/>
    <w:uiPriority w:val="99"/>
    <w:unhideWhenUsed/>
    <w:rsid w:val="00C2549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497"/>
  </w:style>
  <w:style w:type="paragraph" w:styleId="ListParagraph">
    <w:name w:val="List Paragraph"/>
    <w:basedOn w:val="Normal"/>
    <w:uiPriority w:val="34"/>
    <w:qFormat/>
    <w:rsid w:val="00410DE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349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49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49B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349B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02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9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Alexandru,Emilian E.M.</cp:lastModifiedBy>
  <cp:revision>11</cp:revision>
  <dcterms:created xsi:type="dcterms:W3CDTF">2021-03-23T15:47:00Z</dcterms:created>
  <dcterms:modified xsi:type="dcterms:W3CDTF">2021-03-26T14:28:00Z</dcterms:modified>
</cp:coreProperties>
</file>