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&lt;title&gt;W3.CSS Template&lt;/title&gt;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href="https://www.w3schools.com/w3css/4/w3.css"&gt;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href="https://fonts.googleapis.com/css?family=Raleway"&gt;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body,h1,h2,h3,h4,h5,h6 {font-family: "Raleway", sans-serif}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&lt;body class="w3-light-grey w3-content" style="max-width:1600px"&gt;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&lt;!-- Sidebar/menu --&gt;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&lt;nav class="w3-sidebar w3-collapse w3-white w3-animate-left" style="z-index:3;width:300px;" id="mySidebar"&gt;&lt;br&gt;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&lt;div class="w3-container"&gt;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&lt;a href="#" onclick="w3_close()" class="w3-hide-large w3-right w3-jumbo w3-padding w3-hover-grey" title="close menu"&gt;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&lt;i class="fa fa-remove"&gt;&lt;/i&gt;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&lt;img src="https://lh5.googleusercontent.com/xWfIoo1WvnibI7ZA4ReMf-bKazy2d1Ncx4eD9XYHrO5neDB72LpynYkoXCPl7ZvaN2NEGMFqhgv_h_9HlUk5=w1366-h654" style="width:45%;" class="w3-round"&gt;&lt;br&gt;&lt;br&gt;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&lt;h4&gt;&lt;b&gt;AEMbot&lt;/b&gt;&lt;/h4&gt;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&lt;p class="w3-text-grey"&gt;By AEMbot&lt;/p&gt;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&lt;div class="w3-bar-block"&gt;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&lt;a href="#portfolio" onclick="w3_close()" class="w3-bar-item w3-button w3-padding w3-text-teal"&gt;&lt;i class="fa fa-th-large fa-fw w3-margin-right"&gt;&lt;/i&gt;PORTFOLIO&lt;/a&gt;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&lt;a href="#about" onclick="w3_close()" class="w3-bar-item w3-button w3-padding"&gt;&lt;i class="fa fa-user fa-fw w3-margin-right"&gt;&lt;/i&gt;ABOUT&lt;/a&gt;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&lt;a href="#contact" onclick="w3_close()" class="w3-bar-item w3-button w3-padding"&gt;&lt;i class="fa fa-envelope fa-fw w3-margin-right"&gt;&lt;/i&gt;CONTACT&lt;/a&gt;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&lt;div class="w3-panel w3-large"&gt;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&lt;i class="fa fa-facebook-official w3-hover-opacity"&gt;&lt;/i&gt;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&lt;i class="fa fa-instagram w3-hover-opacity"&gt;&lt;/i&gt;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&lt;i class="fa fa-snapchat w3-hover-opacity"&gt;&lt;/i&gt;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&lt;i class="fa fa-pinterest-p w3-hover-opacity"&gt;&lt;/i&gt;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&lt;i class="fa fa-twitter w3-hover-opacity"&gt;&lt;/i&gt;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&lt;i class="fa fa-linkedin w3-hover-opacity"&gt;&lt;/i&gt;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&lt;!-- Overlay effect when opening sidebar on small screens --&gt;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&lt;div class="w3-overlay w3-hide-large w3-animate-opacity" onclick="w3_close()" style="cursor:pointer" title="close side menu" id="myOverlay"&gt;&lt;/div&gt;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&lt;!-- !PAGE CONTENT! --&gt;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&lt;div class="w3-main" style="margin-left:300px"&gt;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&lt;!-- Header --&gt;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&lt;header id="portfolio"&gt;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&lt;a href="#"&gt;&lt;img src="https://lh5.googleusercontent.com/xWfIoo1WvnibI7ZA4ReMf-bKazy2d1Ncx4eD9XYHrO5neDB72LpynYkoXCPl7ZvaN2NEGMFqhgv_h_9HlUk5=w1366-h654" style="width:65px;" class="w3-circle w3-right w3-margin w3-hide-large w3-hover-opacity"&gt;&lt;/a&gt;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&lt;span class="w3-button w3-hide-large w3-xxlarge w3-hover-text-grey" onclick="w3_open()"&gt;&lt;i class="fa fa-bars"&gt;&lt;/i&gt;&lt;/span&gt;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class="w3-container"&gt;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&lt;h1&gt;&lt;b&gt;AEMbot&lt;/b&gt;&lt;/h1&gt;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class="w3-section w3-bottombar w3-padding-16"&gt;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&lt;span class="w3-margin-right"&gt;Filter:&lt;/span&gt;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&lt;button class="w3-button w3-black"&gt;ALL&lt;/button&gt;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&lt;button class="w3-button w3-white"&gt;&lt;i class="fa fa-diamond w3-margin-right"&gt;&lt;/i&gt;Robot&lt;/button&gt;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&lt;button class="w3-button w3-white w3-hide-small"&gt;&lt;i class="fa fa-photo w3-margin-right"&gt;&lt;/i&gt;Team Updates&lt;/button&gt;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&lt;button class="w3-button w3-white w3-hide-small"&gt;&lt;i class="fa fa-map-pin w3-margin-right"&gt;&lt;/i&gt;Competition&lt;/button&gt;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&lt;!-- First Photo Grid--&gt;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&lt;div class="w3-row-padding"&gt;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class="w3-third w3-container w3-margin-bottom"&gt;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 class="w3-hover-opacity"&gt;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w3-white"&gt;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&lt;p&gt;&lt;b&gt;&lt;/b&gt;&lt;/p&gt;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class="w3-third w3-container w3-margin-bottom"&gt;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 class="w3-hover-opacity"&gt;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w3-white"&gt;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&lt;p&gt;&lt;b&gt;&lt;/b&gt;&lt;/p&gt;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class="w3-third w3-container"&gt;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 class="w3-hover-opacity"&gt;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w3-white"&gt;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&lt;p&gt;&lt;b&gt;&lt;/b&gt;&lt;/p&gt;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&lt;!-- Second Photo Grid--&gt;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&lt;div class="w3-row-padding"&gt;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class="w3-third w3-container w3-margin-bottom"&gt;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 class="w3-hover-opacity"&gt;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w3-white"&gt;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&lt;p&gt;&lt;b&gt;&lt;/b&gt;&lt;/p&gt;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class="w3-third w3-container w3-margin-bottom"&gt;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 class="w3-hover-opacity"&gt;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w3-white"&gt;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&lt;p&gt;&lt;b&gt;&lt;/b&gt;&lt;/p&gt;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class="w3-third w3-container"&gt;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 class="w3-hover-opacity"&gt;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w3-white"&gt;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&lt;p&gt;&lt;b&gt;&lt;/b&gt;&lt;/p&gt;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&lt;!-- Pagination --&gt;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&lt;div class="w3-center w3-padding-32"&gt;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class="w3-bar"&gt;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&lt;a href="#" class="w3-bar-item w3-button w3-hover-black"&gt;«&lt;/a&gt;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&lt;a href="#" class="w3-bar-item w3-black w3-button"&gt;1&lt;/a&gt;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&lt;a href="#" class="w3-bar-item w3-button w3-hover-black"&gt;2&lt;/a&gt;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&lt;a href="#" class="w3-bar-item w3-button w3-hover-black"&gt;3&lt;/a&gt;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&lt;a href="#" class="w3-bar-item w3-button w3-hover-black"&gt;4&lt;/a&gt;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&lt;a href="#" class="w3-bar-item w3-button w3-hover-black"&gt;»&lt;/a&gt;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&lt;!-- Images of Me --&gt;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&lt;div class="w3-row-padding w3-padding-16" id="about"&gt;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class="w3-col m6"&gt;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class="w3-col m6"&gt;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&lt;img src="" alt="" style="width:100%"&gt;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&lt;div class="w3-container w3-padding-large" style="margin-bottom:32px"&gt;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&lt;h4&gt;&lt;b&gt;About Us&lt;/b&gt;&lt;/h4&gt;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&lt;p&gt;&lt;/p&gt;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&lt;h4&gt;Skills&lt;/h4&gt;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&lt;!-- Progress bars / Skills --&gt;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&lt;p&gt;Mechanical&lt;/p&gt;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class="w3-grey"&gt;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w3-dark-grey w3-padding w3-center" style="width:100%"&gt;100%&lt;/div&gt;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&lt;p&gt;Programming&lt;/p&gt;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class="w3-grey"&gt;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w3-dark-grey w3-padding w3-center" style="width:90%"&gt;90%&lt;/div&gt;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&lt;p&gt;Marketing&lt;/p&gt;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class="w3-grey"&gt;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class="w3-container w3-dark-grey w3-padding w3-center" style="width:110%"&gt;110%&lt;/div&gt;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&lt;!-- Contact Section --&gt;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&lt;div class="w3-container w3-padding-large w3-grey"&gt;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&lt;h4 id="contact"&gt;&lt;b&gt;Want to Sponosor us?!&lt;/b&gt;&lt;/h4&gt;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class="w3-row-padding w3-center w3-padding-24" style="margin:0 -16px"&gt;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class="w3-third w3-dark-grey"&gt;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&lt;p&gt;&lt;i class="fa fa-envelope w3-xxlarge w3-text-light-grey"&gt;&lt;/i&gt;&lt;/p&gt;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&lt;p&gt;aembot@gmail.com&lt;/p&gt;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class="w3-third w3-teal"&gt;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&lt;p&gt;&lt;i class="fa fa-map-marker w3-xxlarge w3-text-light-grey"&gt;&lt;/i&gt;&lt;/p&gt;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&lt;p&gt;Oregon, US&lt;/p&gt;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class="w3-third w3-dark-grey"&gt;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&lt;p&gt;&lt;i class="fa fa-phone w3-xxlarge w3-text-light-grey"&gt;&lt;/i&gt;&lt;/p&gt;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&lt;p&gt;+1 9167651683&lt;/p&gt;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&lt;hr class="w3-opacity"&gt;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&lt;form action="/action_page.php" target="_blank"&gt;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class="w3-section"&gt;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&lt;label&gt;Name*&lt;/label&gt;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&lt;input class="w3-input w3-border" type="text" name="Name" required&gt;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&lt;?php echo $_POST["name"]; ?&gt;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class="w3-section"&gt;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&lt;label&gt;Email*&lt;/label&gt;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&lt;input class="w3-input w3-border" type="text" name="Email" required&gt;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&lt;?php echo $_POST["email"]; ?&gt;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&lt;label&gt;Company&lt;/label&gt;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&lt;input class="w3-input w3-border" type="text" name="Company"&gt;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&lt;div class="w3-section"&gt;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&lt;label&gt;Amount*&lt;/label&gt;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&lt;input class="w3-input w3-border" type="text" name="Amount" required&gt;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&lt;div class="w3-section"&gt;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&lt;label&gt;Message&lt;/label&gt;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&lt;input class="w3-input w3-border" type="text" name="Message" required&gt;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&lt;button type="submit" class="w3-button w3-black w3-margin-bottom"&gt;&lt;i class="fa fa-paper-plane w3-margin-right"&gt;&lt;/i&gt;Send Message&lt;/button&gt;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&lt;footer class="w3-container w3-padding-32 w3-dark-grey"&gt;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&lt;div class="w3-row-padding"&gt;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&lt;div class="w3-third"&gt;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&lt;h3&gt;&lt;/h3&gt;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&lt;p&gt;&lt;/p&gt;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&lt;a href="https://www.instagram.com/aembot6443/?hl=en" onclick="w3_close"&gt;&lt;i class="fa fa-instagram" style="font-size:36px"&gt;&lt;/i&gt;&lt;/a&gt;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&lt;div class="w3-black w3-center w3-padding-24"&gt;Powered by &lt;a href="https://www.w3schools.com/w3css/default.asp" title="W3.CSS" target="_blank" class="w3-hover-opacity"&gt;w3.css&lt;/a&gt;&lt;/div&gt;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&lt;!-- End page content --&gt;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// Script to open and close sidebar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function w3_open() 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document.getElementById("mySidebar").style.display = "block";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document.getElementById("myOverlay").style.display = "block";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function w3_close() {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document.getElementById("mySidebar").style.display = "none";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document.getElementById("myOverlay").style.display = "none";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