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2E7E18" w:rsidP="00BB382C">
      <w:pPr>
        <w:jc w:val="right"/>
      </w:pPr>
      <w:r>
        <w:t xml:space="preserve">June </w:t>
      </w:r>
      <w:r w:rsidR="00394740">
        <w:t>2</w:t>
      </w:r>
      <w:r>
        <w:t>7</w:t>
      </w:r>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w:t>
            </w:r>
            <w:r w:rsidR="002E7E18">
              <w:t xml:space="preserve">ll parameters to their defaults. </w:t>
            </w:r>
            <w:r w:rsidR="002E7E18" w:rsidRPr="002E7E18">
              <w:rPr>
                <w:i/>
              </w:rPr>
              <w:t xml:space="preserve">This </w:t>
            </w:r>
            <w:proofErr w:type="gramStart"/>
            <w:r w:rsidR="002E7E18" w:rsidRPr="002E7E18">
              <w:rPr>
                <w:i/>
              </w:rPr>
              <w:t>must be executed</w:t>
            </w:r>
            <w:proofErr w:type="gramEnd"/>
            <w:r w:rsidR="002E7E18" w:rsidRPr="002E7E18">
              <w:rPr>
                <w:i/>
              </w:rPr>
              <w:t xml:space="preserve"> after power-up for all layers in order for the readout to operate correctly.</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FPGA reset of all state machines and counters, except for the </w:t>
            </w:r>
            <w:proofErr w:type="gramStart"/>
            <w:r>
              <w:t>command interpreter state machine</w:t>
            </w:r>
            <w:proofErr w:type="gramEnd"/>
            <w:r w:rsidR="00E721F0">
              <w:t>. Does NOT reset the configuration parameters.</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921F9">
            <w:pPr>
              <w:jc w:val="both"/>
            </w:pPr>
            <w:r>
              <w:t>ASIC hard reset.  Data Byte is the ASIC address (0 to 11)</w:t>
            </w:r>
            <w:r w:rsidR="00B05A14">
              <w:t xml:space="preserve">. </w:t>
            </w:r>
            <w:r w:rsidR="00CB1ABD">
              <w:t>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lastRenderedPageBreak/>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p w:rsidR="00006FA4" w:rsidRDefault="00006FA4" w:rsidP="009D661A">
            <w:pPr>
              <w:jc w:val="both"/>
            </w:pPr>
            <w:r>
              <w:t>Note: the 5 unused bits must have even parity!</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921F9">
            <w:pPr>
              <w:jc w:val="both"/>
            </w:pPr>
            <w:r>
              <w:t xml:space="preserve">Initialize ASICs to the default configuration.  </w:t>
            </w:r>
            <w:r w:rsidR="005921F9">
              <w:t>NO LONGER USED!</w:t>
            </w:r>
            <w:r w:rsidR="009F6674">
              <w:t xml:space="preserve"> DISABLED IN THE VERILOG.</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r w:rsidR="00961175">
              <w:t>, 1 Byte</w:t>
            </w:r>
          </w:p>
        </w:tc>
      </w:tr>
      <w:tr w:rsidR="00723E0A" w:rsidTr="00723E0A">
        <w:tc>
          <w:tcPr>
            <w:tcW w:w="675" w:type="dxa"/>
          </w:tcPr>
          <w:p w:rsidR="00723E0A" w:rsidRDefault="00723E0A" w:rsidP="002377CB">
            <w:pPr>
              <w:jc w:val="center"/>
            </w:pPr>
            <w:r>
              <w:lastRenderedPageBreak/>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r w:rsidR="00961175">
              <w:t>, 1 Byte</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394740"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r w:rsidR="00AD0FEF">
              <w:t>, 2 Bytes</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r w:rsidR="00AD0FEF">
              <w:t>, 1 Byte</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xml:space="preserve">. Note that while the trigger is enabled, commands should not be sent to the slave boards, especially in trigger source mode </w:t>
            </w:r>
            <w:r w:rsidR="00B87758">
              <w:lastRenderedPageBreak/>
              <w:t>4 (see command 64).</w:t>
            </w:r>
          </w:p>
        </w:tc>
      </w:tr>
      <w:tr w:rsidR="00723E0A" w:rsidTr="00723E0A">
        <w:tc>
          <w:tcPr>
            <w:tcW w:w="675" w:type="dxa"/>
          </w:tcPr>
          <w:p w:rsidR="00723E0A" w:rsidRDefault="00723E0A" w:rsidP="002377CB">
            <w:pPr>
              <w:jc w:val="center"/>
            </w:pPr>
            <w:r>
              <w:lastRenderedPageBreak/>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r w:rsidR="0085145B">
              <w:t>, 2 Bytes</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r w:rsidR="0085145B">
              <w:t>, 2 Bytes</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r w:rsidR="0085145B">
              <w:t>, 2 Bytes</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r w:rsidR="0085145B">
              <w:t>, 1 Byte</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w:t>
            </w:r>
            <w:r w:rsidR="005F3D46">
              <w:t xml:space="preserve"> byte</w:t>
            </w:r>
            <w:bookmarkStart w:id="0" w:name="_GoBack"/>
            <w:bookmarkEnd w:id="0"/>
            <w:r>
              <w: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r w:rsidR="007D04B8">
              <w:t>, 2 bytes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lastRenderedPageBreak/>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6FA4"/>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E7E18"/>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94740"/>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2DDF"/>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21F9"/>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5F3D46"/>
    <w:rsid w:val="00604042"/>
    <w:rsid w:val="00613225"/>
    <w:rsid w:val="006132B9"/>
    <w:rsid w:val="00616484"/>
    <w:rsid w:val="00624E59"/>
    <w:rsid w:val="00630FCF"/>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04B8"/>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145B"/>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1D28"/>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1175"/>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9F6674"/>
    <w:rsid w:val="00A01267"/>
    <w:rsid w:val="00A039A7"/>
    <w:rsid w:val="00A05D3C"/>
    <w:rsid w:val="00A0700D"/>
    <w:rsid w:val="00A16AC4"/>
    <w:rsid w:val="00A20AC2"/>
    <w:rsid w:val="00A25D2F"/>
    <w:rsid w:val="00A351D2"/>
    <w:rsid w:val="00A42DB4"/>
    <w:rsid w:val="00A50CF7"/>
    <w:rsid w:val="00A5292D"/>
    <w:rsid w:val="00A540BC"/>
    <w:rsid w:val="00A55B1C"/>
    <w:rsid w:val="00A66084"/>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0FEF"/>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21F0"/>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B31A"/>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45210</TotalTime>
  <Pages>10</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89</cp:revision>
  <cp:lastPrinted>2018-01-24T17:23:00Z</cp:lastPrinted>
  <dcterms:created xsi:type="dcterms:W3CDTF">2016-02-28T02:46:00Z</dcterms:created>
  <dcterms:modified xsi:type="dcterms:W3CDTF">2022-06-28T00:54:00Z</dcterms:modified>
</cp:coreProperties>
</file>