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5233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                                                                  p  b     </w:t>
      </w:r>
    </w:p>
    <w:p w14:paraId="17A85AE0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b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b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                                             r        c  r     </w:t>
      </w:r>
    </w:p>
    <w:p w14:paraId="30B30FE1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a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a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                     b     c                 f        r  k     </w:t>
      </w:r>
    </w:p>
    <w:p w14:paraId="6074EFAC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e  b  e  b                    m  r  b  p     a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a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   m        d  h     </w:t>
      </w:r>
    </w:p>
    <w:p w14:paraId="011B7786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n  a  n  a                    1  d  u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u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d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d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t     r     m  _  w     </w:t>
      </w:r>
    </w:p>
    <w:p w14:paraId="15C50196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_  _  _  _                    _  _  s  _     d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d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w     _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w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b  _  r  </w:t>
      </w:r>
    </w:p>
    <w:p w14:paraId="41DA89EC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c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c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c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c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G           V  c  r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r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c  G  r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r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a  V  c     t  _  d  f  </w:t>
      </w:r>
    </w:p>
    <w:p w14:paraId="77E9EB13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l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l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l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l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d  N  r  d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d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C  l  s  e  l  N  1  1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C  l     r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e  s  </w:t>
      </w:r>
    </w:p>
    <w:p w14:paraId="63EC333C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r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r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k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k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7  D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d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3  2  C  k  t  q  k  D  5  4  t  C  k     q  n  t  h  </w:t>
      </w:r>
    </w:p>
    <w:p w14:paraId="77765E09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+------------------------------------------------------------------------------+</w:t>
      </w:r>
    </w:p>
    <w:p w14:paraId="130265ED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| 100 99 98 97 96 95 94 93 92 91 90 89 88 87 86 85 84 83 82 81 80 79 78 77 76  |</w:t>
      </w:r>
    </w:p>
    <w:p w14:paraId="5E0CE2E1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mod_sel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>| 1                                                                         75 |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mreq</w:t>
      </w:r>
      <w:proofErr w:type="spellEnd"/>
    </w:p>
    <w:p w14:paraId="2F68AAE7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tnmi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>| 2                                                                         74 |GND</w:t>
      </w:r>
    </w:p>
    <w:p w14:paraId="5D713F9A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VCC| 3                                                                         73 |TDO</w:t>
      </w:r>
    </w:p>
    <w:p w14:paraId="5CA1CF0F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TDI| 4                                                                         72 |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tgtmode</w:t>
      </w:r>
      <w:proofErr w:type="spellEnd"/>
    </w:p>
    <w:p w14:paraId="469163AA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d0| 5                                                                         71 |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brk_dtctd</w:t>
      </w:r>
      <w:proofErr w:type="spellEnd"/>
    </w:p>
    <w:p w14:paraId="52A95C34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brkn_a_eq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>| 6                                                                         70 |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zrst</w:t>
      </w:r>
      <w:proofErr w:type="spellEnd"/>
    </w:p>
    <w:p w14:paraId="464322DD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tgt_go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>| 7                                                                         69 |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zint</w:t>
      </w:r>
      <w:proofErr w:type="spellEnd"/>
    </w:p>
    <w:p w14:paraId="189D4850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tint| 8                                                                         68 |d7bo</w:t>
      </w:r>
    </w:p>
    <w:p w14:paraId="64EBD83D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tgt_only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| 9                                                                         67 |   </w:t>
      </w:r>
    </w:p>
    <w:p w14:paraId="46D37852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zbusack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>| 10                                                                        66 |VCC</w:t>
      </w:r>
    </w:p>
    <w:p w14:paraId="39BBCBAA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GND| 11                                                                        65 |attn</w:t>
      </w:r>
    </w:p>
    <w:p w14:paraId="7481057B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rra0| 12                                ATF1508                                 64 |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iorq</w:t>
      </w:r>
      <w:proofErr w:type="spellEnd"/>
    </w:p>
    <w:p w14:paraId="14BC3FE4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rra1| 13                             100-Lead TQFP                              63 |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sbcmode</w:t>
      </w:r>
      <w:proofErr w:type="spellEnd"/>
    </w:p>
    <w:p w14:paraId="14EBB937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rra2| 14                                                                        62 |TCK</w:t>
      </w:r>
    </w:p>
    <w:p w14:paraId="322D2CFA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TMS| 15                                                                        61 |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tdbus_in</w:t>
      </w:r>
      <w:proofErr w:type="spellEnd"/>
    </w:p>
    <w:p w14:paraId="0A233CEE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d1| 16                                                                        60 |sbc_gp0</w:t>
      </w:r>
    </w:p>
    <w:p w14:paraId="04E51C3B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addr0| 17                                                                        59 |GND</w:t>
      </w:r>
    </w:p>
    <w:p w14:paraId="6478A586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VCC| 18                                                                        58 |sbc_gp1</w:t>
      </w:r>
    </w:p>
    <w:p w14:paraId="0372F853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addr1| 19                                                                        57 |sbc_gp2</w:t>
      </w:r>
    </w:p>
    <w:p w14:paraId="6CAD382E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addr2| 20                                                                        56 |sbc_gp3</w:t>
      </w:r>
    </w:p>
    <w:p w14:paraId="4C51271C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addr3| 21                                                                        55 |sbc_gp4</w:t>
      </w:r>
    </w:p>
    <w:p w14:paraId="60563450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addr4| 22                                                                        54 |sbc_gp5</w:t>
      </w:r>
    </w:p>
    <w:p w14:paraId="6621C46A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addr5| 23                                                                        53 |sbc_gp6</w:t>
      </w:r>
    </w:p>
    <w:p w14:paraId="3879112B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addr6| 24                                                                        52 |sbc_gp7</w:t>
      </w:r>
    </w:p>
    <w:p w14:paraId="17945F5D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addr7| 25                                                                        51 |VCC</w:t>
      </w:r>
    </w:p>
    <w:p w14:paraId="321B23DD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|  26 27 28 29 30 31 32 33 34 35 36 37 38 39 40 41 42 43 44 45 46 47 48 49 50  |</w:t>
      </w:r>
    </w:p>
    <w:p w14:paraId="563BAE26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+------------------------------------------------------------------------------+</w:t>
      </w:r>
    </w:p>
    <w:p w14:paraId="4A94D1FA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G  r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r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d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d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d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p  s  V  t  b  w  G  V  m  l  r  G  l  m  t  z  t  z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z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</w:t>
      </w:r>
    </w:p>
    <w:p w14:paraId="4A484C6B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N  a  o  6  5  4  c  o  C  g  r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r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N  C  1  c  f  N  r  e  c  n  d  b  w  </w:t>
      </w:r>
    </w:p>
    <w:p w14:paraId="52A89497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D  m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m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      _  p  C  t  k     D  C     l  m  D  s  m  b  m  b  u  a  </w:t>
      </w:r>
    </w:p>
    <w:p w14:paraId="28593807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   _  _           l  _     _  1              _  r     t  _  u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u  s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</w:t>
      </w:r>
    </w:p>
    <w:p w14:paraId="01C72FDA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   s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s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      a  n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n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_         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      o  s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s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r  t  </w:t>
      </w:r>
    </w:p>
    <w:p w14:paraId="5183605D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   e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e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      t  o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o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a              o           p  _     _  e     </w:t>
      </w:r>
    </w:p>
    <w:p w14:paraId="3814A309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   l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l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         c  w     </w:t>
      </w:r>
      <w:proofErr w:type="spellStart"/>
      <w:r w:rsidRPr="001B3523">
        <w:rPr>
          <w:rFonts w:ascii="Cascadia Code" w:hAnsi="Cascadia Code" w:cs="Cascadia Code"/>
          <w:sz w:val="18"/>
          <w:szCs w:val="18"/>
        </w:rPr>
        <w:t>w</w:t>
      </w:r>
      <w:proofErr w:type="spellEnd"/>
      <w:r w:rsidRPr="001B3523">
        <w:rPr>
          <w:rFonts w:ascii="Cascadia Code" w:hAnsi="Cascadia Code" w:cs="Cascadia Code"/>
          <w:sz w:val="18"/>
          <w:szCs w:val="18"/>
        </w:rPr>
        <w:t xml:space="preserve">  _                             f     e  q     </w:t>
      </w:r>
    </w:p>
    <w:p w14:paraId="0ABF532F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                  h           e                             s     n        </w:t>
      </w:r>
    </w:p>
    <w:p w14:paraId="68E6ED6A" w14:textId="77777777" w:rsidR="001B3523" w:rsidRPr="001B3523" w:rsidRDefault="001B3523" w:rsidP="001B3523">
      <w:pPr>
        <w:rPr>
          <w:rFonts w:ascii="Cascadia Code" w:hAnsi="Cascadia Code" w:cs="Cascadia Code"/>
          <w:sz w:val="18"/>
          <w:szCs w:val="18"/>
        </w:rPr>
      </w:pPr>
      <w:r w:rsidRPr="001B3523">
        <w:rPr>
          <w:rFonts w:ascii="Cascadia Code" w:hAnsi="Cascadia Code" w:cs="Cascadia Code"/>
          <w:sz w:val="18"/>
          <w:szCs w:val="18"/>
        </w:rPr>
        <w:t xml:space="preserve">                                                   q                             e              </w:t>
      </w:r>
    </w:p>
    <w:p w14:paraId="2BF28937" w14:textId="7E2EF650" w:rsidR="007837B6" w:rsidRPr="001B3523" w:rsidRDefault="001B3523" w:rsidP="001B3523">
      <w:r w:rsidRPr="001B3523">
        <w:rPr>
          <w:rFonts w:ascii="Cascadia Code" w:hAnsi="Cascadia Code" w:cs="Cascadia Code"/>
          <w:sz w:val="18"/>
          <w:szCs w:val="18"/>
        </w:rPr>
        <w:t xml:space="preserve">                                                                                 l              </w:t>
      </w:r>
    </w:p>
    <w:sectPr w:rsidR="007837B6" w:rsidRPr="001B3523" w:rsidSect="004136A7">
      <w:pgSz w:w="15840" w:h="12240" w:orient="landscape"/>
      <w:pgMar w:top="576" w:right="504" w:bottom="504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A7"/>
    <w:rsid w:val="001B3523"/>
    <w:rsid w:val="003E1B40"/>
    <w:rsid w:val="003E64A0"/>
    <w:rsid w:val="00412C0F"/>
    <w:rsid w:val="004136A7"/>
    <w:rsid w:val="00464C90"/>
    <w:rsid w:val="007837B6"/>
    <w:rsid w:val="00A90507"/>
    <w:rsid w:val="00C4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F73A"/>
  <w15:chartTrackingRefBased/>
  <w15:docId w15:val="{43B40BFA-1EC3-4A5B-A57D-B9CB9BD2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N w:val="0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E64A0"/>
    <w:pPr>
      <w:suppressAutoHyphens/>
      <w:spacing w:before="40" w:after="0"/>
      <w:outlineLvl w:val="2"/>
    </w:pPr>
    <w:rPr>
      <w:rFonts w:cs="Mangal"/>
      <w:color w:val="4C94D8" w:themeColor="text2" w:themeTint="80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64A0"/>
    <w:rPr>
      <w:rFonts w:asciiTheme="majorHAnsi" w:eastAsiaTheme="majorEastAsia" w:hAnsiTheme="majorHAnsi" w:cs="Mangal"/>
      <w:color w:val="4C94D8" w:themeColor="text2" w:themeTint="80"/>
      <w:sz w:val="28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Code">
    <w:name w:val="Code"/>
    <w:basedOn w:val="Normal"/>
    <w:link w:val="CodeChar"/>
    <w:qFormat/>
    <w:rsid w:val="00412C0F"/>
    <w:pPr>
      <w:ind w:left="720"/>
    </w:pPr>
    <w:rPr>
      <w:rFonts w:ascii="Cascadia Code" w:hAnsi="Cascadia Code"/>
      <w:color w:val="A02B93" w:themeColor="accent5"/>
      <w:sz w:val="20"/>
    </w:rPr>
  </w:style>
  <w:style w:type="character" w:customStyle="1" w:styleId="CodeChar">
    <w:name w:val="Code Char"/>
    <w:basedOn w:val="DefaultParagraphFont"/>
    <w:link w:val="Code"/>
    <w:rsid w:val="00412C0F"/>
    <w:rPr>
      <w:rFonts w:ascii="Cascadia Code" w:hAnsi="Cascadia Code"/>
      <w:color w:val="A02B93" w:themeColor="accent5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1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6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6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Silky</dc:creator>
  <cp:keywords/>
  <dc:description/>
  <cp:lastModifiedBy>Ed Silky</cp:lastModifiedBy>
  <cp:revision>2</cp:revision>
  <dcterms:created xsi:type="dcterms:W3CDTF">2026-04-30T18:42:00Z</dcterms:created>
  <dcterms:modified xsi:type="dcterms:W3CDTF">2026-04-30T19:58:00Z</dcterms:modified>
</cp:coreProperties>
</file>