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23332" w14:textId="16ABAEB3" w:rsidR="00E7298F" w:rsidRDefault="00000000">
      <w:pPr>
        <w:pBdr>
          <w:bottom w:val="single" w:sz="14" w:space="0" w:color="1F4E79"/>
        </w:pBdr>
        <w:spacing w:after="100"/>
      </w:pPr>
      <w:r>
        <w:rPr>
          <w:b/>
          <w:bCs/>
          <w:color w:val="1F4E79"/>
          <w:sz w:val="26"/>
          <w:szCs w:val="26"/>
        </w:rPr>
        <w:t xml:space="preserve">AP CS A </w:t>
      </w:r>
      <w:r w:rsidR="002C0CE9">
        <w:rPr>
          <w:b/>
          <w:bCs/>
          <w:color w:val="1F4E79"/>
          <w:sz w:val="26"/>
          <w:szCs w:val="26"/>
        </w:rPr>
        <w:t xml:space="preserve"> </w:t>
      </w:r>
      <w:r w:rsidR="00D078B0">
        <w:rPr>
          <w:b/>
          <w:bCs/>
          <w:color w:val="1F4E79"/>
          <w:sz w:val="26"/>
          <w:szCs w:val="26"/>
        </w:rPr>
        <w:t>Power Ups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E7298F" w14:paraId="13DF138C" w14:textId="77777777" w:rsidTr="002C185A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14:paraId="09D2C455" w14:textId="35D6BB97" w:rsidR="00E7298F" w:rsidRDefault="002C185A" w:rsidP="002C185A">
            <w:pPr>
              <w:pBdr>
                <w:bottom w:val="single" w:sz="6" w:space="0" w:color="1F4E79"/>
              </w:pBdr>
              <w:spacing w:before="100" w:after="36"/>
              <w:ind w:right="-3776"/>
            </w:pPr>
            <w:r>
              <w:rPr>
                <w:b/>
                <w:bCs/>
                <w:color w:val="1F4E79"/>
                <w:sz w:val="18"/>
                <w:szCs w:val="18"/>
              </w:rPr>
              <w:t>Review these one line tips and tricks before the test!</w:t>
            </w:r>
            <w:r>
              <w:rPr>
                <w:b/>
                <w:bCs/>
                <w:color w:val="1F4E79"/>
                <w:sz w:val="18"/>
                <w:szCs w:val="18"/>
              </w:rPr>
              <w:br/>
            </w:r>
            <w:r>
              <w:rPr>
                <w:b/>
                <w:bCs/>
                <w:color w:val="1F4E79"/>
                <w:sz w:val="18"/>
                <w:szCs w:val="18"/>
              </w:rPr>
              <w:br/>
            </w:r>
            <w:r>
              <w:rPr>
                <w:b/>
                <w:bCs/>
                <w:color w:val="1F4E79"/>
                <w:sz w:val="18"/>
                <w:szCs w:val="18"/>
              </w:rPr>
              <w:br/>
              <w:t>Math &amp; Numbers</w:t>
            </w:r>
          </w:p>
          <w:p w14:paraId="75C2B493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Random [0, n): 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(int)(Math.random() * n)</w:t>
            </w:r>
          </w:p>
          <w:p w14:paraId="49965CBB" w14:textId="5A7892AE" w:rsidR="00E7298F" w:rsidRPr="002C0CE9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Random </w:t>
            </w:r>
            <w:r w:rsidR="002C0CE9">
              <w:rPr>
                <w:color w:val="000000"/>
              </w:rPr>
              <w:t xml:space="preserve">integer </w:t>
            </w:r>
            <w:r>
              <w:rPr>
                <w:color w:val="000000"/>
              </w:rPr>
              <w:t xml:space="preserve">[min, max]: 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(int)(Math.random()*(max-min+1))+min</w:t>
            </w:r>
          </w:p>
          <w:p w14:paraId="391D87AC" w14:textId="41FB23C4" w:rsidR="002C0CE9" w:rsidRDefault="002C0CE9" w:rsidP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t xml:space="preserve">Do something 30% of the time: </w:t>
            </w:r>
            <w:r>
              <w:br/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   if </w:t>
            </w:r>
            <w:r w:rsidRPr="002C0CE9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(Math.random() *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&lt; 0.30</w:t>
            </w:r>
            <w:r w:rsidRPr="002C0CE9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)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 {//do it}</w:t>
            </w:r>
          </w:p>
          <w:p w14:paraId="2870549E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Integer division truncates — 7/2 → 3, not 3.5</w:t>
            </w:r>
          </w:p>
          <w:p w14:paraId="2B855AA2" w14:textId="77777777" w:rsidR="002C0CE9" w:rsidRPr="002C0CE9" w:rsidRDefault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Get the ones digit: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n % 10</w:t>
            </w:r>
            <w:r>
              <w:rPr>
                <w:color w:val="000000"/>
              </w:rPr>
              <w:t xml:space="preserve">;  </w:t>
            </w:r>
          </w:p>
          <w:p w14:paraId="786AED57" w14:textId="57E1C73B" w:rsidR="00E7298F" w:rsidRDefault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Remove the ones digit: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n = n / 10</w:t>
            </w:r>
            <w:r>
              <w:rPr>
                <w:color w:val="000000"/>
              </w:rPr>
              <w:t xml:space="preserve"> (repeat to walk all digits)</w:t>
            </w:r>
          </w:p>
          <w:p w14:paraId="3B9903E5" w14:textId="77777777" w:rsidR="002C185A" w:rsidRPr="002C185A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Math methods: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Math.abs()  Math.pow(b,e)  Math.sqrt()</w:t>
            </w:r>
            <w:r>
              <w:rPr>
                <w:color w:val="000000"/>
              </w:rPr>
              <w:t xml:space="preserve"> — all return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double</w:t>
            </w:r>
          </w:p>
          <w:p w14:paraId="7940B1D8" w14:textId="3E7698BB" w:rsidR="002C185A" w:rsidRDefault="002C185A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i/>
                <w:iCs/>
              </w:rPr>
              <w:t>room to add your own tips</w:t>
            </w:r>
          </w:p>
          <w:p w14:paraId="5EA0DFF9" w14:textId="77777777" w:rsidR="002C185A" w:rsidRPr="002C185A" w:rsidRDefault="002C185A">
            <w:pPr>
              <w:pStyle w:val="ListParagraph"/>
              <w:numPr>
                <w:ilvl w:val="0"/>
                <w:numId w:val="2"/>
              </w:numPr>
              <w:spacing w:before="14" w:after="14"/>
            </w:pPr>
          </w:p>
          <w:p w14:paraId="3920086F" w14:textId="783736DD" w:rsidR="00E7298F" w:rsidRDefault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br/>
            </w:r>
            <w:r>
              <w:rPr>
                <w:rFonts w:ascii="Courier New" w:eastAsia="Courier New" w:hAnsi="Courier New" w:cs="Courier New"/>
                <w:sz w:val="15"/>
                <w:szCs w:val="15"/>
              </w:rPr>
              <w:br/>
            </w:r>
          </w:p>
          <w:p w14:paraId="1CF05E79" w14:textId="77777777" w:rsidR="00E7298F" w:rsidRDefault="00000000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t>Strings</w:t>
            </w:r>
          </w:p>
          <w:p w14:paraId="4C64FAC2" w14:textId="0BA51800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Use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.equals()</w:t>
            </w:r>
            <w:r>
              <w:rPr>
                <w:color w:val="000000"/>
              </w:rPr>
              <w:t xml:space="preserve"> not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==</w:t>
            </w:r>
            <w:r>
              <w:rPr>
                <w:color w:val="000000"/>
              </w:rPr>
              <w:t xml:space="preserve">  </w:t>
            </w:r>
          </w:p>
          <w:p w14:paraId="58F4C429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.substring(a, b)</w:t>
            </w:r>
            <w:r>
              <w:rPr>
                <w:color w:val="000000"/>
              </w:rPr>
              <w:t xml:space="preserve"> — a inclusive, b exclusive</w:t>
            </w:r>
          </w:p>
          <w:p w14:paraId="41163103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  "hello".substring(1, 3)</w:t>
            </w:r>
            <w:r>
              <w:rPr>
                <w:color w:val="000000"/>
              </w:rPr>
              <w:t xml:space="preserve"> → "el"</w:t>
            </w:r>
          </w:p>
          <w:p w14:paraId="0B630AF2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.length()</w:t>
            </w:r>
            <w:r>
              <w:rPr>
                <w:color w:val="000000"/>
              </w:rPr>
              <w:t xml:space="preserve"> is a method (parens!) — unlike array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arr.length</w:t>
            </w:r>
          </w:p>
          <w:p w14:paraId="71A7AAFF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.indexOf()</w:t>
            </w:r>
            <w:r>
              <w:rPr>
                <w:color w:val="000000"/>
              </w:rPr>
              <w:t xml:space="preserve"> returns -1 if not found — useful in an if-check</w:t>
            </w:r>
          </w:p>
          <w:p w14:paraId="4857E49C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Strings are immutable — every method returns a new String; original never changes</w:t>
            </w:r>
          </w:p>
          <w:p w14:paraId="0923BC48" w14:textId="77777777" w:rsidR="002C185A" w:rsidRPr="002C185A" w:rsidRDefault="00000000" w:rsidP="002C0CE9">
            <w:pPr>
              <w:pStyle w:val="ListParagraph"/>
              <w:numPr>
                <w:ilvl w:val="0"/>
                <w:numId w:val="2"/>
              </w:numPr>
              <w:pBdr>
                <w:bottom w:val="single" w:sz="6" w:space="0" w:color="1F4E79"/>
              </w:pBdr>
              <w:spacing w:before="100" w:after="36"/>
            </w:pPr>
            <w:r w:rsidRPr="002C0CE9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Concat: "val: " + 3 + 4</w:t>
            </w:r>
            <w:r w:rsidRPr="002C0CE9">
              <w:rPr>
                <w:color w:val="000000"/>
              </w:rPr>
              <w:t xml:space="preserve"> → "val: 34" not "val: 7" </w:t>
            </w:r>
          </w:p>
          <w:p w14:paraId="436C2E22" w14:textId="77777777" w:rsidR="002C185A" w:rsidRPr="002C185A" w:rsidRDefault="002C185A" w:rsidP="002C0CE9">
            <w:pPr>
              <w:pStyle w:val="ListParagraph"/>
              <w:numPr>
                <w:ilvl w:val="0"/>
                <w:numId w:val="2"/>
              </w:numPr>
              <w:pBdr>
                <w:bottom w:val="single" w:sz="6" w:space="0" w:color="1F4E79"/>
              </w:pBdr>
              <w:spacing w:before="100" w:after="36"/>
            </w:pPr>
          </w:p>
          <w:p w14:paraId="22C5DA13" w14:textId="3AFAD28D" w:rsidR="00E7298F" w:rsidRDefault="002C0CE9" w:rsidP="002C0CE9">
            <w:pPr>
              <w:pStyle w:val="ListParagraph"/>
              <w:numPr>
                <w:ilvl w:val="0"/>
                <w:numId w:val="2"/>
              </w:numPr>
              <w:pBdr>
                <w:bottom w:val="single" w:sz="6" w:space="0" w:color="1F4E79"/>
              </w:pBdr>
              <w:spacing w:before="100" w:after="36"/>
            </w:pPr>
            <w:r w:rsidRPr="002C185A">
              <w:rPr>
                <w:color w:val="000000"/>
              </w:rPr>
              <w:br/>
            </w:r>
            <w:r w:rsidRPr="002C185A">
              <w:rPr>
                <w:color w:val="000000"/>
              </w:rPr>
              <w:br/>
            </w:r>
            <w:r w:rsidRPr="002C185A">
              <w:rPr>
                <w:color w:val="000000"/>
              </w:rPr>
              <w:br/>
            </w:r>
            <w:r w:rsidRPr="002C185A">
              <w:rPr>
                <w:b/>
                <w:bCs/>
                <w:color w:val="1F4E79"/>
                <w:sz w:val="18"/>
                <w:szCs w:val="18"/>
              </w:rPr>
              <w:t>Scanner (I/O)</w:t>
            </w:r>
          </w:p>
          <w:p w14:paraId="56BEB142" w14:textId="77777777" w:rsidR="002C0CE9" w:rsidRPr="002C0CE9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new Scanner(System.in)</w:t>
            </w:r>
            <w:r>
              <w:rPr>
                <w:color w:val="000000"/>
              </w:rPr>
              <w:t xml:space="preserve"> for keyboard;  </w:t>
            </w:r>
          </w:p>
          <w:p w14:paraId="1B4BE2F2" w14:textId="228B5814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new Scanner(new File("f.txt"))</w:t>
            </w:r>
            <w:r>
              <w:rPr>
                <w:color w:val="000000"/>
              </w:rPr>
              <w:t xml:space="preserve"> for file</w:t>
            </w:r>
          </w:p>
          <w:p w14:paraId="4946DE8A" w14:textId="77777777" w:rsidR="002C0CE9" w:rsidRPr="002C0CE9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nextLine()</w:t>
            </w:r>
            <w:r>
              <w:rPr>
                <w:color w:val="000000"/>
              </w:rPr>
              <w:t xml:space="preserve"> reads the whole line;  </w:t>
            </w:r>
          </w:p>
          <w:p w14:paraId="494E21CD" w14:textId="6CA32171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next()</w:t>
            </w:r>
            <w:r>
              <w:rPr>
                <w:color w:val="000000"/>
              </w:rPr>
              <w:t xml:space="preserve"> reads one whitespace-delimited token</w:t>
            </w:r>
          </w:p>
          <w:p w14:paraId="55737EAD" w14:textId="599EFA2F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nextInt()</w:t>
            </w:r>
            <w:r>
              <w:rPr>
                <w:color w:val="000000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nextDouble()</w:t>
            </w:r>
            <w:r>
              <w:rPr>
                <w:color w:val="000000"/>
              </w:rPr>
              <w:t xml:space="preserve"> </w:t>
            </w:r>
            <w:r w:rsidR="002C0CE9">
              <w:rPr>
                <w:color w:val="000000"/>
              </w:rPr>
              <w:t>reads and converts the next word into a number</w:t>
            </w:r>
          </w:p>
          <w:p w14:paraId="28FEF12A" w14:textId="5CC8387E" w:rsidR="002C0CE9" w:rsidRPr="002C0CE9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sc.hasNextLine()</w:t>
            </w:r>
            <w:r>
              <w:rPr>
                <w:color w:val="000000"/>
              </w:rPr>
              <w:t xml:space="preserve"> </w:t>
            </w:r>
            <w:r w:rsidR="002C0CE9">
              <w:rPr>
                <w:color w:val="000000"/>
              </w:rPr>
              <w:t>loop over all lines</w:t>
            </w:r>
          </w:p>
          <w:p w14:paraId="2E55C173" w14:textId="2ABF6836" w:rsidR="002C0CE9" w:rsidRDefault="00000000" w:rsidP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sc.hasNext()</w:t>
            </w:r>
            <w:r>
              <w:rPr>
                <w:color w:val="000000"/>
              </w:rPr>
              <w:t xml:space="preserve"> </w:t>
            </w:r>
            <w:r w:rsidR="002C0CE9">
              <w:rPr>
                <w:color w:val="000000"/>
              </w:rPr>
              <w:t>loop over all tokens/words</w:t>
            </w:r>
            <w:r w:rsidR="002C0CE9">
              <w:rPr>
                <w:color w:val="000000"/>
              </w:rPr>
              <w:br/>
            </w:r>
          </w:p>
          <w:p w14:paraId="19FE4EF6" w14:textId="77777777" w:rsidR="00E7298F" w:rsidRDefault="00000000">
            <w:pPr>
              <w:shd w:val="clear" w:color="auto" w:fill="F0F0F0"/>
              <w:spacing w:before="16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Scanner sc = new Scanner(System.in);</w:t>
            </w:r>
          </w:p>
          <w:p w14:paraId="4C27FB26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String line = sc.nextLine();          // full line</w:t>
            </w:r>
          </w:p>
          <w:p w14:paraId="34DABB18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int n       = sc.nextInt();           // one int token</w:t>
            </w:r>
          </w:p>
          <w:p w14:paraId="46485CD6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sc.nextLine();                        // flush leftover newline</w:t>
            </w:r>
          </w:p>
          <w:p w14:paraId="611E64C4" w14:textId="77777777" w:rsidR="00E7298F" w:rsidRDefault="00E7298F">
            <w:pPr>
              <w:shd w:val="clear" w:color="auto" w:fill="F0F0F0"/>
              <w:ind w:left="180"/>
            </w:pPr>
          </w:p>
          <w:p w14:paraId="660CAA0A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String[] parts = line.split(" ");    // split on space</w:t>
            </w:r>
          </w:p>
          <w:p w14:paraId="0EE41E9F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int val = Integer.parseInt(parts[0]); // String → int</w:t>
            </w:r>
          </w:p>
          <w:p w14:paraId="60777D32" w14:textId="77777777" w:rsidR="00E7298F" w:rsidRDefault="00E7298F">
            <w:pPr>
              <w:shd w:val="clear" w:color="auto" w:fill="F0F0F0"/>
              <w:ind w:left="180"/>
            </w:pPr>
          </w:p>
          <w:p w14:paraId="630AD349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while (sc.hasNextLine()) {            // loop until EOF</w:t>
            </w:r>
          </w:p>
          <w:p w14:paraId="3158757B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process(sc.nextLine());</w:t>
            </w:r>
          </w:p>
          <w:p w14:paraId="299FC0FC" w14:textId="77777777" w:rsidR="00E7298F" w:rsidRDefault="00000000">
            <w:pPr>
              <w:shd w:val="clear" w:color="auto" w:fill="F0F0F0"/>
              <w:spacing w:after="16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70BB3A18" w14:textId="24841B35" w:rsidR="00E7298F" w:rsidRDefault="002C185A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br/>
            </w:r>
            <w:r>
              <w:rPr>
                <w:b/>
                <w:bCs/>
                <w:color w:val="1F4E79"/>
                <w:sz w:val="18"/>
                <w:szCs w:val="18"/>
              </w:rPr>
              <w:br/>
            </w:r>
            <w:r>
              <w:rPr>
                <w:b/>
                <w:bCs/>
                <w:color w:val="1F4E79"/>
                <w:sz w:val="18"/>
                <w:szCs w:val="18"/>
              </w:rPr>
              <w:br/>
              <w:t>Arrays</w:t>
            </w:r>
          </w:p>
          <w:p w14:paraId="59B08D8C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arr.length</w:t>
            </w:r>
            <w:r>
              <w:rPr>
                <w:color w:val="000000"/>
              </w:rPr>
              <w:t xml:space="preserve"> — field, no parens (unlike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list.size()</w:t>
            </w:r>
            <w:r>
              <w:rPr>
                <w:color w:val="000000"/>
              </w:rPr>
              <w:t>)</w:t>
            </w:r>
          </w:p>
          <w:p w14:paraId="51015E1B" w14:textId="77777777" w:rsidR="002C0CE9" w:rsidRPr="002C0CE9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Defaults</w:t>
            </w:r>
            <w:r w:rsidR="002C0CE9">
              <w:rPr>
                <w:color w:val="000000"/>
              </w:rPr>
              <w:t xml:space="preserve"> values</w:t>
            </w:r>
            <w:r>
              <w:rPr>
                <w:color w:val="000000"/>
              </w:rPr>
              <w:t xml:space="preserve">: </w:t>
            </w:r>
          </w:p>
          <w:p w14:paraId="5A3D7624" w14:textId="6F74D2C5" w:rsidR="002C0CE9" w:rsidRPr="002C0CE9" w:rsidRDefault="00000000" w:rsidP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int[]</w:t>
            </w:r>
            <w:r w:rsidR="002C0CE9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 = </w:t>
            </w:r>
            <w:r>
              <w:rPr>
                <w:color w:val="000000"/>
              </w:rPr>
              <w:t xml:space="preserve">0,  </w:t>
            </w:r>
          </w:p>
          <w:p w14:paraId="6B8C47B8" w14:textId="75CE7F73" w:rsidR="002C0CE9" w:rsidRPr="002C0CE9" w:rsidRDefault="00000000" w:rsidP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boolean[]</w:t>
            </w:r>
            <w:r w:rsidR="002C0CE9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 = </w:t>
            </w:r>
            <w:r>
              <w:rPr>
                <w:color w:val="000000"/>
              </w:rPr>
              <w:t xml:space="preserve">false,  </w:t>
            </w:r>
          </w:p>
          <w:p w14:paraId="6533242D" w14:textId="31993F4A" w:rsidR="00E7298F" w:rsidRDefault="00000000" w:rsidP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Object[]</w:t>
            </w:r>
            <w:r w:rsidR="002C0CE9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 = </w:t>
            </w:r>
            <w:r>
              <w:rPr>
                <w:color w:val="000000"/>
              </w:rPr>
              <w:t>null</w:t>
            </w:r>
          </w:p>
          <w:p w14:paraId="0D139B7F" w14:textId="77777777" w:rsidR="002C0CE9" w:rsidRPr="002C0CE9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Enhanced for loop can’t modify the array — use indexed loop when assigning</w:t>
            </w:r>
            <w:r w:rsidR="002C0CE9">
              <w:rPr>
                <w:color w:val="000000"/>
              </w:rPr>
              <w:t xml:space="preserve">: </w:t>
            </w:r>
            <w:r w:rsidR="002C0CE9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for(int x: list) {x = 3}</w:t>
            </w:r>
            <w:r w:rsidR="002C0CE9">
              <w:rPr>
                <w:color w:val="000000"/>
              </w:rPr>
              <w:t xml:space="preserve"> doesn't change the list! </w:t>
            </w:r>
          </w:p>
          <w:p w14:paraId="3C07F77E" w14:textId="77777777" w:rsidR="002C185A" w:rsidRPr="002C185A" w:rsidRDefault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To change values in a loop use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list.set(i, 3) </w:t>
            </w:r>
            <w:r>
              <w:rPr>
                <w:color w:val="000000"/>
              </w:rPr>
              <w:t xml:space="preserve">for ArrayLists or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list[i] = 3) </w:t>
            </w:r>
            <w:r>
              <w:rPr>
                <w:color w:val="000000"/>
              </w:rPr>
              <w:t xml:space="preserve">for Arrays </w:t>
            </w:r>
          </w:p>
          <w:p w14:paraId="747FBF71" w14:textId="77777777" w:rsidR="002C185A" w:rsidRPr="002C185A" w:rsidRDefault="002C185A">
            <w:pPr>
              <w:pStyle w:val="ListParagraph"/>
              <w:numPr>
                <w:ilvl w:val="0"/>
                <w:numId w:val="2"/>
              </w:numPr>
              <w:spacing w:before="14" w:after="14"/>
            </w:pPr>
          </w:p>
          <w:p w14:paraId="75FFB6E6" w14:textId="18AE5F03" w:rsidR="00E7298F" w:rsidRDefault="002C0CE9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br/>
            </w:r>
            <w:r>
              <w:br/>
            </w:r>
          </w:p>
          <w:p w14:paraId="6E188C9D" w14:textId="77777777" w:rsidR="00E7298F" w:rsidRDefault="00000000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t>2D Arrays</w:t>
            </w:r>
          </w:p>
          <w:p w14:paraId="274E37C4" w14:textId="77777777" w:rsidR="0099685D" w:rsidRPr="0099685D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Declare: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int[][] g = new int[rows][cols];</w:t>
            </w:r>
            <w:r>
              <w:rPr>
                <w:color w:val="000000"/>
              </w:rPr>
              <w:t xml:space="preserve"> </w:t>
            </w:r>
          </w:p>
          <w:p w14:paraId="3ED75500" w14:textId="6DEA00F6" w:rsidR="00E7298F" w:rsidRDefault="0099685D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Or 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int[][] g = {{1,2},{3,4}};</w:t>
            </w:r>
          </w:p>
          <w:p w14:paraId="21EA3835" w14:textId="77777777" w:rsidR="0099685D" w:rsidRPr="0099685D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g.length</w:t>
            </w:r>
            <w:r>
              <w:rPr>
                <w:color w:val="000000"/>
              </w:rPr>
              <w:t xml:space="preserve"> = rows</w:t>
            </w:r>
          </w:p>
          <w:p w14:paraId="5FCC7001" w14:textId="77777777" w:rsidR="0099685D" w:rsidRPr="0099685D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g[0].length</w:t>
            </w:r>
            <w:r>
              <w:rPr>
                <w:color w:val="000000"/>
              </w:rPr>
              <w:t xml:space="preserve"> = cols</w:t>
            </w:r>
          </w:p>
          <w:p w14:paraId="65E4C57A" w14:textId="6066B8CD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access as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g[row][col]</w:t>
            </w:r>
          </w:p>
          <w:p w14:paraId="1478C96B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Standard traversal: outer loop rows (i), inner loop cols (j) — swap order for column-major</w:t>
            </w:r>
          </w:p>
          <w:p w14:paraId="78D3B727" w14:textId="43CE4719" w:rsidR="00E7298F" w:rsidRDefault="0099685D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How to check all 4 neighbors:</w:t>
            </w:r>
            <w:r w:rsidR="002C0CE9">
              <w:rPr>
                <w:color w:val="000000"/>
              </w:rPr>
              <w:br/>
            </w:r>
          </w:p>
          <w:p w14:paraId="41520482" w14:textId="09B5915F" w:rsidR="0099685D" w:rsidRDefault="00000000" w:rsidP="0099685D">
            <w:pPr>
              <w:shd w:val="clear" w:color="auto" w:fill="F0F0F0"/>
              <w:spacing w:before="16"/>
              <w:ind w:left="180"/>
              <w:rPr>
                <w:rFonts w:ascii="Courier New" w:eastAsia="Courier New" w:hAnsi="Courier New" w:cs="Courier New"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</w:t>
            </w:r>
            <w:r w:rsidR="0099685D">
              <w:rPr>
                <w:rFonts w:ascii="Courier New" w:eastAsia="Courier New" w:hAnsi="Courier New" w:cs="Courier New"/>
                <w:sz w:val="14"/>
                <w:szCs w:val="14"/>
              </w:rPr>
              <w:t>f ((r-1 &gt; 0 &amp;&amp; g[r-1][c] == true</w:t>
            </w:r>
            <w:r w:rsidR="00DF0037"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  <w:r w:rsidR="0099685D">
              <w:rPr>
                <w:rFonts w:ascii="Courier New" w:eastAsia="Courier New" w:hAnsi="Courier New" w:cs="Courier New"/>
                <w:sz w:val="14"/>
                <w:szCs w:val="14"/>
              </w:rPr>
              <w:t xml:space="preserve"> ||</w:t>
            </w:r>
          </w:p>
          <w:p w14:paraId="5FF1EA62" w14:textId="159694AC" w:rsidR="0099685D" w:rsidRPr="0099685D" w:rsidRDefault="0099685D" w:rsidP="0099685D">
            <w:pPr>
              <w:shd w:val="clear" w:color="auto" w:fill="F0F0F0"/>
              <w:spacing w:before="16"/>
              <w:ind w:left="180"/>
              <w:rPr>
                <w:rFonts w:ascii="Courier New" w:eastAsia="Courier New" w:hAnsi="Courier New" w:cs="Courier New"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(r+1 &lt; g.length &amp;&amp; g[r+1][c] == true</w:t>
            </w:r>
            <w:r w:rsidR="00DF0037"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||</w:t>
            </w:r>
          </w:p>
          <w:p w14:paraId="5EB9AAAF" w14:textId="4CD255F0" w:rsidR="0099685D" w:rsidRPr="0099685D" w:rsidRDefault="0099685D" w:rsidP="0099685D">
            <w:pPr>
              <w:shd w:val="clear" w:color="auto" w:fill="F0F0F0"/>
              <w:spacing w:before="16"/>
              <w:ind w:left="180"/>
              <w:rPr>
                <w:rFonts w:ascii="Courier New" w:eastAsia="Courier New" w:hAnsi="Courier New" w:cs="Courier New"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(c-1 &gt; 0 &amp;&amp; g[r][c-1] == true</w:t>
            </w:r>
            <w:r w:rsidR="00DF0037"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||</w:t>
            </w:r>
          </w:p>
          <w:p w14:paraId="13D5E9CC" w14:textId="3C37AEA8" w:rsidR="0099685D" w:rsidRPr="0099685D" w:rsidRDefault="0099685D" w:rsidP="0099685D">
            <w:pPr>
              <w:shd w:val="clear" w:color="auto" w:fill="F0F0F0"/>
              <w:spacing w:before="16"/>
              <w:ind w:left="180"/>
              <w:rPr>
                <w:rFonts w:ascii="Courier New" w:eastAsia="Courier New" w:hAnsi="Courier New" w:cs="Courier New"/>
                <w:sz w:val="14"/>
                <w:szCs w:val="14"/>
              </w:rPr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(c+1 &lt; g[r].length &amp;&amp; g[r][c+1] == true</w:t>
            </w:r>
            <w:r w:rsidR="00DF0037">
              <w:rPr>
                <w:rFonts w:ascii="Courier New" w:eastAsia="Courier New" w:hAnsi="Courier New" w:cs="Courier New"/>
                <w:sz w:val="14"/>
                <w:szCs w:val="14"/>
              </w:rPr>
              <w:t>)</w:t>
            </w: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)</w:t>
            </w:r>
          </w:p>
          <w:p w14:paraId="09D8DF0F" w14:textId="77777777" w:rsidR="0099685D" w:rsidRPr="0099685D" w:rsidRDefault="0099685D" w:rsidP="0099685D">
            <w:pPr>
              <w:shd w:val="clear" w:color="auto" w:fill="F0F0F0"/>
              <w:spacing w:before="16"/>
              <w:ind w:left="180"/>
              <w:rPr>
                <w:rFonts w:ascii="Courier New" w:eastAsia="Courier New" w:hAnsi="Courier New" w:cs="Courier New"/>
                <w:sz w:val="14"/>
                <w:szCs w:val="14"/>
              </w:rPr>
            </w:pPr>
          </w:p>
          <w:p w14:paraId="64F32FC9" w14:textId="08244BF2" w:rsidR="00E7298F" w:rsidRDefault="002C0CE9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br/>
              <w:t>ArrayLists</w:t>
            </w:r>
          </w:p>
          <w:p w14:paraId="607D17FF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list.size()</w:t>
            </w:r>
            <w:r>
              <w:rPr>
                <w:color w:val="000000"/>
              </w:rPr>
              <w:t xml:space="preserve"> — method (parens), not a field</w:t>
            </w:r>
          </w:p>
          <w:p w14:paraId="3A0E73A5" w14:textId="36ABBD2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No primitives</w:t>
            </w:r>
            <w:r w:rsidR="0099685D">
              <w:rPr>
                <w:color w:val="000000"/>
              </w:rPr>
              <w:t xml:space="preserve"> types</w:t>
            </w:r>
            <w:r>
              <w:rPr>
                <w:color w:val="000000"/>
              </w:rPr>
              <w:t xml:space="preserve"> — use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Integer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Double</w:t>
            </w:r>
            <w:r>
              <w:rPr>
                <w:color w:val="000000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Boolean</w:t>
            </w:r>
            <w:r>
              <w:rPr>
                <w:color w:val="000000"/>
              </w:rPr>
              <w:t xml:space="preserve"> </w:t>
            </w:r>
          </w:p>
          <w:p w14:paraId="57774AE5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.remove(2)</w:t>
            </w:r>
            <w:r>
              <w:rPr>
                <w:color w:val="000000"/>
              </w:rPr>
              <w:t xml:space="preserve"> removes index 2; 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.remove(Integer.valueOf(2))</w:t>
            </w:r>
            <w:r>
              <w:rPr>
                <w:color w:val="000000"/>
              </w:rPr>
              <w:t xml:space="preserve"> removes value 2</w:t>
            </w:r>
          </w:p>
          <w:p w14:paraId="168117BF" w14:textId="6AE53422" w:rsidR="00E7298F" w:rsidRPr="002C185A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Don’t add/remove while iterating forward — </w:t>
            </w:r>
            <w:r w:rsidR="0099685D">
              <w:rPr>
                <w:color w:val="000000"/>
              </w:rPr>
              <w:t>always delete in a reverse loop</w:t>
            </w:r>
          </w:p>
          <w:p w14:paraId="2EC084CC" w14:textId="77777777" w:rsidR="002C185A" w:rsidRDefault="002C185A">
            <w:pPr>
              <w:pStyle w:val="ListParagraph"/>
              <w:numPr>
                <w:ilvl w:val="0"/>
                <w:numId w:val="2"/>
              </w:numPr>
              <w:spacing w:before="14" w:after="14"/>
            </w:pPr>
          </w:p>
          <w:p w14:paraId="3BDCBCD3" w14:textId="77777777" w:rsidR="002C185A" w:rsidRDefault="002C185A">
            <w:pPr>
              <w:pStyle w:val="ListParagraph"/>
              <w:numPr>
                <w:ilvl w:val="0"/>
                <w:numId w:val="2"/>
              </w:numPr>
              <w:spacing w:before="14" w:after="14"/>
            </w:pPr>
          </w:p>
          <w:p w14:paraId="7178CB15" w14:textId="77777777" w:rsidR="00E7298F" w:rsidRDefault="00000000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t>Array Bounds Checking</w:t>
            </w:r>
          </w:p>
          <w:p w14:paraId="4213D685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Guard before accessing a neighbor — short-circuit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&amp;&amp;</w:t>
            </w:r>
            <w:r>
              <w:rPr>
                <w:color w:val="000000"/>
              </w:rPr>
              <w:t xml:space="preserve"> keeps it safe:</w:t>
            </w:r>
          </w:p>
          <w:p w14:paraId="0E1989C1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i-1 &gt;= 0 &amp;&amp; a[i-1] &lt; a[i]</w:t>
            </w:r>
            <w:r>
              <w:rPr>
                <w:color w:val="000000"/>
              </w:rPr>
              <w:t xml:space="preserve">    ← left neighbor</w:t>
            </w:r>
          </w:p>
          <w:p w14:paraId="04C67800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i+1 &lt; a.length &amp;&amp; a[i+1] &gt; a[i]</w:t>
            </w:r>
            <w:r>
              <w:rPr>
                <w:color w:val="000000"/>
              </w:rPr>
              <w:t xml:space="preserve">   ← right neighbor</w:t>
            </w:r>
          </w:p>
          <w:p w14:paraId="4CF64508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Bounds check MUST come first — that’s the whole point of short-circuit</w:t>
            </w:r>
          </w:p>
          <w:p w14:paraId="1EC3241E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i-1 &gt; 0</w:t>
            </w:r>
            <w:r>
              <w:rPr>
                <w:color w:val="000000"/>
              </w:rPr>
              <w:t xml:space="preserve"> misses index 0!  Always use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i-1 &gt;= 0</w:t>
            </w:r>
          </w:p>
          <w:p w14:paraId="4E109482" w14:textId="77777777" w:rsidR="00E7298F" w:rsidRPr="002C185A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2D: stack both —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r-1 &gt;= 0 &amp;&amp; c+1 &lt; grid[0].length &amp;&amp; grid[r-1][c+1] &gt; 0</w:t>
            </w:r>
          </w:p>
          <w:p w14:paraId="35C5DD95" w14:textId="77777777" w:rsidR="002C185A" w:rsidRPr="002C185A" w:rsidRDefault="002C185A">
            <w:pPr>
              <w:pStyle w:val="ListParagraph"/>
              <w:numPr>
                <w:ilvl w:val="0"/>
                <w:numId w:val="2"/>
              </w:numPr>
              <w:spacing w:before="14" w:after="14"/>
            </w:pPr>
          </w:p>
          <w:p w14:paraId="3F4D4F11" w14:textId="77777777" w:rsidR="002C185A" w:rsidRDefault="002C185A">
            <w:pPr>
              <w:pStyle w:val="ListParagraph"/>
              <w:numPr>
                <w:ilvl w:val="0"/>
                <w:numId w:val="2"/>
              </w:numPr>
              <w:spacing w:before="14" w:after="14"/>
            </w:pPr>
          </w:p>
        </w:tc>
      </w:tr>
      <w:tr w:rsidR="002C0CE9" w14:paraId="6DDD824C" w14:textId="77777777" w:rsidTr="002C185A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14:paraId="53002B4C" w14:textId="77777777" w:rsidR="002C0CE9" w:rsidRDefault="002C0CE9">
            <w:pPr>
              <w:pBdr>
                <w:bottom w:val="single" w:sz="6" w:space="0" w:color="1F4E79"/>
              </w:pBdr>
              <w:spacing w:before="100" w:after="36"/>
              <w:rPr>
                <w:b/>
                <w:bCs/>
                <w:color w:val="1F4E79"/>
                <w:sz w:val="18"/>
                <w:szCs w:val="18"/>
              </w:rPr>
            </w:pP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4889E9DC" w14:textId="77777777" w:rsidR="002C0CE9" w:rsidRDefault="002C0CE9">
            <w:pPr>
              <w:pBdr>
                <w:bottom w:val="single" w:sz="6" w:space="0" w:color="1F4E79"/>
              </w:pBdr>
              <w:spacing w:before="100" w:after="36"/>
              <w:rPr>
                <w:b/>
                <w:bCs/>
                <w:color w:val="1F4E79"/>
                <w:sz w:val="18"/>
                <w:szCs w:val="18"/>
              </w:rPr>
            </w:pPr>
          </w:p>
        </w:tc>
      </w:tr>
    </w:tbl>
    <w:p w14:paraId="6FFDA990" w14:textId="77777777" w:rsidR="00E7298F" w:rsidRDefault="00E7298F">
      <w:pPr>
        <w:sectPr w:rsidR="00E7298F"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14:paraId="2C678405" w14:textId="77777777" w:rsidR="00D078B0" w:rsidRDefault="00D078B0" w:rsidP="00D078B0">
      <w:pPr>
        <w:pBdr>
          <w:bottom w:val="single" w:sz="14" w:space="0" w:color="1F4E79"/>
        </w:pBdr>
        <w:spacing w:after="100"/>
      </w:pPr>
      <w:r>
        <w:rPr>
          <w:b/>
          <w:bCs/>
          <w:color w:val="1F4E79"/>
          <w:sz w:val="26"/>
          <w:szCs w:val="26"/>
        </w:rPr>
        <w:lastRenderedPageBreak/>
        <w:t>AP CS A  Power Ups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E7298F" w14:paraId="6BE7DC31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80" w:type="dxa"/>
            </w:tcMar>
          </w:tcPr>
          <w:p w14:paraId="629CF9E0" w14:textId="77777777" w:rsidR="00E7298F" w:rsidRDefault="00000000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t>Casting &amp; Numeric Promotion</w:t>
            </w:r>
          </w:p>
          <w:p w14:paraId="3B2AED1A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Promotion (implicit widening): when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int</w:t>
            </w:r>
            <w:r>
              <w:rPr>
                <w:color w:val="000000"/>
              </w:rPr>
              <w:t xml:space="preserve"> and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double</w:t>
            </w:r>
            <w:r>
              <w:rPr>
                <w:color w:val="000000"/>
              </w:rPr>
              <w:t xml:space="preserve"> mix, the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int</w:t>
            </w:r>
            <w:r>
              <w:rPr>
                <w:color w:val="000000"/>
              </w:rPr>
              <w:t xml:space="preserve"> silently becomes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double</w:t>
            </w:r>
          </w:p>
          <w:p w14:paraId="78D6D968" w14:textId="586E1BA8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int/int</w:t>
            </w:r>
            <w:r>
              <w:rPr>
                <w:color w:val="000000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int</w:t>
            </w:r>
            <w:r>
              <w:rPr>
                <w:color w:val="000000"/>
              </w:rPr>
              <w:t xml:space="preserve"> </w:t>
            </w:r>
            <w:r w:rsidRPr="0099685D">
              <w:rPr>
                <w:b/>
                <w:bCs/>
                <w:color w:val="000000"/>
              </w:rPr>
              <w:t>always</w:t>
            </w:r>
            <w:r>
              <w:rPr>
                <w:color w:val="000000"/>
              </w:rPr>
              <w:t xml:space="preserve"> — both sides must involve a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double</w:t>
            </w:r>
            <w:r>
              <w:rPr>
                <w:color w:val="000000"/>
              </w:rPr>
              <w:t xml:space="preserve"> (or cast) to get a decimal</w:t>
            </w:r>
            <w:r w:rsidR="0099685D">
              <w:rPr>
                <w:color w:val="000000"/>
              </w:rPr>
              <w:br/>
            </w:r>
          </w:p>
          <w:p w14:paraId="655F5840" w14:textId="77777777" w:rsidR="00E7298F" w:rsidRDefault="00000000">
            <w:pPr>
              <w:shd w:val="clear" w:color="auto" w:fill="F0F0F0"/>
              <w:spacing w:before="16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int a = 7, b = 2;</w:t>
            </w:r>
          </w:p>
          <w:p w14:paraId="15C977A1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double x = a / b;           // 3.0  ❌ int division happens first</w:t>
            </w:r>
          </w:p>
          <w:p w14:paraId="6CFF0FF0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double y = (double) a / b;  // 3.5  ✅ cast promotes a before dividing</w:t>
            </w:r>
          </w:p>
          <w:p w14:paraId="101349B9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double z = (double)(a / b); // 3.0  ❌ cast applied after — too late!</w:t>
            </w:r>
          </w:p>
          <w:p w14:paraId="4F000876" w14:textId="77777777" w:rsidR="00E7298F" w:rsidRDefault="00E7298F">
            <w:pPr>
              <w:shd w:val="clear" w:color="auto" w:fill="F0F0F0"/>
              <w:ind w:left="180"/>
            </w:pPr>
          </w:p>
          <w:p w14:paraId="4F5170EE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int t = (int) 3.9;          // 3    truncates toward zero</w:t>
            </w:r>
          </w:p>
          <w:p w14:paraId="0266410B" w14:textId="77777777" w:rsidR="00E7298F" w:rsidRDefault="00000000">
            <w:pPr>
              <w:shd w:val="clear" w:color="auto" w:fill="F0F0F0"/>
              <w:spacing w:after="16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int u = (int) -3.9;         // -3   NOT -4!  always toward zero</w:t>
            </w:r>
          </w:p>
          <w:p w14:paraId="27D9E9A9" w14:textId="0A7405B2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Cast </w:t>
            </w:r>
            <w:r w:rsidR="0099685D">
              <w:rPr>
                <w:color w:val="000000"/>
              </w:rPr>
              <w:t>affects the very</w:t>
            </w:r>
            <w:r>
              <w:rPr>
                <w:color w:val="000000"/>
              </w:rPr>
              <w:t xml:space="preserve"> next value only —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(double) a / b</w:t>
            </w:r>
            <w:r>
              <w:rPr>
                <w:color w:val="000000"/>
              </w:rPr>
              <w:t xml:space="preserve"> ≠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(double)(a / b)</w:t>
            </w:r>
            <w:r w:rsidR="0099685D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br/>
            </w:r>
          </w:p>
          <w:p w14:paraId="6DE5C7BE" w14:textId="77777777" w:rsidR="00E7298F" w:rsidRDefault="00000000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t>Boolean &amp; Conditionals</w:t>
            </w:r>
          </w:p>
          <w:p w14:paraId="232CC294" w14:textId="66D4BD6E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b/>
                <w:bCs/>
                <w:color w:val="000000"/>
              </w:rPr>
              <w:t>= assigns, == compares</w:t>
            </w:r>
            <w:r>
              <w:rPr>
                <w:color w:val="000000"/>
              </w:rPr>
              <w:t xml:space="preserve"> </w:t>
            </w:r>
          </w:p>
          <w:p w14:paraId="073179AB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&amp;&amp;</w:t>
            </w:r>
            <w:r>
              <w:rPr>
                <w:color w:val="000000"/>
              </w:rPr>
              <w:t xml:space="preserve"> stops at first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false</w:t>
            </w:r>
            <w:r>
              <w:rPr>
                <w:color w:val="000000"/>
              </w:rPr>
              <w:t xml:space="preserve">; 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||</w:t>
            </w:r>
            <w:r>
              <w:rPr>
                <w:color w:val="000000"/>
              </w:rPr>
              <w:t xml:space="preserve"> stops at first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true</w:t>
            </w:r>
            <w:r>
              <w:rPr>
                <w:color w:val="000000"/>
              </w:rPr>
              <w:t xml:space="preserve"> (short-circuit)</w:t>
            </w:r>
          </w:p>
          <w:p w14:paraId="101536B1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Null guard pattern: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obj != null &amp;&amp; obj.getValue() &gt; 0</w:t>
            </w:r>
          </w:p>
          <w:p w14:paraId="18DFE62A" w14:textId="200B4440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! precedence: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!a &amp;&amp; b</w:t>
            </w:r>
            <w:r>
              <w:rPr>
                <w:color w:val="000000"/>
              </w:rPr>
              <w:t xml:space="preserve"> means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(!a) &amp;&amp; b</w:t>
            </w:r>
            <w:r>
              <w:rPr>
                <w:color w:val="000000"/>
              </w:rPr>
              <w:t xml:space="preserve">, not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!(a &amp;&amp; b)</w:t>
            </w:r>
            <w:r w:rsidR="0099685D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br/>
            </w:r>
          </w:p>
          <w:p w14:paraId="608DA622" w14:textId="77777777" w:rsidR="00E7298F" w:rsidRDefault="00000000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t>Object &amp; Reference</w:t>
            </w:r>
          </w:p>
          <w:p w14:paraId="352B4E21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Null pointer: calling any method on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null</w:t>
            </w:r>
            <w:r>
              <w:rPr>
                <w:color w:val="000000"/>
              </w:rPr>
              <w:t xml:space="preserve"> crashes — always check first</w:t>
            </w:r>
          </w:p>
          <w:p w14:paraId="5961116B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b/>
                <w:bCs/>
                <w:color w:val="000000"/>
              </w:rPr>
              <w:t>.equals() vs ==</w:t>
            </w:r>
            <w:r>
              <w:rPr>
                <w:color w:val="000000"/>
              </w:rPr>
              <w:t xml:space="preserve"> applies to ALL objects, not just Strings</w:t>
            </w:r>
          </w:p>
          <w:p w14:paraId="7BE61002" w14:textId="61622CE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toString()</w:t>
            </w:r>
            <w:r>
              <w:rPr>
                <w:color w:val="000000"/>
              </w:rPr>
              <w:t xml:space="preserve"> is called implicitly when you</w:t>
            </w:r>
            <w:r w:rsidR="0099685D">
              <w:rPr>
                <w:color w:val="000000"/>
              </w:rPr>
              <w:t xml:space="preserve"> print an object or</w:t>
            </w:r>
            <w:r>
              <w:rPr>
                <w:color w:val="000000"/>
              </w:rPr>
              <w:t xml:space="preserve"> concatenate an object with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+</w:t>
            </w:r>
            <w:r w:rsidR="0099685D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br/>
            </w:r>
          </w:p>
          <w:p w14:paraId="44010A46" w14:textId="3EBF33C7" w:rsidR="00E7298F" w:rsidRDefault="00000000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t>Loop</w:t>
            </w:r>
            <w:r w:rsidR="0099685D">
              <w:rPr>
                <w:b/>
                <w:bCs/>
                <w:color w:val="1F4E79"/>
                <w:sz w:val="18"/>
                <w:szCs w:val="18"/>
              </w:rPr>
              <w:t>s</w:t>
            </w:r>
          </w:p>
          <w:p w14:paraId="76F3E855" w14:textId="078A43CD" w:rsidR="00E7298F" w:rsidRPr="0099685D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Last valid index: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arr.length - 1</w:t>
            </w:r>
            <w:r>
              <w:rPr>
                <w:color w:val="000000"/>
              </w:rPr>
              <w:t xml:space="preserve"> — use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&lt; arr.length</w:t>
            </w:r>
          </w:p>
          <w:p w14:paraId="693A864C" w14:textId="173A9099" w:rsidR="0099685D" w:rsidRDefault="0099685D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t>Enhanced for loops cannot change the original list</w:t>
            </w:r>
          </w:p>
          <w:p w14:paraId="0624FAF8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Reverse: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for (int i = arr.length-1; i &gt;= 0; i--)</w:t>
            </w:r>
          </w:p>
          <w:p w14:paraId="4795DFE5" w14:textId="77777777" w:rsidR="00E7298F" w:rsidRPr="0099685D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Searching: </w:t>
            </w:r>
            <w:r w:rsidR="0099685D">
              <w:rPr>
                <w:color w:val="000000"/>
              </w:rPr>
              <w:t xml:space="preserve">usually you can </w:t>
            </w:r>
            <w:r>
              <w:rPr>
                <w:color w:val="000000"/>
              </w:rPr>
              <w:t xml:space="preserve">return inside loop on </w:t>
            </w:r>
            <w:r w:rsidR="0099685D">
              <w:rPr>
                <w:color w:val="000000"/>
              </w:rPr>
              <w:t xml:space="preserve">first </w:t>
            </w:r>
            <w:r>
              <w:rPr>
                <w:color w:val="000000"/>
              </w:rPr>
              <w:t>match; return -1 / false after the loop ends</w:t>
            </w:r>
          </w:p>
          <w:p w14:paraId="53BCB9C2" w14:textId="3A7C61F0" w:rsidR="0099685D" w:rsidRDefault="0099685D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Use an enhanced for loop for ArrayLists unless you need to change the list! 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80" w:type="dxa"/>
              <w:bottom w:w="0" w:type="dxa"/>
              <w:right w:w="0" w:type="dxa"/>
            </w:tcMar>
          </w:tcPr>
          <w:p w14:paraId="0A2F3420" w14:textId="77777777" w:rsidR="00E7298F" w:rsidRDefault="00000000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t>Recursion</w:t>
            </w:r>
          </w:p>
          <w:p w14:paraId="4FEF71A3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b/>
                <w:bCs/>
                <w:color w:val="000000"/>
              </w:rPr>
              <w:t>Always needs a base case</w:t>
            </w:r>
            <w:r>
              <w:rPr>
                <w:color w:val="000000"/>
              </w:rPr>
              <w:t xml:space="preserve"> — no base case = StackOverflowError</w:t>
            </w:r>
          </w:p>
          <w:p w14:paraId="2FE75507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The call stack builds up, then unwinds — code AFTER the recursive call runs in reverse order (deepest call finishes first)</w:t>
            </w:r>
          </w:p>
          <w:p w14:paraId="58B5CD13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Print BEFORE the call → outermost first  (3, 2, 1)</w:t>
            </w:r>
          </w:p>
          <w:p w14:paraId="51894272" w14:textId="36593A5A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>Print AFTER the call  → innermost first  (1, 2, 3)</w:t>
            </w:r>
            <w:r w:rsidR="00684368">
              <w:rPr>
                <w:color w:val="000000"/>
              </w:rPr>
              <w:br/>
            </w:r>
          </w:p>
          <w:p w14:paraId="19C6E283" w14:textId="77777777" w:rsidR="00E7298F" w:rsidRDefault="00000000">
            <w:pPr>
              <w:shd w:val="clear" w:color="auto" w:fill="F0F0F0"/>
              <w:spacing w:before="16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void forward(int n) {</w:t>
            </w:r>
          </w:p>
          <w:p w14:paraId="7DEC7FEC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if (n == 0) return;</w:t>
            </w:r>
          </w:p>
          <w:p w14:paraId="74F473BF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System.out.println(n); // BEFORE → 3, 2, 1</w:t>
            </w:r>
          </w:p>
          <w:p w14:paraId="61095FB2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forward(n - 1);</w:t>
            </w:r>
          </w:p>
          <w:p w14:paraId="3FA90C80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  <w:p w14:paraId="5351665C" w14:textId="77777777" w:rsidR="00E7298F" w:rsidRDefault="00E7298F">
            <w:pPr>
              <w:shd w:val="clear" w:color="auto" w:fill="F0F0F0"/>
              <w:ind w:left="180"/>
            </w:pPr>
          </w:p>
          <w:p w14:paraId="74D0CBC8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void backward(int n) {</w:t>
            </w:r>
          </w:p>
          <w:p w14:paraId="0926BB3C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if (n == 0) return;</w:t>
            </w:r>
          </w:p>
          <w:p w14:paraId="2DE99EC7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backward(n - 1);</w:t>
            </w:r>
          </w:p>
          <w:p w14:paraId="767CF1AF" w14:textId="77777777" w:rsidR="00E7298F" w:rsidRDefault="00000000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System.out.println(n); // AFTER  → 1, 2, 3</w:t>
            </w:r>
          </w:p>
          <w:p w14:paraId="3250CC06" w14:textId="77777777" w:rsidR="00E7298F" w:rsidRDefault="00000000">
            <w:pPr>
              <w:shd w:val="clear" w:color="auto" w:fill="F0F0F0"/>
              <w:spacing w:after="16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  <w:p w14:paraId="60AFC8FC" w14:textId="77777777" w:rsidR="00E7298F" w:rsidRDefault="00000000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color w:val="000000"/>
              </w:rPr>
              <w:t xml:space="preserve">Return values also accumulate on the way back up: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return 1 + f(n-1)</w:t>
            </w:r>
            <w:r>
              <w:rPr>
                <w:color w:val="000000"/>
              </w:rPr>
              <w:t xml:space="preserve"> adds 1 at every level</w:t>
            </w:r>
          </w:p>
          <w:p w14:paraId="10F52018" w14:textId="193E6936" w:rsidR="0099685D" w:rsidRDefault="0099685D" w:rsidP="0099685D">
            <w:pPr>
              <w:pBdr>
                <w:bottom w:val="single" w:sz="6" w:space="0" w:color="1F4E79"/>
              </w:pBdr>
              <w:spacing w:before="100" w:after="36"/>
            </w:pPr>
            <w:r>
              <w:rPr>
                <w:b/>
                <w:bCs/>
                <w:color w:val="1F4E79"/>
                <w:sz w:val="18"/>
                <w:szCs w:val="18"/>
              </w:rPr>
              <w:t>Classes</w:t>
            </w:r>
          </w:p>
          <w:p w14:paraId="26DCF124" w14:textId="77777777" w:rsidR="0099685D" w:rsidRDefault="0099685D" w:rsidP="0099685D">
            <w:pPr>
              <w:pStyle w:val="ListParagraph"/>
              <w:numPr>
                <w:ilvl w:val="0"/>
                <w:numId w:val="3"/>
              </w:numPr>
              <w:spacing w:before="14" w:after="14"/>
            </w:pPr>
            <w:r>
              <w:rPr>
                <w:color w:val="000000"/>
              </w:rPr>
              <w:t xml:space="preserve">Instance variables MUST be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private</w:t>
            </w:r>
            <w:r>
              <w:rPr>
                <w:color w:val="000000"/>
              </w:rPr>
              <w:t xml:space="preserve"> — omitting it loses a rubric point on the FRQ</w:t>
            </w:r>
          </w:p>
          <w:p w14:paraId="051BC34E" w14:textId="77777777" w:rsidR="0099685D" w:rsidRDefault="0099685D" w:rsidP="0099685D">
            <w:pPr>
              <w:pStyle w:val="ListParagraph"/>
              <w:numPr>
                <w:ilvl w:val="0"/>
                <w:numId w:val="3"/>
              </w:numPr>
              <w:spacing w:before="14" w:after="14"/>
            </w:pPr>
            <w:r>
              <w:rPr>
                <w:color w:val="000000"/>
              </w:rPr>
              <w:t>Constructor name = class name, no return type; initializes every instance variable</w:t>
            </w:r>
          </w:p>
          <w:p w14:paraId="152036EB" w14:textId="33400EDF" w:rsidR="0099685D" w:rsidRDefault="0099685D" w:rsidP="0099685D">
            <w:pPr>
              <w:pStyle w:val="ListParagraph"/>
              <w:numPr>
                <w:ilvl w:val="0"/>
                <w:numId w:val="3"/>
              </w:numPr>
              <w:spacing w:before="14" w:after="14"/>
            </w:pPr>
            <w:r>
              <w:rPr>
                <w:color w:val="000000"/>
              </w:rPr>
              <w:t xml:space="preserve">Two constructors are </w:t>
            </w:r>
            <w:r w:rsidR="00684368">
              <w:rPr>
                <w:color w:val="000000"/>
              </w:rPr>
              <w:t>common, they just need a different number or type of parameters</w:t>
            </w:r>
          </w:p>
          <w:p w14:paraId="0FE795F6" w14:textId="1B9F5D59" w:rsidR="0099685D" w:rsidRDefault="0099685D" w:rsidP="0099685D">
            <w:pPr>
              <w:pStyle w:val="ListParagraph"/>
              <w:numPr>
                <w:ilvl w:val="0"/>
                <w:numId w:val="3"/>
              </w:numPr>
              <w:spacing w:before="14" w:after="14"/>
            </w:pPr>
            <w:r>
              <w:rPr>
                <w:color w:val="000000"/>
              </w:rPr>
              <w:t xml:space="preserve">Use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this.field</w:t>
            </w:r>
            <w:r>
              <w:rPr>
                <w:color w:val="000000"/>
              </w:rPr>
              <w:t xml:space="preserve"> when a parameter name </w:t>
            </w:r>
            <w:r w:rsidR="00684368">
              <w:rPr>
                <w:color w:val="000000"/>
              </w:rPr>
              <w:t>is the same as</w:t>
            </w:r>
            <w:r>
              <w:rPr>
                <w:color w:val="000000"/>
              </w:rPr>
              <w:t xml:space="preserve"> a field</w:t>
            </w:r>
            <w:r w:rsidR="00684368">
              <w:rPr>
                <w:color w:val="000000"/>
              </w:rPr>
              <w:t xml:space="preserve"> name</w:t>
            </w:r>
            <w:r>
              <w:rPr>
                <w:color w:val="000000"/>
              </w:rPr>
              <w:t xml:space="preserve"> — otherwise the parameter is assigned to itself</w:t>
            </w:r>
          </w:p>
          <w:p w14:paraId="4270C7DF" w14:textId="0980F9BC" w:rsidR="0099685D" w:rsidRDefault="0099685D" w:rsidP="0099685D">
            <w:pPr>
              <w:pStyle w:val="ListParagraph"/>
              <w:numPr>
                <w:ilvl w:val="0"/>
                <w:numId w:val="3"/>
              </w:numPr>
              <w:spacing w:before="14" w:after="14"/>
            </w:pPr>
            <w:r>
              <w:rPr>
                <w:color w:val="000000"/>
              </w:rPr>
              <w:t xml:space="preserve">Getters return a value; setters are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void</w:t>
            </w:r>
            <w:r>
              <w:rPr>
                <w:color w:val="000000"/>
              </w:rPr>
              <w:t xml:space="preserve"> </w:t>
            </w:r>
          </w:p>
          <w:p w14:paraId="1E402CFD" w14:textId="77777777" w:rsidR="00684368" w:rsidRPr="00684368" w:rsidRDefault="0099685D" w:rsidP="0099685D">
            <w:pPr>
              <w:pStyle w:val="ListParagraph"/>
              <w:numPr>
                <w:ilvl w:val="0"/>
                <w:numId w:val="3"/>
              </w:numPr>
              <w:spacing w:before="14" w:after="14"/>
            </w:pP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static</w:t>
            </w:r>
            <w:r>
              <w:rPr>
                <w:color w:val="000000"/>
              </w:rPr>
              <w:t xml:space="preserve">: </w:t>
            </w:r>
            <w:r w:rsidR="00684368">
              <w:rPr>
                <w:color w:val="000000"/>
              </w:rPr>
              <w:t>only ONE per class</w:t>
            </w:r>
            <w:r>
              <w:rPr>
                <w:color w:val="000000"/>
              </w:rPr>
              <w:t xml:space="preserve"> — called as 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ClassName.method()</w:t>
            </w:r>
            <w:r>
              <w:rPr>
                <w:color w:val="000000"/>
              </w:rPr>
              <w:t xml:space="preserve">, </w:t>
            </w:r>
            <w:r w:rsidR="00684368">
              <w:rPr>
                <w:color w:val="000000"/>
              </w:rPr>
              <w:t xml:space="preserve">or </w:t>
            </w:r>
            <w:r w:rsidR="00684368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 xml:space="preserve">ClassName.field() </w:t>
            </w:r>
          </w:p>
          <w:p w14:paraId="7BB0971E" w14:textId="046CA9B8" w:rsidR="0099685D" w:rsidRDefault="00684368" w:rsidP="0099685D">
            <w:pPr>
              <w:pStyle w:val="ListParagraph"/>
              <w:numPr>
                <w:ilvl w:val="0"/>
                <w:numId w:val="3"/>
              </w:numPr>
              <w:spacing w:before="14" w:after="14"/>
            </w:pPr>
            <w:r>
              <w:rPr>
                <w:color w:val="000000"/>
              </w:rPr>
              <w:t xml:space="preserve">Staic methods </w:t>
            </w:r>
            <w:r w:rsidR="0099685D">
              <w:rPr>
                <w:color w:val="000000"/>
              </w:rPr>
              <w:t xml:space="preserve">can’t use </w:t>
            </w:r>
            <w:r w:rsidR="0099685D"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t>this</w:t>
            </w:r>
            <w:r>
              <w:rPr>
                <w:rFonts w:ascii="Courier New" w:eastAsia="Courier New" w:hAnsi="Courier New" w:cs="Courier New"/>
                <w:color w:val="000000"/>
                <w:sz w:val="15"/>
                <w:szCs w:val="15"/>
              </w:rPr>
              <w:br/>
            </w:r>
          </w:p>
          <w:p w14:paraId="40A24353" w14:textId="77777777" w:rsidR="0099685D" w:rsidRDefault="0099685D" w:rsidP="0099685D">
            <w:pPr>
              <w:shd w:val="clear" w:color="auto" w:fill="F0F0F0"/>
              <w:spacing w:before="16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public class Dog {</w:t>
            </w:r>
          </w:p>
          <w:p w14:paraId="2BFD9082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private String name;  // PRIVATE</w:t>
            </w:r>
          </w:p>
          <w:p w14:paraId="399D9E66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private int age;</w:t>
            </w:r>
          </w:p>
          <w:p w14:paraId="6ED27A5B" w14:textId="77777777" w:rsidR="0099685D" w:rsidRDefault="0099685D" w:rsidP="0099685D">
            <w:pPr>
              <w:shd w:val="clear" w:color="auto" w:fill="F0F0F0"/>
              <w:ind w:left="180"/>
            </w:pPr>
          </w:p>
          <w:p w14:paraId="1BACE3F4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public Dog() { this("Unknown", 0); } // calls below</w:t>
            </w:r>
          </w:p>
          <w:p w14:paraId="52B1DAE3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public Dog(String name, int age) {</w:t>
            </w:r>
          </w:p>
          <w:p w14:paraId="0C2708BD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this.name = name;   // this. needed: names clash</w:t>
            </w:r>
          </w:p>
          <w:p w14:paraId="5086FF12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this.age  = age;</w:t>
            </w:r>
          </w:p>
          <w:p w14:paraId="65F42928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}</w:t>
            </w:r>
          </w:p>
          <w:p w14:paraId="62DBD8A4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public String getName() { return name; } // getter</w:t>
            </w:r>
          </w:p>
          <w:p w14:paraId="2713081C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public void setAge(int a) { age = a; }   // setter</w:t>
            </w:r>
          </w:p>
          <w:p w14:paraId="202AEFAB" w14:textId="77777777" w:rsidR="0099685D" w:rsidRDefault="0099685D" w:rsidP="0099685D">
            <w:pPr>
              <w:shd w:val="clear" w:color="auto" w:fill="F0F0F0"/>
              <w:ind w:left="180"/>
            </w:pPr>
          </w:p>
          <w:p w14:paraId="2A393044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public static int dogYears(int h) {      // static</w:t>
            </w:r>
          </w:p>
          <w:p w14:paraId="6EFD5C91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  return h * 7;</w:t>
            </w:r>
          </w:p>
          <w:p w14:paraId="08D52BE7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 xml:space="preserve">  }</w:t>
            </w:r>
          </w:p>
          <w:p w14:paraId="7501EEBE" w14:textId="77777777" w:rsidR="0099685D" w:rsidRDefault="0099685D" w:rsidP="0099685D">
            <w:pPr>
              <w:shd w:val="clear" w:color="auto" w:fill="F0F0F0"/>
              <w:ind w:left="180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}</w:t>
            </w:r>
          </w:p>
          <w:p w14:paraId="6C35ED92" w14:textId="6630E735" w:rsidR="0099685D" w:rsidRDefault="0099685D" w:rsidP="0099685D">
            <w:pPr>
              <w:pStyle w:val="ListParagraph"/>
              <w:numPr>
                <w:ilvl w:val="0"/>
                <w:numId w:val="2"/>
              </w:numPr>
              <w:spacing w:before="14" w:after="14"/>
            </w:pPr>
            <w:r>
              <w:rPr>
                <w:rFonts w:ascii="Courier New" w:eastAsia="Courier New" w:hAnsi="Courier New" w:cs="Courier New"/>
                <w:sz w:val="14"/>
                <w:szCs w:val="14"/>
              </w:rPr>
              <w:t>// Dog.dogYears(5)  not  d.dogYears(5)</w:t>
            </w:r>
          </w:p>
        </w:tc>
      </w:tr>
    </w:tbl>
    <w:p w14:paraId="38F7420E" w14:textId="77777777" w:rsidR="00E7298F" w:rsidRDefault="00000000">
      <w:pPr>
        <w:pBdr>
          <w:bottom w:val="single" w:sz="6" w:space="0" w:color="1F4E79"/>
        </w:pBdr>
        <w:spacing w:before="140" w:after="60"/>
      </w:pPr>
      <w:r>
        <w:rPr>
          <w:b/>
          <w:bCs/>
          <w:color w:val="1F4E79"/>
          <w:sz w:val="18"/>
          <w:szCs w:val="18"/>
        </w:rPr>
        <w:t>SORTING ALGORITHMS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2680"/>
        <w:gridCol w:w="2680"/>
        <w:gridCol w:w="2680"/>
      </w:tblGrid>
      <w:tr w:rsidR="00E7298F" w14:paraId="57DBEDEB" w14:textId="77777777">
        <w:tc>
          <w:tcPr>
            <w:tcW w:w="20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DEF7A" w14:textId="77777777" w:rsidR="00E7298F" w:rsidRDefault="00E7298F"/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C8CD60" w14:textId="77777777" w:rsidR="00E7298F" w:rsidRDefault="00000000">
            <w:r>
              <w:rPr>
                <w:sz w:val="16"/>
                <w:szCs w:val="16"/>
              </w:rPr>
              <w:t>Selection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9C3D" w14:textId="77777777" w:rsidR="00E7298F" w:rsidRDefault="00000000">
            <w:r>
              <w:rPr>
                <w:sz w:val="16"/>
                <w:szCs w:val="16"/>
              </w:rPr>
              <w:t>Insertion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5B6A1" w14:textId="77777777" w:rsidR="00E7298F" w:rsidRDefault="00000000">
            <w:r>
              <w:rPr>
                <w:sz w:val="16"/>
                <w:szCs w:val="16"/>
              </w:rPr>
              <w:t>Merge</w:t>
            </w:r>
          </w:p>
        </w:tc>
      </w:tr>
      <w:tr w:rsidR="00E7298F" w14:paraId="20FC3DBA" w14:textId="77777777">
        <w:tc>
          <w:tcPr>
            <w:tcW w:w="20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2963" w14:textId="77777777" w:rsidR="00E7298F" w:rsidRDefault="00000000">
            <w:r>
              <w:rPr>
                <w:b/>
                <w:bCs/>
                <w:sz w:val="16"/>
                <w:szCs w:val="16"/>
              </w:rPr>
              <w:t>Strategy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8CB6" w14:textId="77777777" w:rsidR="00E7298F" w:rsidRDefault="00000000">
            <w:r>
              <w:rPr>
                <w:sz w:val="16"/>
                <w:szCs w:val="16"/>
              </w:rPr>
              <w:t>Find min, swap to front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E027A" w14:textId="77777777" w:rsidR="00E7298F" w:rsidRDefault="00000000">
            <w:r>
              <w:rPr>
                <w:sz w:val="16"/>
                <w:szCs w:val="16"/>
              </w:rPr>
              <w:t>Take next, slide left into sorted half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1CC6C" w14:textId="77777777" w:rsidR="00E7298F" w:rsidRDefault="00000000">
            <w:r>
              <w:rPr>
                <w:sz w:val="16"/>
                <w:szCs w:val="16"/>
              </w:rPr>
              <w:t>Divide, sort halves, merge back</w:t>
            </w:r>
          </w:p>
        </w:tc>
      </w:tr>
      <w:tr w:rsidR="00E7298F" w14:paraId="235A37D1" w14:textId="77777777">
        <w:tc>
          <w:tcPr>
            <w:tcW w:w="20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8D108" w14:textId="77777777" w:rsidR="00E7298F" w:rsidRDefault="00000000">
            <w:r>
              <w:rPr>
                <w:b/>
                <w:bCs/>
                <w:sz w:val="16"/>
                <w:szCs w:val="16"/>
              </w:rPr>
              <w:t>Best case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7C5D2" w14:textId="77777777" w:rsidR="00E7298F" w:rsidRDefault="00000000">
            <w:r>
              <w:rPr>
                <w:sz w:val="16"/>
                <w:szCs w:val="16"/>
              </w:rPr>
              <w:t>O(n²)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DFAF" w14:textId="77777777" w:rsidR="00E7298F" w:rsidRDefault="00000000">
            <w:r>
              <w:rPr>
                <w:sz w:val="16"/>
                <w:szCs w:val="16"/>
              </w:rPr>
              <w:t>O(n)  ← nearly sorted!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E009B" w14:textId="77777777" w:rsidR="00E7298F" w:rsidRDefault="00000000">
            <w:r>
              <w:rPr>
                <w:sz w:val="16"/>
                <w:szCs w:val="16"/>
              </w:rPr>
              <w:t>O(n log n)</w:t>
            </w:r>
          </w:p>
        </w:tc>
      </w:tr>
      <w:tr w:rsidR="00E7298F" w14:paraId="3B25C305" w14:textId="77777777">
        <w:tc>
          <w:tcPr>
            <w:tcW w:w="20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09FE" w14:textId="77777777" w:rsidR="00E7298F" w:rsidRDefault="00000000">
            <w:r>
              <w:rPr>
                <w:b/>
                <w:bCs/>
                <w:sz w:val="16"/>
                <w:szCs w:val="16"/>
              </w:rPr>
              <w:t>Worst case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3089" w14:textId="77777777" w:rsidR="00E7298F" w:rsidRDefault="00000000">
            <w:r>
              <w:rPr>
                <w:sz w:val="16"/>
                <w:szCs w:val="16"/>
              </w:rPr>
              <w:t>O(n²)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DAC0" w14:textId="77777777" w:rsidR="00E7298F" w:rsidRDefault="00000000">
            <w:r>
              <w:rPr>
                <w:sz w:val="16"/>
                <w:szCs w:val="16"/>
              </w:rPr>
              <w:t>O(n²)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6CF91" w14:textId="77777777" w:rsidR="00E7298F" w:rsidRDefault="00000000">
            <w:r>
              <w:rPr>
                <w:sz w:val="16"/>
                <w:szCs w:val="16"/>
              </w:rPr>
              <w:t>O(n log n)</w:t>
            </w:r>
          </w:p>
        </w:tc>
      </w:tr>
      <w:tr w:rsidR="00E7298F" w14:paraId="059AEBD3" w14:textId="77777777">
        <w:tc>
          <w:tcPr>
            <w:tcW w:w="20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76C63" w14:textId="77777777" w:rsidR="00E7298F" w:rsidRDefault="00000000">
            <w:r>
              <w:rPr>
                <w:b/>
                <w:bCs/>
                <w:sz w:val="16"/>
                <w:szCs w:val="16"/>
              </w:rPr>
              <w:t>Swaps / moves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5D613" w14:textId="77777777" w:rsidR="00E7298F" w:rsidRDefault="00000000">
            <w:r>
              <w:rPr>
                <w:sz w:val="16"/>
                <w:szCs w:val="16"/>
              </w:rPr>
              <w:t>≤ n swaps total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27503" w14:textId="77777777" w:rsidR="00E7298F" w:rsidRDefault="00000000">
            <w:r>
              <w:rPr>
                <w:sz w:val="16"/>
                <w:szCs w:val="16"/>
              </w:rPr>
              <w:t>Many element shifts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3FD353" w14:textId="77777777" w:rsidR="00E7298F" w:rsidRDefault="00000000">
            <w:r>
              <w:rPr>
                <w:sz w:val="16"/>
                <w:szCs w:val="16"/>
              </w:rPr>
              <w:t>No swaps — copies to aux array</w:t>
            </w:r>
          </w:p>
        </w:tc>
      </w:tr>
      <w:tr w:rsidR="00E7298F" w14:paraId="1DDB8F9C" w14:textId="77777777">
        <w:tc>
          <w:tcPr>
            <w:tcW w:w="20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BADF" w14:textId="77777777" w:rsidR="00E7298F" w:rsidRDefault="00000000">
            <w:r>
              <w:rPr>
                <w:b/>
                <w:bCs/>
                <w:sz w:val="16"/>
                <w:szCs w:val="16"/>
              </w:rPr>
              <w:t>Extra memory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EBFD9" w14:textId="77777777" w:rsidR="00E7298F" w:rsidRDefault="00000000">
            <w:r>
              <w:rPr>
                <w:sz w:val="16"/>
                <w:szCs w:val="16"/>
              </w:rPr>
              <w:t>In-place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2C292" w14:textId="77777777" w:rsidR="00E7298F" w:rsidRDefault="00000000">
            <w:r>
              <w:rPr>
                <w:sz w:val="16"/>
                <w:szCs w:val="16"/>
              </w:rPr>
              <w:t>In-place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F339B" w14:textId="77777777" w:rsidR="00E7298F" w:rsidRDefault="00000000">
            <w:r>
              <w:rPr>
                <w:sz w:val="16"/>
                <w:szCs w:val="16"/>
              </w:rPr>
              <w:t>Needs O(n) extra array</w:t>
            </w:r>
          </w:p>
        </w:tc>
      </w:tr>
      <w:tr w:rsidR="00E7298F" w14:paraId="43A7747A" w14:textId="77777777">
        <w:tc>
          <w:tcPr>
            <w:tcW w:w="204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772B" w14:textId="77777777" w:rsidR="00E7298F" w:rsidRDefault="00000000">
            <w:r>
              <w:rPr>
                <w:b/>
                <w:bCs/>
                <w:sz w:val="16"/>
                <w:szCs w:val="16"/>
              </w:rPr>
              <w:t>Key insight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69B5E" w14:textId="77777777" w:rsidR="00E7298F" w:rsidRDefault="00000000">
            <w:r>
              <w:rPr>
                <w:sz w:val="16"/>
                <w:szCs w:val="16"/>
              </w:rPr>
              <w:t>Always same work — never lucky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32A75" w14:textId="69301557" w:rsidR="00E7298F" w:rsidRDefault="00684368">
            <w:r>
              <w:rPr>
                <w:sz w:val="16"/>
                <w:szCs w:val="16"/>
              </w:rPr>
              <w:t>Fast on nearly-sorted data</w:t>
            </w:r>
          </w:p>
        </w:tc>
        <w:tc>
          <w:tcPr>
            <w:tcW w:w="268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0A505" w14:textId="77777777" w:rsidR="00E7298F" w:rsidRDefault="00000000">
            <w:r>
              <w:rPr>
                <w:sz w:val="16"/>
                <w:szCs w:val="16"/>
              </w:rPr>
              <w:t>Guaranteed fast; costs memory</w:t>
            </w:r>
          </w:p>
        </w:tc>
      </w:tr>
    </w:tbl>
    <w:p w14:paraId="0A2C46FD" w14:textId="77777777" w:rsidR="00AF05DE" w:rsidRDefault="00AF05DE"/>
    <w:sectPr w:rsidR="00AF05DE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56993"/>
    <w:multiLevelType w:val="hybridMultilevel"/>
    <w:tmpl w:val="D2048C7A"/>
    <w:lvl w:ilvl="0" w:tplc="CBD06750">
      <w:start w:val="1"/>
      <w:numFmt w:val="bullet"/>
      <w:lvlText w:val="●"/>
      <w:lvlJc w:val="left"/>
      <w:pPr>
        <w:ind w:left="720" w:hanging="360"/>
      </w:pPr>
    </w:lvl>
    <w:lvl w:ilvl="1" w:tplc="DBBAF564">
      <w:start w:val="1"/>
      <w:numFmt w:val="bullet"/>
      <w:lvlText w:val="○"/>
      <w:lvlJc w:val="left"/>
      <w:pPr>
        <w:ind w:left="1440" w:hanging="360"/>
      </w:pPr>
    </w:lvl>
    <w:lvl w:ilvl="2" w:tplc="AC8C2BEA">
      <w:start w:val="1"/>
      <w:numFmt w:val="bullet"/>
      <w:lvlText w:val="■"/>
      <w:lvlJc w:val="left"/>
      <w:pPr>
        <w:ind w:left="2160" w:hanging="360"/>
      </w:pPr>
    </w:lvl>
    <w:lvl w:ilvl="3" w:tplc="2B4C560E">
      <w:start w:val="1"/>
      <w:numFmt w:val="bullet"/>
      <w:lvlText w:val="●"/>
      <w:lvlJc w:val="left"/>
      <w:pPr>
        <w:ind w:left="2880" w:hanging="360"/>
      </w:pPr>
    </w:lvl>
    <w:lvl w:ilvl="4" w:tplc="D33C5D36">
      <w:start w:val="1"/>
      <w:numFmt w:val="bullet"/>
      <w:lvlText w:val="○"/>
      <w:lvlJc w:val="left"/>
      <w:pPr>
        <w:ind w:left="3600" w:hanging="360"/>
      </w:pPr>
    </w:lvl>
    <w:lvl w:ilvl="5" w:tplc="3F90C7A8">
      <w:start w:val="1"/>
      <w:numFmt w:val="bullet"/>
      <w:lvlText w:val="■"/>
      <w:lvlJc w:val="left"/>
      <w:pPr>
        <w:ind w:left="4320" w:hanging="360"/>
      </w:pPr>
    </w:lvl>
    <w:lvl w:ilvl="6" w:tplc="19122AD2">
      <w:start w:val="1"/>
      <w:numFmt w:val="bullet"/>
      <w:lvlText w:val="●"/>
      <w:lvlJc w:val="left"/>
      <w:pPr>
        <w:ind w:left="5040" w:hanging="360"/>
      </w:pPr>
    </w:lvl>
    <w:lvl w:ilvl="7" w:tplc="2D94E77A">
      <w:start w:val="1"/>
      <w:numFmt w:val="bullet"/>
      <w:lvlText w:val="●"/>
      <w:lvlJc w:val="left"/>
      <w:pPr>
        <w:ind w:left="5760" w:hanging="360"/>
      </w:pPr>
    </w:lvl>
    <w:lvl w:ilvl="8" w:tplc="B8BEC0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DC661F"/>
    <w:multiLevelType w:val="hybridMultilevel"/>
    <w:tmpl w:val="00866FAC"/>
    <w:lvl w:ilvl="0" w:tplc="913C52E8">
      <w:start w:val="1"/>
      <w:numFmt w:val="bullet"/>
      <w:lvlText w:val="•"/>
      <w:lvlJc w:val="left"/>
      <w:pPr>
        <w:ind w:left="340" w:hanging="200"/>
      </w:pPr>
    </w:lvl>
    <w:lvl w:ilvl="1" w:tplc="F95E1EF0">
      <w:numFmt w:val="decimal"/>
      <w:lvlText w:val=""/>
      <w:lvlJc w:val="left"/>
    </w:lvl>
    <w:lvl w:ilvl="2" w:tplc="4776C742">
      <w:numFmt w:val="decimal"/>
      <w:lvlText w:val=""/>
      <w:lvlJc w:val="left"/>
    </w:lvl>
    <w:lvl w:ilvl="3" w:tplc="CFE05230">
      <w:numFmt w:val="decimal"/>
      <w:lvlText w:val=""/>
      <w:lvlJc w:val="left"/>
    </w:lvl>
    <w:lvl w:ilvl="4" w:tplc="5A7CBBD8">
      <w:numFmt w:val="decimal"/>
      <w:lvlText w:val=""/>
      <w:lvlJc w:val="left"/>
    </w:lvl>
    <w:lvl w:ilvl="5" w:tplc="E44E0344">
      <w:numFmt w:val="decimal"/>
      <w:lvlText w:val=""/>
      <w:lvlJc w:val="left"/>
    </w:lvl>
    <w:lvl w:ilvl="6" w:tplc="A05C9138">
      <w:numFmt w:val="decimal"/>
      <w:lvlText w:val=""/>
      <w:lvlJc w:val="left"/>
    </w:lvl>
    <w:lvl w:ilvl="7" w:tplc="B8D2C578">
      <w:numFmt w:val="decimal"/>
      <w:lvlText w:val=""/>
      <w:lvlJc w:val="left"/>
    </w:lvl>
    <w:lvl w:ilvl="8" w:tplc="432E87C6">
      <w:numFmt w:val="decimal"/>
      <w:lvlText w:val=""/>
      <w:lvlJc w:val="left"/>
    </w:lvl>
  </w:abstractNum>
  <w:abstractNum w:abstractNumId="2" w15:restartNumberingAfterBreak="0">
    <w:nsid w:val="543362F2"/>
    <w:multiLevelType w:val="hybridMultilevel"/>
    <w:tmpl w:val="60586D52"/>
    <w:lvl w:ilvl="0" w:tplc="3E56B222">
      <w:start w:val="1"/>
      <w:numFmt w:val="bullet"/>
      <w:lvlText w:val="•"/>
      <w:lvlJc w:val="left"/>
      <w:pPr>
        <w:ind w:left="340" w:hanging="200"/>
      </w:pPr>
    </w:lvl>
    <w:lvl w:ilvl="1" w:tplc="6B1C785C">
      <w:numFmt w:val="decimal"/>
      <w:lvlText w:val=""/>
      <w:lvlJc w:val="left"/>
    </w:lvl>
    <w:lvl w:ilvl="2" w:tplc="C1D0FA02">
      <w:numFmt w:val="decimal"/>
      <w:lvlText w:val=""/>
      <w:lvlJc w:val="left"/>
    </w:lvl>
    <w:lvl w:ilvl="3" w:tplc="C9DA3A04">
      <w:numFmt w:val="decimal"/>
      <w:lvlText w:val=""/>
      <w:lvlJc w:val="left"/>
    </w:lvl>
    <w:lvl w:ilvl="4" w:tplc="F8428568">
      <w:numFmt w:val="decimal"/>
      <w:lvlText w:val=""/>
      <w:lvlJc w:val="left"/>
    </w:lvl>
    <w:lvl w:ilvl="5" w:tplc="860C12C2">
      <w:numFmt w:val="decimal"/>
      <w:lvlText w:val=""/>
      <w:lvlJc w:val="left"/>
    </w:lvl>
    <w:lvl w:ilvl="6" w:tplc="0E506976">
      <w:numFmt w:val="decimal"/>
      <w:lvlText w:val=""/>
      <w:lvlJc w:val="left"/>
    </w:lvl>
    <w:lvl w:ilvl="7" w:tplc="3DD69B86">
      <w:numFmt w:val="decimal"/>
      <w:lvlText w:val=""/>
      <w:lvlJc w:val="left"/>
    </w:lvl>
    <w:lvl w:ilvl="8" w:tplc="FB300490">
      <w:numFmt w:val="decimal"/>
      <w:lvlText w:val=""/>
      <w:lvlJc w:val="left"/>
    </w:lvl>
  </w:abstractNum>
  <w:num w:numId="1" w16cid:durableId="1861816874">
    <w:abstractNumId w:val="0"/>
    <w:lvlOverride w:ilvl="0">
      <w:startOverride w:val="1"/>
    </w:lvlOverride>
  </w:num>
  <w:num w:numId="2" w16cid:durableId="1395348811">
    <w:abstractNumId w:val="1"/>
    <w:lvlOverride w:ilvl="0">
      <w:startOverride w:val="1"/>
    </w:lvlOverride>
  </w:num>
  <w:num w:numId="3" w16cid:durableId="164092161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98F"/>
    <w:rsid w:val="002C0CE9"/>
    <w:rsid w:val="002C185A"/>
    <w:rsid w:val="00684368"/>
    <w:rsid w:val="0099685D"/>
    <w:rsid w:val="00AF05DE"/>
    <w:rsid w:val="00D078B0"/>
    <w:rsid w:val="00D157EC"/>
    <w:rsid w:val="00DF0037"/>
    <w:rsid w:val="00E72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D563B"/>
  <w15:docId w15:val="{B9F428B9-62A9-6643-AAC6-5691A3456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973</Words>
  <Characters>5548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Patrick White</cp:lastModifiedBy>
  <cp:revision>3</cp:revision>
  <cp:lastPrinted>2026-05-14T17:44:00Z</cp:lastPrinted>
  <dcterms:created xsi:type="dcterms:W3CDTF">2026-05-14T17:44:00Z</dcterms:created>
  <dcterms:modified xsi:type="dcterms:W3CDTF">2026-05-14T17:44:00Z</dcterms:modified>
</cp:coreProperties>
</file>