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4"/>
          <w:szCs w:val="34"/>
        </w:rPr>
      </w:pPr>
      <w:bookmarkStart w:colFirst="0" w:colLast="0" w:name="_r9wqyerjql6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RPN Expressions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The following RPN expressions are given with their evaluation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 2 *</w:t>
        <w:tab/>
        <w:tab/>
        <w:tab/>
        <w:tab/>
        <w:t xml:space="preserve">8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 8 + </w:t>
        <w:tab/>
        <w:tab/>
        <w:tab/>
        <w:t xml:space="preserve">11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9 1 - </w:t>
        <w:tab/>
        <w:tab/>
        <w:tab/>
        <w:t xml:space="preserve">8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 4 2 + +</w:t>
        <w:tab/>
        <w:tab/>
        <w:tab/>
        <w:t xml:space="preserve">9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12 8 2 / -</w:t>
        <w:tab/>
        <w:tab/>
        <w:tab/>
        <w:t xml:space="preserve">8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 6 * 2 3 +</w:t>
        <w:tab/>
        <w:tab/>
        <w:t xml:space="preserve">35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Evaluate the following expressions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 7 +</w:t>
        <w:tab/>
        <w:tab/>
        <w:tab/>
        <w:tab/>
        <w:t xml:space="preserve">________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12 4 -</w:t>
        <w:tab/>
        <w:tab/>
        <w:tab/>
        <w:t xml:space="preserve">________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10 3 2 + +</w:t>
        <w:tab/>
        <w:tab/>
        <w:tab/>
        <w:t xml:space="preserve">________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10 2 / 5 2 + +</w:t>
        <w:tab/>
        <w:tab/>
        <w:t xml:space="preserve">_______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9 8 7 6 5 4 3 - - - - - - </w:t>
        <w:tab/>
        <w:tab/>
        <w:tab/>
        <w:t xml:space="preserve">______________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12 4 2 + / 8 * 10 - 3 2 + /</w:t>
        <w:tab/>
        <w:tab/>
        <w:tab/>
        <w:t xml:space="preserve">______________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Write algebraic expressions with ‘x’ and ‘y’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 x x * *</w:t>
        <w:tab/>
        <w:tab/>
        <w:tab/>
        <w:tab/>
        <w:tab/>
        <w:tab/>
        <w:t xml:space="preserve">________________________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 x x * * 3 x * + 1 - </w:t>
        <w:tab/>
        <w:tab/>
        <w:tab/>
        <w:t xml:space="preserve">________________________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12 x * 3 y * + 5 x * 2 y * - /</w:t>
        <w:tab/>
        <w:tab/>
        <w:t xml:space="preserve">________________________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Convert the following expressions to the RPN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(3+4) * (2+3)</w:t>
        <w:tab/>
        <w:tab/>
        <w:tab/>
        <w:tab/>
        <w:tab/>
        <w:t xml:space="preserve">_______________________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 + 2 + 3 + 4</w:t>
        <w:tab/>
        <w:tab/>
        <w:tab/>
        <w:tab/>
        <w:tab/>
        <w:t xml:space="preserve">_______________________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5 - 4 - 3 - 2</w:t>
        <w:tab/>
        <w:tab/>
        <w:tab/>
        <w:tab/>
        <w:tab/>
        <w:t xml:space="preserve">_______________________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 / (1 + 2)</w:t>
        <w:tab/>
        <w:tab/>
        <w:tab/>
        <w:tab/>
        <w:tab/>
        <w:t xml:space="preserve">_______________________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 / (1 + (1 / (1 + 1 / (1 + 1))))</w:t>
        <w:tab/>
        <w:t xml:space="preserve">_______________________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