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AP Computer Science</w:t>
        <w:tab/>
        <w:tab/>
        <w:tab/>
        <w:t xml:space="preserve">_______</w:t>
        <w:tab/>
        <w:tab/>
        <w:t xml:space="preserve">Name ___________________________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Quiz: Classes, Inheritance</w:t>
        <w:tab/>
        <w:t xml:space="preserve">              25points</w:t>
        <w:tab/>
        <w:tab/>
        <w:t xml:space="preserve">Date ________________ Period ______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and 1D Arrays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AP Quick Reference Sheet Allowed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Multiple Choice (1 points each): Choose the best answer and circle it on your quiz.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Assuming all variables are declared correctly, which of the following swaps two elements in an array of integers called </w:t>
      </w:r>
      <w:r w:rsidDel="00000000" w:rsidR="00000000" w:rsidRPr="00000000">
        <w:rPr>
          <w:rtl w:val="0"/>
        </w:rPr>
        <w:t xml:space="preserve">numbers 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 the index of x and y?</w:t>
      </w:r>
    </w:p>
    <w:p w:rsidR="00000000" w:rsidDel="00000000" w:rsidP="00000000" w:rsidRDefault="00000000" w:rsidRPr="00000000" w14:paraId="00000009">
      <w:pPr>
        <w:spacing w:after="0" w:line="24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numbers[x] = numbers[y];</w:t>
      </w:r>
    </w:p>
    <w:p w:rsidR="00000000" w:rsidDel="00000000" w:rsidP="00000000" w:rsidRDefault="00000000" w:rsidRPr="00000000" w14:paraId="0000000B">
      <w:pPr>
        <w:spacing w:after="0" w:line="240" w:lineRule="auto"/>
        <w:ind w:left="108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numbers[y] = numbers[x];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int temp = numbers[x];</w:t>
      </w:r>
    </w:p>
    <w:p w:rsidR="00000000" w:rsidDel="00000000" w:rsidP="00000000" w:rsidRDefault="00000000" w:rsidRPr="00000000" w14:paraId="0000000E">
      <w:pPr>
        <w:spacing w:after="0" w:line="240" w:lineRule="auto"/>
        <w:ind w:left="108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numbers[y] = numbers[x];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108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numbers[y] = temp;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int temp = numbers[x];</w:t>
      </w:r>
    </w:p>
    <w:p w:rsidR="00000000" w:rsidDel="00000000" w:rsidP="00000000" w:rsidRDefault="00000000" w:rsidRPr="00000000" w14:paraId="00000012">
      <w:pPr>
        <w:spacing w:after="0" w:line="240" w:lineRule="auto"/>
        <w:ind w:left="108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numbers[x] = numbers[y];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108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numbers[y] = temp;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 only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II only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III only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II and III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I, II, and III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What does the following code do? Assume list is an array of int values, temp is some previously initialized int value, and c is an int initialized to 0.</w:t>
      </w:r>
    </w:p>
    <w:p w:rsidR="00000000" w:rsidDel="00000000" w:rsidP="00000000" w:rsidRDefault="00000000" w:rsidRPr="00000000" w14:paraId="0000001C">
      <w:pPr>
        <w:spacing w:after="0" w:line="240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21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for (int j = 0; j &lt; list.length; j++)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288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if(list[j] &lt; temp)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2880" w:firstLine="720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c++;</w:t>
      </w:r>
    </w:p>
    <w:p w:rsidR="00000000" w:rsidDel="00000000" w:rsidP="00000000" w:rsidRDefault="00000000" w:rsidRPr="00000000" w14:paraId="00000020">
      <w:pPr>
        <w:spacing w:after="0" w:line="240" w:lineRule="auto"/>
        <w:ind w:left="288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0" w:line="24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2">
      <w:pPr>
        <w:spacing w:after="0" w:line="240" w:lineRule="auto"/>
        <w:ind w:left="28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It finds the smallest value and stores it in temp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It finds the largest value and stores it in temp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It counts the number of elements equal to the smallest value in list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It counts the number of elements in list that are less than temp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It sorts the values in list to be in ascending order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For questions 3 – 4, assume an int array, candy, stores the number of candy bars sold by a group of children where candy[j] is the number of candy bars sold by child j. Assume there are 12 children in all.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 Which of the following code could be used to compute the total number of bars sold by the children?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for (int j = 0; j &lt; 12; j++) 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sum += candy[j];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for (int j = 0; j &lt; 12; j++) </w:t>
      </w:r>
    </w:p>
    <w:p w:rsidR="00000000" w:rsidDel="00000000" w:rsidP="00000000" w:rsidRDefault="00000000" w:rsidRPr="00000000" w14:paraId="00000031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candy[j] = sum;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firstLine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for (int j = 0; j &lt; 12; j++) </w:t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sum = candy[j];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for (int j = 0; j &lt; 12; j++) </w:t>
      </w:r>
    </w:p>
    <w:p w:rsidR="00000000" w:rsidDel="00000000" w:rsidP="00000000" w:rsidRDefault="00000000" w:rsidRPr="00000000" w14:paraId="00000037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sum += [j];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e. for (int j = 0; j &lt; 12; j++)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[j] += sum;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 What does the following method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public int question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int value1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int value2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for (int j = 0; j &lt; 12; j++)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if(candy[j] &gt; value1)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value1 = candy[j];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value2 = j;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720" w:firstLine="720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return value2;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It returns the total number of candy bars sold.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It returns the total number of children who sold 0 candy bars.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It returns the total number of children who sold more than 0 candy bars.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It returns the number of candy bars sold by the child who sold the most candy bars.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It returns the index of the child who sold the most candy bars.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5 – 7 (1 points each) Consider the following method: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public static int arrayMystery4(int[] list)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int x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for (int i = 1; i &lt; list.length;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int y = list[0] - list[i];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720" w:firstLine="720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if (y &lt; x) {</w:t>
      </w:r>
    </w:p>
    <w:p w:rsidR="00000000" w:rsidDel="00000000" w:rsidP="00000000" w:rsidRDefault="00000000" w:rsidRPr="00000000" w14:paraId="0000005A">
      <w:pPr>
        <w:spacing w:after="0" w:line="240" w:lineRule="auto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x =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return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For each array below, indicate what value would be returned if the method arrayMystery4 were called and passed that array as its parameter.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5.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{5}</w:t>
      </w:r>
      <w:r w:rsidDel="00000000" w:rsidR="00000000" w:rsidRPr="00000000">
        <w:rPr>
          <w:rtl w:val="0"/>
        </w:rPr>
        <w:tab/>
        <w:tab/>
        <w:tab/>
        <w:tab/>
        <w:tab/>
        <w:t xml:space="preserve">_______</w:t>
      </w:r>
    </w:p>
    <w:p w:rsidR="00000000" w:rsidDel="00000000" w:rsidP="00000000" w:rsidRDefault="00000000" w:rsidRPr="00000000" w14:paraId="0000006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6.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{4, 2, 10, 8}</w:t>
      </w:r>
      <w:r w:rsidDel="00000000" w:rsidR="00000000" w:rsidRPr="00000000">
        <w:rPr>
          <w:rtl w:val="0"/>
        </w:rPr>
        <w:tab/>
        <w:tab/>
        <w:tab/>
        <w:t xml:space="preserve">_______</w:t>
      </w:r>
    </w:p>
    <w:p w:rsidR="00000000" w:rsidDel="00000000" w:rsidP="00000000" w:rsidRDefault="00000000" w:rsidRPr="00000000" w14:paraId="0000006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7.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{8, 2, 10, 4, 10, 9}</w:t>
      </w:r>
      <w:r w:rsidDel="00000000" w:rsidR="00000000" w:rsidRPr="00000000">
        <w:rPr>
          <w:rtl w:val="0"/>
        </w:rPr>
        <w:tab/>
        <w:tab/>
        <w:t xml:space="preserve">_______</w:t>
      </w:r>
    </w:p>
    <w:p w:rsidR="00000000" w:rsidDel="00000000" w:rsidP="00000000" w:rsidRDefault="00000000" w:rsidRPr="00000000" w14:paraId="0000006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. (4 points) Write the entire Person class. You only need to provide the methods specified below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Person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Two fields; a full name and an age (integer).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 2-a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rgu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ment constructor with the full name and the 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 getter/accessor for the full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 setter/mutator and a getter/accessor for the 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(6 points) Write the entire Employee class. You only need to provide the methods specified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Employee class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Employee class inherits the Person class and has the following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Has one additional field; salary, which is a double.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A 3-argument constructor with the full name, the age, and the salary.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A setter/mutator method called addRaise that will increase the current salary by the given percent 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.10 = 10% raise).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For example, if the salary is $50,000 and the following call is made to addRaise(.10), the salary will be set to $55000.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getSalary()which will return the Employee’s current salary. </w:t>
        <w:br w:type="textWrapping"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A toString() method which will return the employee’s name and current salary.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Write the Employee class. 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b w:val="1"/>
          <w:color w:val="7f0055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Write the Employee class – (cont. - more space if you need 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Application of the Person and Employee classes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8D">
      <w:pPr>
        <w:spacing w:after="0" w:line="240" w:lineRule="auto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10. </w:t>
      </w:r>
      <w:r w:rsidDel="00000000" w:rsidR="00000000" w:rsidRPr="00000000">
        <w:rPr>
          <w:b w:val="1"/>
          <w:color w:val="000000"/>
          <w:rtl w:val="0"/>
        </w:rPr>
        <w:t xml:space="preserve">(2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points) Complete the following method which will create and populate the cubicalChart of Employees. 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Your method will be passed an array of Strings with the employee names. 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Generate a random age for each employee in the range of 18 to 75 and a random salary in the range of $25,000 and $145,000. 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cubical chart should be populated by rows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, but right to left, so the last column will be filled first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followed by the next to last column, etc.. 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nameList = {“Pat K”, “Bill B”, “Ned Z”, “Ed A”, “Sam J”}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CubicalChart will be populated in the following order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Example:</w:t>
      </w:r>
    </w:p>
    <w:tbl>
      <w:tblPr>
        <w:tblStyle w:val="Table1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Employee(“Sam J”, age=53, salary=52945)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Employee(“Ed A”, age=22, salary=135240)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Employee(“Ned Z”, age=72, salary=96000)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Employee(“Bill B”, age=28, salary=62950)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Employee(“Pat K”, age=35, salary=46234)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public static Employee[] createCubicalChart(String[] nameList)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11. </w:t>
      </w:r>
      <w:r w:rsidDel="00000000" w:rsidR="00000000" w:rsidRPr="00000000">
        <w:rPr>
          <w:b w:val="1"/>
          <w:color w:val="000000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color w:val="000000"/>
          <w:rtl w:val="0"/>
        </w:rPr>
        <w:t xml:space="preserve"> points)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Every year, employees get a raise based on performance and various other metrics. To test this feature, write a method which accepts the maximum percentage raise (.10 = 10%) and apply it to each employee in the cubical seating chart by a random percentage up to the maximum. For example, if the maxRaisePercent = .25, one employee might get a .08 raise, another might get a .23 raise,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static void addRaise(double maxRaisePercent, Employee[] seatingChart)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12. </w:t>
      </w:r>
      <w:r w:rsidDel="00000000" w:rsidR="00000000" w:rsidRPr="00000000">
        <w:rPr>
          <w:b w:val="1"/>
          <w:color w:val="000000"/>
          <w:rtl w:val="0"/>
        </w:rPr>
        <w:t xml:space="preserve">(3 points)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Most office spaces have prime seating spots, such as one that is next to a window with a nice view. Write a method that will swap the oldest employee with the employee in the first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BEFORE SWAP EXAMPLE</w:t>
        <w:br w:type="textWrapping"/>
      </w:r>
    </w:p>
    <w:tbl>
      <w:tblPr>
        <w:tblStyle w:val="Table2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Employee(“Sam J”, age=53, salary=52945)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Employee(“Ed A”, age=22, salary=135240)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Employee(“Ned Z”, age=72, salary=96000)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Employee(“Bill B”, age=28, salary=62950)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Employee(“Pat K”, age=35, salary=46234)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AFTER SWAP EXAMPLE (this is what you should return)</w:t>
        <w:br w:type="textWrapping"/>
      </w:r>
    </w:p>
    <w:tbl>
      <w:tblPr>
        <w:tblStyle w:val="Table3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Employee(“Ned Z”, age=72, salary=96000)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Employee(“Ed A”, age=22, salary=135240)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Employee(“Sam J”, age=53, salary=52945)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Employee(“Bill B”, age=28, salary=62950)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Employee(“Pat K”, age=35, salary=46234)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static void ageHasItsAdvantantages(Employee[] seatingChart)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AP Computer Science _______ Name __________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SOLUTIONS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Quiz: Inheritance, Polymorphism 60 points Date ________________ Period ______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Arrays, 2D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AP Quick Reference Sheet Allowed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Multiple Choice (1 points each): Choose the best answer and circle it on your quiz.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Assuming all variables are declared correctly, which of the following swaps two elements in an array of integers called numbers the at the index of x and y?</w:t>
      </w:r>
    </w:p>
    <w:p w:rsidR="00000000" w:rsidDel="00000000" w:rsidP="00000000" w:rsidRDefault="00000000" w:rsidRPr="00000000" w14:paraId="000000D6">
      <w:pPr>
        <w:spacing w:after="0" w:line="24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numbers[x] = numbers[y];</w:t>
      </w:r>
    </w:p>
    <w:p w:rsidR="00000000" w:rsidDel="00000000" w:rsidP="00000000" w:rsidRDefault="00000000" w:rsidRPr="00000000" w14:paraId="000000D8">
      <w:pPr>
        <w:spacing w:after="0" w:line="240" w:lineRule="auto"/>
        <w:ind w:left="108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numbers[y] = numbers[x];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int temp = numbers[x];</w:t>
      </w:r>
    </w:p>
    <w:p w:rsidR="00000000" w:rsidDel="00000000" w:rsidP="00000000" w:rsidRDefault="00000000" w:rsidRPr="00000000" w14:paraId="000000DB">
      <w:pPr>
        <w:spacing w:after="0" w:line="240" w:lineRule="auto"/>
        <w:ind w:left="108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numbers[y] = numbers[x];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ind w:left="108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numbers[y] = temp;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int temp = numbers[x];</w:t>
      </w:r>
    </w:p>
    <w:p w:rsidR="00000000" w:rsidDel="00000000" w:rsidP="00000000" w:rsidRDefault="00000000" w:rsidRPr="00000000" w14:paraId="000000DF">
      <w:pPr>
        <w:spacing w:after="0" w:line="240" w:lineRule="auto"/>
        <w:ind w:left="108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numbers[x] = numbers[y];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ind w:left="108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numbers[y] = temp;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 only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II only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rtl w:val="0"/>
        </w:rPr>
        <w:t xml:space="preserve">III only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II and III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I, II, and III</w:t>
        <w:br w:type="textWrapping"/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What does the following code do? Assume list is an array of int values, temp is some previously initialized int value, and c is an int initialized to 0.</w:t>
      </w:r>
    </w:p>
    <w:p w:rsidR="00000000" w:rsidDel="00000000" w:rsidP="00000000" w:rsidRDefault="00000000" w:rsidRPr="00000000" w14:paraId="000000E8">
      <w:pPr>
        <w:spacing w:after="0" w:line="240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ind w:left="21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for (j = 0; j &lt; list.length; 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ind w:left="288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if(list[j] &lt; temp)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ind w:left="288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ind w:left="28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It finds the smallest value and stores it in temp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It finds the largest value and stores it in temp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It counts the number of elements equal to the smallest value in list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rtl w:val="0"/>
        </w:rPr>
        <w:t xml:space="preserve">It counts the number of elements in list that are less than temp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It sorts the values in list to be in ascending order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For questions 3 – 4, assume an int array, candy, stores the number of candy bars sold by a group of children where candy[j] is the number of candy bars sold by child j. Assume there are 12 children in all.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 Which of the following code could be used to compute the total number of bars sold by the children?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rtl w:val="0"/>
        </w:rPr>
        <w:t xml:space="preserve">for (int j = 0; j &lt; 12; j++) </w:t>
      </w:r>
    </w:p>
    <w:p w:rsidR="00000000" w:rsidDel="00000000" w:rsidP="00000000" w:rsidRDefault="00000000" w:rsidRPr="00000000" w14:paraId="000000F8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yellow"/>
          <w:rtl w:val="0"/>
        </w:rPr>
        <w:t xml:space="preserve">sum += candy[j];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for (int j = 0; j &lt; 12; j++) </w:t>
      </w:r>
    </w:p>
    <w:p w:rsidR="00000000" w:rsidDel="00000000" w:rsidP="00000000" w:rsidRDefault="00000000" w:rsidRPr="00000000" w14:paraId="000000FB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candy[j] = sum;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ind w:firstLine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for (int j = 0; j &lt; 12; j++) </w:t>
      </w:r>
    </w:p>
    <w:p w:rsidR="00000000" w:rsidDel="00000000" w:rsidP="00000000" w:rsidRDefault="00000000" w:rsidRPr="00000000" w14:paraId="000000FE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sum = candy[j];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for (int j = 0; j &lt; 12; j++) </w:t>
      </w:r>
    </w:p>
    <w:p w:rsidR="00000000" w:rsidDel="00000000" w:rsidP="00000000" w:rsidRDefault="00000000" w:rsidRPr="00000000" w14:paraId="00000101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sum += [j];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103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e. for (int j = 0; j &lt; 12; j++)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[j] += sum;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 What does the following method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public int question5()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int value1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int value2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for (int j = 0; j &lt; 12; 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if(candy[j] &gt; value1)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value1 = candy[j];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value2 = j;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return value2;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It returns the total number of candy bars sold.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It returns the total number of children who sold 0 candy bars.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It returns the total number of children who sold more than 0 candy bars.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It returns the number of candy bars sold by the child who sold the most candy bars.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rtl w:val="0"/>
        </w:rPr>
        <w:t xml:space="preserve">It returns the index of the child who sold the most candy bars.</w:t>
        <w:br w:type="textWrapping"/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5 – 7 (1 points each) Consider the following method: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public static int arrayMystery4(int[] list)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int x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for (int i = 1; i &lt; list.length;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int y = list[0] - list[i];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ind w:left="720" w:firstLine="720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if (y &lt; x) {</w:t>
      </w:r>
    </w:p>
    <w:p w:rsidR="00000000" w:rsidDel="00000000" w:rsidP="00000000" w:rsidRDefault="00000000" w:rsidRPr="00000000" w14:paraId="00000122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x =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return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For each array below, indicate what value would be returned if the method arrayMystery4 were called and passed that array as its parameter.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 {5} </w:t>
        <w:tab/>
        <w:tab/>
        <w:tab/>
      </w:r>
      <w:r w:rsidDel="00000000" w:rsidR="00000000" w:rsidRPr="00000000">
        <w:rPr>
          <w:rFonts w:ascii="Calibri" w:cs="Calibri" w:eastAsia="Calibri" w:hAnsi="Calibri"/>
          <w:color w:val="000000"/>
          <w:highlight w:val="yellow"/>
          <w:rtl w:val="0"/>
        </w:rPr>
        <w:t xml:space="preserve">___0____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6 {4, 2, 10, 8} </w:t>
        <w:tab/>
        <w:tab/>
      </w:r>
      <w:r w:rsidDel="00000000" w:rsidR="00000000" w:rsidRPr="00000000">
        <w:rPr>
          <w:rFonts w:ascii="Calibri" w:cs="Calibri" w:eastAsia="Calibri" w:hAnsi="Calibri"/>
          <w:color w:val="000000"/>
          <w:highlight w:val="yellow"/>
          <w:rtl w:val="0"/>
        </w:rPr>
        <w:t xml:space="preserve">___-6____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7. {8, 2, 10, 4, 10, 9} </w:t>
        <w:tab/>
      </w:r>
      <w:r w:rsidDel="00000000" w:rsidR="00000000" w:rsidRPr="00000000">
        <w:rPr>
          <w:rFonts w:ascii="Calibri" w:cs="Calibri" w:eastAsia="Calibri" w:hAnsi="Calibri"/>
          <w:color w:val="000000"/>
          <w:highlight w:val="yellow"/>
          <w:rtl w:val="0"/>
        </w:rPr>
        <w:t xml:space="preserve">___-2____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8 – 15 (1 point each) Assuming that the following classes have been defined: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3D">
      <w:pPr>
        <w:spacing w:after="0" w:line="240" w:lineRule="auto"/>
        <w:ind w:left="266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public class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ind w:left="266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ind w:left="302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public void method1()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ind w:left="302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ind w:left="338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System.out.print("A1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ind w:left="302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ind w:left="302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public void method3()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ind w:left="302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ind w:left="338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System.out.print("A3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ind w:left="301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ind w:left="266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148">
      <w:pPr>
        <w:spacing w:after="0" w:line="240" w:lineRule="auto"/>
        <w:ind w:left="1821" w:hanging="38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public class B extends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ind w:left="266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ind w:left="302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public void method3()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ind w:left="302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ind w:left="338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System.out.print("B3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ind w:left="338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super.method3();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ind w:left="301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ind w:left="265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150">
      <w:pPr>
        <w:spacing w:after="0" w:line="240" w:lineRule="auto"/>
        <w:ind w:left="265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public class C extends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ind w:left="266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ind w:left="302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public void method2()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ind w:left="301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ind w:left="3378" w:right="3556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System.out.print("C2 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ind w:left="3378" w:right="3556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method1();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ind w:left="301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ind w:left="265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158">
      <w:pPr>
        <w:spacing w:after="0" w:line="240" w:lineRule="auto"/>
        <w:ind w:left="265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public class D extends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ind w:left="265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ind w:left="301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public void method1()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ind w:left="301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ind w:left="3378" w:right="3556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System.out.print("D1 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ind w:left="3378" w:right="3556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super.method1();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ind w:left="3018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ind w:left="1821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160">
      <w:pPr>
        <w:spacing w:after="0" w:line="240" w:lineRule="auto"/>
        <w:ind w:left="3018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public void method3()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ind w:left="301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ind w:left="337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System.out.print("D3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ind w:left="337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super.method3();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ind w:left="3018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ind w:left="2658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ind w:hanging="12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And assuming the following variables have been defined: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ind w:hanging="12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68">
      <w:pPr>
        <w:spacing w:after="0" w:line="240" w:lineRule="auto"/>
        <w:ind w:left="1220" w:hanging="12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A var1 = new C();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ind w:left="1220" w:hanging="12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B var2 = new B();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ind w:left="1220" w:hanging="12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A var3 = new D();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ind w:left="1220" w:hanging="12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D var4 = new 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ind w:left="1220" w:hanging="12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Object var5 = new 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 the table below, indicate in the right-hand column the output produced by the statement in the left-hand column. If the statement causes an error, fill in the right-hand column with either the phrase “compiler error” or “runtime error” to indicate when the error would be detected.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Statement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8. var1.method1(); __________  A1___________________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9. var2.method3(); _____________B3 A3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10. var1.method2(); ____________Compile Error_________________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11. ((B)var1).method2(); _________ </w:t>
      </w:r>
      <w:r w:rsidDel="00000000" w:rsidR="00000000" w:rsidRPr="00000000">
        <w:rPr>
          <w:rtl w:val="0"/>
        </w:rPr>
        <w:t xml:space="preserve">Compile Error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12. ((D)var5).method1(); ___________run time error__________________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13. ((D)var3).method3(); __________ D3 B3 A3 ___________________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alibri" w:cs="Calibri" w:eastAsia="Calibri" w:hAnsi="Calibri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14. (4 points) Write the entire Person class. You only need to provide the methods specified below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Person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Two fields; a full name and an age (integer).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 2-a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rgu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ment constructor with the full name and the 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 getter/accessor for the full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40" w:lineRule="auto"/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 setter/mutator for the age</w:t>
      </w:r>
    </w:p>
    <w:p w:rsidR="00000000" w:rsidDel="00000000" w:rsidP="00000000" w:rsidRDefault="00000000" w:rsidRPr="00000000" w14:paraId="00000185">
      <w:pPr>
        <w:spacing w:after="0" w:line="240" w:lineRule="auto"/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Person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d4d4d4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16"/>
          <w:szCs w:val="16"/>
          <w:rtl w:val="0"/>
        </w:rPr>
        <w:t xml:space="preserve">fullName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16"/>
          <w:szCs w:val="16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Person(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d4d4d4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fullName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16"/>
          <w:szCs w:val="16"/>
          <w:rtl w:val="0"/>
        </w:rPr>
        <w:t xml:space="preserve">fullName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fullName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16"/>
          <w:szCs w:val="16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d4d4d4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getFullName()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16"/>
          <w:szCs w:val="16"/>
          <w:rtl w:val="0"/>
        </w:rPr>
        <w:t xml:space="preserve">fullName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setFullName(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d4d4d4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fullName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16"/>
          <w:szCs w:val="16"/>
          <w:rtl w:val="0"/>
        </w:rPr>
        <w:t xml:space="preserve">fullName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fullName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getAge()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16"/>
          <w:szCs w:val="16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setAge(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16"/>
          <w:szCs w:val="16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19. (6 points) Write the entire Employee class. You only need to provide the methods specified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Employee class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Employee class inherits the Person class and has the following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Has one additional field; salary, which is a double.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A 3-argument constructor with the full name, the age, and the salary.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A setter/mutator method called addRaise that will increase the current salary by the given percent (.10 = 10% raise).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For example, if the salary is $50,000 and the following call is made to addRaise(.10), the salary will be set to $55000.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getSalary()which will return the Employee’s current salary. </w:t>
        <w:br w:type="textWrapping"/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A toString() method which will return the employee’s name and current salary.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Write the Employee class.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Application of the Person and Employee classes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20. (2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points) Complete the following method which will create and populate the cubicalChart of Employee. 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Your method will be passed an array of Strings with the employee names. </w:t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Generate a random age for each employee in the range of 18 to 75 and a random salary in the range of $25,000 and $145,000. </w:t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cubical chart should be populated by rows, but right to left, so the last column will be filled first, followed by the next to last column, etc.. 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: rows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24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columns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nameList = {“Pat K”, “Bill B”, “Ned Z”, “Ed A”, “Sam J”}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CubicalChart will be populated in the following order</w:t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Example:</w:t>
      </w:r>
    </w:p>
    <w:tbl>
      <w:tblPr>
        <w:tblStyle w:val="Table4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Employee(“Sam J”, age=53, salary=52945)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Employee(“Ed A”, age=22, salary=135240)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Employee(“Ned Z”, age=72, salary=96000)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Employee(“Bill B”, age=28, salary=62950)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Employee(“Pat K”, age=35, salary=46234)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public static Employee[] createCubicalChart(String[] nameList)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alibri" w:cs="Calibri" w:eastAsia="Calibri" w:hAnsi="Calibri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21.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points) Every year, employees get a raise based on performance and various other metrics. To test this feature, write a method which accepts the maximum percentage raise (.10 = 10%) and apply it to each employee in the cubical seating chart by a random percentage up to the maximum. For example, if the maxRaisePercent = .25, one employee might get a .08 raise, another might get a .23 raise,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addRaise(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maxRaisePercent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 Employee[]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seatingChart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=0;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seatingChart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16"/>
          <w:szCs w:val="16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= Math.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6"/>
          <w:szCs w:val="16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()*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maxRaisePercent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seatingChart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].addRaise(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 xml:space="preserve">}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DD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22. (3 points) Most office spaces have prime seating spots, such as one that is next to a window with a nice view. Write a method that will swap the employee with the highest salary with the employee in the first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BEFORE SWAP EXAMPLE</w:t>
        <w:br w:type="textWrapping"/>
      </w:r>
    </w:p>
    <w:tbl>
      <w:tblPr>
        <w:tblStyle w:val="Table5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Employee(“Sam J”, age=53, salary=52945)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Employee(“Ed A”, age=22, salary=135240)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Employee(“Ned Z”, age=72, salary=96000)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Employee(“Bill B”, age=28, salary=62950)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Employee(“Pat K”, age=35, salary=46234)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AFTER SWAP EXAMPLE (this is what you should return)</w:t>
        <w:br w:type="textWrapping"/>
      </w:r>
    </w:p>
    <w:tbl>
      <w:tblPr>
        <w:tblStyle w:val="Table6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Employee(“Ned Z”, age=72, salary=96000)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Employee(“Ed A”, age=22, salary=135240)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Employee(“Sam J”, age=53, salary=52945)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Employee(“Bill B”, age=28, salary=62950)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Employee(“Pat K”, age=35, salary=46234)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ageHasItsAdvantantages(Employee[]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seatingChart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maxi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=0;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seatingChart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16"/>
          <w:szCs w:val="16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seatingChart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].getAge()&gt;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seatingChart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maxi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].getAge())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maxi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 xml:space="preserve">Employee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tempEmployee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seatingChart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[0];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seatingChart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[0] =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seatingChart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maxi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seatingChart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maxi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tempEmployee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Roman"/>
      <w:lvlText w:val="%1."/>
      <w:lvlJc w:val="left"/>
      <w:pPr>
        <w:ind w:left="1800" w:hanging="72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02C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720681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65083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65083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HhN26SYmIzNWXBozrixIuES9hQ==">AMUW2mUXi+X89DDh00OKNKdgDiAPqDsqPcu1Jt7wmIHuWAGcgsBmmusml2LKPTnF7xiKlYidTqlVsgEi7XLikMsTfCOZKD3SwqjPejbt3uqZFVfD/Q0e9M0=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2021-11-11T21:29:00Z</dcterms:created>
  <dc:creator>John Chapin</dc:creator>
</cp:coreProperties>
</file>