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 Center Heat =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average: self + left + above + right + below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(5 + 0 + 0 + 20 + 20) / 5 = 9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would the indices be?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 = current row   (1 for the centerspace)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= current column (1 for the centerspace 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self </w:t>
        <w:tab/>
        <w:t xml:space="preserve">+</w:t>
        <w:tab/>
        <w:t xml:space="preserve"> left </w:t>
        <w:tab/>
        <w:tab/>
        <w:t xml:space="preserve">+</w:t>
        <w:tab/>
        <w:t xml:space="preserve"> above</w:t>
        <w:tab/>
        <w:t xml:space="preserve"> +</w:t>
        <w:tab/>
        <w:t xml:space="preserve"> right </w:t>
        <w:tab/>
        <w:tab/>
        <w:t xml:space="preserve">+ </w:t>
        <w:tab/>
        <w:t xml:space="preserve">below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r,c</w:t>
        <w:tab/>
        <w:tab/>
        <w:t xml:space="preserve">r, c - 1</w:t>
        <w:tab/>
        <w:tab/>
        <w:t xml:space="preserve">r-1, c</w:t>
        <w:tab/>
        <w:tab/>
        <w:tab/>
        <w:t xml:space="preserve">r, c+1</w:t>
        <w:tab/>
        <w:tab/>
        <w:tab/>
        <w:t xml:space="preserve">r+1, 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Edge Case!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 = 2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= 1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self +    left +   above    +    right    +     below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(r, c)</w:t>
        <w:tab/>
        <w:t xml:space="preserve">(r, c-1)   (r-1, c)        (r, c+1)        (r+1, c)</w:t>
        <w:tab/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can you tell if a space is out of bounds?       </w:t>
        <w:tab/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