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00813" cy="56489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564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 =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640910" cy="17879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910" cy="178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printed?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= Hello, friends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17148" cy="76152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148" cy="761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= 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418087" cy="30547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087" cy="305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value of arr after this code is run?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{ {6, 4, 2}, {2, 4, 6}}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56.7999999999999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{</w:t>
      </w:r>
      <w:r w:rsidDel="00000000" w:rsidR="00000000" w:rsidRPr="00000000">
        <w:rPr>
          <w:sz w:val="26"/>
          <w:szCs w:val="26"/>
          <w:rtl w:val="0"/>
        </w:rPr>
        <w:t xml:space="preserve"> {3, 2, 1}, {1, 4, 6}}</w:t>
      </w:r>
    </w:p>
    <w:p w:rsidR="00000000" w:rsidDel="00000000" w:rsidP="00000000" w:rsidRDefault="00000000" w:rsidRPr="00000000" w14:paraId="00000016">
      <w:pPr>
        <w:spacing w:after="240" w:before="240" w:line="256.7999999999999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56.7999999999999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{ {3, 2, 1}, {1, 4, 8}}</w:t>
      </w:r>
    </w:p>
    <w:p w:rsidR="00000000" w:rsidDel="00000000" w:rsidP="00000000" w:rsidRDefault="00000000" w:rsidRPr="00000000" w14:paraId="00000018">
      <w:pPr>
        <w:spacing w:after="240" w:before="240" w:line="256.79999999999995" w:lineRule="auto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56.7999999999999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{ {4, 4, 2}, {2, 4, 4}}</w:t>
      </w:r>
    </w:p>
    <w:p w:rsidR="00000000" w:rsidDel="00000000" w:rsidP="00000000" w:rsidRDefault="00000000" w:rsidRPr="00000000" w14:paraId="0000001A">
      <w:pPr>
        <w:spacing w:after="240" w:before="240" w:line="256.79999999999995" w:lineRule="auto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{ {3, 2, 1}, {2, 4, 4}}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= { {3, 2, 1}, {1, 4, 8}}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2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929063" cy="594484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5944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3086100</wp:posOffset>
            </wp:positionV>
            <wp:extent cx="2947988" cy="993344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993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before="1" w:line="240" w:lineRule="auto"/>
        <w:ind w:right="5589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" w:line="240" w:lineRule="auto"/>
        <w:ind w:right="5589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" w:line="240" w:lineRule="auto"/>
        <w:ind w:right="5589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" w:line="240" w:lineRule="auto"/>
        <w:ind w:right="5589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Four1 / One1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Compile Error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Consider the Mustang class: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public class Mustang extends Horse {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private int speed;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public Mustang(String name, int weight, int speed) {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ab/>
        <w:t xml:space="preserve">super(name, weight);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ab/>
        <w:t xml:space="preserve">this.speed = speed;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public int getSpeed() {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ab/>
        <w:t xml:space="preserve">return speed;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 that accepts an ArrayList of Mustangs as a parameter.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tabs>
          <w:tab w:val="left" w:leader="none" w:pos="1219"/>
          <w:tab w:val="left" w:leader="none" w:pos="1220"/>
        </w:tabs>
        <w:spacing w:after="0" w:afterAutospacing="0" w:before="206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It should calculate and return the average speed of all of the Mustangs.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tabs>
          <w:tab w:val="left" w:leader="none" w:pos="1219"/>
          <w:tab w:val="left" w:leader="none" w:pos="1220"/>
        </w:tabs>
        <w:spacing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owner cheats a little bit when reporting average speeds. Any mustang with a speed below 20 should be considered to have a speed of 20 when used to calculate the average. 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 that, given a 2D array of Strings, returns a 1D array containing how many times the word “Potato” appears in each row.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Potato</w:t>
        <w:tab/>
        <w:tab/>
        <w:t xml:space="preserve">Rice</w:t>
        <w:tab/>
        <w:tab/>
        <w:t xml:space="preserve">Apple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Potato</w:t>
        <w:tab/>
        <w:tab/>
        <w:t xml:space="preserve">Tomato</w:t>
        <w:tab/>
        <w:t xml:space="preserve">Potato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Chocolate</w:t>
        <w:tab/>
        <w:t xml:space="preserve">Coffee</w:t>
        <w:tab/>
        <w:tab/>
        <w:t xml:space="preserve">Potato</w:t>
        <w:tab/>
        <w:tab/>
        <w:t xml:space="preserve">→ </w:t>
        <w:tab/>
        <w:t xml:space="preserve">{1, 2, 1, 3, 0}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Potato</w:t>
        <w:tab/>
        <w:tab/>
        <w:t xml:space="preserve">Potato</w:t>
        <w:tab/>
        <w:tab/>
        <w:t xml:space="preserve">Potato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Broccoli</w:t>
        <w:tab/>
        <w:t xml:space="preserve">Grape</w:t>
        <w:tab/>
        <w:tab/>
        <w:t xml:space="preserve">Orange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