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OrderingIntegers.java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Write an application to read a file of integers into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As each number is read from the file, place the number in ascending order (smallest to biggest).  Prompt the user to enter a file name.  Print the list of numbers in ascending order after each placement. 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may help to create a file of a few integers as you test your program.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purpose of this assignment,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read the entire file into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then put the numbers in ascending order. 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Sample File: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4 9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4 7 9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2 4 7 9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2 3 4 7 9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2 3 4 4 7 9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Find a way to export a file from an Excel Spreadsheet into a readable file type (This does not involve any sort of Copy &amp; Paste). Then, read that file type with the OrderIntegers.java to put the numbers into ascending order. 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