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3F68BB" w14:textId="77777777" w:rsidR="00125FA6" w:rsidRDefault="00000000">
      <w:pPr>
        <w:pStyle w:val="Title"/>
      </w:pPr>
      <w:r>
        <w:t>BankAccount, Part 2: Bugs and Traps</w:t>
      </w:r>
    </w:p>
    <w:p w14:paraId="4DA1BF86" w14:textId="77777777" w:rsidR="00125FA6" w:rsidRDefault="00000000">
      <w:pPr>
        <w:tabs>
          <w:tab w:val="right" w:pos="9360"/>
        </w:tabs>
        <w:spacing w:after="200"/>
      </w:pPr>
      <w:r>
        <w:t>Name: ____________________________</w:t>
      </w:r>
      <w:r>
        <w:tab/>
        <w:t>Date: ______________</w:t>
      </w:r>
    </w:p>
    <w:p w14:paraId="513D5F9B" w14:textId="77777777" w:rsidR="00125FA6" w:rsidRDefault="00000000">
      <w:pPr>
        <w:spacing w:after="100"/>
      </w:pPr>
      <w:r>
        <w:t xml:space="preserve">Each part below changes or uses the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 xml:space="preserve"> class from homework. Unless a part says otherwise, assume the class is exactly as you know it and that no accounts exist before each part starts.</w:t>
      </w:r>
    </w:p>
    <w:p w14:paraId="3A8994AD" w14:textId="77777777" w:rsidR="00125FA6" w:rsidRDefault="00000000">
      <w:pPr>
        <w:pStyle w:val="Heading1"/>
        <w:keepNext/>
      </w:pPr>
      <w:r>
        <w:t>Part A: Which balance?</w:t>
      </w:r>
    </w:p>
    <w:p w14:paraId="4B1982BE" w14:textId="77777777" w:rsidR="00125FA6" w:rsidRDefault="00000000">
      <w:pPr>
        <w:spacing w:after="100"/>
      </w:pPr>
      <w:r>
        <w:t xml:space="preserve">Suppose </w:t>
      </w:r>
      <w:r>
        <w:rPr>
          <w:rFonts w:ascii="Consolas" w:eastAsia="Consolas" w:hAnsi="Consolas" w:cs="Consolas"/>
          <w:sz w:val="19"/>
          <w:szCs w:val="19"/>
        </w:rPr>
        <w:t>deposit</w:t>
      </w:r>
      <w:r>
        <w:t xml:space="preserve"> were written like this instead:</w:t>
      </w:r>
    </w:p>
    <w:p w14:paraId="2CB9A152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public void deposit(double amount)</w:t>
      </w:r>
    </w:p>
    <w:p w14:paraId="686E88A6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37D3B8B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if (amount &gt; 0)</w:t>
      </w:r>
    </w:p>
    <w:p w14:paraId="26622B46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F22E5F0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double balance = getBalance() + amount;</w:t>
      </w:r>
    </w:p>
    <w:p w14:paraId="18DBE2EF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69DADE3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A24A6BF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1.</w:t>
      </w:r>
      <w:r>
        <w:rPr>
          <w:b/>
          <w:bCs/>
        </w:rPr>
        <w:tab/>
      </w:r>
      <w:r>
        <w:t xml:space="preserve">Account </w:t>
      </w:r>
      <w:r>
        <w:rPr>
          <w:rFonts w:ascii="Consolas" w:eastAsia="Consolas" w:hAnsi="Consolas" w:cs="Consolas"/>
          <w:sz w:val="19"/>
          <w:szCs w:val="19"/>
        </w:rPr>
        <w:t>a</w:t>
      </w:r>
      <w:r>
        <w:t xml:space="preserve"> has $500. After </w:t>
      </w:r>
      <w:r>
        <w:rPr>
          <w:rFonts w:ascii="Consolas" w:eastAsia="Consolas" w:hAnsi="Consolas" w:cs="Consolas"/>
          <w:sz w:val="19"/>
          <w:szCs w:val="19"/>
        </w:rPr>
        <w:t>a.deposit(100.0)</w:t>
      </w:r>
      <w:r>
        <w:t xml:space="preserve">, what is </w:t>
      </w:r>
      <w:r>
        <w:rPr>
          <w:rFonts w:ascii="Consolas" w:eastAsia="Consolas" w:hAnsi="Consolas" w:cs="Consolas"/>
          <w:sz w:val="19"/>
          <w:szCs w:val="19"/>
        </w:rPr>
        <w:t>a.getBalance()</w:t>
      </w:r>
      <w:r>
        <w:t>? Explain what happened to the $100.</w:t>
      </w:r>
    </w:p>
    <w:p w14:paraId="5B1DB996" w14:textId="77777777" w:rsidR="00125FA6" w:rsidRDefault="00125FA6">
      <w:pPr>
        <w:spacing w:after="420"/>
      </w:pPr>
    </w:p>
    <w:p w14:paraId="1E65A548" w14:textId="77777777" w:rsidR="00125FA6" w:rsidRDefault="00000000">
      <w:pPr>
        <w:spacing w:after="100"/>
      </w:pPr>
      <w:r>
        <w:t xml:space="preserve">Now suppose this method is added to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BankAccount.setInterestRate(0.5)</w:t>
      </w:r>
      <w:r>
        <w:t xml:space="preserve"> has been called.</w:t>
      </w:r>
    </w:p>
    <w:p w14:paraId="3C828350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public double projectedBalance(int years)</w:t>
      </w:r>
    </w:p>
    <w:p w14:paraId="75F46AD4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CB32DE5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double balance = 100.0;</w:t>
      </w:r>
    </w:p>
    <w:p w14:paraId="40F46CCE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for (int i = 0; i &lt; years; i++)</w:t>
      </w:r>
    </w:p>
    <w:p w14:paraId="7BFEE0AA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BFDE50C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balance += balance * interestRate;</w:t>
      </w:r>
    </w:p>
    <w:p w14:paraId="5648F0F9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75164C9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return balance;</w:t>
      </w:r>
    </w:p>
    <w:p w14:paraId="1894552E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D94773E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2.</w:t>
      </w:r>
      <w:r>
        <w:rPr>
          <w:b/>
          <w:bCs/>
        </w:rPr>
        <w:tab/>
      </w:r>
      <w:r>
        <w:t xml:space="preserve">Account </w:t>
      </w:r>
      <w:r>
        <w:rPr>
          <w:rFonts w:ascii="Consolas" w:eastAsia="Consolas" w:hAnsi="Consolas" w:cs="Consolas"/>
          <w:sz w:val="19"/>
          <w:szCs w:val="19"/>
        </w:rPr>
        <w:t>a</w:t>
      </w:r>
      <w:r>
        <w:t xml:space="preserve"> still has $500. What does </w:t>
      </w:r>
      <w:r>
        <w:rPr>
          <w:rFonts w:ascii="Consolas" w:eastAsia="Consolas" w:hAnsi="Consolas" w:cs="Consolas"/>
          <w:sz w:val="19"/>
          <w:szCs w:val="19"/>
        </w:rPr>
        <w:t>a.projectedBalance(2)</w:t>
      </w:r>
      <w:r>
        <w:t xml:space="preserve"> return? What is </w:t>
      </w:r>
      <w:r>
        <w:rPr>
          <w:rFonts w:ascii="Consolas" w:eastAsia="Consolas" w:hAnsi="Consolas" w:cs="Consolas"/>
          <w:sz w:val="19"/>
          <w:szCs w:val="19"/>
        </w:rPr>
        <w:t>a.getBalance()</w:t>
      </w:r>
      <w:r>
        <w:t xml:space="preserve"> afterward?</w:t>
      </w:r>
    </w:p>
    <w:p w14:paraId="13AF3B7A" w14:textId="77777777" w:rsidR="00125FA6" w:rsidRDefault="00125FA6">
      <w:pPr>
        <w:spacing w:after="420"/>
      </w:pPr>
    </w:p>
    <w:p w14:paraId="44896267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3.</w:t>
      </w:r>
      <w:r>
        <w:rPr>
          <w:b/>
          <w:bCs/>
        </w:rPr>
        <w:tab/>
      </w:r>
      <w:r>
        <w:t xml:space="preserve">Change one line so that </w:t>
      </w:r>
      <w:r>
        <w:rPr>
          <w:rFonts w:ascii="Consolas" w:eastAsia="Consolas" w:hAnsi="Consolas" w:cs="Consolas"/>
          <w:sz w:val="19"/>
          <w:szCs w:val="19"/>
        </w:rPr>
        <w:t>projectedBalance</w:t>
      </w:r>
      <w:r>
        <w:t xml:space="preserve"> projects from the account's real balance without changing it.</w:t>
      </w:r>
    </w:p>
    <w:p w14:paraId="6590F444" w14:textId="77777777" w:rsidR="00125FA6" w:rsidRDefault="00125FA6">
      <w:pPr>
        <w:spacing w:after="420"/>
      </w:pPr>
    </w:p>
    <w:p w14:paraId="04F7AF4C" w14:textId="77777777" w:rsidR="00125FA6" w:rsidRDefault="00000000">
      <w:pPr>
        <w:pStyle w:val="Heading1"/>
        <w:keepNext/>
      </w:pPr>
      <w:r>
        <w:t>Part B: Will it construct?</w:t>
      </w:r>
    </w:p>
    <w:p w14:paraId="2D0C9AE0" w14:textId="77777777" w:rsidR="00125FA6" w:rsidRDefault="00000000">
      <w:pPr>
        <w:spacing w:after="100"/>
      </w:pPr>
      <w:r>
        <w:rPr>
          <w:rFonts w:ascii="Consolas" w:eastAsia="Consolas" w:hAnsi="Consolas" w:cs="Consolas"/>
          <w:sz w:val="19"/>
          <w:szCs w:val="19"/>
        </w:rPr>
        <w:t>BankAccount</w:t>
      </w:r>
      <w:r>
        <w:t xml:space="preserve"> has two constructors: </w:t>
      </w:r>
      <w:r>
        <w:rPr>
          <w:rFonts w:ascii="Consolas" w:eastAsia="Consolas" w:hAnsi="Consolas" w:cs="Consolas"/>
          <w:sz w:val="19"/>
          <w:szCs w:val="19"/>
        </w:rPr>
        <w:t>BankAccount(String owner, double startingBalance)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BankAccount(String owner)</w:t>
      </w:r>
      <w:r>
        <w:t xml:space="preserve">. For each statement, write </w:t>
      </w:r>
      <w:r>
        <w:rPr>
          <w:b/>
          <w:bCs/>
        </w:rPr>
        <w:t>OK</w:t>
      </w:r>
      <w:r>
        <w:t xml:space="preserve"> or </w:t>
      </w:r>
      <w:r>
        <w:rPr>
          <w:b/>
          <w:bCs/>
        </w:rPr>
        <w:t>CE</w:t>
      </w:r>
      <w:r>
        <w:t xml:space="preserve"> with a reason.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60"/>
        <w:gridCol w:w="3700"/>
      </w:tblGrid>
      <w:tr w:rsidR="00125FA6" w14:paraId="1C4F3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E59EB" w14:textId="77777777" w:rsidR="00125FA6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C5E57" w14:textId="77777777" w:rsidR="00125FA6" w:rsidRDefault="00000000">
            <w:r>
              <w:rPr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3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C24DE" w14:textId="77777777" w:rsidR="00125FA6" w:rsidRDefault="00000000">
            <w:r>
              <w:rPr>
                <w:b/>
                <w:bCs/>
                <w:sz w:val="20"/>
                <w:szCs w:val="20"/>
              </w:rPr>
              <w:t>OK or CE (why?)</w:t>
            </w:r>
          </w:p>
        </w:tc>
      </w:tr>
      <w:tr w:rsidR="00125FA6" w14:paraId="7320EAAB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D653D" w14:textId="77777777" w:rsidR="00125FA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18EEF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x = new BankAccount("Ada", 100);</w:t>
            </w:r>
          </w:p>
        </w:tc>
        <w:tc>
          <w:tcPr>
            <w:tcW w:w="3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51C07" w14:textId="77777777" w:rsidR="00125FA6" w:rsidRDefault="00125FA6"/>
        </w:tc>
      </w:tr>
      <w:tr w:rsidR="00125FA6" w14:paraId="31266FAF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78FD1" w14:textId="77777777" w:rsidR="00125FA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532B1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x = new BankAccount(100.0, "Ada");</w:t>
            </w:r>
          </w:p>
        </w:tc>
        <w:tc>
          <w:tcPr>
            <w:tcW w:w="3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6B479" w14:textId="77777777" w:rsidR="00125FA6" w:rsidRDefault="00125FA6"/>
        </w:tc>
      </w:tr>
      <w:tr w:rsidR="00125FA6" w14:paraId="2DE5F279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74B5E" w14:textId="77777777" w:rsidR="00125FA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310DF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x = new BankAccount("Ada", "100");</w:t>
            </w:r>
          </w:p>
        </w:tc>
        <w:tc>
          <w:tcPr>
            <w:tcW w:w="3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AE593" w14:textId="77777777" w:rsidR="00125FA6" w:rsidRDefault="00125FA6"/>
        </w:tc>
      </w:tr>
      <w:tr w:rsidR="00125FA6" w14:paraId="66DB70DC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3DD07" w14:textId="77777777" w:rsidR="00125FA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343E9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x = new BankAccount("Ada", 100.0, 5);</w:t>
            </w:r>
          </w:p>
        </w:tc>
        <w:tc>
          <w:tcPr>
            <w:tcW w:w="3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130D6" w14:textId="77777777" w:rsidR="00125FA6" w:rsidRDefault="00125FA6"/>
        </w:tc>
      </w:tr>
      <w:tr w:rsidR="00125FA6" w14:paraId="6E1E4356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59027" w14:textId="77777777" w:rsidR="00125FA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7CEAF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x = BankAccount("Ada");</w:t>
            </w:r>
          </w:p>
        </w:tc>
        <w:tc>
          <w:tcPr>
            <w:tcW w:w="3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0D0FD" w14:textId="77777777" w:rsidR="00125FA6" w:rsidRDefault="00125FA6"/>
        </w:tc>
      </w:tr>
    </w:tbl>
    <w:p w14:paraId="1A0A3ABF" w14:textId="77777777" w:rsidR="00125FA6" w:rsidRDefault="00125FA6">
      <w:pPr>
        <w:spacing w:after="160"/>
      </w:pPr>
    </w:p>
    <w:p w14:paraId="2396C1FC" w14:textId="77777777" w:rsidR="004A5A60" w:rsidRDefault="004A5A60">
      <w:pPr>
        <w:spacing w:after="160"/>
      </w:pPr>
    </w:p>
    <w:p w14:paraId="3A45D50E" w14:textId="77777777" w:rsidR="004A5A60" w:rsidRDefault="004A5A60">
      <w:pPr>
        <w:spacing w:after="160"/>
      </w:pPr>
    </w:p>
    <w:p w14:paraId="157C78A5" w14:textId="77777777" w:rsidR="00125FA6" w:rsidRDefault="00000000">
      <w:pPr>
        <w:spacing w:after="100"/>
      </w:pPr>
      <w:r>
        <w:lastRenderedPageBreak/>
        <w:t xml:space="preserve">Each constructor below is added to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 xml:space="preserve"> by itself. Which ones cause a compile error? Circle them and explain.</w:t>
      </w:r>
    </w:p>
    <w:p w14:paraId="632D21D0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(i)   public BankAccount(double startingBalance)</w:t>
      </w:r>
    </w:p>
    <w:p w14:paraId="55771A87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(ii)  public BankAccount(String nickname, double money)</w:t>
      </w:r>
    </w:p>
    <w:p w14:paraId="55419172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(iii) public BankAccount(double startingBalance, String owner)</w:t>
      </w:r>
    </w:p>
    <w:p w14:paraId="4F75AB8A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(iv)  public BankAccount(String owner, int startingBalance)</w:t>
      </w:r>
    </w:p>
    <w:p w14:paraId="7042A0E6" w14:textId="77777777" w:rsidR="00125FA6" w:rsidRDefault="00125FA6">
      <w:pPr>
        <w:spacing w:after="10"/>
      </w:pPr>
    </w:p>
    <w:p w14:paraId="47239A9B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9.</w:t>
      </w:r>
      <w:r>
        <w:rPr>
          <w:b/>
          <w:bCs/>
        </w:rPr>
        <w:tab/>
      </w:r>
      <w:r>
        <w:t>Your answer and explanation for (i)–(iv):</w:t>
      </w:r>
    </w:p>
    <w:p w14:paraId="3BEEFA4F" w14:textId="77777777" w:rsidR="00125FA6" w:rsidRDefault="00125FA6">
      <w:pPr>
        <w:spacing w:after="700"/>
      </w:pPr>
    </w:p>
    <w:p w14:paraId="19EFCE7F" w14:textId="77777777" w:rsidR="004A5A60" w:rsidRDefault="004A5A60">
      <w:pPr>
        <w:spacing w:after="700"/>
      </w:pPr>
    </w:p>
    <w:p w14:paraId="5A0585E9" w14:textId="77777777" w:rsidR="00125FA6" w:rsidRDefault="00000000">
      <w:pPr>
        <w:pStyle w:val="Heading1"/>
        <w:keepNext/>
      </w:pPr>
      <w:r>
        <w:t>Part C: Backwards</w:t>
      </w:r>
    </w:p>
    <w:p w14:paraId="20EF13FD" w14:textId="77777777" w:rsidR="00125FA6" w:rsidRDefault="00000000">
      <w:pPr>
        <w:spacing w:after="100"/>
      </w:pPr>
      <w:r>
        <w:t>A student wrote the two-parameter constructor like this. (The rest of the class is unchanged.)</w:t>
      </w:r>
    </w:p>
    <w:p w14:paraId="0EDE8A4F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public BankAccount(String owner, double startingBalance)</w:t>
      </w:r>
    </w:p>
    <w:p w14:paraId="0A6CB16C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6DF42F8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owner = this.owner;</w:t>
      </w:r>
    </w:p>
    <w:p w14:paraId="3E18E98D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startingBalance = balance;</w:t>
      </w:r>
    </w:p>
    <w:p w14:paraId="5CC4AEAC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numAccounts++;</w:t>
      </w:r>
    </w:p>
    <w:p w14:paraId="006DDE45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accountNumber = numAccounts;</w:t>
      </w:r>
    </w:p>
    <w:p w14:paraId="11F4B21E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361F373" w14:textId="77777777" w:rsidR="00125FA6" w:rsidRDefault="00000000">
      <w:pPr>
        <w:spacing w:after="100"/>
      </w:pPr>
      <w:r>
        <w:t>What does this code print? If a line causes a runtime error, write RE and the exception name.</w:t>
      </w:r>
    </w:p>
    <w:p w14:paraId="0FC58438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BankAccount a = new BankAccount("Ada", 50.0);</w:t>
      </w:r>
    </w:p>
    <w:p w14:paraId="276E16C3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System.out.println(a);                          // line 1</w:t>
      </w:r>
    </w:p>
    <w:p w14:paraId="456BF614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System.out.println(a.getBalance());             // line 2</w:t>
      </w:r>
    </w:p>
    <w:p w14:paraId="59CC42CB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System.out.println(a.getOwner().length());      // line 3</w:t>
      </w:r>
    </w:p>
    <w:p w14:paraId="0C2B444F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10.</w:t>
      </w:r>
      <w:r>
        <w:rPr>
          <w:b/>
          <w:bCs/>
        </w:rPr>
        <w:tab/>
      </w:r>
      <w:r>
        <w:t>Line 1:</w:t>
      </w:r>
    </w:p>
    <w:p w14:paraId="72E84704" w14:textId="77777777" w:rsidR="00125FA6" w:rsidRDefault="00125FA6">
      <w:pPr>
        <w:spacing w:after="160"/>
      </w:pPr>
    </w:p>
    <w:p w14:paraId="53F946C2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11.</w:t>
      </w:r>
      <w:r>
        <w:rPr>
          <w:b/>
          <w:bCs/>
        </w:rPr>
        <w:tab/>
      </w:r>
      <w:r>
        <w:t>Line 2:</w:t>
      </w:r>
    </w:p>
    <w:p w14:paraId="1D1C664E" w14:textId="77777777" w:rsidR="00125FA6" w:rsidRDefault="00125FA6">
      <w:pPr>
        <w:spacing w:after="160"/>
      </w:pPr>
    </w:p>
    <w:p w14:paraId="658D9267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12.</w:t>
      </w:r>
      <w:r>
        <w:rPr>
          <w:b/>
          <w:bCs/>
        </w:rPr>
        <w:tab/>
      </w:r>
      <w:r>
        <w:t>Line 3:</w:t>
      </w:r>
    </w:p>
    <w:p w14:paraId="033671FB" w14:textId="77777777" w:rsidR="00125FA6" w:rsidRDefault="00125FA6">
      <w:pPr>
        <w:spacing w:after="160"/>
      </w:pPr>
    </w:p>
    <w:p w14:paraId="5ABF67A0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13.</w:t>
      </w:r>
      <w:r>
        <w:rPr>
          <w:b/>
          <w:bCs/>
        </w:rPr>
        <w:tab/>
      </w:r>
      <w:r>
        <w:t xml:space="preserve">Why didn't this constructor cause a compile error, even though it never sets </w:t>
      </w:r>
      <w:r>
        <w:rPr>
          <w:rFonts w:ascii="Consolas" w:eastAsia="Consolas" w:hAnsi="Consolas" w:cs="Consolas"/>
          <w:sz w:val="19"/>
          <w:szCs w:val="19"/>
        </w:rPr>
        <w:t>owner</w:t>
      </w:r>
      <w:r>
        <w:t xml:space="preserve"> or </w:t>
      </w:r>
      <w:r>
        <w:rPr>
          <w:rFonts w:ascii="Consolas" w:eastAsia="Consolas" w:hAnsi="Consolas" w:cs="Consolas"/>
          <w:sz w:val="19"/>
          <w:szCs w:val="19"/>
        </w:rPr>
        <w:t>balance</w:t>
      </w:r>
      <w:r>
        <w:t>?</w:t>
      </w:r>
    </w:p>
    <w:p w14:paraId="7BF73CDD" w14:textId="77777777" w:rsidR="00125FA6" w:rsidRDefault="00125FA6">
      <w:pPr>
        <w:spacing w:after="420"/>
      </w:pPr>
    </w:p>
    <w:p w14:paraId="56E6F606" w14:textId="77777777" w:rsidR="00125FA6" w:rsidRDefault="00000000">
      <w:pPr>
        <w:pStyle w:val="Heading1"/>
        <w:keepNext/>
      </w:pPr>
      <w:r>
        <w:t>Part D: Return, print, or neither?</w:t>
      </w:r>
    </w:p>
    <w:p w14:paraId="75793B3D" w14:textId="77777777" w:rsidR="00125FA6" w:rsidRDefault="00000000">
      <w:pPr>
        <w:spacing w:after="100"/>
      </w:pPr>
      <w:r>
        <w:t xml:space="preserve">A </w:t>
      </w:r>
      <w:r>
        <w:rPr>
          <w:rFonts w:ascii="Consolas" w:eastAsia="Consolas" w:hAnsi="Consolas" w:cs="Consolas"/>
          <w:sz w:val="19"/>
          <w:szCs w:val="19"/>
        </w:rPr>
        <w:t>summary</w:t>
      </w:r>
      <w:r>
        <w:t xml:space="preserve"> method should let a client write </w:t>
      </w:r>
      <w:r>
        <w:rPr>
          <w:rFonts w:ascii="Consolas" w:eastAsia="Consolas" w:hAnsi="Consolas" w:cs="Consolas"/>
          <w:sz w:val="19"/>
          <w:szCs w:val="19"/>
        </w:rPr>
        <w:t>String s = a.summary();</w:t>
      </w:r>
      <w:r>
        <w:t xml:space="preserve"> and get back something like </w:t>
      </w:r>
      <w:r>
        <w:rPr>
          <w:rFonts w:ascii="Consolas" w:eastAsia="Consolas" w:hAnsi="Consolas" w:cs="Consolas"/>
          <w:sz w:val="19"/>
          <w:szCs w:val="19"/>
        </w:rPr>
        <w:t>Ada: $80.0</w:t>
      </w:r>
      <w:r>
        <w:t xml:space="preserve">. For each version, write </w:t>
      </w:r>
      <w:r>
        <w:rPr>
          <w:b/>
          <w:bCs/>
        </w:rPr>
        <w:t>works</w:t>
      </w:r>
      <w:r>
        <w:t xml:space="preserve">, </w:t>
      </w:r>
      <w:r>
        <w:rPr>
          <w:b/>
          <w:bCs/>
        </w:rPr>
        <w:t>compiles but wrong</w:t>
      </w:r>
      <w:r>
        <w:t xml:space="preserve"> (and what goes wrong), or </w:t>
      </w:r>
      <w:r>
        <w:rPr>
          <w:b/>
          <w:bCs/>
        </w:rPr>
        <w:t>CE</w:t>
      </w:r>
      <w:r>
        <w:t xml:space="preserve"> (and why).</w:t>
      </w:r>
    </w:p>
    <w:tbl>
      <w:tblPr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960"/>
        <w:gridCol w:w="4245"/>
      </w:tblGrid>
      <w:tr w:rsidR="00125FA6" w14:paraId="1771EDB1" w14:textId="77777777" w:rsidTr="004A5A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2850D" w14:textId="77777777" w:rsidR="00125FA6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9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72128" w14:textId="77777777" w:rsidR="00125FA6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24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FE8C7" w14:textId="77777777" w:rsidR="00125FA6" w:rsidRDefault="00000000">
            <w:r>
              <w:rPr>
                <w:b/>
                <w:bCs/>
                <w:sz w:val="20"/>
                <w:szCs w:val="20"/>
              </w:rPr>
              <w:t>Your answer</w:t>
            </w:r>
          </w:p>
        </w:tc>
      </w:tr>
      <w:tr w:rsidR="00125FA6" w14:paraId="28CDF2B9" w14:textId="77777777" w:rsidTr="004A5A60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85926" w14:textId="77777777" w:rsidR="00125FA6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59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0C2F9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String summary() { System.out.println(owner + ": $" + balance); }</w:t>
            </w:r>
          </w:p>
        </w:tc>
        <w:tc>
          <w:tcPr>
            <w:tcW w:w="424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49ED5" w14:textId="77777777" w:rsidR="00125FA6" w:rsidRDefault="00125FA6"/>
        </w:tc>
      </w:tr>
      <w:tr w:rsidR="00125FA6" w14:paraId="2151AB11" w14:textId="77777777" w:rsidTr="004A5A60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57686" w14:textId="77777777" w:rsidR="00125FA6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9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0F249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String summary() { return owner + ": $" + balance; }</w:t>
            </w:r>
          </w:p>
        </w:tc>
        <w:tc>
          <w:tcPr>
            <w:tcW w:w="424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B9AE2" w14:textId="77777777" w:rsidR="00125FA6" w:rsidRDefault="00125FA6"/>
        </w:tc>
      </w:tr>
      <w:tr w:rsidR="00125FA6" w14:paraId="616CA1FC" w14:textId="77777777" w:rsidTr="004A5A60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C7248" w14:textId="77777777" w:rsidR="00125FA6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9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91C75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String summary() { return "owner: $balance"; }</w:t>
            </w:r>
          </w:p>
        </w:tc>
        <w:tc>
          <w:tcPr>
            <w:tcW w:w="424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58859" w14:textId="77777777" w:rsidR="00125FA6" w:rsidRDefault="00125FA6"/>
        </w:tc>
      </w:tr>
      <w:tr w:rsidR="00125FA6" w14:paraId="7B0473F4" w14:textId="77777777" w:rsidTr="004A5A60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F30B8" w14:textId="77777777" w:rsidR="00125FA6" w:rsidRDefault="00000000">
            <w:r>
              <w:rPr>
                <w:sz w:val="20"/>
                <w:szCs w:val="20"/>
              </w:rPr>
              <w:lastRenderedPageBreak/>
              <w:t>17</w:t>
            </w:r>
          </w:p>
        </w:tc>
        <w:tc>
          <w:tcPr>
            <w:tcW w:w="59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CB319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void summary() { System.out.println(owner + ": $" + balance); }</w:t>
            </w:r>
          </w:p>
        </w:tc>
        <w:tc>
          <w:tcPr>
            <w:tcW w:w="424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F9F06" w14:textId="77777777" w:rsidR="00125FA6" w:rsidRDefault="00125FA6"/>
        </w:tc>
      </w:tr>
    </w:tbl>
    <w:p w14:paraId="74E1627B" w14:textId="77777777" w:rsidR="00125FA6" w:rsidRDefault="00125FA6">
      <w:pPr>
        <w:spacing w:after="160"/>
      </w:pPr>
    </w:p>
    <w:p w14:paraId="058BF8DB" w14:textId="77777777" w:rsidR="00125FA6" w:rsidRDefault="00000000">
      <w:pPr>
        <w:spacing w:after="100"/>
      </w:pPr>
      <w:r>
        <w:t xml:space="preserve">Each </w:t>
      </w:r>
      <w:r>
        <w:rPr>
          <w:rFonts w:ascii="Consolas" w:eastAsia="Consolas" w:hAnsi="Consolas" w:cs="Consolas"/>
          <w:sz w:val="19"/>
          <w:szCs w:val="19"/>
        </w:rPr>
        <w:t>rename</w:t>
      </w:r>
      <w:r>
        <w:t xml:space="preserve"> below is added to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>. A client runs this code. What is printed? Write CE if it doesn't compile.</w:t>
      </w:r>
    </w:p>
    <w:p w14:paraId="65D699E3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BankAccount a = new BankAccount("Ada", 80.0);</w:t>
      </w:r>
    </w:p>
    <w:p w14:paraId="74DA795F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a.rename("Ava");</w:t>
      </w:r>
    </w:p>
    <w:p w14:paraId="7C6F1E87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System.out.println(a.getOwner());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360"/>
        <w:gridCol w:w="3935"/>
      </w:tblGrid>
      <w:tr w:rsidR="00125FA6" w14:paraId="7F37E1BA" w14:textId="77777777" w:rsidTr="004A5A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32C56" w14:textId="77777777" w:rsidR="00125FA6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8AC7F" w14:textId="77777777" w:rsidR="00125FA6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93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E4207" w14:textId="77777777" w:rsidR="00125FA6" w:rsidRDefault="00000000">
            <w:r>
              <w:rPr>
                <w:b/>
                <w:bCs/>
                <w:sz w:val="20"/>
                <w:szCs w:val="20"/>
              </w:rPr>
              <w:t>Printed</w:t>
            </w:r>
          </w:p>
        </w:tc>
      </w:tr>
      <w:tr w:rsidR="00125FA6" w14:paraId="5CC91159" w14:textId="77777777" w:rsidTr="004A5A60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B9EF3" w14:textId="77777777" w:rsidR="00125FA6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63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D85DB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void rename(String newOwner) { newOwner = owner; }</w:t>
            </w:r>
          </w:p>
        </w:tc>
        <w:tc>
          <w:tcPr>
            <w:tcW w:w="393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4D12A" w14:textId="77777777" w:rsidR="00125FA6" w:rsidRDefault="00125FA6"/>
        </w:tc>
      </w:tr>
      <w:tr w:rsidR="00125FA6" w14:paraId="2C1BBA6B" w14:textId="77777777" w:rsidTr="004A5A60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B5C0D" w14:textId="77777777" w:rsidR="00125FA6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63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71498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String rename(String newOwner) { return newOwner; }</w:t>
            </w:r>
          </w:p>
        </w:tc>
        <w:tc>
          <w:tcPr>
            <w:tcW w:w="393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DFC10" w14:textId="77777777" w:rsidR="00125FA6" w:rsidRDefault="00125FA6"/>
        </w:tc>
      </w:tr>
      <w:tr w:rsidR="00125FA6" w14:paraId="4DD4442B" w14:textId="77777777" w:rsidTr="004A5A60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B7516" w14:textId="77777777" w:rsidR="00125FA6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63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79B25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private void rename(String newOwner) { owner = newOwner; }</w:t>
            </w:r>
          </w:p>
        </w:tc>
        <w:tc>
          <w:tcPr>
            <w:tcW w:w="393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79F3A" w14:textId="77777777" w:rsidR="00125FA6" w:rsidRDefault="00125FA6"/>
        </w:tc>
      </w:tr>
      <w:tr w:rsidR="00125FA6" w14:paraId="41F34AF4" w14:textId="77777777" w:rsidTr="004A5A60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80620" w14:textId="77777777" w:rsidR="00125FA6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63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FF807" w14:textId="77777777" w:rsidR="00125F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void rename(String newOwner) { owner = newOwner; }</w:t>
            </w:r>
          </w:p>
        </w:tc>
        <w:tc>
          <w:tcPr>
            <w:tcW w:w="393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B0ECB" w14:textId="77777777" w:rsidR="00125FA6" w:rsidRDefault="00125FA6"/>
        </w:tc>
      </w:tr>
    </w:tbl>
    <w:p w14:paraId="2D8F37E0" w14:textId="77777777" w:rsidR="00125FA6" w:rsidRDefault="00000000">
      <w:pPr>
        <w:pStyle w:val="Heading1"/>
        <w:keepNext/>
      </w:pPr>
      <w:r>
        <w:t>Part E: What does a method really get?</w:t>
      </w:r>
    </w:p>
    <w:p w14:paraId="6A5F5FEB" w14:textId="77777777" w:rsidR="00125FA6" w:rsidRDefault="00000000">
      <w:pPr>
        <w:spacing w:after="100"/>
      </w:pPr>
      <w:r>
        <w:t xml:space="preserve">This method is in a class called </w:t>
      </w:r>
      <w:r>
        <w:rPr>
          <w:rFonts w:ascii="Consolas" w:eastAsia="Consolas" w:hAnsi="Consolas" w:cs="Consolas"/>
          <w:sz w:val="19"/>
          <w:szCs w:val="19"/>
        </w:rPr>
        <w:t>Bank</w:t>
      </w:r>
      <w:r>
        <w:t xml:space="preserve">. The code below it is in </w:t>
      </w:r>
      <w:r>
        <w:rPr>
          <w:rFonts w:ascii="Consolas" w:eastAsia="Consolas" w:hAnsi="Consolas" w:cs="Consolas"/>
          <w:sz w:val="19"/>
          <w:szCs w:val="19"/>
        </w:rPr>
        <w:t>Bank</w:t>
      </w:r>
      <w:r>
        <w:t xml:space="preserve">'s </w:t>
      </w:r>
      <w:r>
        <w:rPr>
          <w:rFonts w:ascii="Consolas" w:eastAsia="Consolas" w:hAnsi="Consolas" w:cs="Consolas"/>
          <w:sz w:val="19"/>
          <w:szCs w:val="19"/>
        </w:rPr>
        <w:t>main</w:t>
      </w:r>
      <w:r>
        <w:t>.</w:t>
      </w:r>
    </w:p>
    <w:p w14:paraId="67EFA883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public static void reset(BankAccount acct, double amount)</w:t>
      </w:r>
    </w:p>
    <w:p w14:paraId="7020AA3D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02FE1A5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amount = 0.0;</w:t>
      </w:r>
    </w:p>
    <w:p w14:paraId="37F0379B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acct.withdraw(acct.getBalance());</w:t>
      </w:r>
    </w:p>
    <w:p w14:paraId="159205C9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acct = new BankAccount("Nobody", 999.0);</w:t>
      </w:r>
    </w:p>
    <w:p w14:paraId="1DF4A6A5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DA9CB60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BankAccount a = new BankAccount("Ada", 80.0);</w:t>
      </w:r>
    </w:p>
    <w:p w14:paraId="05EC0E00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double cash = 25.0;</w:t>
      </w:r>
    </w:p>
    <w:p w14:paraId="4BE1CD99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reset(a, cash);</w:t>
      </w:r>
    </w:p>
    <w:p w14:paraId="309937E1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System.out.println(a);                                    // line 1</w:t>
      </w:r>
    </w:p>
    <w:p w14:paraId="01018FA7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System.out.println(cash);                                 // line 2</w:t>
      </w:r>
    </w:p>
    <w:p w14:paraId="33F0B623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System.out.println(BankAccount.getNumAccounts());         // line 3</w:t>
      </w:r>
    </w:p>
    <w:p w14:paraId="34882699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BankAccount b = a;</w:t>
      </w:r>
    </w:p>
    <w:p w14:paraId="663D7E4E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a = new BankAccount("Bo", 10.0);</w:t>
      </w:r>
    </w:p>
    <w:p w14:paraId="602359CD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System.out.println(b.getOwner() + " " + a.getOwner());    // line 4</w:t>
      </w:r>
    </w:p>
    <w:p w14:paraId="4738FF70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System.out.println(b.getAccountNumber() + " " + a.getAccountNumber());  // line 5</w:t>
      </w:r>
    </w:p>
    <w:p w14:paraId="70AC5017" w14:textId="77777777" w:rsidR="00125FA6" w:rsidRDefault="00125FA6">
      <w:pPr>
        <w:spacing w:after="10"/>
      </w:pPr>
    </w:p>
    <w:p w14:paraId="1D896B7B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22.</w:t>
      </w:r>
      <w:r>
        <w:rPr>
          <w:b/>
          <w:bCs/>
        </w:rPr>
        <w:tab/>
      </w:r>
      <w:r>
        <w:t>Line 1:</w:t>
      </w:r>
    </w:p>
    <w:p w14:paraId="3BED2187" w14:textId="77777777" w:rsidR="00125FA6" w:rsidRDefault="00125FA6">
      <w:pPr>
        <w:spacing w:after="160"/>
      </w:pPr>
    </w:p>
    <w:p w14:paraId="132C1BB3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23.</w:t>
      </w:r>
      <w:r>
        <w:rPr>
          <w:b/>
          <w:bCs/>
        </w:rPr>
        <w:tab/>
      </w:r>
      <w:r>
        <w:t>Line 2:</w:t>
      </w:r>
    </w:p>
    <w:p w14:paraId="1E2F6BD6" w14:textId="77777777" w:rsidR="00125FA6" w:rsidRDefault="00125FA6">
      <w:pPr>
        <w:spacing w:after="160"/>
      </w:pPr>
    </w:p>
    <w:p w14:paraId="1C48A100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24.</w:t>
      </w:r>
      <w:r>
        <w:rPr>
          <w:b/>
          <w:bCs/>
        </w:rPr>
        <w:tab/>
      </w:r>
      <w:r>
        <w:t>Line 3:</w:t>
      </w:r>
    </w:p>
    <w:p w14:paraId="29552F94" w14:textId="77777777" w:rsidR="00125FA6" w:rsidRDefault="00125FA6">
      <w:pPr>
        <w:spacing w:after="160"/>
      </w:pPr>
    </w:p>
    <w:p w14:paraId="440F0B8B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25.</w:t>
      </w:r>
      <w:r>
        <w:rPr>
          <w:b/>
          <w:bCs/>
        </w:rPr>
        <w:tab/>
      </w:r>
      <w:r>
        <w:t>Line 4:</w:t>
      </w:r>
    </w:p>
    <w:p w14:paraId="103AB7FA" w14:textId="77777777" w:rsidR="00125FA6" w:rsidRDefault="00125FA6">
      <w:pPr>
        <w:spacing w:after="160"/>
      </w:pPr>
    </w:p>
    <w:p w14:paraId="37B0BB8D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26.</w:t>
      </w:r>
      <w:r>
        <w:rPr>
          <w:b/>
          <w:bCs/>
        </w:rPr>
        <w:tab/>
      </w:r>
      <w:r>
        <w:t>Line 5:</w:t>
      </w:r>
    </w:p>
    <w:p w14:paraId="1217DFE0" w14:textId="77777777" w:rsidR="00125FA6" w:rsidRDefault="00125FA6">
      <w:pPr>
        <w:spacing w:after="160"/>
      </w:pPr>
    </w:p>
    <w:p w14:paraId="38F44B13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27.</w:t>
      </w:r>
      <w:r>
        <w:rPr>
          <w:b/>
          <w:bCs/>
        </w:rPr>
        <w:tab/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emptied Ada's money, but the line </w:t>
      </w:r>
      <w:r>
        <w:rPr>
          <w:rFonts w:ascii="Consolas" w:eastAsia="Consolas" w:hAnsi="Consolas" w:cs="Consolas"/>
          <w:sz w:val="19"/>
          <w:szCs w:val="19"/>
        </w:rPr>
        <w:t>acct = new BankAccount(...)</w:t>
      </w:r>
      <w:r>
        <w:t xml:space="preserve"> didn't replace Ada's account. Explain the difference.</w:t>
      </w:r>
    </w:p>
    <w:p w14:paraId="0EF0E24F" w14:textId="77777777" w:rsidR="00125FA6" w:rsidRDefault="00125FA6">
      <w:pPr>
        <w:spacing w:after="420"/>
      </w:pPr>
    </w:p>
    <w:p w14:paraId="4A26B256" w14:textId="77777777" w:rsidR="00125FA6" w:rsidRDefault="00000000">
      <w:pPr>
        <w:pStyle w:val="Heading1"/>
        <w:keepNext/>
      </w:pPr>
      <w:r>
        <w:lastRenderedPageBreak/>
        <w:t>Part F: The forgotten line</w:t>
      </w:r>
    </w:p>
    <w:p w14:paraId="49946B94" w14:textId="77777777" w:rsidR="00125FA6" w:rsidRDefault="00000000">
      <w:pPr>
        <w:spacing w:after="100"/>
      </w:pPr>
      <w:r>
        <w:t xml:space="preserve">Someone deletes </w:t>
      </w:r>
      <w:r>
        <w:rPr>
          <w:rFonts w:ascii="Consolas" w:eastAsia="Consolas" w:hAnsi="Consolas" w:cs="Consolas"/>
          <w:sz w:val="19"/>
          <w:szCs w:val="19"/>
        </w:rPr>
        <w:t>numAccounts++;</w:t>
      </w:r>
      <w:r>
        <w:t xml:space="preserve"> from the </w:t>
      </w:r>
      <w:r>
        <w:rPr>
          <w:b/>
          <w:bCs/>
        </w:rPr>
        <w:t>one-parameter</w:t>
      </w:r>
      <w:r>
        <w:t xml:space="preserve"> constructor only. Everything else stays the same, including </w:t>
      </w:r>
      <w:r>
        <w:rPr>
          <w:rFonts w:ascii="Consolas" w:eastAsia="Consolas" w:hAnsi="Consolas" w:cs="Consolas"/>
          <w:sz w:val="19"/>
          <w:szCs w:val="19"/>
        </w:rPr>
        <w:t>accountNumber = numAccounts;</w:t>
      </w:r>
      <w:r>
        <w:t>.</w:t>
      </w:r>
    </w:p>
    <w:p w14:paraId="5DEFDA8A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BankAccount a = new BankAccount("Ada", 10.0);</w:t>
      </w:r>
    </w:p>
    <w:p w14:paraId="559FCECD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BankAccount b = new BankAccount("Ben");</w:t>
      </w:r>
    </w:p>
    <w:p w14:paraId="6ECD732C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BankAccount c = new BankAccount("Cy", 5.0);</w:t>
      </w:r>
    </w:p>
    <w:p w14:paraId="5AC863FB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BankAccount d = new BankAccount("Dee");</w:t>
      </w:r>
    </w:p>
    <w:p w14:paraId="54B07DE8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System.out.println(BankAccount.getNumAccounts());         // line 1</w:t>
      </w:r>
    </w:p>
    <w:p w14:paraId="11DB1270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System.out.println(b.getAccountNumber());                 // line 2</w:t>
      </w:r>
    </w:p>
    <w:p w14:paraId="1C5F0E68" w14:textId="77777777" w:rsidR="00125FA6" w:rsidRDefault="00000000">
      <w:pPr>
        <w:keepNext/>
        <w:keepLines/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System.out.println(d.getAccountNumber());                 // line 3</w:t>
      </w:r>
    </w:p>
    <w:p w14:paraId="05B87CB5" w14:textId="77777777" w:rsidR="00125FA6" w:rsidRDefault="00000000">
      <w:pPr>
        <w:keepLines/>
        <w:shd w:val="clear" w:color="auto" w:fill="F3F4F6"/>
        <w:spacing w:after="120"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System.out.println(a.equals(b) + " " + c.equals(d));      // line 4</w:t>
      </w:r>
    </w:p>
    <w:p w14:paraId="1194E5D4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28.</w:t>
      </w:r>
      <w:r>
        <w:rPr>
          <w:b/>
          <w:bCs/>
        </w:rPr>
        <w:tab/>
      </w:r>
      <w:r>
        <w:t>Line 1:</w:t>
      </w:r>
    </w:p>
    <w:p w14:paraId="1841A0BA" w14:textId="77777777" w:rsidR="00125FA6" w:rsidRDefault="00125FA6">
      <w:pPr>
        <w:spacing w:after="160"/>
      </w:pPr>
    </w:p>
    <w:p w14:paraId="28BFC794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29.</w:t>
      </w:r>
      <w:r>
        <w:rPr>
          <w:b/>
          <w:bCs/>
        </w:rPr>
        <w:tab/>
      </w:r>
      <w:r>
        <w:t>Line 2:</w:t>
      </w:r>
    </w:p>
    <w:p w14:paraId="60584198" w14:textId="77777777" w:rsidR="00125FA6" w:rsidRDefault="00125FA6">
      <w:pPr>
        <w:spacing w:after="160"/>
      </w:pPr>
    </w:p>
    <w:p w14:paraId="34D95357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30.</w:t>
      </w:r>
      <w:r>
        <w:rPr>
          <w:b/>
          <w:bCs/>
        </w:rPr>
        <w:tab/>
      </w:r>
      <w:r>
        <w:t>Line 3:</w:t>
      </w:r>
    </w:p>
    <w:p w14:paraId="105EF265" w14:textId="77777777" w:rsidR="00125FA6" w:rsidRDefault="00125FA6">
      <w:pPr>
        <w:spacing w:after="160"/>
      </w:pPr>
    </w:p>
    <w:p w14:paraId="2585D29A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31.</w:t>
      </w:r>
      <w:r>
        <w:rPr>
          <w:b/>
          <w:bCs/>
        </w:rPr>
        <w:tab/>
      </w:r>
      <w:r>
        <w:t>Line 4:</w:t>
      </w:r>
    </w:p>
    <w:p w14:paraId="19ED237B" w14:textId="77777777" w:rsidR="00125FA6" w:rsidRDefault="00125FA6">
      <w:pPr>
        <w:spacing w:after="160"/>
      </w:pPr>
    </w:p>
    <w:p w14:paraId="3976EEBD" w14:textId="77777777" w:rsidR="00125FA6" w:rsidRDefault="00000000">
      <w:pPr>
        <w:keepLines/>
        <w:tabs>
          <w:tab w:val="left" w:pos="400"/>
        </w:tabs>
        <w:spacing w:before="60"/>
        <w:ind w:left="400" w:hanging="400"/>
      </w:pPr>
      <w:r>
        <w:rPr>
          <w:b/>
          <w:bCs/>
        </w:rPr>
        <w:t>32.</w:t>
      </w:r>
      <w:r>
        <w:rPr>
          <w:b/>
          <w:bCs/>
        </w:rPr>
        <w:tab/>
      </w:r>
      <w:r>
        <w:t>Why is having two copies of the same constructor code risky? (Hint: compare lines 2–4 to what a bank would want.)</w:t>
      </w:r>
    </w:p>
    <w:p w14:paraId="22B1A653" w14:textId="77777777" w:rsidR="00125FA6" w:rsidRDefault="00125FA6">
      <w:pPr>
        <w:spacing w:after="300"/>
      </w:pPr>
    </w:p>
    <w:p w14:paraId="14467394" w14:textId="77777777" w:rsidR="00125FA6" w:rsidRDefault="00000000">
      <w:pPr>
        <w:pStyle w:val="Heading1"/>
        <w:keepNext/>
        <w:pageBreakBefore/>
      </w:pPr>
      <w:r>
        <w:lastRenderedPageBreak/>
        <w:t>Answer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125FA6" w14:paraId="4DC66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BBCC" w14:textId="77777777" w:rsidR="00125FA6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D6271" w14:textId="77777777" w:rsidR="00125FA6" w:rsidRDefault="00000000">
            <w:r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125FA6" w14:paraId="3B13C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7999A" w14:textId="77777777" w:rsidR="00125FA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C9884" w14:textId="77777777" w:rsidR="00125FA6" w:rsidRDefault="00000000">
            <w:r>
              <w:rPr>
                <w:sz w:val="20"/>
                <w:szCs w:val="20"/>
              </w:rPr>
              <w:t xml:space="preserve">$500.0. The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double balance</w:t>
            </w:r>
            <w:r>
              <w:rPr>
                <w:sz w:val="20"/>
                <w:szCs w:val="20"/>
              </w:rPr>
              <w:t xml:space="preserve"> declared inside the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r>
              <w:rPr>
                <w:sz w:val="20"/>
                <w:szCs w:val="20"/>
              </w:rPr>
              <w:t xml:space="preserve"> is a new local variable that hides the field. It gets $600 and then disappears when the block ends. The field never changes.</w:t>
            </w:r>
          </w:p>
        </w:tc>
      </w:tr>
      <w:tr w:rsidR="00125FA6" w14:paraId="7B0DE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095FD" w14:textId="77777777" w:rsidR="00125FA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6AC54" w14:textId="77777777" w:rsidR="00125FA6" w:rsidRDefault="00000000">
            <w:r>
              <w:rPr>
                <w:sz w:val="20"/>
                <w:szCs w:val="20"/>
              </w:rPr>
              <w:t xml:space="preserve">It returns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225.0</w:t>
            </w:r>
            <w:r>
              <w:rPr>
                <w:sz w:val="20"/>
                <w:szCs w:val="20"/>
              </w:rPr>
              <w:t xml:space="preserve"> (100 → 150 → 225).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a.getBalance()</w:t>
            </w:r>
            <w:r>
              <w:rPr>
                <w:sz w:val="20"/>
                <w:szCs w:val="20"/>
              </w:rPr>
              <w:t xml:space="preserve"> is still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500.0</w:t>
            </w:r>
            <w:r>
              <w:rPr>
                <w:sz w:val="20"/>
                <w:szCs w:val="20"/>
              </w:rPr>
              <w:t xml:space="preserve">. The local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balance</w:t>
            </w:r>
            <w:r>
              <w:rPr>
                <w:sz w:val="20"/>
                <w:szCs w:val="20"/>
              </w:rPr>
              <w:t xml:space="preserve"> starts at 100 and hides the field.</w:t>
            </w:r>
          </w:p>
        </w:tc>
      </w:tr>
      <w:tr w:rsidR="00125FA6" w14:paraId="2CFCF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27B6B" w14:textId="77777777" w:rsidR="00125FA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596F4" w14:textId="77777777" w:rsidR="00125FA6" w:rsidRDefault="00000000">
            <w:r>
              <w:rPr>
                <w:sz w:val="20"/>
                <w:szCs w:val="20"/>
              </w:rPr>
              <w:t xml:space="preserve">Change the first line to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double balance = getBalance();</w:t>
            </w:r>
            <w:r>
              <w:rPr>
                <w:sz w:val="20"/>
                <w:szCs w:val="20"/>
              </w:rPr>
              <w:t xml:space="preserve">. The local starts from the real balance, but it's still only a copy, so the field isn't changed. (Giving the local a different name, like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projected</w:t>
            </w:r>
            <w:r>
              <w:rPr>
                <w:sz w:val="20"/>
                <w:szCs w:val="20"/>
              </w:rPr>
              <w:t>, would make this clearer.)</w:t>
            </w:r>
          </w:p>
        </w:tc>
      </w:tr>
      <w:tr w:rsidR="00125FA6" w14:paraId="7DBB6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2471F" w14:textId="77777777" w:rsidR="00125FA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F3259" w14:textId="77777777" w:rsidR="00125FA6" w:rsidRDefault="00000000">
            <w:r>
              <w:rPr>
                <w:sz w:val="20"/>
                <w:szCs w:val="20"/>
              </w:rPr>
              <w:t xml:space="preserve">OK. An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r>
              <w:rPr>
                <w:sz w:val="20"/>
                <w:szCs w:val="20"/>
              </w:rPr>
              <w:t xml:space="preserve"> can be passed where 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double</w:t>
            </w:r>
            <w:r>
              <w:rPr>
                <w:sz w:val="20"/>
                <w:szCs w:val="20"/>
              </w:rPr>
              <w:t xml:space="preserve"> is expected (100 becomes 100.0).</w:t>
            </w:r>
          </w:p>
        </w:tc>
      </w:tr>
      <w:tr w:rsidR="00125FA6" w14:paraId="2FB17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FDC43" w14:textId="77777777" w:rsidR="00125FA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1B535" w14:textId="77777777" w:rsidR="00125FA6" w:rsidRDefault="00000000">
            <w:r>
              <w:rPr>
                <w:sz w:val="20"/>
                <w:szCs w:val="20"/>
              </w:rPr>
              <w:t xml:space="preserve">CE: the arguments are in the wrong order. 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double</w:t>
            </w:r>
            <w:r>
              <w:rPr>
                <w:sz w:val="20"/>
                <w:szCs w:val="20"/>
              </w:rPr>
              <w:t xml:space="preserve"> can't be passed as the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r>
              <w:rPr>
                <w:sz w:val="20"/>
                <w:szCs w:val="20"/>
              </w:rPr>
              <w:t>.</w:t>
            </w:r>
          </w:p>
        </w:tc>
      </w:tr>
      <w:tr w:rsidR="00125FA6" w14:paraId="16C2E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00E5A" w14:textId="77777777" w:rsidR="00125FA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37381" w14:textId="77777777" w:rsidR="00125FA6" w:rsidRDefault="00000000">
            <w:r>
              <w:rPr>
                <w:sz w:val="20"/>
                <w:szCs w:val="20"/>
              </w:rPr>
              <w:t xml:space="preserve">CE: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"100"</w:t>
            </w:r>
            <w:r>
              <w:rPr>
                <w:sz w:val="20"/>
                <w:szCs w:val="20"/>
              </w:rPr>
              <w:t xml:space="preserve"> is a String, not a number.</w:t>
            </w:r>
          </w:p>
        </w:tc>
      </w:tr>
      <w:tr w:rsidR="00125FA6" w14:paraId="6E694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16145" w14:textId="77777777" w:rsidR="00125FA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D8522" w14:textId="77777777" w:rsidR="00125FA6" w:rsidRDefault="00000000">
            <w:r>
              <w:rPr>
                <w:sz w:val="20"/>
                <w:szCs w:val="20"/>
              </w:rPr>
              <w:t>CE: no constructor takes three arguments.</w:t>
            </w:r>
          </w:p>
        </w:tc>
      </w:tr>
      <w:tr w:rsidR="00125FA6" w14:paraId="09BB0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05A22" w14:textId="77777777" w:rsidR="00125FA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EC010" w14:textId="77777777" w:rsidR="00125FA6" w:rsidRDefault="00000000">
            <w:r>
              <w:rPr>
                <w:sz w:val="20"/>
                <w:szCs w:val="20"/>
              </w:rPr>
              <w:t xml:space="preserve">CE: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new</w:t>
            </w:r>
            <w:r>
              <w:rPr>
                <w:sz w:val="20"/>
                <w:szCs w:val="20"/>
              </w:rPr>
              <w:t xml:space="preserve"> is missing.</w:t>
            </w:r>
          </w:p>
        </w:tc>
      </w:tr>
      <w:tr w:rsidR="00125FA6" w14:paraId="04C10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C83AC" w14:textId="77777777" w:rsidR="00125FA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443FC" w14:textId="77777777" w:rsidR="00125FA6" w:rsidRDefault="00000000">
            <w:r>
              <w:rPr>
                <w:sz w:val="20"/>
                <w:szCs w:val="20"/>
              </w:rPr>
              <w:t>Only (ii) is a CE. Its signature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String, double</w:t>
            </w:r>
            <w:r>
              <w:rPr>
                <w:sz w:val="20"/>
                <w:szCs w:val="20"/>
              </w:rPr>
              <w:t xml:space="preserve">) matches the existing constructor, and parameter names don't count. (i) and (iii) have new type lists. (iv) is legal too, because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r>
              <w:rPr>
                <w:sz w:val="20"/>
                <w:szCs w:val="20"/>
              </w:rPr>
              <w:t xml:space="preserve"> is a different type from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double</w:t>
            </w:r>
            <w:r>
              <w:rPr>
                <w:sz w:val="20"/>
                <w:szCs w:val="20"/>
              </w:rPr>
              <w:t xml:space="preserve">. (Bonus: then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new BankAccount("Ada", 100)</w:t>
            </w:r>
            <w:r>
              <w:rPr>
                <w:sz w:val="20"/>
                <w:szCs w:val="20"/>
              </w:rPr>
              <w:t xml:space="preserve"> would call (iv), because it's the exact match.)</w:t>
            </w:r>
          </w:p>
        </w:tc>
      </w:tr>
      <w:tr w:rsidR="00125FA6" w14:paraId="70660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52B8F" w14:textId="77777777" w:rsidR="00125FA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51A7E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Account #1 (null): $0.00</w:t>
            </w:r>
          </w:p>
        </w:tc>
      </w:tr>
      <w:tr w:rsidR="00125FA6" w14:paraId="0410C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32BE8" w14:textId="77777777" w:rsidR="00125FA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82358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0.0</w:t>
            </w:r>
          </w:p>
        </w:tc>
      </w:tr>
      <w:tr w:rsidR="00125FA6" w14:paraId="1EF44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F22D4" w14:textId="77777777" w:rsidR="00125FA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7DF75" w14:textId="77777777" w:rsidR="00125FA6" w:rsidRDefault="00000000">
            <w:r>
              <w:rPr>
                <w:sz w:val="20"/>
                <w:szCs w:val="20"/>
              </w:rPr>
              <w:t xml:space="preserve">RE: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NullPointerException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getOwner()</w:t>
            </w:r>
            <w:r>
              <w:rPr>
                <w:sz w:val="20"/>
                <w:szCs w:val="20"/>
              </w:rPr>
              <w:t xml:space="preserve"> returns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null</w:t>
            </w:r>
            <w:r>
              <w:rPr>
                <w:sz w:val="20"/>
                <w:szCs w:val="20"/>
              </w:rPr>
              <w:t>.</w:t>
            </w:r>
          </w:p>
        </w:tc>
      </w:tr>
      <w:tr w:rsidR="00125FA6" w14:paraId="53396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766E4" w14:textId="77777777" w:rsidR="00125FA6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2FB23" w14:textId="77777777" w:rsidR="00125FA6" w:rsidRDefault="00000000">
            <w:r>
              <w:rPr>
                <w:sz w:val="20"/>
                <w:szCs w:val="20"/>
              </w:rPr>
              <w:t>Assigning a field to a parameter is legal. The constructor just copies the fields' default values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null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) into its parameters, which then disappear.</w:t>
            </w:r>
          </w:p>
        </w:tc>
      </w:tr>
      <w:tr w:rsidR="00125FA6" w14:paraId="4E012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D9277" w14:textId="77777777" w:rsidR="00125FA6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8D145" w14:textId="77777777" w:rsidR="00125FA6" w:rsidRDefault="00000000">
            <w:r>
              <w:rPr>
                <w:sz w:val="20"/>
                <w:szCs w:val="20"/>
              </w:rPr>
              <w:t>CE: missing return statement. A non-void method must return a value.</w:t>
            </w:r>
          </w:p>
        </w:tc>
      </w:tr>
      <w:tr w:rsidR="00125FA6" w14:paraId="33CFC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5C0C5" w14:textId="77777777" w:rsidR="00125FA6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0FA52" w14:textId="77777777" w:rsidR="00125FA6" w:rsidRDefault="00000000">
            <w:r>
              <w:rPr>
                <w:sz w:val="20"/>
                <w:szCs w:val="20"/>
              </w:rPr>
              <w:t>Works.</w:t>
            </w:r>
          </w:p>
        </w:tc>
      </w:tr>
      <w:tr w:rsidR="00125FA6" w14:paraId="65215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73DA7" w14:textId="77777777" w:rsidR="00125FA6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50443" w14:textId="77777777" w:rsidR="00125FA6" w:rsidRDefault="00000000">
            <w:r>
              <w:rPr>
                <w:sz w:val="20"/>
                <w:szCs w:val="20"/>
              </w:rPr>
              <w:t xml:space="preserve">Compiles but wrong. It returns the literal text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owner: $balance</w:t>
            </w:r>
            <w:r>
              <w:rPr>
                <w:sz w:val="20"/>
                <w:szCs w:val="20"/>
              </w:rPr>
              <w:t xml:space="preserve"> for every account.</w:t>
            </w:r>
          </w:p>
        </w:tc>
      </w:tr>
      <w:tr w:rsidR="00125FA6" w14:paraId="2CA97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B0999" w14:textId="77777777" w:rsidR="00125FA6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C0CF1" w14:textId="77777777" w:rsidR="00125FA6" w:rsidRDefault="00000000">
            <w:r>
              <w:rPr>
                <w:sz w:val="20"/>
                <w:szCs w:val="20"/>
              </w:rPr>
              <w:t xml:space="preserve">CE in the client code: 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void</w:t>
            </w:r>
            <w:r>
              <w:rPr>
                <w:sz w:val="20"/>
                <w:szCs w:val="20"/>
              </w:rPr>
              <w:t xml:space="preserve"> result can't be stored in 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r>
              <w:rPr>
                <w:sz w:val="20"/>
                <w:szCs w:val="20"/>
              </w:rPr>
              <w:t>. (By itself the method compiles and prints.)</w:t>
            </w:r>
          </w:p>
        </w:tc>
      </w:tr>
      <w:tr w:rsidR="00125FA6" w14:paraId="53E63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6EEFA" w14:textId="77777777" w:rsidR="00125FA6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AEB01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Ada</w:t>
            </w:r>
            <w:r>
              <w:rPr>
                <w:sz w:val="20"/>
                <w:szCs w:val="20"/>
              </w:rPr>
              <w:t>. It changes the parameter, not the field.</w:t>
            </w:r>
          </w:p>
        </w:tc>
      </w:tr>
      <w:tr w:rsidR="00125FA6" w14:paraId="7D668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2E989" w14:textId="77777777" w:rsidR="00125FA6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6173D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Ada</w:t>
            </w:r>
            <w:r>
              <w:rPr>
                <w:sz w:val="20"/>
                <w:szCs w:val="20"/>
              </w:rPr>
              <w:t>. It returns a value that the client ignores, and nothing is assigned.</w:t>
            </w:r>
          </w:p>
        </w:tc>
      </w:tr>
      <w:tr w:rsidR="00125FA6" w14:paraId="6E561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4BD15" w14:textId="77777777" w:rsidR="00125FA6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6C9BC" w14:textId="77777777" w:rsidR="00125FA6" w:rsidRDefault="00000000">
            <w:r>
              <w:rPr>
                <w:sz w:val="20"/>
                <w:szCs w:val="20"/>
              </w:rPr>
              <w:t xml:space="preserve">CE: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rename</w:t>
            </w:r>
            <w:r>
              <w:rPr>
                <w:sz w:val="20"/>
                <w:szCs w:val="20"/>
              </w:rPr>
              <w:t xml:space="preserve"> is private, so the client can't call it.</w:t>
            </w:r>
          </w:p>
        </w:tc>
      </w:tr>
      <w:tr w:rsidR="00125FA6" w14:paraId="67E48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7128B" w14:textId="77777777" w:rsidR="00125FA6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F600D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Ava</w:t>
            </w:r>
          </w:p>
        </w:tc>
      </w:tr>
      <w:tr w:rsidR="00125FA6" w14:paraId="49761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36052" w14:textId="77777777" w:rsidR="00125FA6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2FAA3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Account #1 (Ada): $0.00</w:t>
            </w:r>
          </w:p>
        </w:tc>
      </w:tr>
      <w:tr w:rsidR="00125FA6" w14:paraId="471B1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DA067" w14:textId="77777777" w:rsidR="00125FA6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F7D6B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25.0</w:t>
            </w:r>
            <w:r>
              <w:rPr>
                <w:sz w:val="20"/>
                <w:szCs w:val="20"/>
              </w:rPr>
              <w:t xml:space="preserve">. Java passes a copy of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cash</w:t>
            </w:r>
            <w:r>
              <w:rPr>
                <w:sz w:val="20"/>
                <w:szCs w:val="20"/>
              </w:rPr>
              <w:t xml:space="preserve">, so setting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amount = 0.0</w:t>
            </w:r>
            <w:r>
              <w:rPr>
                <w:sz w:val="20"/>
                <w:szCs w:val="20"/>
              </w:rPr>
              <w:t xml:space="preserve"> changes only the copy.</w:t>
            </w:r>
          </w:p>
        </w:tc>
      </w:tr>
      <w:tr w:rsidR="00125FA6" w14:paraId="11951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F3048" w14:textId="77777777" w:rsidR="00125FA6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C206F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 The "Nobody" account was really created, even though nothing kept it.</w:t>
            </w:r>
          </w:p>
        </w:tc>
      </w:tr>
      <w:tr w:rsidR="00125FA6" w14:paraId="77C43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00CD0" w14:textId="77777777" w:rsidR="00125FA6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84322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Ada Bo</w:t>
            </w:r>
            <w:r>
              <w:rPr>
                <w:sz w:val="20"/>
                <w:szCs w:val="20"/>
              </w:rPr>
              <w:t xml:space="preserve">. Pointing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at a new object doesn't move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.</w:t>
            </w:r>
          </w:p>
        </w:tc>
      </w:tr>
      <w:tr w:rsidR="00125FA6" w14:paraId="37AB4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BF5EB" w14:textId="77777777" w:rsidR="00125FA6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608C4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1 3</w:t>
            </w:r>
          </w:p>
        </w:tc>
      </w:tr>
      <w:tr w:rsidR="00125FA6" w14:paraId="4ED2E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C990D" w14:textId="77777777" w:rsidR="00125FA6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84D1B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acct</w:t>
            </w:r>
            <w:r>
              <w:rPr>
                <w:sz w:val="20"/>
                <w:szCs w:val="20"/>
              </w:rPr>
              <w:t xml:space="preserve"> is a copy of the reference, so it points at Ada's real account. Calling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withdraw</w:t>
            </w:r>
            <w:r>
              <w:rPr>
                <w:sz w:val="20"/>
                <w:szCs w:val="20"/>
              </w:rPr>
              <w:t xml:space="preserve"> through it changes that account. Assigning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acct = new ...</w:t>
            </w:r>
            <w:r>
              <w:rPr>
                <w:sz w:val="20"/>
                <w:szCs w:val="20"/>
              </w:rPr>
              <w:t xml:space="preserve"> only re-points the local copy. The caller's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still points at Ada.</w:t>
            </w:r>
          </w:p>
        </w:tc>
      </w:tr>
      <w:tr w:rsidR="00125FA6" w14:paraId="39773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98ACA" w14:textId="77777777" w:rsidR="00125FA6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E1C0F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(only Ada and Cy were counted)</w:t>
            </w:r>
          </w:p>
        </w:tc>
      </w:tr>
      <w:tr w:rsidR="00125FA6" w14:paraId="31D43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6ADDC" w14:textId="77777777" w:rsidR="00125FA6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8A525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 Ben gets the same number as Ada.</w:t>
            </w:r>
          </w:p>
        </w:tc>
      </w:tr>
      <w:tr w:rsidR="00125FA6" w14:paraId="2C7D1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0912E" w14:textId="77777777" w:rsidR="00125FA6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E6A34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 Dee gets the same number as Cy.</w:t>
            </w:r>
          </w:p>
        </w:tc>
      </w:tr>
      <w:tr w:rsidR="00125FA6" w14:paraId="7C60B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DA58C" w14:textId="77777777" w:rsidR="00125FA6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4D9B4" w14:textId="77777777" w:rsidR="00125FA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 true</w:t>
            </w:r>
            <w:r>
              <w:rPr>
                <w:sz w:val="20"/>
                <w:szCs w:val="20"/>
              </w:rPr>
              <w:t>. Different accounts are "equal" because they share a number.</w:t>
            </w:r>
          </w:p>
        </w:tc>
      </w:tr>
      <w:tr w:rsidR="00125FA6" w14:paraId="15A55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65E3A" w14:textId="77777777" w:rsidR="00125FA6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86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9963C" w14:textId="77777777" w:rsidR="00125FA6" w:rsidRDefault="00000000">
            <w:r>
              <w:rPr>
                <w:sz w:val="20"/>
                <w:szCs w:val="20"/>
              </w:rPr>
              <w:t xml:space="preserve">When code is duplicated, a fix or change to one copy can be missed in the other. Here, the account count is wrong, account numbers repeat, and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equals</w:t>
            </w:r>
            <w:r>
              <w:rPr>
                <w:sz w:val="20"/>
                <w:szCs w:val="20"/>
              </w:rPr>
              <w:t xml:space="preserve"> says different accounts are the same.</w:t>
            </w:r>
          </w:p>
        </w:tc>
      </w:tr>
    </w:tbl>
    <w:p w14:paraId="038837BE" w14:textId="77777777" w:rsidR="00431498" w:rsidRDefault="00431498"/>
    <w:sectPr w:rsidR="00431498" w:rsidSect="004A5A6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255FE5"/>
    <w:multiLevelType w:val="hybridMultilevel"/>
    <w:tmpl w:val="3FF64E00"/>
    <w:lvl w:ilvl="0" w:tplc="E4563654">
      <w:start w:val="1"/>
      <w:numFmt w:val="bullet"/>
      <w:lvlText w:val="●"/>
      <w:lvlJc w:val="left"/>
      <w:pPr>
        <w:ind w:left="720" w:hanging="360"/>
      </w:pPr>
    </w:lvl>
    <w:lvl w:ilvl="1" w:tplc="BD74BDFC">
      <w:start w:val="1"/>
      <w:numFmt w:val="bullet"/>
      <w:lvlText w:val="○"/>
      <w:lvlJc w:val="left"/>
      <w:pPr>
        <w:ind w:left="1440" w:hanging="360"/>
      </w:pPr>
    </w:lvl>
    <w:lvl w:ilvl="2" w:tplc="088E7730">
      <w:start w:val="1"/>
      <w:numFmt w:val="bullet"/>
      <w:lvlText w:val="■"/>
      <w:lvlJc w:val="left"/>
      <w:pPr>
        <w:ind w:left="2160" w:hanging="360"/>
      </w:pPr>
    </w:lvl>
    <w:lvl w:ilvl="3" w:tplc="090C7D56">
      <w:start w:val="1"/>
      <w:numFmt w:val="bullet"/>
      <w:lvlText w:val="●"/>
      <w:lvlJc w:val="left"/>
      <w:pPr>
        <w:ind w:left="2880" w:hanging="360"/>
      </w:pPr>
    </w:lvl>
    <w:lvl w:ilvl="4" w:tplc="EB28ED1A">
      <w:start w:val="1"/>
      <w:numFmt w:val="bullet"/>
      <w:lvlText w:val="○"/>
      <w:lvlJc w:val="left"/>
      <w:pPr>
        <w:ind w:left="3600" w:hanging="360"/>
      </w:pPr>
    </w:lvl>
    <w:lvl w:ilvl="5" w:tplc="8C8AF2DC">
      <w:start w:val="1"/>
      <w:numFmt w:val="bullet"/>
      <w:lvlText w:val="■"/>
      <w:lvlJc w:val="left"/>
      <w:pPr>
        <w:ind w:left="4320" w:hanging="360"/>
      </w:pPr>
    </w:lvl>
    <w:lvl w:ilvl="6" w:tplc="A51A4548">
      <w:start w:val="1"/>
      <w:numFmt w:val="bullet"/>
      <w:lvlText w:val="●"/>
      <w:lvlJc w:val="left"/>
      <w:pPr>
        <w:ind w:left="5040" w:hanging="360"/>
      </w:pPr>
    </w:lvl>
    <w:lvl w:ilvl="7" w:tplc="460CA9CA">
      <w:start w:val="1"/>
      <w:numFmt w:val="bullet"/>
      <w:lvlText w:val="●"/>
      <w:lvlJc w:val="left"/>
      <w:pPr>
        <w:ind w:left="5760" w:hanging="360"/>
      </w:pPr>
    </w:lvl>
    <w:lvl w:ilvl="8" w:tplc="255CBA26">
      <w:start w:val="1"/>
      <w:numFmt w:val="bullet"/>
      <w:lvlText w:val="●"/>
      <w:lvlJc w:val="left"/>
      <w:pPr>
        <w:ind w:left="6480" w:hanging="360"/>
      </w:pPr>
    </w:lvl>
  </w:abstractNum>
  <w:num w:numId="1" w16cid:durableId="987053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FA6"/>
    <w:rsid w:val="00125FA6"/>
    <w:rsid w:val="00167CA8"/>
    <w:rsid w:val="00431498"/>
    <w:rsid w:val="004A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90EF0"/>
  <w15:docId w15:val="{9C009292-1E79-6B4D-8078-806A5188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White</cp:lastModifiedBy>
  <cp:revision>2</cp:revision>
  <dcterms:created xsi:type="dcterms:W3CDTF">2026-10-19T15:05:00Z</dcterms:created>
  <dcterms:modified xsi:type="dcterms:W3CDTF">2026-10-19T15:25:00Z</dcterms:modified>
</cp:coreProperties>
</file>