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3D" w:rsidRDefault="00795ED5" w:rsidP="00B91135">
      <w:r>
        <w:rPr>
          <w:rFonts w:hint="eastAsia"/>
        </w:rPr>
        <w:t>本周我们组根据上一次的答疑，对整体的思路进行了整理，然后定下了物流的方向。</w:t>
      </w:r>
    </w:p>
    <w:p w:rsidR="00795ED5" w:rsidRDefault="00795ED5" w:rsidP="00B91135">
      <w:r>
        <w:rPr>
          <w:rFonts w:hint="eastAsia"/>
        </w:rPr>
        <w:t>根据这个方向我们组这一周对物流方面的数据进行了搜集，已经搜集到了各个物流公司的股票波动情况，以及一部分外卖信息。</w:t>
      </w:r>
    </w:p>
    <w:p w:rsidR="00795ED5" w:rsidRPr="00B91135" w:rsidRDefault="00795ED5" w:rsidP="00B91135">
      <w:pPr>
        <w:rPr>
          <w:rFonts w:hint="eastAsia"/>
        </w:rPr>
      </w:pPr>
      <w:r>
        <w:rPr>
          <w:rFonts w:hint="eastAsia"/>
        </w:rPr>
        <w:t>并在对市民情感及交通数据进行搜集对最后结果进行辅助的预测。</w:t>
      </w:r>
      <w:bookmarkStart w:id="0" w:name="_GoBack"/>
      <w:bookmarkEnd w:id="0"/>
    </w:p>
    <w:sectPr w:rsidR="00795ED5" w:rsidRPr="00B9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DE1114"/>
    <w:multiLevelType w:val="singleLevel"/>
    <w:tmpl w:val="A0DE111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EC7DE9"/>
    <w:multiLevelType w:val="hybridMultilevel"/>
    <w:tmpl w:val="E292AC98"/>
    <w:lvl w:ilvl="0" w:tplc="1362075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F828B7"/>
    <w:multiLevelType w:val="hybridMultilevel"/>
    <w:tmpl w:val="9348BE52"/>
    <w:lvl w:ilvl="0" w:tplc="004222BA">
      <w:start w:val="1"/>
      <w:numFmt w:val="japaneseCounting"/>
      <w:lvlText w:val="第%1，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42A50917"/>
    <w:multiLevelType w:val="hybridMultilevel"/>
    <w:tmpl w:val="4C4A3E9E"/>
    <w:lvl w:ilvl="0" w:tplc="DEE21A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9354D5"/>
    <w:multiLevelType w:val="hybridMultilevel"/>
    <w:tmpl w:val="E4367698"/>
    <w:lvl w:ilvl="0" w:tplc="C482678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E32413"/>
    <w:multiLevelType w:val="hybridMultilevel"/>
    <w:tmpl w:val="28942124"/>
    <w:lvl w:ilvl="0" w:tplc="9B1C2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B6A4C"/>
    <w:multiLevelType w:val="hybridMultilevel"/>
    <w:tmpl w:val="C1B032A2"/>
    <w:lvl w:ilvl="0" w:tplc="2878F7B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E5"/>
    <w:rsid w:val="00181AB7"/>
    <w:rsid w:val="001E7134"/>
    <w:rsid w:val="00343C30"/>
    <w:rsid w:val="003F0672"/>
    <w:rsid w:val="004A5DDF"/>
    <w:rsid w:val="006552E9"/>
    <w:rsid w:val="006B6B5B"/>
    <w:rsid w:val="00795ED5"/>
    <w:rsid w:val="007B1135"/>
    <w:rsid w:val="009D1711"/>
    <w:rsid w:val="00A75B89"/>
    <w:rsid w:val="00A970A1"/>
    <w:rsid w:val="00AA796B"/>
    <w:rsid w:val="00B34AE5"/>
    <w:rsid w:val="00B91135"/>
    <w:rsid w:val="00BD6A6A"/>
    <w:rsid w:val="00CB266F"/>
    <w:rsid w:val="00D235DC"/>
    <w:rsid w:val="00D8712D"/>
    <w:rsid w:val="00EB6B6D"/>
    <w:rsid w:val="00ED6EBB"/>
    <w:rsid w:val="00F50F6E"/>
    <w:rsid w:val="00F5753D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15B8"/>
  <w15:chartTrackingRefBased/>
  <w15:docId w15:val="{6284A360-A141-48BE-8965-3DD2C865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6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970A1"/>
  </w:style>
  <w:style w:type="character" w:customStyle="1" w:styleId="bjh-strong">
    <w:name w:val="bjh-strong"/>
    <w:basedOn w:val="a0"/>
    <w:rsid w:val="00A970A1"/>
  </w:style>
  <w:style w:type="character" w:customStyle="1" w:styleId="bjh-h3">
    <w:name w:val="bjh-h3"/>
    <w:basedOn w:val="a0"/>
    <w:rsid w:val="00A970A1"/>
  </w:style>
  <w:style w:type="table" w:styleId="a4">
    <w:name w:val="Table Grid"/>
    <w:basedOn w:val="a1"/>
    <w:uiPriority w:val="39"/>
    <w:rsid w:val="00181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52E9"/>
    <w:pPr>
      <w:ind w:firstLineChars="200" w:firstLine="420"/>
    </w:pPr>
  </w:style>
  <w:style w:type="paragraph" w:styleId="a6">
    <w:name w:val="No Spacing"/>
    <w:uiPriority w:val="1"/>
    <w:qFormat/>
    <w:rsid w:val="006552E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0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6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4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7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8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卓凡</dc:creator>
  <cp:keywords/>
  <dc:description/>
  <cp:lastModifiedBy>王 卓凡</cp:lastModifiedBy>
  <cp:revision>9</cp:revision>
  <dcterms:created xsi:type="dcterms:W3CDTF">2020-02-27T08:04:00Z</dcterms:created>
  <dcterms:modified xsi:type="dcterms:W3CDTF">2020-04-19T02:21:00Z</dcterms:modified>
</cp:coreProperties>
</file>