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134" w:rsidRDefault="009D1711" w:rsidP="00B91135">
      <w:r>
        <w:rPr>
          <w:rFonts w:hint="eastAsia"/>
        </w:rPr>
        <w:t>这一周我们组针对之前的任务进行了进一步的细化，对之前的那些数据进行了挑拣</w:t>
      </w:r>
    </w:p>
    <w:p w:rsidR="009D1711" w:rsidRDefault="009D1711" w:rsidP="00B91135">
      <w:r>
        <w:rPr>
          <w:noProof/>
        </w:rPr>
        <w:drawing>
          <wp:inline distT="0" distB="0" distL="0" distR="0" wp14:anchorId="50ECF606" wp14:editId="2D628787">
            <wp:extent cx="5274310" cy="321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按照不同的行业进行了一定分类</w:t>
      </w:r>
      <w:r w:rsidR="00F5753D">
        <w:rPr>
          <w:rFonts w:hint="eastAsia"/>
        </w:rPr>
        <w:t>。</w:t>
      </w:r>
    </w:p>
    <w:p w:rsidR="00F5753D" w:rsidRDefault="00F5753D" w:rsidP="00B91135">
      <w:r>
        <w:rPr>
          <w:rFonts w:hint="eastAsia"/>
        </w:rPr>
        <w:t>在数据收集方面有更加详细的搜集，比如一些超市的信息进行了进一步搜集。</w:t>
      </w:r>
    </w:p>
    <w:p w:rsidR="00F5753D" w:rsidRPr="00B91135" w:rsidRDefault="00F5753D" w:rsidP="00B91135">
      <w:pPr>
        <w:rPr>
          <w:rFonts w:hint="eastAsia"/>
        </w:rPr>
      </w:pPr>
      <w:r>
        <w:rPr>
          <w:rFonts w:hint="eastAsia"/>
        </w:rPr>
        <w:t>由于近期课程压力较大，其他工作展开比较缓慢，比如说参考其他组的方案，对热力图进行初步的分析，遇到了一些困难，代码总是报错现在正在积极寻找解决方法，对于模型我们组可以比较熟练的使用XGBoost等模型，并且在近期有对XGBoost的调参进行了进一步的学习。</w:t>
      </w:r>
      <w:bookmarkStart w:id="0" w:name="_GoBack"/>
      <w:bookmarkEnd w:id="0"/>
    </w:p>
    <w:sectPr w:rsidR="00F5753D" w:rsidRPr="00B91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DE1114"/>
    <w:multiLevelType w:val="singleLevel"/>
    <w:tmpl w:val="A0DE111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EC7DE9"/>
    <w:multiLevelType w:val="hybridMultilevel"/>
    <w:tmpl w:val="E292AC98"/>
    <w:lvl w:ilvl="0" w:tplc="1362075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F828B7"/>
    <w:multiLevelType w:val="hybridMultilevel"/>
    <w:tmpl w:val="9348BE52"/>
    <w:lvl w:ilvl="0" w:tplc="004222BA">
      <w:start w:val="1"/>
      <w:numFmt w:val="japaneseCounting"/>
      <w:lvlText w:val="第%1，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42A50917"/>
    <w:multiLevelType w:val="hybridMultilevel"/>
    <w:tmpl w:val="4C4A3E9E"/>
    <w:lvl w:ilvl="0" w:tplc="DEE21AD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9354D5"/>
    <w:multiLevelType w:val="hybridMultilevel"/>
    <w:tmpl w:val="E4367698"/>
    <w:lvl w:ilvl="0" w:tplc="C482678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E32413"/>
    <w:multiLevelType w:val="hybridMultilevel"/>
    <w:tmpl w:val="28942124"/>
    <w:lvl w:ilvl="0" w:tplc="9B1C2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2B6A4C"/>
    <w:multiLevelType w:val="hybridMultilevel"/>
    <w:tmpl w:val="C1B032A2"/>
    <w:lvl w:ilvl="0" w:tplc="2878F7B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E5"/>
    <w:rsid w:val="00181AB7"/>
    <w:rsid w:val="001E7134"/>
    <w:rsid w:val="00343C30"/>
    <w:rsid w:val="003F0672"/>
    <w:rsid w:val="004A5DDF"/>
    <w:rsid w:val="006552E9"/>
    <w:rsid w:val="006B6B5B"/>
    <w:rsid w:val="007B1135"/>
    <w:rsid w:val="009D1711"/>
    <w:rsid w:val="00A75B89"/>
    <w:rsid w:val="00A970A1"/>
    <w:rsid w:val="00AA796B"/>
    <w:rsid w:val="00B34AE5"/>
    <w:rsid w:val="00B91135"/>
    <w:rsid w:val="00BD6A6A"/>
    <w:rsid w:val="00CB266F"/>
    <w:rsid w:val="00D235DC"/>
    <w:rsid w:val="00D8712D"/>
    <w:rsid w:val="00EB6B6D"/>
    <w:rsid w:val="00ED6EBB"/>
    <w:rsid w:val="00F50F6E"/>
    <w:rsid w:val="00F5753D"/>
    <w:rsid w:val="00F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934"/>
  <w15:chartTrackingRefBased/>
  <w15:docId w15:val="{6284A360-A141-48BE-8965-3DD2C865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6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A970A1"/>
  </w:style>
  <w:style w:type="character" w:customStyle="1" w:styleId="bjh-strong">
    <w:name w:val="bjh-strong"/>
    <w:basedOn w:val="a0"/>
    <w:rsid w:val="00A970A1"/>
  </w:style>
  <w:style w:type="character" w:customStyle="1" w:styleId="bjh-h3">
    <w:name w:val="bjh-h3"/>
    <w:basedOn w:val="a0"/>
    <w:rsid w:val="00A970A1"/>
  </w:style>
  <w:style w:type="table" w:styleId="a4">
    <w:name w:val="Table Grid"/>
    <w:basedOn w:val="a1"/>
    <w:uiPriority w:val="39"/>
    <w:rsid w:val="00181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552E9"/>
    <w:pPr>
      <w:ind w:firstLineChars="200" w:firstLine="420"/>
    </w:pPr>
  </w:style>
  <w:style w:type="paragraph" w:styleId="a6">
    <w:name w:val="No Spacing"/>
    <w:uiPriority w:val="1"/>
    <w:qFormat/>
    <w:rsid w:val="006552E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101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6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49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7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8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卓凡</dc:creator>
  <cp:keywords/>
  <dc:description/>
  <cp:lastModifiedBy>王 卓凡</cp:lastModifiedBy>
  <cp:revision>8</cp:revision>
  <dcterms:created xsi:type="dcterms:W3CDTF">2020-02-27T08:04:00Z</dcterms:created>
  <dcterms:modified xsi:type="dcterms:W3CDTF">2020-04-09T13:57:00Z</dcterms:modified>
</cp:coreProperties>
</file>