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从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腾讯位置大数据</w:t>
      </w:r>
      <w:r>
        <w:rPr>
          <w:rFonts w:hint="eastAsia"/>
          <w:b/>
          <w:bCs/>
          <w:sz w:val="28"/>
          <w:szCs w:val="28"/>
          <w:lang w:val="en-US" w:eastAsia="zh-CN"/>
        </w:rPr>
        <w:t>爬取3月25日通过火车迁入北京的热度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requests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json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pandas as pd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time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def get_TecentData():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url='https://heat.qq.com/api/getLbsMigrateDataByBeijing.php?city=%E5%8C%97%E4%BA%AC&amp;direction=0&amp;type=2&amp;date=2020-02-01'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response=requests.post(url)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datas=response.text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dictdatas=json.loads(datas)#dumps是将dict转化成str格式，loads是将str转化成dict格式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result1=pd.DataFrame.from_dict(dictdatas,orient='index').T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result1.dropna()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result1.to_csv('t1.txt',mode='a',index = False,header=None)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if __name__ =='__main__':</w:t>
      </w:r>
    </w:p>
    <w:p>
      <w:pPr>
        <w:numPr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get_TecentData()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爬取结果：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48590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改进：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将结果导入Excel（正在进行中）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44348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此网页只能对某一天进行爬取，要得到几个月的数据是从代码入手还是合并表格？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从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国家数据</w:t>
      </w:r>
      <w:r>
        <w:rPr>
          <w:rFonts w:hint="eastAsia"/>
          <w:b/>
          <w:bCs/>
          <w:sz w:val="28"/>
          <w:szCs w:val="28"/>
          <w:lang w:val="en-US" w:eastAsia="zh-CN"/>
        </w:rPr>
        <w:t>网站爬取数据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36740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68554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368998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76110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以上为查询示例，问题在于：地区数据没有针对北京2020年疫情期间的月度详细数据。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</w:t>
      </w:r>
      <w:r>
        <w:rPr>
          <w:rFonts w:hint="eastAsia"/>
          <w:color w:val="0000FF"/>
          <w:sz w:val="28"/>
          <w:szCs w:val="28"/>
          <w:lang w:val="en-US" w:eastAsia="zh-CN"/>
        </w:rPr>
        <w:t>高德POI</w:t>
      </w:r>
      <w:r>
        <w:rPr>
          <w:rFonts w:hint="eastAsia"/>
          <w:sz w:val="28"/>
          <w:szCs w:val="28"/>
          <w:lang w:val="en-US" w:eastAsia="zh-CN"/>
        </w:rPr>
        <w:t>获取数据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urllib.parse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quote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urllib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xlwt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#TODO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替换为上面申请的密钥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amap_web_key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'4dc929f465254fab4edc7acc30c34610'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poi_search_url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"http://restapi.amap.com/v3/place/text"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poi_boundary_url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"https://ditu.amap.com/detail/get/detail"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#from transCoordinateSystem import gcj02_to_wgs84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#TODO cityname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为需要爬取的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POI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所属的城市名，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nanning_areas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为城市下面的所有区，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classes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为多个分类名集合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. 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中文名或者代码都可以，代码详见高德地图的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POI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分类编码表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cityname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北京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nanning_areas =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东城区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西城区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朝阳区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丰台区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石景山区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海淀区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门头沟区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房山区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通州区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顺义区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昌平区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大兴区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怀柔区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平谷区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密云区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延庆区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classes =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高速收费站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高速加油站服务区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根据城市名称和分类关键字获取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poi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数据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getpois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(cityname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keywords):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poilist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while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循环不断分页获取数据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 = getpoi_page(cityname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keywords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(result)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result = json.loads(result)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将字符串转换为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hand(poilist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i = 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poilist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数据写入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excel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write_to_excel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(poilist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cityname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classfield):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一个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Workbook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对象，这就相当于创建了一个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Excel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文件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book = xlwt.Workbook(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style_compression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sheet = book.add_sheet(classfield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cell_overwrite_ok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第一行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列标题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sheet.write(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'x'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sheet.write(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sheet.write(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sheet.write(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'name'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(poilist)):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location = poilist[i][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'location'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name = poilist[i][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'name'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lng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(location).split(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lat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(location).split(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'''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result = gcj02_to_wgs84(float(lng), float(lat))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lng = result[0]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lat = result[1]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'''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每一行写入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sheet.write(i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lng)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sheet.write(i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sheet.write(i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sheet.write(i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name)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最后，将以上操作保存到指定的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Excel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文件中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book.save(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r''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cityname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"_"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classfield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'.xls'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将返回的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poi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数据装入集合返回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hand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(poilist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result = json.loads(result)  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将字符串转换为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pois = result[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'pois'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(pois)):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poilist.append(pois[i])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单页获取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pois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getpoi_page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(cityname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keywords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page):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req_url = poi_search_url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"?key="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amap_web_key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'&amp;extensions=all&amp;keywords='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quote(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keywords)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'&amp;city='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quote(cityname)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'&amp;citylimit=true'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'&amp;offset=25'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'&amp;page='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page)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'&amp;output=json'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2737A"/>
          <w:sz w:val="19"/>
          <w:szCs w:val="19"/>
          <w:shd w:val="clear" w:fill="2B2B2B"/>
        </w:rPr>
        <w:t xml:space="preserve">data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request.urlopen(req_url)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data = f.read()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data = data.decode(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clas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classes: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classes_all_pois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area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nanning_areas: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pois_area = getpois(area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当前城区：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(area)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',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分类：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(clas)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总的有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(pois_area))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条数据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classes_all_pois.extend(pois_area)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所有城区的数据汇总，总数为：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(classes_all_pois)))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write_to_excel(classes_all_pois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cityname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'================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分类：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(clas)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写入成功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能够爬取北京的高速收费站和加油站，问题在于高德地图提供的服务怎么爬取车流量？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7455535"/>
            <wp:effectExtent l="0" t="0" r="3810" b="12065"/>
            <wp:docPr id="7" name="图片 7" descr="捕获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_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E8D58"/>
    <w:multiLevelType w:val="singleLevel"/>
    <w:tmpl w:val="62AE8D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A1C2D"/>
    <w:rsid w:val="0300244A"/>
    <w:rsid w:val="0B204F74"/>
    <w:rsid w:val="12EF2B38"/>
    <w:rsid w:val="4A2A1C2D"/>
    <w:rsid w:val="4A677B81"/>
    <w:rsid w:val="4DA52A67"/>
    <w:rsid w:val="57D819BF"/>
    <w:rsid w:val="5EC95396"/>
    <w:rsid w:val="61703460"/>
    <w:rsid w:val="631C5A1E"/>
    <w:rsid w:val="6A9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2020-03-26T11:33:00Z</dcterms:created>
  <dc:creator></dc:creator>
  <cp:lastModifiedBy></cp:lastModifiedBy>
  <dcterms:modified xsi:type="dcterms:W3CDTF">2020-03-26T12:00:07Z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