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7D15" w14:textId="77777777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bookmarkStart w:id="0" w:name="page1"/>
      <w:bookmarkEnd w:id="0"/>
      <w:r w:rsidRPr="00FD314B">
        <w:rPr>
          <w:rFonts w:asciiTheme="minorHAnsi" w:eastAsia="Times New Roman" w:hAnsiTheme="minorHAnsi" w:cstheme="minorHAnsi"/>
          <w:b/>
          <w:sz w:val="36"/>
        </w:rPr>
        <w:t>SPRAWOZDANIE</w:t>
      </w:r>
    </w:p>
    <w:p w14:paraId="501792E1" w14:textId="77777777" w:rsidR="007E2760" w:rsidRPr="00FD314B" w:rsidRDefault="007E2760" w:rsidP="007E2760">
      <w:pPr>
        <w:spacing w:line="94" w:lineRule="exact"/>
        <w:rPr>
          <w:rFonts w:asciiTheme="minorHAnsi" w:eastAsia="Times New Roman" w:hAnsiTheme="minorHAnsi" w:cstheme="minorHAnsi"/>
          <w:b/>
          <w:sz w:val="24"/>
        </w:rPr>
      </w:pPr>
    </w:p>
    <w:p w14:paraId="336AA312" w14:textId="77777777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>Zajęcia: Grafika komputerowa</w:t>
      </w:r>
    </w:p>
    <w:p w14:paraId="1CFEC182" w14:textId="77777777" w:rsidR="007E2760" w:rsidRPr="00FD314B" w:rsidRDefault="007E2760" w:rsidP="007E2760">
      <w:pPr>
        <w:spacing w:line="68" w:lineRule="exact"/>
        <w:rPr>
          <w:rFonts w:asciiTheme="minorHAnsi" w:eastAsia="Times New Roman" w:hAnsiTheme="minorHAnsi" w:cstheme="minorHAnsi"/>
          <w:sz w:val="24"/>
        </w:rPr>
      </w:pPr>
    </w:p>
    <w:p w14:paraId="74525524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 xml:space="preserve">Prowadzący: prof. dr hab.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Vasyl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Martsenyuk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,    </w:t>
      </w:r>
    </w:p>
    <w:p w14:paraId="159939C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249FF6D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BD8CFAA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7A3892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7D128D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194049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9C40B7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0F95B28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2ACF79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A66027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6786657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3FB07C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0660D8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6228CC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6805F4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5D2FEB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A8315A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1E2EA68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94774D7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55A4CE0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443EF04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D35246E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AC3375F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30262E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835976A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AFE9C2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4B8FABA" w14:textId="77777777" w:rsidR="007E2760" w:rsidRPr="00FD314B" w:rsidRDefault="007E2760" w:rsidP="007E2760">
      <w:pPr>
        <w:spacing w:line="329" w:lineRule="exact"/>
        <w:rPr>
          <w:rFonts w:asciiTheme="minorHAnsi" w:eastAsia="Times New Roman" w:hAnsiTheme="minorHAnsi" w:cstheme="minorHAnsi"/>
          <w:sz w:val="24"/>
        </w:rPr>
      </w:pPr>
    </w:p>
    <w:p w14:paraId="37778FC2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>Laboratorium 2</w:t>
      </w:r>
    </w:p>
    <w:p w14:paraId="00D2C552" w14:textId="77777777" w:rsidR="007E2760" w:rsidRPr="00FD314B" w:rsidRDefault="007E2760" w:rsidP="007E2760">
      <w:pPr>
        <w:spacing w:line="72" w:lineRule="exact"/>
        <w:rPr>
          <w:rFonts w:asciiTheme="minorHAnsi" w:eastAsia="Times New Roman" w:hAnsiTheme="minorHAnsi" w:cstheme="minorHAnsi"/>
          <w:b/>
          <w:sz w:val="24"/>
        </w:rPr>
      </w:pPr>
    </w:p>
    <w:p w14:paraId="30E884FA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sz w:val="28"/>
        </w:rPr>
        <w:t>10.03.2024</w:t>
      </w:r>
    </w:p>
    <w:p w14:paraId="63422869" w14:textId="77777777" w:rsidR="007E2760" w:rsidRPr="00FD314B" w:rsidRDefault="007E2760" w:rsidP="007E2760">
      <w:pPr>
        <w:spacing w:line="216" w:lineRule="auto"/>
        <w:jc w:val="center"/>
        <w:rPr>
          <w:rFonts w:asciiTheme="minorHAnsi" w:hAnsiTheme="minorHAnsi" w:cstheme="minorHAnsi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Temat: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Przeksztalcenia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2D w bibliotece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pygame</w:t>
      </w:r>
      <w:proofErr w:type="spellEnd"/>
    </w:p>
    <w:p w14:paraId="7C153552" w14:textId="77777777" w:rsidR="007E2760" w:rsidRPr="00FD314B" w:rsidRDefault="007E2760" w:rsidP="007E2760">
      <w:pPr>
        <w:spacing w:line="216" w:lineRule="auto"/>
        <w:jc w:val="center"/>
        <w:rPr>
          <w:rFonts w:asciiTheme="minorHAnsi" w:hAnsiTheme="minorHAnsi" w:cstheme="minorHAnsi"/>
        </w:rPr>
      </w:pPr>
    </w:p>
    <w:p w14:paraId="54AB85F8" w14:textId="77777777" w:rsidR="007E2760" w:rsidRPr="00FD314B" w:rsidRDefault="007E2760" w:rsidP="007E2760">
      <w:pPr>
        <w:spacing w:line="1" w:lineRule="exact"/>
        <w:rPr>
          <w:rFonts w:asciiTheme="minorHAnsi" w:eastAsia="Times New Roman" w:hAnsiTheme="minorHAnsi" w:cstheme="minorHAnsi"/>
          <w:sz w:val="24"/>
        </w:rPr>
      </w:pPr>
    </w:p>
    <w:p w14:paraId="533F6C9C" w14:textId="77777777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>Wariant 2</w:t>
      </w:r>
    </w:p>
    <w:p w14:paraId="43367DA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b/>
          <w:sz w:val="24"/>
        </w:rPr>
      </w:pPr>
    </w:p>
    <w:p w14:paraId="382C1446" w14:textId="77777777" w:rsidR="00461C85" w:rsidRPr="00FD314B" w:rsidRDefault="00461C85">
      <w:pPr>
        <w:rPr>
          <w:rFonts w:asciiTheme="minorHAnsi" w:hAnsiTheme="minorHAnsi" w:cstheme="minorHAnsi"/>
        </w:rPr>
      </w:pPr>
    </w:p>
    <w:p w14:paraId="3909B0B4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F3159B7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424E1B9B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F4E4727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C5BA779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3CD8A5B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0046E10" w14:textId="0687D9A1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</w:rPr>
        <w:tab/>
      </w:r>
    </w:p>
    <w:p w14:paraId="3FEE527C" w14:textId="3EF56AC9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Krzysztof Kłoda</w:t>
      </w:r>
    </w:p>
    <w:p w14:paraId="10AE4306" w14:textId="4E2206BE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Informatyka,</w:t>
      </w:r>
    </w:p>
    <w:p w14:paraId="0CCF0C78" w14:textId="001A43EA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Niestacjonarne</w:t>
      </w:r>
    </w:p>
    <w:p w14:paraId="05908DC7" w14:textId="698753C7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IV </w:t>
      </w:r>
      <w:proofErr w:type="spellStart"/>
      <w:r w:rsidRPr="00FD314B">
        <w:rPr>
          <w:rFonts w:asciiTheme="minorHAnsi" w:hAnsiTheme="minorHAnsi" w:cstheme="minorHAnsi"/>
          <w:sz w:val="28"/>
          <w:szCs w:val="28"/>
        </w:rPr>
        <w:t>sem</w:t>
      </w:r>
      <w:proofErr w:type="spellEnd"/>
      <w:r w:rsidRPr="00FD314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3A98299" w14:textId="23E5D43C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Gr 2a  / 3 </w:t>
      </w:r>
    </w:p>
    <w:p w14:paraId="2CCB8413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BFABF09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E619360" w14:textId="20C343A2" w:rsidR="007E2760" w:rsidRPr="00FD314B" w:rsidRDefault="007E2760">
      <w:pPr>
        <w:rPr>
          <w:rFonts w:asciiTheme="minorHAnsi" w:hAnsiTheme="minorHAnsi" w:cstheme="minorHAnsi"/>
        </w:rPr>
      </w:pPr>
    </w:p>
    <w:p w14:paraId="6221A695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715DDFB3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4D42E342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3A8F67FC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428B74B4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220A03B8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5208F83B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0EC5D10F" w14:textId="77777777" w:rsidR="00FD314B" w:rsidRPr="00FD314B" w:rsidRDefault="00FD314B" w:rsidP="00FD314B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79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Polecenie: </w:t>
      </w:r>
    </w:p>
    <w:p w14:paraId="55F1E4A5" w14:textId="77777777" w:rsidR="00FD314B" w:rsidRPr="00FD314B" w:rsidRDefault="00FD314B" w:rsidP="00FD314B">
      <w:pPr>
        <w:tabs>
          <w:tab w:val="left" w:pos="280"/>
        </w:tabs>
        <w:spacing w:line="0" w:lineRule="atLeast"/>
        <w:ind w:left="280" w:hanging="279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BDD709F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1. Pokazany jest obraz shuttle.jpg w panelu.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Narysowac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zamiast obrazu</w:t>
      </w:r>
    </w:p>
    <w:p w14:paraId="39366612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wedlug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wariantu (liczba n). Okno ma wymiary 600 na 600 pikseli,</w:t>
      </w:r>
    </w:p>
    <w:p w14:paraId="76F68000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a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ma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promien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150 pikseli. Kolejne zadanie polega na stosowaniu</w:t>
      </w:r>
    </w:p>
    <w:p w14:paraId="69997A6E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odpowiednich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lce´n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do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(lub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bedziesz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potrzebowal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kombinacji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przeksztalcen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) po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nacisnieciu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na klawisze od 1 do 9 (patrz Fig. 1).</w:t>
      </w:r>
    </w:p>
    <w:p w14:paraId="3FFAC6AC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</w:p>
    <w:p w14:paraId="12A47FDE" w14:textId="77777777" w:rsid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2.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Narysowac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figure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okreslona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wariantem (patrz Fig. 2).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Dostepne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sa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trzy podstawowe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ksztalty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kolo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, kwadrat,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trojkat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. Podstawowe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przeksztalcenia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dostepne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sa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przez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pygame.transform</w:t>
      </w:r>
      <w:proofErr w:type="spellEnd"/>
    </w:p>
    <w:p w14:paraId="6811A126" w14:textId="77777777" w:rsidR="00052743" w:rsidRDefault="00052743" w:rsidP="00FD314B">
      <w:pPr>
        <w:spacing w:line="0" w:lineRule="atLeast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2D5C8760" w14:textId="77777777" w:rsidR="00052743" w:rsidRDefault="00052743" w:rsidP="00052743">
      <w:pPr>
        <w:pStyle w:val="Akapitzlist"/>
        <w:ind w:left="0"/>
        <w:rPr>
          <w:rFonts w:asciiTheme="minorHAnsi" w:hAnsiTheme="minorHAnsi" w:cstheme="minorHAnsi"/>
        </w:rPr>
      </w:pPr>
    </w:p>
    <w:p w14:paraId="51C24AB6" w14:textId="77777777" w:rsidR="00052743" w:rsidRDefault="00052743" w:rsidP="00052743">
      <w:pPr>
        <w:pStyle w:val="Akapitzlist"/>
        <w:numPr>
          <w:ilvl w:val="0"/>
          <w:numId w:val="1"/>
        </w:num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FD314B">
        <w:rPr>
          <w:rFonts w:ascii="Times New Roman" w:eastAsia="Times New Roman" w:hAnsi="Times New Roman" w:cs="Times New Roman"/>
          <w:b/>
          <w:sz w:val="28"/>
        </w:rPr>
        <w:t>Wprowadzane dane:</w:t>
      </w:r>
    </w:p>
    <w:p w14:paraId="25B903FB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45DA822F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6AC12248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0E4D22DD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403F31AE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5361BF4B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67F48D57" w14:textId="77777777" w:rsidR="00052743" w:rsidRPr="00FD314B" w:rsidRDefault="00052743" w:rsidP="00052743">
      <w:pPr>
        <w:pStyle w:val="Akapitzlist"/>
        <w:numPr>
          <w:ilvl w:val="0"/>
          <w:numId w:val="1"/>
        </w:num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FD314B">
        <w:rPr>
          <w:rFonts w:ascii="Times New Roman" w:eastAsia="Times New Roman" w:hAnsi="Times New Roman" w:cs="Times New Roman"/>
          <w:b/>
          <w:sz w:val="28"/>
        </w:rPr>
        <w:t>Wykorzystane dane:</w:t>
      </w:r>
    </w:p>
    <w:p w14:paraId="2BDF2E6E" w14:textId="77777777" w:rsidR="00052743" w:rsidRPr="00FD314B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2C04F40D" w14:textId="77777777" w:rsidR="00052743" w:rsidRPr="00FD314B" w:rsidRDefault="00052743" w:rsidP="00052743">
      <w:pPr>
        <w:pStyle w:val="Akapitzlist"/>
        <w:ind w:left="0"/>
      </w:pPr>
    </w:p>
    <w:p w14:paraId="708EB256" w14:textId="77777777" w:rsidR="00052743" w:rsidRPr="00FD314B" w:rsidRDefault="00052743" w:rsidP="00FD314B">
      <w:pPr>
        <w:spacing w:line="0" w:lineRule="atLeast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3A28DC6" w14:textId="77777777" w:rsidR="00FD314B" w:rsidRDefault="00FD314B">
      <w:pPr>
        <w:rPr>
          <w:rFonts w:asciiTheme="minorHAnsi" w:hAnsiTheme="minorHAnsi" w:cstheme="minorHAnsi"/>
        </w:rPr>
      </w:pPr>
    </w:p>
    <w:p w14:paraId="4AB45616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4B166E9E" w14:textId="3720D938" w:rsidR="00FD314B" w:rsidRPr="00FD314B" w:rsidRDefault="00FD314B" w:rsidP="00FD314B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</w:p>
    <w:p w14:paraId="07D17D6A" w14:textId="77777777" w:rsidR="00052743" w:rsidRDefault="00052743" w:rsidP="00052743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: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community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edition</w:t>
      </w:r>
      <w:proofErr w:type="spellEnd"/>
      <w:r>
        <w:rPr>
          <w:rFonts w:asciiTheme="minorHAnsi" w:hAnsiTheme="minorHAnsi" w:cstheme="minorHAnsi"/>
        </w:rPr>
        <w:t xml:space="preserve"> 2024</w:t>
      </w:r>
    </w:p>
    <w:p w14:paraId="74BD41A1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37B978AF" w14:textId="77777777" w:rsidR="00FD314B" w:rsidRDefault="00FD314B" w:rsidP="00FD31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lang w:eastAsia="pl-PL" w:bidi="ar-SA"/>
        </w:rPr>
      </w:pP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import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import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pygame.init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window_width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600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window_height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600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pygame.display.set_mode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window_width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window_height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pygame.display.set_caption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"Przekształcenie wielokąta"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>WHITE = 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255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255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255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>BLACK = 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class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r w:rsidRPr="00FD314B">
        <w:rPr>
          <w:rFonts w:ascii="Courier New" w:eastAsia="Times New Roman" w:hAnsi="Courier New" w:cs="Courier New"/>
          <w:color w:val="B200B2"/>
          <w:lang w:eastAsia="pl-PL" w:bidi="ar-SA"/>
        </w:rPr>
        <w:t>__</w:t>
      </w:r>
      <w:proofErr w:type="spellStart"/>
      <w:r w:rsidRPr="00FD314B">
        <w:rPr>
          <w:rFonts w:ascii="Courier New" w:eastAsia="Times New Roman" w:hAnsi="Courier New" w:cs="Courier New"/>
          <w:color w:val="B200B2"/>
          <w:lang w:eastAsia="pl-PL" w:bidi="ar-SA"/>
        </w:rPr>
        <w:t>init</w:t>
      </w:r>
      <w:proofErr w:type="spellEnd"/>
      <w:r w:rsidRPr="00FD314B">
        <w:rPr>
          <w:rFonts w:ascii="Courier New" w:eastAsia="Times New Roman" w:hAnsi="Courier New" w:cs="Courier New"/>
          <w:color w:val="B200B2"/>
          <w:lang w:eastAsia="pl-PL" w:bidi="ar-SA"/>
        </w:rPr>
        <w:t>__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 radius=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150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.radius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radius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window_width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//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window_height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//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.calculate_points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calculate_points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angle_increment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 xml:space="preserve">2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math.pi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/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lastRenderedPageBreak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(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 + </w:t>
      </w:r>
      <w:proofErr w:type="spellStart"/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int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.radius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math.cos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(i 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angle_increment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)),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 + </w:t>
      </w:r>
      <w:proofErr w:type="spellStart"/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int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.radius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math.sin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(i 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angle_increment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i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range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return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rotated_points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(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math.cos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* (x -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]) -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math.sin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* (y -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]),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math.sin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* (x -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])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math.cos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angle_radians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* (y -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rotated_points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skew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factor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skewed_points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(x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factor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* (y -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.center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[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]), y)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skewed_points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mirror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axis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axis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proofErr w:type="spellStart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vertical</w:t>
      </w:r>
      <w:proofErr w:type="spellEnd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center_x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sum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(x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_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/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len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mirrored_points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 xml:space="preserve">2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center_x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- x, y)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axis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proofErr w:type="spellStart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horizontal</w:t>
      </w:r>
      <w:proofErr w:type="spellEnd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sum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_,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/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len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mirrored_points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[(x,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 xml:space="preserve">2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*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- y)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mirrored_points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align_top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min_y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min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_,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[(x, y -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min_y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align_bottom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max_y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max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_,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[(x, y -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max_y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window_height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align_right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max_x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max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(x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_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[(x -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max_x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window_width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y)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widen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factor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sum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_,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 / </w:t>
      </w:r>
      <w:r w:rsidRPr="00FD314B">
        <w:rPr>
          <w:rFonts w:ascii="Courier New" w:eastAsia="Times New Roman" w:hAnsi="Courier New" w:cs="Courier New"/>
          <w:color w:val="8888C6"/>
          <w:lang w:eastAsia="pl-PL" w:bidi="ar-SA"/>
        </w:rPr>
        <w:t>len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[(x,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factor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* (y -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center_y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))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x, y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94558D"/>
          <w:lang w:eastAsia="pl-PL" w:bidi="ar-SA"/>
        </w:rPr>
        <w:t>self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lastRenderedPageBreak/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transform_polygon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45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3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180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4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polygon.skew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1.5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polygon.align_top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6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polygon.skew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1.5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180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7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180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polygon.mirror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proofErr w:type="spellStart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vertical</w:t>
      </w:r>
      <w:proofErr w:type="spellEnd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8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45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polygon.align_bottom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polygon.widen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1.5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9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polygon.rotate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180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polygon.skew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1.5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polygon.align_right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def </w:t>
      </w:r>
      <w:proofErr w:type="spellStart"/>
      <w:r w:rsidRPr="00FD314B">
        <w:rPr>
          <w:rFonts w:ascii="Courier New" w:eastAsia="Times New Roman" w:hAnsi="Courier New" w:cs="Courier New"/>
          <w:color w:val="56A8F5"/>
          <w:lang w:eastAsia="pl-PL" w:bidi="ar-SA"/>
        </w:rPr>
        <w:t>main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running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True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11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num_sides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font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pygame.font.Font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None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14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while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running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for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event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in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pygame.event.get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event.type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pygame.QUIT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running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False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br/>
        <w:t xml:space="preserve">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event.type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pygame.KEYDOWN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pygame.K_1: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pygame.K_2: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2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pygame.K_3: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3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pygame.K_4: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4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pygame.K_5: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5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pygame.K_6: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6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pygame.K_7: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7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pygame.K_8: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8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        </w:t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elif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event.key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== pygame.K_9: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9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window.fill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(WHITE)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polygon.calculate_points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()  </w:t>
      </w:r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 xml:space="preserve"># Reset </w:t>
      </w:r>
      <w:proofErr w:type="spellStart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>points</w:t>
      </w:r>
      <w:proofErr w:type="spellEnd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 xml:space="preserve"> to </w:t>
      </w:r>
      <w:proofErr w:type="spellStart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>original</w:t>
      </w:r>
      <w:proofErr w:type="spellEnd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>before</w:t>
      </w:r>
      <w:proofErr w:type="spellEnd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>each</w:t>
      </w:r>
      <w:proofErr w:type="spellEnd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 xml:space="preserve"> </w:t>
      </w:r>
      <w:proofErr w:type="spellStart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t>transformation</w:t>
      </w:r>
      <w:proofErr w:type="spellEnd"/>
      <w:r w:rsidRPr="00FD314B">
        <w:rPr>
          <w:rFonts w:ascii="Courier New" w:eastAsia="Times New Roman" w:hAnsi="Courier New" w:cs="Courier New"/>
          <w:color w:val="7A7E85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transform_polygon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pygame.draw.polygon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BLACK,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polygon.points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lastRenderedPageBreak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mode_text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[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na środku okna"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przekręcony o 45 stopni"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odwrócony o 180 stopni"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pochylony w lewo"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przy górnej krawędzi okna"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odwrócony o 180 stopni i przekrzywiony w lewo"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odwrócony o 180 stopni i odwrócenie lustrzane"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odwrócony o 45 stopni oraz przy dolnej krawędzi"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   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"Wielokąt odwrócony o 180 stopni pochylony w lewo oraz przy prawej krawędzi"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br/>
        <w:t xml:space="preserve">       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][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option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-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]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mode_text_surface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 =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font.render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 xml:space="preserve">"Tryb: "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+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mode_text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True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 BLACK)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window.blit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mode_text_surface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, (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10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, </w:t>
      </w:r>
      <w:r w:rsidRPr="00FD314B">
        <w:rPr>
          <w:rFonts w:ascii="Courier New" w:eastAsia="Times New Roman" w:hAnsi="Courier New" w:cs="Courier New"/>
          <w:color w:val="2AACB8"/>
          <w:lang w:eastAsia="pl-PL" w:bidi="ar-SA"/>
        </w:rPr>
        <w:t>580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))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pygame.display.update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pygame.quit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</w:t>
      </w:r>
    </w:p>
    <w:p w14:paraId="7257B598" w14:textId="540750F4" w:rsidR="00FD314B" w:rsidRPr="00FD314B" w:rsidRDefault="00FD314B" w:rsidP="00FD31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lang w:eastAsia="pl-PL" w:bidi="ar-SA"/>
        </w:rPr>
      </w:pP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</w:r>
      <w:proofErr w:type="spellStart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>if</w:t>
      </w:r>
      <w:proofErr w:type="spellEnd"/>
      <w:r w:rsidRPr="00FD314B">
        <w:rPr>
          <w:rFonts w:ascii="Courier New" w:eastAsia="Times New Roman" w:hAnsi="Courier New" w:cs="Courier New"/>
          <w:color w:val="CF8E6D"/>
          <w:lang w:eastAsia="pl-PL" w:bidi="ar-SA"/>
        </w:rPr>
        <w:t xml:space="preserve"> 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__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name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 xml:space="preserve">__ == </w:t>
      </w:r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"__</w:t>
      </w:r>
      <w:proofErr w:type="spellStart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main</w:t>
      </w:r>
      <w:proofErr w:type="spellEnd"/>
      <w:r w:rsidRPr="00FD314B">
        <w:rPr>
          <w:rFonts w:ascii="Courier New" w:eastAsia="Times New Roman" w:hAnsi="Courier New" w:cs="Courier New"/>
          <w:color w:val="6AAB73"/>
          <w:lang w:eastAsia="pl-PL" w:bidi="ar-SA"/>
        </w:rPr>
        <w:t>__"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:</w:t>
      </w:r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br/>
        <w:t xml:space="preserve">    </w:t>
      </w:r>
      <w:proofErr w:type="spellStart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main</w:t>
      </w:r>
      <w:proofErr w:type="spellEnd"/>
      <w:r w:rsidRPr="00FD314B">
        <w:rPr>
          <w:rFonts w:ascii="Courier New" w:eastAsia="Times New Roman" w:hAnsi="Courier New" w:cs="Courier New"/>
          <w:color w:val="BCBEC4"/>
          <w:lang w:eastAsia="pl-PL" w:bidi="ar-SA"/>
        </w:rPr>
        <w:t>()</w:t>
      </w:r>
    </w:p>
    <w:p w14:paraId="7BF4BF46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7320C757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5E45C17C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60C67D0B" w14:textId="216ED045" w:rsidR="00FD314B" w:rsidRDefault="00FD314B" w:rsidP="00FD314B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</w:p>
    <w:p w14:paraId="41D6F3BC" w14:textId="77777777" w:rsidR="00FD314B" w:rsidRDefault="00FD314B" w:rsidP="00FD314B">
      <w:pPr>
        <w:pStyle w:val="HTML-wstpniesformatowany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pygame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pygame.init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screen_width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screen_height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screen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pygame.display.set_mode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screen_width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screen_height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pygame.display.set_caption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Square</w:t>
      </w:r>
      <w:proofErr w:type="spellEnd"/>
      <w:r>
        <w:rPr>
          <w:color w:val="6AAB73"/>
        </w:rPr>
        <w:t xml:space="preserve"> with </w:t>
      </w:r>
      <w:proofErr w:type="spellStart"/>
      <w:r>
        <w:rPr>
          <w:color w:val="6AAB73"/>
        </w:rPr>
        <w:t>Triangles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square_vertices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white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draw_triangle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pygame.draw.polygon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draw_square_with_triangles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draw_triangle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draw_triangle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vertices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screen.fill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white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draw_square_with_triangles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square_vertices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event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pygame.event.get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event.type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pygame.QUIT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pygame.display.flip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pygame.quit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()</w:t>
      </w:r>
    </w:p>
    <w:p w14:paraId="70FCF821" w14:textId="77777777" w:rsidR="00FD314B" w:rsidRPr="00FD314B" w:rsidRDefault="00FD314B" w:rsidP="00FD314B">
      <w:pPr>
        <w:rPr>
          <w:rFonts w:asciiTheme="minorHAnsi" w:hAnsiTheme="minorHAnsi" w:cstheme="minorHAnsi"/>
          <w:b/>
          <w:bCs/>
        </w:rPr>
      </w:pPr>
    </w:p>
    <w:p w14:paraId="4FD771E4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03F75855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62430114" w14:textId="3252D063" w:rsidR="00FD314B" w:rsidRP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sz w:val="28"/>
          <w:szCs w:val="28"/>
        </w:rPr>
        <w:t>4. Wynik działania:</w:t>
      </w:r>
    </w:p>
    <w:p w14:paraId="5DE6D3D2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1A0C54D" w14:textId="529FF780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1.</w:t>
      </w:r>
    </w:p>
    <w:p w14:paraId="7B6C8D54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42B7A9" w14:textId="454D3873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7B7FF9" wp14:editId="22E95863">
            <wp:extent cx="5723809" cy="5990476"/>
            <wp:effectExtent l="0" t="0" r="0" b="0"/>
            <wp:docPr id="1264374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012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4C3C40" w14:textId="1A15146A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BCD99C" wp14:editId="28F50ADE">
            <wp:extent cx="5666667" cy="5923809"/>
            <wp:effectExtent l="0" t="0" r="0" b="1270"/>
            <wp:docPr id="4024712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08DA" w14:textId="484F04F6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A7E2B6F" wp14:editId="75550189">
            <wp:extent cx="5685714" cy="6019048"/>
            <wp:effectExtent l="0" t="0" r="0" b="1270"/>
            <wp:docPr id="14925817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1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FFE" w14:textId="1C7F231D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72CBED" wp14:editId="53062C5F">
            <wp:extent cx="5733333" cy="5990476"/>
            <wp:effectExtent l="0" t="0" r="1270" b="0"/>
            <wp:docPr id="2696438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397C" w14:textId="175E8991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D03CBF" wp14:editId="6FB72049">
            <wp:extent cx="5752381" cy="5933333"/>
            <wp:effectExtent l="0" t="0" r="1270" b="0"/>
            <wp:docPr id="17730305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7DE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FBC4A6" w14:textId="6C255EBC" w:rsidR="00052743" w:rsidRDefault="00052743" w:rsidP="0005274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E22D4A" wp14:editId="5FF05E7A">
            <wp:extent cx="5704762" cy="5980952"/>
            <wp:effectExtent l="0" t="0" r="0" b="1270"/>
            <wp:docPr id="752369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74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3681204" wp14:editId="6A87E922">
            <wp:extent cx="5685714" cy="5980952"/>
            <wp:effectExtent l="0" t="0" r="0" b="1270"/>
            <wp:docPr id="447747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74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5DE180DA" wp14:editId="39CAD5F6">
            <wp:extent cx="3867150" cy="4053750"/>
            <wp:effectExtent l="0" t="0" r="0" b="4445"/>
            <wp:docPr id="7137867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86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353" cy="40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8E1" w14:textId="77777777" w:rsidR="00052743" w:rsidRDefault="00052743" w:rsidP="00052743">
      <w:pPr>
        <w:rPr>
          <w:noProof/>
          <w14:ligatures w14:val="standardContextual"/>
        </w:rPr>
      </w:pPr>
    </w:p>
    <w:p w14:paraId="224B2F81" w14:textId="23B205CB" w:rsidR="00052743" w:rsidRPr="00052743" w:rsidRDefault="00052743" w:rsidP="00052743">
      <w:pPr>
        <w:rPr>
          <w:b/>
          <w:bCs/>
          <w:noProof/>
          <w:sz w:val="28"/>
          <w:szCs w:val="28"/>
          <w14:ligatures w14:val="standardContextual"/>
        </w:rPr>
      </w:pPr>
      <w:r w:rsidRPr="00052743">
        <w:rPr>
          <w:b/>
          <w:bCs/>
          <w:noProof/>
          <w:sz w:val="28"/>
          <w:szCs w:val="28"/>
          <w14:ligatures w14:val="standardContextual"/>
        </w:rPr>
        <w:t xml:space="preserve">2. </w:t>
      </w:r>
    </w:p>
    <w:p w14:paraId="13516408" w14:textId="77777777" w:rsidR="00052743" w:rsidRDefault="00052743" w:rsidP="00052743">
      <w:pPr>
        <w:rPr>
          <w:b/>
          <w:bCs/>
          <w:noProof/>
          <w14:ligatures w14:val="standardContextual"/>
        </w:rPr>
      </w:pPr>
    </w:p>
    <w:p w14:paraId="5FC4F3B7" w14:textId="77777777" w:rsidR="00052743" w:rsidRPr="00052743" w:rsidRDefault="00052743" w:rsidP="00052743">
      <w:pPr>
        <w:rPr>
          <w:b/>
          <w:bCs/>
          <w:noProof/>
          <w14:ligatures w14:val="standardContextual"/>
        </w:rPr>
      </w:pPr>
    </w:p>
    <w:p w14:paraId="35F5E142" w14:textId="18E8ED18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3ADC6A24" wp14:editId="6FFF91E4">
            <wp:extent cx="3829050" cy="4115511"/>
            <wp:effectExtent l="0" t="0" r="0" b="0"/>
            <wp:docPr id="47172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0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395" cy="41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9E28" w14:textId="5226243D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sz w:val="28"/>
          <w:szCs w:val="28"/>
        </w:rPr>
        <w:lastRenderedPageBreak/>
        <w:t>5. Wnioski: Na podstawie otrzymanego wyniku można stwierdzić, że</w:t>
      </w:r>
    </w:p>
    <w:p w14:paraId="49CD4791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0D8A149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19F1E1" w14:textId="77777777" w:rsidR="00052743" w:rsidRPr="00D858B0" w:rsidRDefault="00052743" w:rsidP="0005274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A82E994" w14:textId="28D74482" w:rsidR="00052743" w:rsidRPr="00D858B0" w:rsidRDefault="00D858B0" w:rsidP="0005274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D858B0">
        <w:rPr>
          <w:sz w:val="24"/>
          <w:szCs w:val="24"/>
        </w:rPr>
        <w:t xml:space="preserve">Przekształcenia 2D są kluczowym elementem grafiki komputerowej, umożliwiając manipulację obiektami w dwuwymiarowej przestrzeni. Wykorzystanie biblioteki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 znacząco ułatwia implementację różnych przekształceń dzięki szerokiemu zakresowi dostępnych funkcji. Zrozumienie matematyki leżącej u podstaw przekształceń 2D jest niezbędne dla skutecznego wykorzystania tych technik w praktyce. Przesunięcie, skalowanie i obrót to podstawowe rodzaje przekształceń, które można łatwo zaimplementować w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, co pozwala na szeroki zakres możliwości w projektowaniu gier i aplikacji. Efekty wizualne uzyskane dzięki przekształceniom 2D mogą znacząco poprawić atrakcyjność i funkcjonalność projektów graficznych, zachęcając użytkowników do interakcji. Pomimo bogactwa funkcji oferowanych przez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, umiejętne stosowanie przekształceń wymaga praktyki i doświadczenia programistycznego, aby uzyskać optymalne rezultaty. Stosowanie przekształceń 2D w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 otwiera przed programistami szerokie możliwości tworzenia interaktywnych środowisk wizualnych, zarówno w celach edukacyjnych, jak i rozrywkowych.</w:t>
      </w:r>
    </w:p>
    <w:sectPr w:rsidR="00052743" w:rsidRPr="00D8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6F6D44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6524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532D0A"/>
    <w:multiLevelType w:val="hybridMultilevel"/>
    <w:tmpl w:val="9CD062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31277">
    <w:abstractNumId w:val="0"/>
    <w:lvlOverride w:ilvl="0">
      <w:startOverride w:val="1"/>
    </w:lvlOverride>
  </w:num>
  <w:num w:numId="2" w16cid:durableId="1527131738">
    <w:abstractNumId w:val="0"/>
  </w:num>
  <w:num w:numId="3" w16cid:durableId="410976800">
    <w:abstractNumId w:val="2"/>
  </w:num>
  <w:num w:numId="4" w16cid:durableId="275991929">
    <w:abstractNumId w:val="1"/>
  </w:num>
  <w:num w:numId="5" w16cid:durableId="105474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60"/>
    <w:rsid w:val="00052743"/>
    <w:rsid w:val="00461C85"/>
    <w:rsid w:val="007D0969"/>
    <w:rsid w:val="007E2760"/>
    <w:rsid w:val="00D858B0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353"/>
  <w15:chartTrackingRefBased/>
  <w15:docId w15:val="{16683130-549C-40C7-ABC2-90218C6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760"/>
    <w:pPr>
      <w:suppressAutoHyphens/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E2760"/>
    <w:pPr>
      <w:suppressAutoHyphens/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FD314B"/>
    <w:pPr>
      <w:ind w:left="720"/>
      <w:contextualSpacing/>
    </w:pPr>
    <w:rPr>
      <w:rFonts w:cs="Mangal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D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D314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1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1174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2</cp:revision>
  <dcterms:created xsi:type="dcterms:W3CDTF">2024-07-03T21:29:00Z</dcterms:created>
  <dcterms:modified xsi:type="dcterms:W3CDTF">2024-07-03T22:22:00Z</dcterms:modified>
</cp:coreProperties>
</file>