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AABC3" w14:textId="5934AD1F" w:rsidR="00191046" w:rsidRDefault="006C6ACB">
      <w:r>
        <w:t>Every operating system contains numerous built-in command line networking utilities. These tools range from the obscure to the commonplace</w:t>
      </w:r>
      <w:r w:rsidR="00634AAA">
        <w:t xml:space="preserve">. We will not </w:t>
      </w:r>
      <w:r w:rsidR="00955C6C">
        <w:t>visi</w:t>
      </w:r>
      <w:r w:rsidR="0034251F">
        <w:t>t</w:t>
      </w:r>
      <w:r w:rsidR="00955C6C">
        <w:t xml:space="preserve"> all of them but the ones who are closely related to this week’s lecture topic on Network Services. The two services will be focusing on are the DNS (Domain Name System) and DHCP (Dynamic Host Configuration Protocol). The following tasks aim to help you familiarise yourselves with the concepts of IP addresses, networks, routing, and hostnames.</w:t>
      </w:r>
    </w:p>
    <w:p w14:paraId="14486CD2" w14:textId="398369CA" w:rsidR="001B23C0" w:rsidRDefault="001B23C0"/>
    <w:p w14:paraId="6245E4D0" w14:textId="77777777" w:rsidR="001B23C0" w:rsidRDefault="001B23C0" w:rsidP="001B23C0">
      <w:r>
        <w:t xml:space="preserve">Hints: </w:t>
      </w:r>
    </w:p>
    <w:p w14:paraId="2E67D7E8" w14:textId="77777777" w:rsidR="001B23C0" w:rsidRDefault="001B23C0" w:rsidP="001B23C0">
      <w:pPr>
        <w:pStyle w:val="ListParagraph"/>
        <w:numPr>
          <w:ilvl w:val="0"/>
          <w:numId w:val="2"/>
        </w:numPr>
      </w:pPr>
      <w:r>
        <w:t>You can perform all the tasks above by connecting remotely to a university computer, like you are physically on campus. Read below how.</w:t>
      </w:r>
    </w:p>
    <w:p w14:paraId="0D1A7BB3" w14:textId="77777777" w:rsidR="001B23C0" w:rsidRDefault="001B23C0" w:rsidP="001B23C0">
      <w:pPr>
        <w:pStyle w:val="ListParagraph"/>
        <w:numPr>
          <w:ilvl w:val="0"/>
          <w:numId w:val="2"/>
        </w:numPr>
      </w:pPr>
      <w:r>
        <w:t xml:space="preserve">If you want to connect to the university network, follow </w:t>
      </w:r>
      <w:hyperlink r:id="rId7" w:history="1">
        <w:r w:rsidRPr="001B23C0">
          <w:rPr>
            <w:rStyle w:val="Hyperlink"/>
          </w:rPr>
          <w:t>the instructions provided on myport.ac.uk</w:t>
        </w:r>
      </w:hyperlink>
    </w:p>
    <w:p w14:paraId="017E3863" w14:textId="7198C17D" w:rsidR="001B23C0" w:rsidRPr="00DC79B7" w:rsidRDefault="001B23C0" w:rsidP="001B23C0">
      <w:pPr>
        <w:pStyle w:val="ListParagraph"/>
        <w:numPr>
          <w:ilvl w:val="0"/>
          <w:numId w:val="2"/>
        </w:numPr>
        <w:rPr>
          <w:rStyle w:val="Hyperlink"/>
          <w:color w:val="auto"/>
          <w:u w:val="none"/>
        </w:rPr>
      </w:pPr>
      <w:r>
        <w:t xml:space="preserve">You can connect remotely to a Windows university computer by </w:t>
      </w:r>
      <w:hyperlink r:id="rId8" w:history="1">
        <w:r w:rsidRPr="001B23C0">
          <w:rPr>
            <w:rStyle w:val="Hyperlink"/>
          </w:rPr>
          <w:t>following the instructions found on myport.ac.uk</w:t>
        </w:r>
      </w:hyperlink>
    </w:p>
    <w:p w14:paraId="0C43BA32" w14:textId="67625DFE" w:rsidR="00DC79B7" w:rsidRDefault="00DC79B7" w:rsidP="001B23C0">
      <w:pPr>
        <w:pStyle w:val="ListParagraph"/>
        <w:numPr>
          <w:ilvl w:val="0"/>
          <w:numId w:val="2"/>
        </w:numPr>
      </w:pPr>
      <w:r>
        <w:t xml:space="preserve">You can connect remotely to a Linux university computer by </w:t>
      </w:r>
      <w:hyperlink r:id="rId9" w:history="1">
        <w:r w:rsidRPr="00DC79B7">
          <w:rPr>
            <w:rStyle w:val="Hyperlink"/>
          </w:rPr>
          <w:t>following the instructions found on myport.ac.uk</w:t>
        </w:r>
      </w:hyperlink>
    </w:p>
    <w:p w14:paraId="5FEC0A44" w14:textId="77777777" w:rsidR="002A7449" w:rsidRDefault="002A7449"/>
    <w:p w14:paraId="7D52B5E8" w14:textId="77777777" w:rsidR="00F770E3" w:rsidRPr="0085781E" w:rsidRDefault="00A84DC2">
      <w:pPr>
        <w:rPr>
          <w:b/>
        </w:rPr>
      </w:pPr>
      <w:r w:rsidRPr="0085781E">
        <w:rPr>
          <w:b/>
        </w:rPr>
        <w:t>Task 1:</w:t>
      </w:r>
    </w:p>
    <w:p w14:paraId="69197200" w14:textId="374D9545" w:rsidR="00F770E3" w:rsidRDefault="00F770E3" w:rsidP="00F770E3">
      <w:r>
        <w:t>Network information about your network connection</w:t>
      </w:r>
      <w:r w:rsidR="003157C4">
        <w:t>. Complete one of the following depending your current location.</w:t>
      </w:r>
    </w:p>
    <w:p w14:paraId="1037596C" w14:textId="62696299" w:rsidR="00F770E3" w:rsidRDefault="00F770E3" w:rsidP="00F770E3">
      <w:pPr>
        <w:pStyle w:val="ListParagraph"/>
        <w:numPr>
          <w:ilvl w:val="0"/>
          <w:numId w:val="1"/>
        </w:numPr>
      </w:pPr>
      <w:r w:rsidRPr="003157C4">
        <w:rPr>
          <w:b/>
          <w:bCs/>
        </w:rPr>
        <w:t xml:space="preserve">If you are </w:t>
      </w:r>
      <w:r w:rsidR="003157C4" w:rsidRPr="003157C4">
        <w:rPr>
          <w:b/>
          <w:bCs/>
        </w:rPr>
        <w:t>using one of the university computers</w:t>
      </w:r>
      <w:r w:rsidR="003157C4">
        <w:t xml:space="preserve"> and </w:t>
      </w:r>
      <w:r>
        <w:t>have booted up with Windows, click the windows symbol on the bottom left corner and search for CMD (Command Prompt).</w:t>
      </w:r>
    </w:p>
    <w:p w14:paraId="366E3B88" w14:textId="0B36A573" w:rsidR="00F770E3" w:rsidRDefault="00F770E3" w:rsidP="00546FD8">
      <w:pPr>
        <w:pStyle w:val="ListParagraph"/>
        <w:numPr>
          <w:ilvl w:val="1"/>
          <w:numId w:val="1"/>
        </w:numPr>
      </w:pPr>
      <w:r>
        <w:t xml:space="preserve">Then type </w:t>
      </w:r>
      <w:r w:rsidRPr="00F770E3">
        <w:rPr>
          <w:b/>
        </w:rPr>
        <w:t>ipconfig /all</w:t>
      </w:r>
      <w:r>
        <w:t xml:space="preserve"> </w:t>
      </w:r>
      <w:r w:rsidR="00546FD8">
        <w:t>to find out information about your current network configuration</w:t>
      </w:r>
      <w:r w:rsidR="007C48BA">
        <w:t xml:space="preserve"> for the adapter you are using.</w:t>
      </w:r>
    </w:p>
    <w:p w14:paraId="4A75E160" w14:textId="735286DC" w:rsidR="00DC79B7" w:rsidRDefault="00DC79B7" w:rsidP="00546FD8">
      <w:pPr>
        <w:pStyle w:val="ListParagraph"/>
        <w:numPr>
          <w:ilvl w:val="1"/>
          <w:numId w:val="1"/>
        </w:numPr>
      </w:pPr>
      <w:r>
        <w:t xml:space="preserve">You might want to repeat the same task by booting with </w:t>
      </w:r>
      <w:r w:rsidRPr="00DC79B7">
        <w:rPr>
          <w:b/>
        </w:rPr>
        <w:t>Linux</w:t>
      </w:r>
      <w:r>
        <w:t xml:space="preserve"> and using the </w:t>
      </w:r>
      <w:r>
        <w:rPr>
          <w:b/>
        </w:rPr>
        <w:t>ifconfig</w:t>
      </w:r>
      <w:r>
        <w:t xml:space="preserve"> command.</w:t>
      </w:r>
    </w:p>
    <w:p w14:paraId="6E5233E3" w14:textId="77777777" w:rsidR="003157C4" w:rsidRPr="003157C4" w:rsidRDefault="003157C4" w:rsidP="003157C4">
      <w:pPr>
        <w:pStyle w:val="ListParagraph"/>
        <w:numPr>
          <w:ilvl w:val="0"/>
          <w:numId w:val="1"/>
        </w:numPr>
        <w:rPr>
          <w:b/>
          <w:bCs/>
        </w:rPr>
      </w:pPr>
      <w:r w:rsidRPr="003157C4">
        <w:rPr>
          <w:b/>
          <w:bCs/>
        </w:rPr>
        <w:t>If you are trying to complete the task remotely</w:t>
      </w:r>
      <w:r>
        <w:rPr>
          <w:b/>
          <w:bCs/>
        </w:rPr>
        <w:t>:</w:t>
      </w:r>
      <w:r>
        <w:t xml:space="preserve"> </w:t>
      </w:r>
    </w:p>
    <w:p w14:paraId="3D001537" w14:textId="6810F1BB" w:rsidR="003157C4" w:rsidRPr="003157C4" w:rsidRDefault="003157C4" w:rsidP="003157C4">
      <w:pPr>
        <w:pStyle w:val="ListParagraph"/>
        <w:numPr>
          <w:ilvl w:val="1"/>
          <w:numId w:val="1"/>
        </w:numPr>
        <w:rPr>
          <w:b/>
          <w:bCs/>
        </w:rPr>
      </w:pPr>
      <w:r>
        <w:t>Follow the same steps as above and identify the network adapter you are using to access Internet, in case more than one adapter appear.</w:t>
      </w:r>
    </w:p>
    <w:p w14:paraId="01F4E87A" w14:textId="04342B76" w:rsidR="003157C4" w:rsidRPr="003157C4" w:rsidRDefault="003157C4" w:rsidP="003157C4">
      <w:pPr>
        <w:pStyle w:val="ListParagraph"/>
        <w:numPr>
          <w:ilvl w:val="1"/>
          <w:numId w:val="1"/>
        </w:numPr>
        <w:rPr>
          <w:b/>
          <w:bCs/>
        </w:rPr>
      </w:pPr>
      <w:r>
        <w:t xml:space="preserve">Try to complete the above task by connecting to the </w:t>
      </w:r>
      <w:hyperlink r:id="rId10" w:history="1">
        <w:r w:rsidRPr="005C67EE">
          <w:rPr>
            <w:rStyle w:val="Hyperlink"/>
          </w:rPr>
          <w:t>university VPN network</w:t>
        </w:r>
      </w:hyperlink>
      <w:r>
        <w:t xml:space="preserve">. </w:t>
      </w:r>
      <w:r w:rsidR="005C67EE">
        <w:t>Are</w:t>
      </w:r>
      <w:r>
        <w:t xml:space="preserve"> you collect</w:t>
      </w:r>
      <w:r w:rsidR="005C67EE">
        <w:t>ing</w:t>
      </w:r>
      <w:r>
        <w:t xml:space="preserve"> different information now?</w:t>
      </w:r>
    </w:p>
    <w:p w14:paraId="3DEEAC32" w14:textId="77777777" w:rsidR="00F770E3" w:rsidRDefault="00F770E3" w:rsidP="00F770E3">
      <w:pPr>
        <w:pStyle w:val="ListParagraph"/>
      </w:pPr>
    </w:p>
    <w:p w14:paraId="1D107C80" w14:textId="55AA1200" w:rsidR="00A77CAB" w:rsidRDefault="00A77CAB" w:rsidP="004C46F8">
      <w:pPr>
        <w:pStyle w:val="ListParagraph"/>
      </w:pPr>
      <w:r>
        <w:t>Record below the following information:</w:t>
      </w:r>
    </w:p>
    <w:tbl>
      <w:tblPr>
        <w:tblStyle w:val="TableGrid"/>
        <w:tblW w:w="9072" w:type="dxa"/>
        <w:tblInd w:w="-5" w:type="dxa"/>
        <w:tblLook w:val="04A0" w:firstRow="1" w:lastRow="0" w:firstColumn="1" w:lastColumn="0" w:noHBand="0" w:noVBand="1"/>
      </w:tblPr>
      <w:tblGrid>
        <w:gridCol w:w="2338"/>
        <w:gridCol w:w="6734"/>
      </w:tblGrid>
      <w:tr w:rsidR="00A84DC2" w14:paraId="088AA0E6" w14:textId="77777777" w:rsidTr="00191046">
        <w:tc>
          <w:tcPr>
            <w:tcW w:w="2338" w:type="dxa"/>
          </w:tcPr>
          <w:p w14:paraId="1C84EC1B" w14:textId="77777777" w:rsidR="00A84DC2" w:rsidRDefault="00A84DC2" w:rsidP="00F770E3">
            <w:pPr>
              <w:pStyle w:val="ListParagraph"/>
              <w:ind w:left="0"/>
            </w:pPr>
            <w:r>
              <w:t>Parameters</w:t>
            </w:r>
          </w:p>
        </w:tc>
        <w:tc>
          <w:tcPr>
            <w:tcW w:w="6734" w:type="dxa"/>
          </w:tcPr>
          <w:p w14:paraId="326284BA" w14:textId="77777777" w:rsidR="00A84DC2" w:rsidRDefault="00A84DC2" w:rsidP="00A77CAB">
            <w:pPr>
              <w:pStyle w:val="ListParagraph"/>
              <w:ind w:left="0"/>
              <w:jc w:val="center"/>
            </w:pPr>
            <w:r>
              <w:t>Value</w:t>
            </w:r>
          </w:p>
        </w:tc>
      </w:tr>
      <w:tr w:rsidR="00A84DC2" w14:paraId="0B1F54CB" w14:textId="77777777" w:rsidTr="00191046">
        <w:tc>
          <w:tcPr>
            <w:tcW w:w="2338" w:type="dxa"/>
          </w:tcPr>
          <w:p w14:paraId="494B5C6A" w14:textId="77777777" w:rsidR="00A84DC2" w:rsidRDefault="00A84DC2" w:rsidP="00F770E3">
            <w:pPr>
              <w:pStyle w:val="ListParagraph"/>
              <w:ind w:left="0"/>
            </w:pPr>
            <w:r>
              <w:t xml:space="preserve">Physical </w:t>
            </w:r>
            <w:r w:rsidR="00ED623A">
              <w:t xml:space="preserve">(MAC) </w:t>
            </w:r>
            <w:r>
              <w:t>Address</w:t>
            </w:r>
          </w:p>
        </w:tc>
        <w:tc>
          <w:tcPr>
            <w:tcW w:w="6734" w:type="dxa"/>
          </w:tcPr>
          <w:p w14:paraId="6B252592" w14:textId="1110E5F9" w:rsidR="00A84DC2" w:rsidRDefault="00696746" w:rsidP="00696746">
            <w:pPr>
              <w:pStyle w:val="ListParagraph"/>
              <w:tabs>
                <w:tab w:val="left" w:pos="253"/>
              </w:tabs>
              <w:ind w:left="0"/>
              <w:jc w:val="center"/>
            </w:pPr>
            <w:r w:rsidRPr="00696746">
              <w:t>80-B6-55-BA-82-19</w:t>
            </w:r>
          </w:p>
        </w:tc>
      </w:tr>
      <w:tr w:rsidR="00A84DC2" w14:paraId="158D5799" w14:textId="77777777" w:rsidTr="00191046">
        <w:tc>
          <w:tcPr>
            <w:tcW w:w="2338" w:type="dxa"/>
          </w:tcPr>
          <w:p w14:paraId="4C04A1DF" w14:textId="77777777" w:rsidR="00A84DC2" w:rsidRDefault="00A84DC2" w:rsidP="00F770E3">
            <w:pPr>
              <w:pStyle w:val="ListParagraph"/>
              <w:ind w:left="0"/>
            </w:pPr>
            <w:r>
              <w:t>DHCP Enabled?</w:t>
            </w:r>
          </w:p>
        </w:tc>
        <w:tc>
          <w:tcPr>
            <w:tcW w:w="6734" w:type="dxa"/>
          </w:tcPr>
          <w:p w14:paraId="68C2D5B4" w14:textId="32E33981" w:rsidR="00A84DC2" w:rsidRDefault="00696746" w:rsidP="00A77CAB">
            <w:pPr>
              <w:pStyle w:val="ListParagraph"/>
              <w:ind w:left="0"/>
              <w:jc w:val="center"/>
            </w:pPr>
            <w:r>
              <w:t>Yes</w:t>
            </w:r>
          </w:p>
        </w:tc>
      </w:tr>
      <w:tr w:rsidR="00A84DC2" w14:paraId="78123875" w14:textId="77777777" w:rsidTr="00191046">
        <w:tc>
          <w:tcPr>
            <w:tcW w:w="2338" w:type="dxa"/>
          </w:tcPr>
          <w:p w14:paraId="6A665010" w14:textId="77777777" w:rsidR="00A84DC2" w:rsidRDefault="00A84DC2" w:rsidP="00F770E3">
            <w:pPr>
              <w:pStyle w:val="ListParagraph"/>
              <w:ind w:left="0"/>
            </w:pPr>
            <w:r>
              <w:t>IPv4 Address</w:t>
            </w:r>
          </w:p>
        </w:tc>
        <w:tc>
          <w:tcPr>
            <w:tcW w:w="6734" w:type="dxa"/>
          </w:tcPr>
          <w:p w14:paraId="721A5A97" w14:textId="19A2AE99" w:rsidR="00A84DC2" w:rsidRDefault="00696746" w:rsidP="00A77CAB">
            <w:pPr>
              <w:pStyle w:val="ListParagraph"/>
              <w:ind w:left="0"/>
              <w:jc w:val="center"/>
            </w:pPr>
            <w:r w:rsidRPr="00696746">
              <w:t>10.128.11.214(Preferred)</w:t>
            </w:r>
          </w:p>
        </w:tc>
      </w:tr>
      <w:tr w:rsidR="00A84DC2" w14:paraId="15F93ADC" w14:textId="77777777" w:rsidTr="00191046">
        <w:tc>
          <w:tcPr>
            <w:tcW w:w="2338" w:type="dxa"/>
          </w:tcPr>
          <w:p w14:paraId="6E0CC607" w14:textId="77777777" w:rsidR="00A84DC2" w:rsidRDefault="00A84DC2" w:rsidP="00F770E3">
            <w:pPr>
              <w:pStyle w:val="ListParagraph"/>
              <w:ind w:left="0"/>
            </w:pPr>
            <w:r>
              <w:t>I</w:t>
            </w:r>
            <w:r w:rsidR="00191046">
              <w:t>p</w:t>
            </w:r>
            <w:r>
              <w:t>v6 Address</w:t>
            </w:r>
          </w:p>
        </w:tc>
        <w:tc>
          <w:tcPr>
            <w:tcW w:w="6734" w:type="dxa"/>
          </w:tcPr>
          <w:p w14:paraId="7B15FF8A" w14:textId="77777777" w:rsidR="00A84DC2" w:rsidRDefault="00A84DC2" w:rsidP="00A77CAB">
            <w:pPr>
              <w:pStyle w:val="ListParagraph"/>
              <w:ind w:left="0"/>
              <w:jc w:val="center"/>
            </w:pPr>
          </w:p>
        </w:tc>
      </w:tr>
      <w:tr w:rsidR="00A84DC2" w14:paraId="2E516F58" w14:textId="77777777" w:rsidTr="00191046">
        <w:tc>
          <w:tcPr>
            <w:tcW w:w="2338" w:type="dxa"/>
          </w:tcPr>
          <w:p w14:paraId="1553C8CA" w14:textId="77777777" w:rsidR="00A84DC2" w:rsidRDefault="00A84DC2" w:rsidP="00F770E3">
            <w:pPr>
              <w:pStyle w:val="ListParagraph"/>
              <w:ind w:left="0"/>
            </w:pPr>
            <w:r>
              <w:t>Subnet mask</w:t>
            </w:r>
          </w:p>
        </w:tc>
        <w:tc>
          <w:tcPr>
            <w:tcW w:w="6734" w:type="dxa"/>
          </w:tcPr>
          <w:p w14:paraId="4A4AB012" w14:textId="4E025560" w:rsidR="00A84DC2" w:rsidRDefault="00696746" w:rsidP="00A77CAB">
            <w:pPr>
              <w:pStyle w:val="ListParagraph"/>
              <w:ind w:left="0"/>
              <w:jc w:val="center"/>
            </w:pPr>
            <w:r w:rsidRPr="00696746">
              <w:t>255.255.254.0</w:t>
            </w:r>
          </w:p>
        </w:tc>
      </w:tr>
      <w:tr w:rsidR="00A84DC2" w14:paraId="3904EE37" w14:textId="77777777" w:rsidTr="00191046">
        <w:tc>
          <w:tcPr>
            <w:tcW w:w="2338" w:type="dxa"/>
          </w:tcPr>
          <w:p w14:paraId="05293D6B" w14:textId="77777777" w:rsidR="00A84DC2" w:rsidRDefault="00A84DC2" w:rsidP="00F770E3">
            <w:pPr>
              <w:pStyle w:val="ListParagraph"/>
              <w:ind w:left="0"/>
            </w:pPr>
            <w:r>
              <w:t>Lease obtained</w:t>
            </w:r>
          </w:p>
        </w:tc>
        <w:tc>
          <w:tcPr>
            <w:tcW w:w="6734" w:type="dxa"/>
          </w:tcPr>
          <w:p w14:paraId="1A25D910" w14:textId="3A5EDE56" w:rsidR="00A84DC2" w:rsidRDefault="00696746" w:rsidP="00A77CAB">
            <w:pPr>
              <w:pStyle w:val="ListParagraph"/>
              <w:ind w:left="0"/>
              <w:jc w:val="center"/>
            </w:pPr>
            <w:r w:rsidRPr="00696746">
              <w:t>28 September 2023 09:55:21</w:t>
            </w:r>
          </w:p>
        </w:tc>
      </w:tr>
      <w:tr w:rsidR="00A84DC2" w14:paraId="292162D8" w14:textId="77777777" w:rsidTr="00191046">
        <w:tc>
          <w:tcPr>
            <w:tcW w:w="2338" w:type="dxa"/>
          </w:tcPr>
          <w:p w14:paraId="0D337EB0" w14:textId="77777777" w:rsidR="00A84DC2" w:rsidRDefault="00A84DC2" w:rsidP="00F770E3">
            <w:pPr>
              <w:pStyle w:val="ListParagraph"/>
              <w:ind w:left="0"/>
            </w:pPr>
            <w:r>
              <w:t>Lease expires</w:t>
            </w:r>
          </w:p>
        </w:tc>
        <w:tc>
          <w:tcPr>
            <w:tcW w:w="6734" w:type="dxa"/>
          </w:tcPr>
          <w:p w14:paraId="0B8FDD17" w14:textId="3B80ED36" w:rsidR="00A84DC2" w:rsidRDefault="00696746" w:rsidP="00A77CAB">
            <w:pPr>
              <w:pStyle w:val="ListParagraph"/>
              <w:ind w:left="0"/>
              <w:jc w:val="center"/>
            </w:pPr>
            <w:r w:rsidRPr="00696746">
              <w:t>28 September 2023 10:55:21</w:t>
            </w:r>
          </w:p>
        </w:tc>
      </w:tr>
      <w:tr w:rsidR="00A84DC2" w14:paraId="0847AD53" w14:textId="77777777" w:rsidTr="00191046">
        <w:tc>
          <w:tcPr>
            <w:tcW w:w="2338" w:type="dxa"/>
          </w:tcPr>
          <w:p w14:paraId="00D9C7BF" w14:textId="77777777" w:rsidR="00A84DC2" w:rsidRDefault="00A84DC2" w:rsidP="00F770E3">
            <w:pPr>
              <w:pStyle w:val="ListParagraph"/>
              <w:ind w:left="0"/>
            </w:pPr>
            <w:r>
              <w:t>Default Gateway</w:t>
            </w:r>
          </w:p>
        </w:tc>
        <w:tc>
          <w:tcPr>
            <w:tcW w:w="6734" w:type="dxa"/>
          </w:tcPr>
          <w:p w14:paraId="3DD0A49B" w14:textId="1CE7C1FD" w:rsidR="00A84DC2" w:rsidRDefault="00696746" w:rsidP="00A77CAB">
            <w:pPr>
              <w:pStyle w:val="ListParagraph"/>
              <w:ind w:left="0"/>
              <w:jc w:val="center"/>
            </w:pPr>
            <w:r w:rsidRPr="00696746">
              <w:t>10.128.11.254</w:t>
            </w:r>
          </w:p>
        </w:tc>
      </w:tr>
      <w:tr w:rsidR="00A84DC2" w14:paraId="25EA1B9B" w14:textId="77777777" w:rsidTr="00191046">
        <w:tc>
          <w:tcPr>
            <w:tcW w:w="2338" w:type="dxa"/>
          </w:tcPr>
          <w:p w14:paraId="40D0EE04" w14:textId="77777777" w:rsidR="00A84DC2" w:rsidRDefault="00A84DC2" w:rsidP="00F770E3">
            <w:pPr>
              <w:pStyle w:val="ListParagraph"/>
              <w:ind w:left="0"/>
            </w:pPr>
            <w:r>
              <w:t>DHCP Server(s)</w:t>
            </w:r>
          </w:p>
        </w:tc>
        <w:tc>
          <w:tcPr>
            <w:tcW w:w="6734" w:type="dxa"/>
          </w:tcPr>
          <w:p w14:paraId="2A47F761" w14:textId="5B22BDD3" w:rsidR="00A84DC2" w:rsidRDefault="00696746" w:rsidP="00A77CAB">
            <w:pPr>
              <w:pStyle w:val="ListParagraph"/>
              <w:ind w:left="0"/>
              <w:jc w:val="center"/>
            </w:pPr>
            <w:r w:rsidRPr="00696746">
              <w:t>148.197.10.226</w:t>
            </w:r>
          </w:p>
        </w:tc>
      </w:tr>
      <w:tr w:rsidR="00A84DC2" w14:paraId="48E51B4D" w14:textId="77777777" w:rsidTr="00191046">
        <w:tc>
          <w:tcPr>
            <w:tcW w:w="2338" w:type="dxa"/>
          </w:tcPr>
          <w:p w14:paraId="2131DB35" w14:textId="77777777" w:rsidR="00A84DC2" w:rsidRDefault="00A84DC2" w:rsidP="00F770E3">
            <w:pPr>
              <w:pStyle w:val="ListParagraph"/>
              <w:ind w:left="0"/>
            </w:pPr>
            <w:r>
              <w:t>DNS Server</w:t>
            </w:r>
          </w:p>
        </w:tc>
        <w:tc>
          <w:tcPr>
            <w:tcW w:w="6734" w:type="dxa"/>
          </w:tcPr>
          <w:p w14:paraId="10B34830" w14:textId="0C896935" w:rsidR="00A84DC2" w:rsidRDefault="00696746" w:rsidP="00A77CAB">
            <w:pPr>
              <w:pStyle w:val="ListParagraph"/>
              <w:ind w:left="0"/>
              <w:jc w:val="center"/>
            </w:pPr>
            <w:r w:rsidRPr="00696746">
              <w:t>148.197.3.39</w:t>
            </w:r>
          </w:p>
        </w:tc>
      </w:tr>
    </w:tbl>
    <w:p w14:paraId="185525DA" w14:textId="77777777" w:rsidR="00A77CAB" w:rsidRDefault="00A77CAB" w:rsidP="00191046">
      <w:pPr>
        <w:pStyle w:val="ListParagraph"/>
        <w:ind w:left="0"/>
      </w:pPr>
    </w:p>
    <w:p w14:paraId="1599DD9C" w14:textId="77777777" w:rsidR="00191046" w:rsidRDefault="00191046" w:rsidP="00191046">
      <w:pPr>
        <w:pStyle w:val="ListParagraph"/>
        <w:ind w:left="0"/>
      </w:pPr>
      <w:r>
        <w:t>Can you check with the person next to you if you get any similar results? If yes, which parameters are common? Why do you think this is happening?</w:t>
      </w:r>
    </w:p>
    <w:p w14:paraId="4AD7731A" w14:textId="0C7DA4EF" w:rsidR="00CD59B7" w:rsidRDefault="00316ECF" w:rsidP="00191046">
      <w:pPr>
        <w:pStyle w:val="ListParagraph"/>
        <w:ind w:left="0"/>
      </w:pPr>
      <w:r>
        <w:t xml:space="preserve">If you have a laptop that is connected to the university </w:t>
      </w:r>
      <w:r w:rsidR="00CF00DB">
        <w:t>Wireless (802.11)</w:t>
      </w:r>
      <w:r>
        <w:t xml:space="preserve"> network, try to collect the same information as above.</w:t>
      </w:r>
    </w:p>
    <w:p w14:paraId="46678695" w14:textId="77777777" w:rsidR="0085781E" w:rsidRDefault="0085781E" w:rsidP="00191046">
      <w:pPr>
        <w:pStyle w:val="ListParagraph"/>
        <w:ind w:left="0"/>
      </w:pPr>
    </w:p>
    <w:p w14:paraId="0CA2EFAD" w14:textId="77777777" w:rsidR="0085781E" w:rsidRDefault="0085781E" w:rsidP="00191046">
      <w:pPr>
        <w:pStyle w:val="ListParagraph"/>
        <w:ind w:left="0"/>
      </w:pPr>
    </w:p>
    <w:p w14:paraId="61D188C0" w14:textId="77777777" w:rsidR="003273B4" w:rsidRDefault="003273B4" w:rsidP="00191046">
      <w:pPr>
        <w:pStyle w:val="ListParagraph"/>
        <w:ind w:left="0"/>
      </w:pPr>
    </w:p>
    <w:p w14:paraId="3E7823D6" w14:textId="77777777" w:rsidR="00A77CAB" w:rsidRPr="00191046" w:rsidRDefault="00191046" w:rsidP="00191046">
      <w:pPr>
        <w:pStyle w:val="ListParagraph"/>
        <w:ind w:left="0"/>
        <w:rPr>
          <w:b/>
        </w:rPr>
      </w:pPr>
      <w:r>
        <w:rPr>
          <w:b/>
        </w:rPr>
        <w:t>Task</w:t>
      </w:r>
      <w:r w:rsidRPr="00191046">
        <w:rPr>
          <w:b/>
        </w:rPr>
        <w:t xml:space="preserve"> 2:</w:t>
      </w:r>
    </w:p>
    <w:p w14:paraId="2203ACC6" w14:textId="7C1F76E8" w:rsidR="00A079C1" w:rsidRDefault="00ED623A" w:rsidP="00A84DC2">
      <w:pPr>
        <w:pStyle w:val="ListParagraph"/>
        <w:ind w:left="0"/>
      </w:pPr>
      <w:r>
        <w:t xml:space="preserve">All network communications take place with the </w:t>
      </w:r>
      <w:r w:rsidR="000A419F">
        <w:t xml:space="preserve">use </w:t>
      </w:r>
      <w:r>
        <w:t xml:space="preserve">of IP addresses. </w:t>
      </w:r>
      <w:r w:rsidR="00A079C1">
        <w:t>Humans</w:t>
      </w:r>
      <w:r>
        <w:t xml:space="preserve"> find it easier to remember words than numbers so the Domain Name </w:t>
      </w:r>
      <w:r w:rsidR="0085781E">
        <w:t>System (DNS) is a network service that</w:t>
      </w:r>
      <w:r>
        <w:t xml:space="preserve"> </w:t>
      </w:r>
      <w:r w:rsidR="0085781E">
        <w:t>allows the translation between IP addresses and domains.</w:t>
      </w:r>
      <w:r>
        <w:t xml:space="preserve"> </w:t>
      </w:r>
      <w:r w:rsidR="00CD59B7">
        <w:t xml:space="preserve">Every DNS server keep a register of </w:t>
      </w:r>
      <w:r w:rsidR="002721A3">
        <w:t>several</w:t>
      </w:r>
      <w:r w:rsidR="00CD59B7">
        <w:t xml:space="preserve"> IP addresses and related domains.</w:t>
      </w:r>
    </w:p>
    <w:p w14:paraId="0207EE37" w14:textId="45980D24" w:rsidR="00A77CAB" w:rsidRPr="007A4B71" w:rsidRDefault="00A84DC2" w:rsidP="00A079C1">
      <w:pPr>
        <w:pStyle w:val="ListParagraph"/>
        <w:ind w:left="0"/>
      </w:pPr>
      <w:r>
        <w:t>Can you find the IP addresses</w:t>
      </w:r>
      <w:r w:rsidR="00ED623A">
        <w:t xml:space="preserve"> (IPv4 &amp; I</w:t>
      </w:r>
      <w:r w:rsidR="00CD59B7">
        <w:t>p</w:t>
      </w:r>
      <w:r w:rsidR="00ED623A">
        <w:t>v6)</w:t>
      </w:r>
      <w:r>
        <w:t xml:space="preserve"> that correspond to the following domains? You can use the command prompt.</w:t>
      </w:r>
      <w:r w:rsidR="0085781E">
        <w:t xml:space="preserve"> Try to find them by using the </w:t>
      </w:r>
      <w:r w:rsidR="0085781E">
        <w:rPr>
          <w:b/>
        </w:rPr>
        <w:t>nslookup</w:t>
      </w:r>
      <w:r w:rsidR="00A079C1">
        <w:t xml:space="preserve"> command</w:t>
      </w:r>
      <w:r w:rsidR="004256EA">
        <w:t xml:space="preserve"> through the command prompt</w:t>
      </w:r>
      <w:r w:rsidR="00191CA6">
        <w:rPr>
          <w:b/>
        </w:rPr>
        <w:t>.</w:t>
      </w:r>
      <w:r w:rsidR="00191CA6">
        <w:t xml:space="preserve"> </w:t>
      </w:r>
      <w:r w:rsidR="002721A3">
        <w:t xml:space="preserve">For </w:t>
      </w:r>
      <w:r w:rsidR="00D63064">
        <w:t>example,</w:t>
      </w:r>
      <w:r w:rsidR="002721A3">
        <w:t xml:space="preserve"> type: </w:t>
      </w:r>
      <w:r w:rsidR="002721A3" w:rsidRPr="00314B9B">
        <w:rPr>
          <w:b/>
        </w:rPr>
        <w:t xml:space="preserve">nslookup </w:t>
      </w:r>
      <w:r w:rsidR="009D6368">
        <w:rPr>
          <w:b/>
        </w:rPr>
        <w:t>8.9.10.11</w:t>
      </w:r>
      <w:r w:rsidR="002721A3">
        <w:t xml:space="preserve"> or </w:t>
      </w:r>
      <w:r w:rsidR="002721A3" w:rsidRPr="00314B9B">
        <w:rPr>
          <w:b/>
        </w:rPr>
        <w:t xml:space="preserve">nslookup </w:t>
      </w:r>
      <w:r w:rsidR="009D6368">
        <w:rPr>
          <w:b/>
        </w:rPr>
        <w:t>www.abc.xyz</w:t>
      </w:r>
      <w:r w:rsidR="007A4B71">
        <w:rPr>
          <w:b/>
        </w:rPr>
        <w:t xml:space="preserve"> </w:t>
      </w:r>
    </w:p>
    <w:p w14:paraId="054A75FF" w14:textId="77777777" w:rsidR="00A84DC2" w:rsidRDefault="00A84DC2" w:rsidP="00A84DC2">
      <w:pPr>
        <w:pStyle w:val="ListParagraph"/>
        <w:ind w:left="0"/>
      </w:pPr>
    </w:p>
    <w:p w14:paraId="149D6C18" w14:textId="77777777" w:rsidR="00BC5355" w:rsidRDefault="00BC5355" w:rsidP="00A84DC2">
      <w:pPr>
        <w:pStyle w:val="ListParagraph"/>
        <w:ind w:left="0"/>
      </w:pPr>
    </w:p>
    <w:p w14:paraId="76487E84" w14:textId="77777777" w:rsidR="00ED623A" w:rsidRDefault="00ED623A" w:rsidP="00A84DC2">
      <w:pPr>
        <w:pStyle w:val="ListParagraph"/>
        <w:ind w:left="0"/>
      </w:pPr>
    </w:p>
    <w:tbl>
      <w:tblPr>
        <w:tblStyle w:val="TableGrid"/>
        <w:tblW w:w="0" w:type="auto"/>
        <w:tblLook w:val="04A0" w:firstRow="1" w:lastRow="0" w:firstColumn="1" w:lastColumn="0" w:noHBand="0" w:noVBand="1"/>
      </w:tblPr>
      <w:tblGrid>
        <w:gridCol w:w="1879"/>
        <w:gridCol w:w="4136"/>
        <w:gridCol w:w="3001"/>
      </w:tblGrid>
      <w:tr w:rsidR="00ED623A" w14:paraId="7F43BAF7" w14:textId="77777777" w:rsidTr="00ED623A">
        <w:tc>
          <w:tcPr>
            <w:tcW w:w="1838" w:type="dxa"/>
          </w:tcPr>
          <w:p w14:paraId="562A8C8B" w14:textId="77777777" w:rsidR="00ED623A" w:rsidRPr="005A273E" w:rsidRDefault="00ED623A" w:rsidP="00ED623A">
            <w:pPr>
              <w:pStyle w:val="ListParagraph"/>
            </w:pPr>
            <w:r>
              <w:t>Domain</w:t>
            </w:r>
          </w:p>
        </w:tc>
        <w:tc>
          <w:tcPr>
            <w:tcW w:w="4172" w:type="dxa"/>
          </w:tcPr>
          <w:p w14:paraId="395E9906" w14:textId="77777777" w:rsidR="00ED623A" w:rsidRDefault="0085781E" w:rsidP="0085781E">
            <w:pPr>
              <w:pStyle w:val="ListParagraph"/>
              <w:ind w:left="0"/>
              <w:jc w:val="center"/>
            </w:pPr>
            <w:r>
              <w:t>I</w:t>
            </w:r>
            <w:r w:rsidR="00CD59B7">
              <w:t>p</w:t>
            </w:r>
            <w:r>
              <w:t>v4 format</w:t>
            </w:r>
          </w:p>
        </w:tc>
        <w:tc>
          <w:tcPr>
            <w:tcW w:w="3006" w:type="dxa"/>
          </w:tcPr>
          <w:p w14:paraId="7D213D90" w14:textId="77777777" w:rsidR="00ED623A" w:rsidRDefault="0085781E" w:rsidP="0085781E">
            <w:pPr>
              <w:pStyle w:val="ListParagraph"/>
              <w:ind w:left="0"/>
              <w:jc w:val="center"/>
            </w:pPr>
            <w:r>
              <w:t>I</w:t>
            </w:r>
            <w:r w:rsidR="00CD59B7">
              <w:t>p</w:t>
            </w:r>
            <w:r>
              <w:t>v6 format</w:t>
            </w:r>
          </w:p>
        </w:tc>
      </w:tr>
      <w:tr w:rsidR="00ED623A" w14:paraId="2A984303" w14:textId="77777777" w:rsidTr="00ED623A">
        <w:tc>
          <w:tcPr>
            <w:tcW w:w="1838" w:type="dxa"/>
          </w:tcPr>
          <w:p w14:paraId="64688718" w14:textId="1B11ED0B" w:rsidR="00ED623A" w:rsidRPr="005A273E" w:rsidRDefault="00CD59B7" w:rsidP="00ED623A">
            <w:pPr>
              <w:pStyle w:val="ListParagraph"/>
              <w:ind w:left="0"/>
              <w:jc w:val="center"/>
            </w:pPr>
            <w:r w:rsidRPr="00051638">
              <w:t>www.google</w:t>
            </w:r>
            <w:r w:rsidR="00ED623A" w:rsidRPr="005A273E">
              <w:t>.co</w:t>
            </w:r>
            <w:r w:rsidR="00D63064">
              <w:t>.uk</w:t>
            </w:r>
          </w:p>
        </w:tc>
        <w:tc>
          <w:tcPr>
            <w:tcW w:w="4172" w:type="dxa"/>
          </w:tcPr>
          <w:p w14:paraId="19139D2E" w14:textId="56CF2414" w:rsidR="00ED623A" w:rsidRDefault="00696746" w:rsidP="00ED623A">
            <w:pPr>
              <w:pStyle w:val="ListParagraph"/>
              <w:ind w:left="0"/>
            </w:pPr>
            <w:r w:rsidRPr="00696746">
              <w:t>216.58.201.99</w:t>
            </w:r>
          </w:p>
        </w:tc>
        <w:tc>
          <w:tcPr>
            <w:tcW w:w="3006" w:type="dxa"/>
          </w:tcPr>
          <w:p w14:paraId="2081B20C" w14:textId="4CC80585" w:rsidR="00ED623A" w:rsidRDefault="00696746" w:rsidP="00ED623A">
            <w:pPr>
              <w:pStyle w:val="ListParagraph"/>
              <w:ind w:left="0"/>
            </w:pPr>
            <w:r w:rsidRPr="00696746">
              <w:t>2a00:1450:4009:826::2003</w:t>
            </w:r>
          </w:p>
        </w:tc>
      </w:tr>
      <w:tr w:rsidR="00ED623A" w14:paraId="083E3C65" w14:textId="77777777" w:rsidTr="00ED623A">
        <w:tc>
          <w:tcPr>
            <w:tcW w:w="1838" w:type="dxa"/>
          </w:tcPr>
          <w:p w14:paraId="2E4F9CF6" w14:textId="77777777" w:rsidR="00ED623A" w:rsidRPr="005A273E" w:rsidRDefault="00CD59B7" w:rsidP="00ED623A">
            <w:pPr>
              <w:pStyle w:val="ListParagraph"/>
              <w:ind w:left="0"/>
              <w:jc w:val="center"/>
            </w:pPr>
            <w:r w:rsidRPr="00051638">
              <w:t>www.bbc</w:t>
            </w:r>
            <w:r w:rsidR="00ED623A" w:rsidRPr="005A273E">
              <w:t>.co.uk</w:t>
            </w:r>
          </w:p>
        </w:tc>
        <w:tc>
          <w:tcPr>
            <w:tcW w:w="4172" w:type="dxa"/>
          </w:tcPr>
          <w:p w14:paraId="754DA13D" w14:textId="77777777" w:rsidR="00696746" w:rsidRDefault="00696746" w:rsidP="00170298">
            <w:pPr>
              <w:spacing w:after="0" w:line="240" w:lineRule="auto"/>
            </w:pPr>
            <w:r>
              <w:t>212.58.236.129</w:t>
            </w:r>
          </w:p>
          <w:p w14:paraId="3E2F99CC" w14:textId="319B144F" w:rsidR="00696746" w:rsidRDefault="00696746" w:rsidP="00170298">
            <w:pPr>
              <w:spacing w:after="0" w:line="240" w:lineRule="auto"/>
            </w:pPr>
            <w:r>
              <w:t>212.58.237.1</w:t>
            </w:r>
          </w:p>
          <w:p w14:paraId="432BEBAB" w14:textId="784A0A31" w:rsidR="00696746" w:rsidRDefault="00696746" w:rsidP="00170298">
            <w:pPr>
              <w:spacing w:after="0" w:line="240" w:lineRule="auto"/>
            </w:pPr>
            <w:r>
              <w:t>212.58.237.129</w:t>
            </w:r>
          </w:p>
          <w:p w14:paraId="10E7D460" w14:textId="77777777" w:rsidR="00170298" w:rsidRDefault="00696746" w:rsidP="00170298">
            <w:r>
              <w:t>212.58.235.1</w:t>
            </w:r>
          </w:p>
          <w:p w14:paraId="2E4439B8" w14:textId="50A2CEE4" w:rsidR="00696746" w:rsidRDefault="00696746" w:rsidP="00170298">
            <w:pPr>
              <w:spacing w:after="0" w:line="240" w:lineRule="auto"/>
            </w:pPr>
            <w:r>
              <w:t>212.58.236.1</w:t>
            </w:r>
          </w:p>
          <w:p w14:paraId="3F455F29" w14:textId="5E615A70" w:rsidR="00ED623A" w:rsidRDefault="00696746" w:rsidP="00696746">
            <w:pPr>
              <w:pStyle w:val="ListParagraph"/>
              <w:ind w:left="0"/>
            </w:pPr>
            <w:r>
              <w:t>212.58.235.129</w:t>
            </w:r>
          </w:p>
        </w:tc>
        <w:tc>
          <w:tcPr>
            <w:tcW w:w="3006" w:type="dxa"/>
          </w:tcPr>
          <w:p w14:paraId="636080E8" w14:textId="77777777" w:rsidR="00ED623A" w:rsidRDefault="00ED623A" w:rsidP="00ED623A">
            <w:pPr>
              <w:pStyle w:val="ListParagraph"/>
              <w:ind w:left="0"/>
            </w:pPr>
          </w:p>
        </w:tc>
      </w:tr>
      <w:tr w:rsidR="00ED623A" w14:paraId="0A5D4016" w14:textId="77777777" w:rsidTr="00ED623A">
        <w:tc>
          <w:tcPr>
            <w:tcW w:w="1838" w:type="dxa"/>
          </w:tcPr>
          <w:p w14:paraId="569FA8AF" w14:textId="77777777" w:rsidR="00ED623A" w:rsidRPr="005A273E" w:rsidRDefault="00CD59B7" w:rsidP="00ED623A">
            <w:pPr>
              <w:pStyle w:val="ListParagraph"/>
              <w:ind w:left="0"/>
              <w:jc w:val="center"/>
            </w:pPr>
            <w:r w:rsidRPr="00051638">
              <w:t>www.bbc</w:t>
            </w:r>
            <w:r w:rsidR="00ED623A" w:rsidRPr="005A273E">
              <w:t>.com</w:t>
            </w:r>
          </w:p>
        </w:tc>
        <w:tc>
          <w:tcPr>
            <w:tcW w:w="4172" w:type="dxa"/>
          </w:tcPr>
          <w:p w14:paraId="44E98646" w14:textId="77777777" w:rsidR="00696746" w:rsidRDefault="00696746" w:rsidP="00170298">
            <w:pPr>
              <w:spacing w:after="0" w:line="240" w:lineRule="auto"/>
            </w:pPr>
            <w:r>
              <w:t>212.58.235.130</w:t>
            </w:r>
          </w:p>
          <w:p w14:paraId="4DD10425" w14:textId="29E23EC7" w:rsidR="00696746" w:rsidRDefault="00696746" w:rsidP="00170298">
            <w:pPr>
              <w:spacing w:after="0" w:line="240" w:lineRule="auto"/>
            </w:pPr>
            <w:r>
              <w:t>212.58.237.2</w:t>
            </w:r>
          </w:p>
          <w:p w14:paraId="6698DBAD" w14:textId="28B8CE54" w:rsidR="00696746" w:rsidRDefault="00696746" w:rsidP="00170298">
            <w:pPr>
              <w:spacing w:after="0" w:line="240" w:lineRule="auto"/>
            </w:pPr>
            <w:r>
              <w:t>212.58.237.130</w:t>
            </w:r>
          </w:p>
          <w:p w14:paraId="11306CB1" w14:textId="3BF3B224" w:rsidR="00696746" w:rsidRDefault="00696746" w:rsidP="00170298">
            <w:pPr>
              <w:spacing w:after="0" w:line="240" w:lineRule="auto"/>
            </w:pPr>
            <w:r>
              <w:t>212.58.235.2</w:t>
            </w:r>
          </w:p>
          <w:p w14:paraId="09C68AE9" w14:textId="2F8A6F17" w:rsidR="00696746" w:rsidRDefault="00696746" w:rsidP="00170298">
            <w:pPr>
              <w:spacing w:after="0" w:line="240" w:lineRule="auto"/>
            </w:pPr>
            <w:r>
              <w:t>212.58.236.2</w:t>
            </w:r>
          </w:p>
          <w:p w14:paraId="4617320B" w14:textId="3376E6D5" w:rsidR="00ED623A" w:rsidRDefault="00696746" w:rsidP="00696746">
            <w:pPr>
              <w:pStyle w:val="ListParagraph"/>
              <w:ind w:left="0"/>
            </w:pPr>
            <w:r>
              <w:t>212.58.236.130</w:t>
            </w:r>
          </w:p>
        </w:tc>
        <w:tc>
          <w:tcPr>
            <w:tcW w:w="3006" w:type="dxa"/>
          </w:tcPr>
          <w:p w14:paraId="02E79C21" w14:textId="77777777" w:rsidR="00ED623A" w:rsidRDefault="00ED623A" w:rsidP="00ED623A">
            <w:pPr>
              <w:pStyle w:val="ListParagraph"/>
              <w:ind w:left="0"/>
            </w:pPr>
          </w:p>
        </w:tc>
      </w:tr>
      <w:tr w:rsidR="00ED623A" w14:paraId="638E9F7D" w14:textId="77777777" w:rsidTr="00ED623A">
        <w:tc>
          <w:tcPr>
            <w:tcW w:w="1838" w:type="dxa"/>
          </w:tcPr>
          <w:p w14:paraId="367031E9" w14:textId="77777777" w:rsidR="00ED623A" w:rsidRPr="005A273E" w:rsidRDefault="00CD59B7" w:rsidP="00ED623A">
            <w:pPr>
              <w:pStyle w:val="ListParagraph"/>
              <w:ind w:left="0"/>
              <w:jc w:val="center"/>
            </w:pPr>
            <w:r w:rsidRPr="00051638">
              <w:t>www.iana</w:t>
            </w:r>
            <w:r w:rsidR="00ED623A" w:rsidRPr="005A273E">
              <w:t>.org</w:t>
            </w:r>
          </w:p>
        </w:tc>
        <w:tc>
          <w:tcPr>
            <w:tcW w:w="4172" w:type="dxa"/>
          </w:tcPr>
          <w:p w14:paraId="09377EAC" w14:textId="5754BC1E" w:rsidR="00ED623A" w:rsidRDefault="00696746" w:rsidP="00ED623A">
            <w:pPr>
              <w:pStyle w:val="ListParagraph"/>
              <w:ind w:left="0"/>
            </w:pPr>
            <w:r w:rsidRPr="00696746">
              <w:t>192.0.46.8</w:t>
            </w:r>
          </w:p>
        </w:tc>
        <w:tc>
          <w:tcPr>
            <w:tcW w:w="3006" w:type="dxa"/>
          </w:tcPr>
          <w:p w14:paraId="3103382B" w14:textId="064AC539" w:rsidR="00ED623A" w:rsidRDefault="00696746" w:rsidP="00ED623A">
            <w:pPr>
              <w:pStyle w:val="ListParagraph"/>
              <w:ind w:left="0"/>
            </w:pPr>
            <w:r w:rsidRPr="00696746">
              <w:t>2620:0:2830:200::b:8</w:t>
            </w:r>
          </w:p>
        </w:tc>
      </w:tr>
      <w:tr w:rsidR="00ED623A" w14:paraId="25FFA57B" w14:textId="77777777" w:rsidTr="00ED623A">
        <w:tc>
          <w:tcPr>
            <w:tcW w:w="1838" w:type="dxa"/>
          </w:tcPr>
          <w:p w14:paraId="71895E64" w14:textId="77777777" w:rsidR="00ED623A" w:rsidRDefault="00ED623A" w:rsidP="00ED623A">
            <w:pPr>
              <w:pStyle w:val="ListParagraph"/>
              <w:ind w:left="0"/>
              <w:jc w:val="center"/>
            </w:pPr>
            <w:r>
              <w:t>mail.port.ac.uk</w:t>
            </w:r>
          </w:p>
        </w:tc>
        <w:tc>
          <w:tcPr>
            <w:tcW w:w="4172" w:type="dxa"/>
          </w:tcPr>
          <w:p w14:paraId="3DF71651" w14:textId="3EFC8145" w:rsidR="00ED623A" w:rsidRDefault="00655003" w:rsidP="00A84DC2">
            <w:pPr>
              <w:pStyle w:val="ListParagraph"/>
              <w:ind w:left="0"/>
            </w:pPr>
            <w:r w:rsidRPr="00655003">
              <w:t>142.250.200.19</w:t>
            </w:r>
          </w:p>
        </w:tc>
        <w:tc>
          <w:tcPr>
            <w:tcW w:w="3006" w:type="dxa"/>
          </w:tcPr>
          <w:p w14:paraId="4B200228" w14:textId="3EF0E55D" w:rsidR="00ED623A" w:rsidRDefault="00655003" w:rsidP="00170298">
            <w:r w:rsidRPr="00655003">
              <w:t>2a00:1450:4009:822::2013</w:t>
            </w:r>
          </w:p>
        </w:tc>
      </w:tr>
      <w:tr w:rsidR="00ED623A" w14:paraId="77758E59" w14:textId="77777777" w:rsidTr="00ED623A">
        <w:tc>
          <w:tcPr>
            <w:tcW w:w="1838" w:type="dxa"/>
          </w:tcPr>
          <w:p w14:paraId="5B7C1734" w14:textId="77777777" w:rsidR="00ED623A" w:rsidRDefault="00CD59B7" w:rsidP="00ED623A">
            <w:pPr>
              <w:pStyle w:val="ListParagraph"/>
              <w:ind w:left="0"/>
              <w:jc w:val="center"/>
            </w:pPr>
            <w:r w:rsidRPr="00051638">
              <w:t>www.port</w:t>
            </w:r>
            <w:r w:rsidR="00ED623A">
              <w:t>.ac.uk</w:t>
            </w:r>
          </w:p>
        </w:tc>
        <w:tc>
          <w:tcPr>
            <w:tcW w:w="4172" w:type="dxa"/>
          </w:tcPr>
          <w:p w14:paraId="029F5491" w14:textId="77777777" w:rsidR="00655003" w:rsidRDefault="00655003" w:rsidP="00170298">
            <w:pPr>
              <w:spacing w:after="0" w:line="240" w:lineRule="auto"/>
            </w:pPr>
            <w:r>
              <w:t>96.17.178.77</w:t>
            </w:r>
          </w:p>
          <w:p w14:paraId="42931695" w14:textId="3A830E3C" w:rsidR="00ED623A" w:rsidRDefault="00655003" w:rsidP="00655003">
            <w:pPr>
              <w:pStyle w:val="ListParagraph"/>
              <w:ind w:left="0"/>
            </w:pPr>
            <w:r>
              <w:t>96.17.178.46</w:t>
            </w:r>
          </w:p>
        </w:tc>
        <w:tc>
          <w:tcPr>
            <w:tcW w:w="3006" w:type="dxa"/>
          </w:tcPr>
          <w:p w14:paraId="1FD6332A" w14:textId="77777777" w:rsidR="00ED623A" w:rsidRDefault="00ED623A" w:rsidP="00A84DC2">
            <w:pPr>
              <w:pStyle w:val="ListParagraph"/>
              <w:ind w:left="0"/>
            </w:pPr>
          </w:p>
        </w:tc>
      </w:tr>
      <w:tr w:rsidR="00ED623A" w14:paraId="0E1F2A62" w14:textId="77777777" w:rsidTr="00ED623A">
        <w:tc>
          <w:tcPr>
            <w:tcW w:w="1838" w:type="dxa"/>
          </w:tcPr>
          <w:p w14:paraId="73E2E018" w14:textId="77777777" w:rsidR="00ED623A" w:rsidRDefault="00CD59B7" w:rsidP="00ED623A">
            <w:pPr>
              <w:pStyle w:val="ListParagraph"/>
              <w:ind w:left="0"/>
              <w:jc w:val="center"/>
            </w:pPr>
            <w:r w:rsidRPr="00051638">
              <w:t>www.fbi</w:t>
            </w:r>
            <w:r w:rsidR="0085781E">
              <w:t>.com</w:t>
            </w:r>
          </w:p>
        </w:tc>
        <w:tc>
          <w:tcPr>
            <w:tcW w:w="4172" w:type="dxa"/>
          </w:tcPr>
          <w:p w14:paraId="61BBEAFC" w14:textId="11C6C918" w:rsidR="00ED623A" w:rsidRDefault="00655003" w:rsidP="00A84DC2">
            <w:pPr>
              <w:pStyle w:val="ListParagraph"/>
              <w:ind w:left="0"/>
            </w:pPr>
            <w:r>
              <w:t>timeout</w:t>
            </w:r>
          </w:p>
        </w:tc>
        <w:tc>
          <w:tcPr>
            <w:tcW w:w="3006" w:type="dxa"/>
          </w:tcPr>
          <w:p w14:paraId="01329F8A" w14:textId="77777777" w:rsidR="00ED623A" w:rsidRDefault="00ED623A" w:rsidP="00A84DC2">
            <w:pPr>
              <w:pStyle w:val="ListParagraph"/>
              <w:ind w:left="0"/>
            </w:pPr>
          </w:p>
        </w:tc>
      </w:tr>
      <w:tr w:rsidR="0085781E" w14:paraId="4E93CBC0" w14:textId="77777777" w:rsidTr="00ED623A">
        <w:tc>
          <w:tcPr>
            <w:tcW w:w="1838" w:type="dxa"/>
          </w:tcPr>
          <w:p w14:paraId="5CA99C63" w14:textId="77777777" w:rsidR="0085781E" w:rsidRDefault="00CD59B7" w:rsidP="00ED623A">
            <w:pPr>
              <w:pStyle w:val="ListParagraph"/>
              <w:ind w:left="0"/>
              <w:jc w:val="center"/>
            </w:pPr>
            <w:r w:rsidRPr="00051638">
              <w:t>www.fbi</w:t>
            </w:r>
            <w:r w:rsidR="0085781E">
              <w:t>.gov</w:t>
            </w:r>
          </w:p>
        </w:tc>
        <w:tc>
          <w:tcPr>
            <w:tcW w:w="4172" w:type="dxa"/>
          </w:tcPr>
          <w:p w14:paraId="38EFBB25" w14:textId="77777777" w:rsidR="00655003" w:rsidRDefault="00655003" w:rsidP="00170298">
            <w:pPr>
              <w:spacing w:after="0" w:line="240" w:lineRule="auto"/>
            </w:pPr>
            <w:r>
              <w:t>104.16.149.244</w:t>
            </w:r>
          </w:p>
          <w:p w14:paraId="71E15C70" w14:textId="78C9A94D" w:rsidR="0085781E" w:rsidRDefault="00655003" w:rsidP="00655003">
            <w:pPr>
              <w:pStyle w:val="ListParagraph"/>
              <w:ind w:left="0"/>
            </w:pPr>
            <w:r>
              <w:t>104.16.148.244</w:t>
            </w:r>
          </w:p>
        </w:tc>
        <w:tc>
          <w:tcPr>
            <w:tcW w:w="3006" w:type="dxa"/>
          </w:tcPr>
          <w:p w14:paraId="2D41D581" w14:textId="77777777" w:rsidR="00655003" w:rsidRDefault="00655003" w:rsidP="00170298">
            <w:pPr>
              <w:spacing w:after="0" w:line="240" w:lineRule="auto"/>
            </w:pPr>
            <w:r>
              <w:t>2606:4700::6810:94f4</w:t>
            </w:r>
          </w:p>
          <w:p w14:paraId="6DA42E5E" w14:textId="562ABCCD" w:rsidR="0085781E" w:rsidRDefault="00655003" w:rsidP="00655003">
            <w:pPr>
              <w:pStyle w:val="ListParagraph"/>
              <w:ind w:left="0"/>
            </w:pPr>
            <w:r>
              <w:t>2606:4700::6810:95f4</w:t>
            </w:r>
          </w:p>
        </w:tc>
      </w:tr>
    </w:tbl>
    <w:p w14:paraId="16FC6B7B" w14:textId="77777777" w:rsidR="00ED623A" w:rsidRDefault="00ED623A" w:rsidP="00A84DC2">
      <w:pPr>
        <w:pStyle w:val="ListParagraph"/>
        <w:ind w:left="0"/>
      </w:pPr>
    </w:p>
    <w:p w14:paraId="6CB40248" w14:textId="77777777" w:rsidR="004256EA" w:rsidRDefault="004256EA" w:rsidP="00A84DC2">
      <w:pPr>
        <w:pStyle w:val="ListParagraph"/>
        <w:ind w:left="0"/>
      </w:pPr>
      <w:r>
        <w:t xml:space="preserve">Try using the </w:t>
      </w:r>
      <w:r w:rsidRPr="004256EA">
        <w:rPr>
          <w:b/>
        </w:rPr>
        <w:t>nslookup</w:t>
      </w:r>
      <w:r>
        <w:rPr>
          <w:b/>
        </w:rPr>
        <w:t xml:space="preserve"> </w:t>
      </w:r>
      <w:r>
        <w:t xml:space="preserve">to identify the hostnames for the following IP addresses. </w:t>
      </w:r>
    </w:p>
    <w:p w14:paraId="50C871A0" w14:textId="77777777" w:rsidR="004256EA" w:rsidRDefault="004256EA" w:rsidP="00A84DC2">
      <w:pPr>
        <w:pStyle w:val="ListParagraph"/>
        <w:ind w:left="0"/>
      </w:pPr>
    </w:p>
    <w:tbl>
      <w:tblPr>
        <w:tblStyle w:val="TableGrid"/>
        <w:tblW w:w="0" w:type="auto"/>
        <w:tblLook w:val="04A0" w:firstRow="1" w:lastRow="0" w:firstColumn="1" w:lastColumn="0" w:noHBand="0" w:noVBand="1"/>
      </w:tblPr>
      <w:tblGrid>
        <w:gridCol w:w="4508"/>
        <w:gridCol w:w="4508"/>
      </w:tblGrid>
      <w:tr w:rsidR="004256EA" w14:paraId="2F13C899" w14:textId="77777777" w:rsidTr="004256EA">
        <w:tc>
          <w:tcPr>
            <w:tcW w:w="4508" w:type="dxa"/>
          </w:tcPr>
          <w:p w14:paraId="34BBEF80" w14:textId="77777777" w:rsidR="004256EA" w:rsidRDefault="004256EA" w:rsidP="004256EA">
            <w:pPr>
              <w:pStyle w:val="ListParagraph"/>
              <w:ind w:left="0"/>
              <w:jc w:val="center"/>
            </w:pPr>
            <w:r>
              <w:t>IP address</w:t>
            </w:r>
          </w:p>
        </w:tc>
        <w:tc>
          <w:tcPr>
            <w:tcW w:w="4508" w:type="dxa"/>
          </w:tcPr>
          <w:p w14:paraId="28DFDC51" w14:textId="77777777" w:rsidR="004256EA" w:rsidRDefault="004256EA" w:rsidP="004256EA">
            <w:pPr>
              <w:pStyle w:val="ListParagraph"/>
              <w:ind w:left="0"/>
              <w:jc w:val="center"/>
            </w:pPr>
            <w:r>
              <w:t>Hostname</w:t>
            </w:r>
          </w:p>
        </w:tc>
      </w:tr>
      <w:tr w:rsidR="004256EA" w14:paraId="24E15186" w14:textId="77777777" w:rsidTr="004256EA">
        <w:tc>
          <w:tcPr>
            <w:tcW w:w="4508" w:type="dxa"/>
          </w:tcPr>
          <w:p w14:paraId="25035FC3" w14:textId="77777777" w:rsidR="004256EA" w:rsidRDefault="004256EA" w:rsidP="004256EA">
            <w:pPr>
              <w:pStyle w:val="ListParagraph"/>
              <w:ind w:left="0"/>
              <w:jc w:val="center"/>
            </w:pPr>
            <w:r>
              <w:t>8.8.4.4</w:t>
            </w:r>
          </w:p>
        </w:tc>
        <w:tc>
          <w:tcPr>
            <w:tcW w:w="4508" w:type="dxa"/>
          </w:tcPr>
          <w:p w14:paraId="0D7D8EF0" w14:textId="48E5F3E2" w:rsidR="004256EA" w:rsidRDefault="00655003" w:rsidP="004256EA">
            <w:pPr>
              <w:pStyle w:val="ListParagraph"/>
              <w:ind w:left="0"/>
              <w:jc w:val="center"/>
            </w:pPr>
            <w:r>
              <w:t>google</w:t>
            </w:r>
          </w:p>
        </w:tc>
      </w:tr>
      <w:tr w:rsidR="004256EA" w14:paraId="3348CCB2" w14:textId="77777777" w:rsidTr="004256EA">
        <w:tc>
          <w:tcPr>
            <w:tcW w:w="4508" w:type="dxa"/>
          </w:tcPr>
          <w:p w14:paraId="73014E54" w14:textId="77777777" w:rsidR="004256EA" w:rsidRDefault="004256EA" w:rsidP="004256EA">
            <w:pPr>
              <w:pStyle w:val="ListParagraph"/>
              <w:ind w:left="0"/>
              <w:jc w:val="center"/>
            </w:pPr>
            <w:r>
              <w:t>208.67.222.222</w:t>
            </w:r>
          </w:p>
        </w:tc>
        <w:tc>
          <w:tcPr>
            <w:tcW w:w="4508" w:type="dxa"/>
          </w:tcPr>
          <w:p w14:paraId="1426E5C1" w14:textId="4E822C5B" w:rsidR="004256EA" w:rsidRDefault="00655003" w:rsidP="004256EA">
            <w:pPr>
              <w:pStyle w:val="ListParagraph"/>
              <w:ind w:left="0"/>
              <w:jc w:val="center"/>
            </w:pPr>
            <w:r>
              <w:t>opendns</w:t>
            </w:r>
          </w:p>
        </w:tc>
      </w:tr>
      <w:tr w:rsidR="004256EA" w14:paraId="0E83FC02" w14:textId="77777777" w:rsidTr="004256EA">
        <w:tc>
          <w:tcPr>
            <w:tcW w:w="4508" w:type="dxa"/>
          </w:tcPr>
          <w:p w14:paraId="0AE18941" w14:textId="77777777" w:rsidR="004256EA" w:rsidRDefault="00F83027" w:rsidP="004256EA">
            <w:pPr>
              <w:pStyle w:val="ListParagraph"/>
              <w:ind w:left="0"/>
              <w:jc w:val="center"/>
            </w:pPr>
            <w:r>
              <w:t>208.67.220.220</w:t>
            </w:r>
          </w:p>
        </w:tc>
        <w:tc>
          <w:tcPr>
            <w:tcW w:w="4508" w:type="dxa"/>
          </w:tcPr>
          <w:p w14:paraId="095B4C1F" w14:textId="1DCC8806" w:rsidR="004256EA" w:rsidRDefault="00655003" w:rsidP="004256EA">
            <w:pPr>
              <w:pStyle w:val="ListParagraph"/>
              <w:ind w:left="0"/>
              <w:jc w:val="center"/>
            </w:pPr>
            <w:r>
              <w:t>umbrella</w:t>
            </w:r>
          </w:p>
        </w:tc>
      </w:tr>
      <w:tr w:rsidR="004256EA" w14:paraId="09A60F1D" w14:textId="77777777" w:rsidTr="004256EA">
        <w:tc>
          <w:tcPr>
            <w:tcW w:w="4508" w:type="dxa"/>
          </w:tcPr>
          <w:p w14:paraId="78679BC9" w14:textId="77777777" w:rsidR="004256EA" w:rsidRDefault="00F83027" w:rsidP="004256EA">
            <w:pPr>
              <w:pStyle w:val="ListParagraph"/>
              <w:ind w:left="0"/>
              <w:jc w:val="center"/>
            </w:pPr>
            <w:r>
              <w:t>157.240.1.35</w:t>
            </w:r>
          </w:p>
        </w:tc>
        <w:tc>
          <w:tcPr>
            <w:tcW w:w="4508" w:type="dxa"/>
          </w:tcPr>
          <w:p w14:paraId="39D05DAA" w14:textId="6F3B4940" w:rsidR="004256EA" w:rsidRDefault="00655003" w:rsidP="004256EA">
            <w:pPr>
              <w:pStyle w:val="ListParagraph"/>
              <w:ind w:left="0"/>
              <w:jc w:val="center"/>
            </w:pPr>
            <w:r>
              <w:t>facebook</w:t>
            </w:r>
          </w:p>
        </w:tc>
      </w:tr>
      <w:tr w:rsidR="004256EA" w14:paraId="3935EE17" w14:textId="77777777" w:rsidTr="004256EA">
        <w:tc>
          <w:tcPr>
            <w:tcW w:w="4508" w:type="dxa"/>
          </w:tcPr>
          <w:p w14:paraId="429E8288" w14:textId="77777777" w:rsidR="004256EA" w:rsidRDefault="00F83027" w:rsidP="004256EA">
            <w:pPr>
              <w:pStyle w:val="ListParagraph"/>
              <w:ind w:left="0"/>
              <w:jc w:val="center"/>
            </w:pPr>
            <w:r>
              <w:t>199.59.149.230</w:t>
            </w:r>
          </w:p>
        </w:tc>
        <w:tc>
          <w:tcPr>
            <w:tcW w:w="4508" w:type="dxa"/>
          </w:tcPr>
          <w:p w14:paraId="560281AF" w14:textId="73070915" w:rsidR="004256EA" w:rsidRDefault="00655003" w:rsidP="004256EA">
            <w:pPr>
              <w:pStyle w:val="ListParagraph"/>
              <w:ind w:left="0"/>
              <w:jc w:val="center"/>
            </w:pPr>
            <w:r>
              <w:t>twitter</w:t>
            </w:r>
          </w:p>
        </w:tc>
      </w:tr>
      <w:tr w:rsidR="005C4C01" w14:paraId="512E0762" w14:textId="77777777" w:rsidTr="004256EA">
        <w:tc>
          <w:tcPr>
            <w:tcW w:w="4508" w:type="dxa"/>
          </w:tcPr>
          <w:p w14:paraId="64FBC830" w14:textId="77777777" w:rsidR="005C4C01" w:rsidRDefault="00CD59B7" w:rsidP="004256EA">
            <w:pPr>
              <w:pStyle w:val="ListParagraph"/>
              <w:ind w:left="0"/>
              <w:jc w:val="center"/>
            </w:pPr>
            <w:r>
              <w:lastRenderedPageBreak/>
              <w:t>198.41.0.4</w:t>
            </w:r>
          </w:p>
        </w:tc>
        <w:tc>
          <w:tcPr>
            <w:tcW w:w="4508" w:type="dxa"/>
          </w:tcPr>
          <w:p w14:paraId="2A3BBF7E" w14:textId="3761ABB3" w:rsidR="005C4C01" w:rsidRDefault="00655003" w:rsidP="004256EA">
            <w:pPr>
              <w:pStyle w:val="ListParagraph"/>
              <w:ind w:left="0"/>
              <w:jc w:val="center"/>
            </w:pPr>
            <w:r>
              <w:t>Root server</w:t>
            </w:r>
          </w:p>
        </w:tc>
      </w:tr>
      <w:tr w:rsidR="005C4C01" w14:paraId="0CFC5DE3" w14:textId="77777777" w:rsidTr="004256EA">
        <w:tc>
          <w:tcPr>
            <w:tcW w:w="4508" w:type="dxa"/>
          </w:tcPr>
          <w:p w14:paraId="6DDE26CC" w14:textId="77777777" w:rsidR="005C4C01" w:rsidRDefault="00CD59B7" w:rsidP="004256EA">
            <w:pPr>
              <w:pStyle w:val="ListParagraph"/>
              <w:ind w:left="0"/>
              <w:jc w:val="center"/>
            </w:pPr>
            <w:r>
              <w:t>193.0.14.129</w:t>
            </w:r>
          </w:p>
        </w:tc>
        <w:tc>
          <w:tcPr>
            <w:tcW w:w="4508" w:type="dxa"/>
          </w:tcPr>
          <w:p w14:paraId="7E834509" w14:textId="63D7A596" w:rsidR="005C4C01" w:rsidRDefault="00655003" w:rsidP="004256EA">
            <w:pPr>
              <w:pStyle w:val="ListParagraph"/>
              <w:ind w:left="0"/>
              <w:jc w:val="center"/>
            </w:pPr>
            <w:r>
              <w:t>Root servers</w:t>
            </w:r>
          </w:p>
        </w:tc>
      </w:tr>
      <w:tr w:rsidR="004256EA" w14:paraId="7C369FC9" w14:textId="77777777" w:rsidTr="004256EA">
        <w:tc>
          <w:tcPr>
            <w:tcW w:w="4508" w:type="dxa"/>
          </w:tcPr>
          <w:p w14:paraId="48AA8B6E" w14:textId="77777777" w:rsidR="004256EA" w:rsidRDefault="00F83027" w:rsidP="004256EA">
            <w:pPr>
              <w:pStyle w:val="ListParagraph"/>
              <w:ind w:left="0"/>
              <w:jc w:val="center"/>
            </w:pPr>
            <w:r>
              <w:t>192.168.14.12</w:t>
            </w:r>
          </w:p>
        </w:tc>
        <w:tc>
          <w:tcPr>
            <w:tcW w:w="4508" w:type="dxa"/>
          </w:tcPr>
          <w:p w14:paraId="51B3DD1E" w14:textId="318D64D1" w:rsidR="004256EA" w:rsidRDefault="00655003" w:rsidP="004256EA">
            <w:pPr>
              <w:pStyle w:val="ListParagraph"/>
              <w:ind w:left="0"/>
              <w:jc w:val="center"/>
            </w:pPr>
            <w:r>
              <w:t>Non existent</w:t>
            </w:r>
          </w:p>
        </w:tc>
      </w:tr>
    </w:tbl>
    <w:p w14:paraId="569CE4B2" w14:textId="77777777" w:rsidR="004256EA" w:rsidRDefault="004256EA" w:rsidP="00A84DC2">
      <w:pPr>
        <w:pStyle w:val="ListParagraph"/>
        <w:ind w:left="0"/>
      </w:pPr>
    </w:p>
    <w:p w14:paraId="5BFE521C" w14:textId="77777777" w:rsidR="00F83027" w:rsidRDefault="00F83027" w:rsidP="00A84DC2">
      <w:pPr>
        <w:pStyle w:val="ListParagraph"/>
        <w:ind w:left="0"/>
      </w:pPr>
    </w:p>
    <w:p w14:paraId="25CB8568" w14:textId="14A6932B" w:rsidR="00F83027" w:rsidRDefault="00F83027" w:rsidP="00A84DC2">
      <w:pPr>
        <w:pStyle w:val="ListParagraph"/>
        <w:ind w:left="0"/>
      </w:pPr>
      <w:r>
        <w:t xml:space="preserve">Are you able to map all IP addresses to a </w:t>
      </w:r>
      <w:r w:rsidR="00316ECF">
        <w:t>hostname</w:t>
      </w:r>
      <w:r>
        <w:t>? If no, could you explain why?</w:t>
      </w:r>
    </w:p>
    <w:p w14:paraId="5568A499" w14:textId="30515145" w:rsidR="0004437B" w:rsidRDefault="0004437B" w:rsidP="00A84DC2">
      <w:pPr>
        <w:pStyle w:val="ListParagraph"/>
        <w:ind w:left="0"/>
      </w:pPr>
      <w:r w:rsidRPr="0004437B">
        <w:rPr>
          <w:b/>
          <w:bCs/>
        </w:rPr>
        <w:t>If you are working remotely</w:t>
      </w:r>
      <w:r>
        <w:t>, try to perform the above tasks using your home connection initially and then connect to the university VPN.</w:t>
      </w:r>
      <w:r w:rsidR="0083081A">
        <w:t xml:space="preserve"> Do you identify any differences to the answers between the two methods? If yes, what are the differences?</w:t>
      </w:r>
      <w:r w:rsidR="002228D9">
        <w:t xml:space="preserve"> Any thoughts why?</w:t>
      </w:r>
    </w:p>
    <w:p w14:paraId="0BC9B16A" w14:textId="77777777" w:rsidR="00A77CAB" w:rsidRDefault="00A77CAB" w:rsidP="00CD59B7">
      <w:pPr>
        <w:pStyle w:val="ListParagraph"/>
        <w:ind w:left="0"/>
      </w:pPr>
    </w:p>
    <w:p w14:paraId="79F64DE7" w14:textId="77777777" w:rsidR="00DA640D" w:rsidRDefault="00DA640D" w:rsidP="00CD59B7">
      <w:pPr>
        <w:pStyle w:val="ListParagraph"/>
        <w:ind w:left="0"/>
        <w:rPr>
          <w:b/>
        </w:rPr>
      </w:pPr>
    </w:p>
    <w:p w14:paraId="49239D8B" w14:textId="30DBC3E1" w:rsidR="00CD59B7" w:rsidRPr="00CD59B7" w:rsidRDefault="00DA640D" w:rsidP="00CD59B7">
      <w:pPr>
        <w:pStyle w:val="ListParagraph"/>
        <w:ind w:left="0"/>
        <w:rPr>
          <w:b/>
        </w:rPr>
      </w:pPr>
      <w:r>
        <w:rPr>
          <w:b/>
        </w:rPr>
        <w:t>T</w:t>
      </w:r>
      <w:r w:rsidR="00CD59B7" w:rsidRPr="00CD59B7">
        <w:rPr>
          <w:b/>
        </w:rPr>
        <w:t>ask 3:</w:t>
      </w:r>
    </w:p>
    <w:p w14:paraId="765FC199" w14:textId="77777777" w:rsidR="00A77CAB" w:rsidRDefault="00A77CAB" w:rsidP="00CD59B7">
      <w:pPr>
        <w:pStyle w:val="ListParagraph"/>
        <w:ind w:left="0"/>
      </w:pPr>
    </w:p>
    <w:p w14:paraId="5292FE32" w14:textId="02D1E302" w:rsidR="00CD59B7" w:rsidRDefault="00CD59B7" w:rsidP="00CD59B7">
      <w:pPr>
        <w:pStyle w:val="ListParagraph"/>
        <w:ind w:left="0"/>
      </w:pPr>
      <w:r>
        <w:t xml:space="preserve">The TRACERT utility determines the route to a destination by sending an Internet Control Message Protocol (ICMP) echo packet to the destination. TRACERT prints an ordered list of </w:t>
      </w:r>
      <w:r w:rsidR="00B02442">
        <w:t xml:space="preserve">all </w:t>
      </w:r>
      <w:r>
        <w:t>the intermediate routers</w:t>
      </w:r>
      <w:r w:rsidR="00FC45F8">
        <w:t xml:space="preserve"> (</w:t>
      </w:r>
      <w:r w:rsidR="00FC45F8" w:rsidRPr="00B02442">
        <w:rPr>
          <w:b/>
          <w:bCs/>
        </w:rPr>
        <w:t>hops</w:t>
      </w:r>
      <w:r w:rsidR="00FC45F8">
        <w:t>)</w:t>
      </w:r>
      <w:r>
        <w:t xml:space="preserve"> a data packet needs to travel </w:t>
      </w:r>
      <w:r w:rsidR="00B02442">
        <w:t xml:space="preserve">through </w:t>
      </w:r>
      <w:r>
        <w:t>in order to get to the destination e.g. the Facebook web server.</w:t>
      </w:r>
    </w:p>
    <w:p w14:paraId="6C2EA87E" w14:textId="77777777" w:rsidR="00A77CAB" w:rsidRDefault="00316ECF" w:rsidP="00316ECF">
      <w:r>
        <w:t xml:space="preserve"> Try to run the </w:t>
      </w:r>
      <w:r w:rsidRPr="00FC45F8">
        <w:rPr>
          <w:b/>
        </w:rPr>
        <w:t>tracert</w:t>
      </w:r>
      <w:r>
        <w:t xml:space="preserve"> command for the following IP addresses/hostnames</w:t>
      </w:r>
      <w:r w:rsidR="00FC45F8">
        <w:t xml:space="preserve"> and check how many hops</w:t>
      </w:r>
      <w:r w:rsidR="00F6086B">
        <w:t xml:space="preserve"> (routers)</w:t>
      </w:r>
      <w:r w:rsidR="00FC45F8">
        <w:t xml:space="preserve"> exist between your computer and the destination.</w:t>
      </w:r>
    </w:p>
    <w:tbl>
      <w:tblPr>
        <w:tblStyle w:val="TableGrid"/>
        <w:tblW w:w="0" w:type="auto"/>
        <w:tblLook w:val="04A0" w:firstRow="1" w:lastRow="0" w:firstColumn="1" w:lastColumn="0" w:noHBand="0" w:noVBand="1"/>
      </w:tblPr>
      <w:tblGrid>
        <w:gridCol w:w="4508"/>
        <w:gridCol w:w="4508"/>
      </w:tblGrid>
      <w:tr w:rsidR="00DD6015" w14:paraId="731BB5BF" w14:textId="77777777" w:rsidTr="00DD6015">
        <w:tc>
          <w:tcPr>
            <w:tcW w:w="4508" w:type="dxa"/>
          </w:tcPr>
          <w:p w14:paraId="5502CBEE" w14:textId="77777777" w:rsidR="00DD6015" w:rsidRDefault="00DD6015" w:rsidP="00DD6015">
            <w:pPr>
              <w:jc w:val="center"/>
            </w:pPr>
            <w:r>
              <w:t>Destination</w:t>
            </w:r>
          </w:p>
        </w:tc>
        <w:tc>
          <w:tcPr>
            <w:tcW w:w="4508" w:type="dxa"/>
          </w:tcPr>
          <w:p w14:paraId="67564180" w14:textId="77777777" w:rsidR="00DD6015" w:rsidRDefault="00DD6015" w:rsidP="00DD6015">
            <w:pPr>
              <w:jc w:val="center"/>
            </w:pPr>
            <w:r>
              <w:t>Number of hops</w:t>
            </w:r>
          </w:p>
        </w:tc>
      </w:tr>
      <w:tr w:rsidR="00DD6015" w14:paraId="5BE3EA93" w14:textId="77777777" w:rsidTr="00DD6015">
        <w:tc>
          <w:tcPr>
            <w:tcW w:w="4508" w:type="dxa"/>
          </w:tcPr>
          <w:p w14:paraId="09184FF5" w14:textId="77777777" w:rsidR="00DD6015" w:rsidRDefault="00CA7A2E" w:rsidP="00DD6015">
            <w:pPr>
              <w:jc w:val="center"/>
            </w:pPr>
            <w:r>
              <w:t>8.8.8.8</w:t>
            </w:r>
          </w:p>
        </w:tc>
        <w:tc>
          <w:tcPr>
            <w:tcW w:w="4508" w:type="dxa"/>
          </w:tcPr>
          <w:p w14:paraId="04C02F51" w14:textId="6B60CEF8" w:rsidR="00DD6015" w:rsidRDefault="00655003" w:rsidP="00DD6015">
            <w:pPr>
              <w:jc w:val="center"/>
            </w:pPr>
            <w:r>
              <w:t>8</w:t>
            </w:r>
          </w:p>
        </w:tc>
      </w:tr>
      <w:tr w:rsidR="00DD6015" w14:paraId="6B7116EF" w14:textId="77777777" w:rsidTr="00DD6015">
        <w:tc>
          <w:tcPr>
            <w:tcW w:w="4508" w:type="dxa"/>
          </w:tcPr>
          <w:p w14:paraId="51AAF36D" w14:textId="77777777" w:rsidR="00DD6015" w:rsidRDefault="00CA7A2E" w:rsidP="00DD6015">
            <w:pPr>
              <w:jc w:val="center"/>
            </w:pPr>
            <w:r>
              <w:t>www.iana.org</w:t>
            </w:r>
          </w:p>
        </w:tc>
        <w:tc>
          <w:tcPr>
            <w:tcW w:w="4508" w:type="dxa"/>
          </w:tcPr>
          <w:p w14:paraId="26497743" w14:textId="219AA4B5" w:rsidR="00DD6015" w:rsidRDefault="00862949" w:rsidP="00DD6015">
            <w:pPr>
              <w:jc w:val="center"/>
            </w:pPr>
            <w:r>
              <w:t>10</w:t>
            </w:r>
          </w:p>
        </w:tc>
      </w:tr>
      <w:tr w:rsidR="00DD6015" w14:paraId="3FDE5145" w14:textId="77777777" w:rsidTr="00DD6015">
        <w:tc>
          <w:tcPr>
            <w:tcW w:w="4508" w:type="dxa"/>
          </w:tcPr>
          <w:p w14:paraId="6C89C79B" w14:textId="489C0A95" w:rsidR="00DD6015" w:rsidRDefault="00CA7A2E" w:rsidP="00DD6015">
            <w:pPr>
              <w:jc w:val="center"/>
            </w:pPr>
            <w:r>
              <w:t>148.197.20.1</w:t>
            </w:r>
            <w:r w:rsidR="005A0F02">
              <w:t>40</w:t>
            </w:r>
          </w:p>
        </w:tc>
        <w:tc>
          <w:tcPr>
            <w:tcW w:w="4508" w:type="dxa"/>
          </w:tcPr>
          <w:p w14:paraId="7CBB7E04" w14:textId="0E531686" w:rsidR="00DD6015" w:rsidRDefault="00862949" w:rsidP="00DD6015">
            <w:pPr>
              <w:jc w:val="center"/>
            </w:pPr>
            <w:r>
              <w:t>4</w:t>
            </w:r>
          </w:p>
        </w:tc>
      </w:tr>
      <w:tr w:rsidR="00DD6015" w14:paraId="7CC29CD6" w14:textId="77777777" w:rsidTr="00DD6015">
        <w:tc>
          <w:tcPr>
            <w:tcW w:w="4508" w:type="dxa"/>
          </w:tcPr>
          <w:p w14:paraId="4EE09A9C" w14:textId="77777777" w:rsidR="00DD6015" w:rsidRDefault="002721A3" w:rsidP="00DD6015">
            <w:pPr>
              <w:jc w:val="center"/>
            </w:pPr>
            <w:r>
              <w:t>1.0.0.19 (Australia)</w:t>
            </w:r>
          </w:p>
        </w:tc>
        <w:tc>
          <w:tcPr>
            <w:tcW w:w="4508" w:type="dxa"/>
          </w:tcPr>
          <w:p w14:paraId="199824A5" w14:textId="70459FCB" w:rsidR="00DD6015" w:rsidRDefault="00862949" w:rsidP="00DD6015">
            <w:pPr>
              <w:jc w:val="center"/>
            </w:pPr>
            <w:r>
              <w:t>8</w:t>
            </w:r>
          </w:p>
        </w:tc>
      </w:tr>
      <w:tr w:rsidR="00DD6015" w14:paraId="216104E8" w14:textId="77777777" w:rsidTr="00DD6015">
        <w:tc>
          <w:tcPr>
            <w:tcW w:w="4508" w:type="dxa"/>
          </w:tcPr>
          <w:p w14:paraId="5107C835" w14:textId="5E177B42" w:rsidR="00DD6015" w:rsidRDefault="00343DE2" w:rsidP="00DD6015">
            <w:pPr>
              <w:jc w:val="center"/>
            </w:pPr>
            <w:r>
              <w:t>213.128.159.10</w:t>
            </w:r>
            <w:r w:rsidR="00A43773">
              <w:t xml:space="preserve"> (</w:t>
            </w:r>
            <w:r>
              <w:t>Hamburg-Germany</w:t>
            </w:r>
            <w:r w:rsidR="00A43773">
              <w:t>)</w:t>
            </w:r>
          </w:p>
        </w:tc>
        <w:tc>
          <w:tcPr>
            <w:tcW w:w="4508" w:type="dxa"/>
          </w:tcPr>
          <w:p w14:paraId="32988CDF" w14:textId="46A31260" w:rsidR="00DD6015" w:rsidRDefault="00862949" w:rsidP="00DD6015">
            <w:pPr>
              <w:jc w:val="center"/>
            </w:pPr>
            <w:r>
              <w:t>12</w:t>
            </w:r>
          </w:p>
        </w:tc>
      </w:tr>
    </w:tbl>
    <w:p w14:paraId="2205ED1C" w14:textId="77777777" w:rsidR="00316ECF" w:rsidRDefault="00316ECF" w:rsidP="00316ECF"/>
    <w:p w14:paraId="586600D2" w14:textId="77777777" w:rsidR="00CA7A2E" w:rsidRDefault="00CA7A2E" w:rsidP="00316ECF">
      <w:r>
        <w:t>Why the difference in the number of hops between the various destinations?</w:t>
      </w:r>
    </w:p>
    <w:p w14:paraId="5C3A543A" w14:textId="77777777" w:rsidR="003747C0" w:rsidRDefault="002721A3" w:rsidP="00316ECF">
      <w:r>
        <w:t xml:space="preserve">Do you observe any commonalities in </w:t>
      </w:r>
      <w:r w:rsidR="00A43773">
        <w:t xml:space="preserve">the produced </w:t>
      </w:r>
      <w:r>
        <w:t>results for the above destinations?</w:t>
      </w:r>
    </w:p>
    <w:p w14:paraId="44BE0A0A" w14:textId="23F5D317" w:rsidR="002721A3" w:rsidRDefault="00A43773" w:rsidP="00316ECF">
      <w:r>
        <w:t xml:space="preserve">Is Australia closer than </w:t>
      </w:r>
      <w:r w:rsidR="00343DE2">
        <w:t>Germany</w:t>
      </w:r>
      <w:r>
        <w:t>?</w:t>
      </w:r>
    </w:p>
    <w:p w14:paraId="4993FAB9" w14:textId="624189FA" w:rsidR="002721A3" w:rsidRDefault="00B02442" w:rsidP="00316ECF">
      <w:r w:rsidRPr="0004437B">
        <w:rPr>
          <w:b/>
          <w:bCs/>
        </w:rPr>
        <w:t>If you are working remotely</w:t>
      </w:r>
      <w:r>
        <w:t>, try to perform the above tasks using your home connection initially and then connect to the university VPN. Do you identify any differences to the answers between the two methods? Any idea why?</w:t>
      </w:r>
    </w:p>
    <w:p w14:paraId="4D0663EC" w14:textId="77777777" w:rsidR="006C3EE7" w:rsidRPr="006C3EE7" w:rsidRDefault="006C3EE7" w:rsidP="00316ECF">
      <w:pPr>
        <w:rPr>
          <w:b/>
        </w:rPr>
      </w:pPr>
      <w:r>
        <w:rPr>
          <w:b/>
        </w:rPr>
        <w:t>Task 4:</w:t>
      </w:r>
    </w:p>
    <w:p w14:paraId="093430FA" w14:textId="77777777" w:rsidR="00CA7A2E" w:rsidRDefault="003936F1" w:rsidP="00316ECF">
      <w:r>
        <w:t xml:space="preserve">IP networks use routing tables to direct packets from one network (subnet) to another. The Windows Route utility allows you to view the device’s routing tables. To identify the routing table of your devices you simply type </w:t>
      </w:r>
      <w:r>
        <w:rPr>
          <w:b/>
        </w:rPr>
        <w:t>ROUTE PRINT</w:t>
      </w:r>
      <w:r>
        <w:t xml:space="preserve"> on Command Prompt.</w:t>
      </w:r>
      <w:r w:rsidR="00DC291B">
        <w:t xml:space="preserve"> Take a screenshot of the produced table(s) and attach on this document. </w:t>
      </w:r>
      <w:r w:rsidR="00657909">
        <w:t>What information can you get from the produced routing table?</w:t>
      </w:r>
    </w:p>
    <w:p w14:paraId="32478AF0" w14:textId="35C1ABC9" w:rsidR="00DC291B" w:rsidRDefault="00DC291B" w:rsidP="00316ECF">
      <w:r>
        <w:t xml:space="preserve">We will be revisiting the term routing table in the </w:t>
      </w:r>
      <w:r w:rsidR="00432D0D">
        <w:t>following</w:t>
      </w:r>
      <w:r>
        <w:t xml:space="preserve"> weeks.</w:t>
      </w:r>
    </w:p>
    <w:p w14:paraId="7DA9E1CA" w14:textId="5D362235" w:rsidR="00634AAA" w:rsidRDefault="00862949" w:rsidP="00316ECF">
      <w:r w:rsidRPr="00862949">
        <w:lastRenderedPageBreak/>
        <w:drawing>
          <wp:inline distT="0" distB="0" distL="0" distR="0" wp14:anchorId="00CB41CB" wp14:editId="5D75B1C4">
            <wp:extent cx="5731510" cy="5798820"/>
            <wp:effectExtent l="0" t="0" r="2540" b="0"/>
            <wp:docPr id="11017694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769480" name="Picture 1" descr="A screenshot of a computer&#10;&#10;Description automatically generated"/>
                    <pic:cNvPicPr/>
                  </pic:nvPicPr>
                  <pic:blipFill>
                    <a:blip r:embed="rId11"/>
                    <a:stretch>
                      <a:fillRect/>
                    </a:stretch>
                  </pic:blipFill>
                  <pic:spPr>
                    <a:xfrm>
                      <a:off x="0" y="0"/>
                      <a:ext cx="5731510" cy="5798820"/>
                    </a:xfrm>
                    <a:prstGeom prst="rect">
                      <a:avLst/>
                    </a:prstGeom>
                  </pic:spPr>
                </pic:pic>
              </a:graphicData>
            </a:graphic>
          </wp:inline>
        </w:drawing>
      </w:r>
    </w:p>
    <w:p w14:paraId="794802F5" w14:textId="77777777" w:rsidR="00634AAA" w:rsidRDefault="00634AAA" w:rsidP="00316ECF">
      <w:r>
        <w:rPr>
          <w:b/>
        </w:rPr>
        <w:t>Task 5:</w:t>
      </w:r>
    </w:p>
    <w:p w14:paraId="5FD96792" w14:textId="50098EE4" w:rsidR="001B23C0" w:rsidRDefault="00634AAA" w:rsidP="00316ECF">
      <w:r>
        <w:t xml:space="preserve">Have we missed to mention a specific networking command that you have used during </w:t>
      </w:r>
      <w:r w:rsidR="00D707B8">
        <w:t>the NETWORKS module</w:t>
      </w:r>
      <w:r>
        <w:t xml:space="preserve">? If you haven’t attended </w:t>
      </w:r>
      <w:r w:rsidR="00D707B8">
        <w:t>the NETWORKS module from last year</w:t>
      </w:r>
      <w:r>
        <w:t>, can you think of the simplest networking command</w:t>
      </w:r>
      <w:r w:rsidR="00D707B8">
        <w:t xml:space="preserve"> that exist out there?</w:t>
      </w:r>
      <w:r w:rsidR="00862949">
        <w:t xml:space="preserve"> Ping and hostname</w:t>
      </w:r>
    </w:p>
    <w:sectPr w:rsidR="001B23C0">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467923" w14:textId="77777777" w:rsidR="00475E62" w:rsidRDefault="00475E62" w:rsidP="002A7449">
      <w:pPr>
        <w:spacing w:after="0" w:line="240" w:lineRule="auto"/>
      </w:pPr>
      <w:r>
        <w:separator/>
      </w:r>
    </w:p>
  </w:endnote>
  <w:endnote w:type="continuationSeparator" w:id="0">
    <w:p w14:paraId="1B5EED37" w14:textId="77777777" w:rsidR="00475E62" w:rsidRDefault="00475E62" w:rsidP="002A7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2227500"/>
      <w:docPartObj>
        <w:docPartGallery w:val="Page Numbers (Bottom of Page)"/>
        <w:docPartUnique/>
      </w:docPartObj>
    </w:sdtPr>
    <w:sdtEndPr>
      <w:rPr>
        <w:color w:val="7F7F7F" w:themeColor="background1" w:themeShade="7F"/>
        <w:spacing w:val="60"/>
      </w:rPr>
    </w:sdtEndPr>
    <w:sdtContent>
      <w:p w14:paraId="71E59A85" w14:textId="77777777" w:rsidR="00BC5355" w:rsidRDefault="00BC535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065DD4D" w14:textId="77777777" w:rsidR="00BC5355" w:rsidRDefault="00BC53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8902F6" w14:textId="77777777" w:rsidR="00475E62" w:rsidRDefault="00475E62" w:rsidP="002A7449">
      <w:pPr>
        <w:spacing w:after="0" w:line="240" w:lineRule="auto"/>
      </w:pPr>
      <w:r>
        <w:separator/>
      </w:r>
    </w:p>
  </w:footnote>
  <w:footnote w:type="continuationSeparator" w:id="0">
    <w:p w14:paraId="09E5A346" w14:textId="77777777" w:rsidR="00475E62" w:rsidRDefault="00475E62" w:rsidP="002A74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E5F31" w14:textId="77777777" w:rsidR="002A7449" w:rsidRPr="00BC5355" w:rsidRDefault="00BC5355">
    <w:pPr>
      <w:pStyle w:val="Header"/>
      <w:rPr>
        <w:sz w:val="28"/>
      </w:rPr>
    </w:pPr>
    <w:r w:rsidRPr="00BC5355">
      <w:rPr>
        <w:sz w:val="28"/>
      </w:rPr>
      <w:t>TUTORIAL 2 – Network services and common network utilities.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CC5419"/>
    <w:multiLevelType w:val="hybridMultilevel"/>
    <w:tmpl w:val="5AD6351C"/>
    <w:lvl w:ilvl="0" w:tplc="484054D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4605F7"/>
    <w:multiLevelType w:val="hybridMultilevel"/>
    <w:tmpl w:val="8E20E86E"/>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06711442">
    <w:abstractNumId w:val="1"/>
  </w:num>
  <w:num w:numId="2" w16cid:durableId="435558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0E3"/>
    <w:rsid w:val="000008AB"/>
    <w:rsid w:val="00013E34"/>
    <w:rsid w:val="0004437B"/>
    <w:rsid w:val="00051638"/>
    <w:rsid w:val="000A419F"/>
    <w:rsid w:val="00170298"/>
    <w:rsid w:val="00191046"/>
    <w:rsid w:val="00191CA6"/>
    <w:rsid w:val="001B23C0"/>
    <w:rsid w:val="002228D9"/>
    <w:rsid w:val="00240D19"/>
    <w:rsid w:val="00250A4C"/>
    <w:rsid w:val="002721A3"/>
    <w:rsid w:val="002A7449"/>
    <w:rsid w:val="003129FA"/>
    <w:rsid w:val="00314B9B"/>
    <w:rsid w:val="003157C4"/>
    <w:rsid w:val="00316ECF"/>
    <w:rsid w:val="003273B4"/>
    <w:rsid w:val="0034251F"/>
    <w:rsid w:val="00343DE2"/>
    <w:rsid w:val="003747C0"/>
    <w:rsid w:val="003936F1"/>
    <w:rsid w:val="00394DCB"/>
    <w:rsid w:val="004256EA"/>
    <w:rsid w:val="00432D0D"/>
    <w:rsid w:val="00475E62"/>
    <w:rsid w:val="004C46F8"/>
    <w:rsid w:val="00546FD8"/>
    <w:rsid w:val="005A0F02"/>
    <w:rsid w:val="005C4C01"/>
    <w:rsid w:val="005C67EE"/>
    <w:rsid w:val="00634AAA"/>
    <w:rsid w:val="00655003"/>
    <w:rsid w:val="00657909"/>
    <w:rsid w:val="00696746"/>
    <w:rsid w:val="006C3EE7"/>
    <w:rsid w:val="006C6ACB"/>
    <w:rsid w:val="007A4B71"/>
    <w:rsid w:val="007C48BA"/>
    <w:rsid w:val="0083081A"/>
    <w:rsid w:val="0085781E"/>
    <w:rsid w:val="00862949"/>
    <w:rsid w:val="008E6666"/>
    <w:rsid w:val="00955C6C"/>
    <w:rsid w:val="009D6368"/>
    <w:rsid w:val="00A079C1"/>
    <w:rsid w:val="00A43773"/>
    <w:rsid w:val="00A77CAB"/>
    <w:rsid w:val="00A84DC2"/>
    <w:rsid w:val="00A914B6"/>
    <w:rsid w:val="00B02442"/>
    <w:rsid w:val="00BC5355"/>
    <w:rsid w:val="00CA7A2E"/>
    <w:rsid w:val="00CD59B7"/>
    <w:rsid w:val="00CF00DB"/>
    <w:rsid w:val="00D63064"/>
    <w:rsid w:val="00D707B8"/>
    <w:rsid w:val="00DA640D"/>
    <w:rsid w:val="00DC291B"/>
    <w:rsid w:val="00DC79B7"/>
    <w:rsid w:val="00DD6015"/>
    <w:rsid w:val="00EB23F9"/>
    <w:rsid w:val="00ED623A"/>
    <w:rsid w:val="00F5176E"/>
    <w:rsid w:val="00F53EBA"/>
    <w:rsid w:val="00F6086B"/>
    <w:rsid w:val="00F770E3"/>
    <w:rsid w:val="00F83027"/>
    <w:rsid w:val="00FC45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F1F16B"/>
  <w15:chartTrackingRefBased/>
  <w15:docId w15:val="{C983CABB-183C-45DD-A254-F0AFF9C45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70E3"/>
    <w:pPr>
      <w:ind w:left="720"/>
      <w:contextualSpacing/>
    </w:pPr>
  </w:style>
  <w:style w:type="table" w:styleId="TableGrid">
    <w:name w:val="Table Grid"/>
    <w:basedOn w:val="TableNormal"/>
    <w:uiPriority w:val="39"/>
    <w:rsid w:val="00A77C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84DC2"/>
    <w:rPr>
      <w:color w:val="0563C1" w:themeColor="hyperlink"/>
      <w:u w:val="single"/>
    </w:rPr>
  </w:style>
  <w:style w:type="character" w:styleId="UnresolvedMention">
    <w:name w:val="Unresolved Mention"/>
    <w:basedOn w:val="DefaultParagraphFont"/>
    <w:uiPriority w:val="99"/>
    <w:semiHidden/>
    <w:unhideWhenUsed/>
    <w:rsid w:val="00A84DC2"/>
    <w:rPr>
      <w:color w:val="605E5C"/>
      <w:shd w:val="clear" w:color="auto" w:fill="E1DFDD"/>
    </w:rPr>
  </w:style>
  <w:style w:type="paragraph" w:styleId="Header">
    <w:name w:val="header"/>
    <w:basedOn w:val="Normal"/>
    <w:link w:val="HeaderChar"/>
    <w:uiPriority w:val="99"/>
    <w:unhideWhenUsed/>
    <w:rsid w:val="002A74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A7449"/>
  </w:style>
  <w:style w:type="paragraph" w:styleId="Footer">
    <w:name w:val="footer"/>
    <w:basedOn w:val="Normal"/>
    <w:link w:val="FooterChar"/>
    <w:uiPriority w:val="99"/>
    <w:unhideWhenUsed/>
    <w:rsid w:val="002A74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A7449"/>
  </w:style>
  <w:style w:type="character" w:styleId="FollowedHyperlink">
    <w:name w:val="FollowedHyperlink"/>
    <w:basedOn w:val="DefaultParagraphFont"/>
    <w:uiPriority w:val="99"/>
    <w:semiHidden/>
    <w:unhideWhenUsed/>
    <w:rsid w:val="00DC79B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b.myport.ac.uk/Article/Index/12/4?id=3982"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kb.myport.ac.uk/Article/Index/12/4?id=2669"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kb.myport.ac.uk/Article/Index/12/4?id=2669" TargetMode="External"/><Relationship Id="rId4" Type="http://schemas.openxmlformats.org/officeDocument/2006/relationships/webSettings" Target="webSettings.xml"/><Relationship Id="rId9" Type="http://schemas.openxmlformats.org/officeDocument/2006/relationships/hyperlink" Target="https://myport.port.ac.uk/guidance-and-support/pc-availability-it-support/using-university-computers-and-laptops/remote-access-to-lab-computer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942</Words>
  <Characters>5375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Athanasios Paraskelidis</dc:creator>
  <cp:keywords/>
  <dc:description/>
  <cp:lastModifiedBy>alex edgecombe</cp:lastModifiedBy>
  <cp:revision>3</cp:revision>
  <dcterms:created xsi:type="dcterms:W3CDTF">2023-09-28T09:29:00Z</dcterms:created>
  <dcterms:modified xsi:type="dcterms:W3CDTF">2023-09-28T09:46:00Z</dcterms:modified>
</cp:coreProperties>
</file>