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E3FC" w14:textId="77777777" w:rsidR="00536556" w:rsidRDefault="00536556">
      <w:pPr>
        <w:pStyle w:val="BodyText"/>
        <w:rPr>
          <w:rFonts w:ascii="Times New Roman"/>
        </w:rPr>
      </w:pPr>
    </w:p>
    <w:p w14:paraId="1C701C08" w14:textId="77777777" w:rsidR="00536556" w:rsidRDefault="00536556">
      <w:pPr>
        <w:pStyle w:val="BodyText"/>
        <w:rPr>
          <w:rFonts w:ascii="Times New Roman"/>
        </w:rPr>
      </w:pPr>
    </w:p>
    <w:p w14:paraId="13F01E73" w14:textId="77777777" w:rsidR="00536556" w:rsidRDefault="00536556">
      <w:pPr>
        <w:pStyle w:val="BodyText"/>
        <w:rPr>
          <w:rFonts w:ascii="Times New Roman"/>
        </w:rPr>
      </w:pPr>
    </w:p>
    <w:p w14:paraId="7DCCD673" w14:textId="77777777" w:rsidR="00536556" w:rsidRDefault="00536556">
      <w:pPr>
        <w:pStyle w:val="BodyText"/>
        <w:spacing w:before="3"/>
        <w:rPr>
          <w:rFonts w:ascii="Times New Roman"/>
          <w:sz w:val="26"/>
        </w:rPr>
      </w:pPr>
    </w:p>
    <w:p w14:paraId="364BEE38" w14:textId="77777777" w:rsidR="008F0BAA" w:rsidRDefault="008F0BAA">
      <w:pPr>
        <w:pStyle w:val="BodyText"/>
        <w:ind w:left="100"/>
      </w:pPr>
    </w:p>
    <w:p w14:paraId="19FE9850" w14:textId="77777777" w:rsidR="008F0BAA" w:rsidRDefault="008F0BAA">
      <w:pPr>
        <w:pStyle w:val="BodyText"/>
        <w:ind w:left="100"/>
      </w:pPr>
    </w:p>
    <w:p w14:paraId="5725F0DB" w14:textId="77777777" w:rsidR="00536556" w:rsidRDefault="008F0BAA">
      <w:pPr>
        <w:pStyle w:val="BodyText"/>
        <w:ind w:left="100"/>
      </w:pPr>
      <w:r>
        <w:t>Remember</w:t>
      </w:r>
      <w:r w:rsidR="00793838">
        <w:t>:</w:t>
      </w:r>
    </w:p>
    <w:p w14:paraId="6595D973" w14:textId="0DED0B57" w:rsidR="00536556" w:rsidRDefault="009B7A77">
      <w:pPr>
        <w:pStyle w:val="Heading1"/>
        <w:spacing w:before="19"/>
        <w:ind w:left="82" w:right="3087"/>
        <w:jc w:val="center"/>
      </w:pPr>
      <w:r>
        <w:rPr>
          <w:b w:val="0"/>
        </w:rPr>
        <w:br w:type="column"/>
      </w:r>
      <w:r w:rsidR="008F0BAA">
        <w:t>Internetworking</w:t>
      </w:r>
      <w:r>
        <w:t xml:space="preserve"> Tutorial </w:t>
      </w:r>
      <w:r w:rsidR="00142502">
        <w:t>2</w:t>
      </w:r>
    </w:p>
    <w:p w14:paraId="40C3ED17" w14:textId="77777777" w:rsidR="00536556" w:rsidRDefault="009B7A77">
      <w:pPr>
        <w:spacing w:before="193"/>
        <w:ind w:left="83" w:right="3087"/>
        <w:jc w:val="center"/>
        <w:rPr>
          <w:sz w:val="28"/>
        </w:rPr>
      </w:pPr>
      <w:r>
        <w:rPr>
          <w:sz w:val="28"/>
          <w:u w:val="single"/>
        </w:rPr>
        <w:t>Addressing and Subnetting</w:t>
      </w:r>
    </w:p>
    <w:p w14:paraId="376B5CCE" w14:textId="77777777" w:rsidR="00536556" w:rsidRDefault="00536556">
      <w:pPr>
        <w:jc w:val="center"/>
        <w:rPr>
          <w:sz w:val="28"/>
        </w:rPr>
        <w:sectPr w:rsidR="00536556" w:rsidSect="00D140E8">
          <w:headerReference w:type="default" r:id="rId6"/>
          <w:footerReference w:type="default" r:id="rId7"/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1289" w:space="1699"/>
            <w:col w:w="6262"/>
          </w:cols>
          <w:docGrid w:linePitch="299"/>
        </w:sectPr>
      </w:pPr>
    </w:p>
    <w:p w14:paraId="2CD40F52" w14:textId="77777777" w:rsidR="00536556" w:rsidRDefault="00536556">
      <w:pPr>
        <w:pStyle w:val="BodyText"/>
        <w:rPr>
          <w:sz w:val="20"/>
        </w:rPr>
      </w:pPr>
    </w:p>
    <w:p w14:paraId="5E5C9760" w14:textId="77777777" w:rsidR="00536556" w:rsidRDefault="00536556">
      <w:pPr>
        <w:pStyle w:val="BodyText"/>
        <w:spacing w:before="5"/>
        <w:rPr>
          <w:sz w:val="11"/>
        </w:rPr>
      </w:pPr>
    </w:p>
    <w:p w14:paraId="21282EDE" w14:textId="77777777" w:rsidR="00536556" w:rsidRDefault="009B7A77">
      <w:pPr>
        <w:pStyle w:val="BodyText"/>
        <w:ind w:left="397"/>
        <w:rPr>
          <w:sz w:val="20"/>
        </w:rPr>
      </w:pPr>
      <w:r>
        <w:rPr>
          <w:noProof/>
          <w:sz w:val="20"/>
        </w:rPr>
        <w:drawing>
          <wp:inline distT="0" distB="0" distL="0" distR="0" wp14:anchorId="4A57E3DE" wp14:editId="28CDA659">
            <wp:extent cx="5261322" cy="17225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22" cy="17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131" w14:textId="77777777" w:rsidR="00536556" w:rsidRDefault="00536556">
      <w:pPr>
        <w:pStyle w:val="BodyText"/>
        <w:rPr>
          <w:sz w:val="20"/>
        </w:rPr>
      </w:pPr>
    </w:p>
    <w:p w14:paraId="575816C5" w14:textId="77777777" w:rsidR="00536556" w:rsidRDefault="00536556">
      <w:pPr>
        <w:pStyle w:val="BodyText"/>
        <w:rPr>
          <w:sz w:val="20"/>
        </w:rPr>
      </w:pPr>
    </w:p>
    <w:p w14:paraId="696E78D4" w14:textId="77777777" w:rsidR="00536556" w:rsidRDefault="00536556">
      <w:pPr>
        <w:pStyle w:val="BodyText"/>
        <w:rPr>
          <w:sz w:val="20"/>
        </w:rPr>
      </w:pPr>
    </w:p>
    <w:p w14:paraId="4E1E411F" w14:textId="77777777" w:rsidR="00536556" w:rsidRDefault="00536556">
      <w:pPr>
        <w:pStyle w:val="BodyText"/>
        <w:rPr>
          <w:sz w:val="20"/>
        </w:rPr>
      </w:pPr>
    </w:p>
    <w:p w14:paraId="79B50F82" w14:textId="77777777" w:rsidR="00536556" w:rsidRDefault="00536556">
      <w:pPr>
        <w:pStyle w:val="BodyText"/>
        <w:rPr>
          <w:sz w:val="20"/>
        </w:rPr>
      </w:pPr>
    </w:p>
    <w:p w14:paraId="3220F8D8" w14:textId="77777777" w:rsidR="00536556" w:rsidRDefault="00536556">
      <w:pPr>
        <w:pStyle w:val="BodyText"/>
        <w:rPr>
          <w:sz w:val="20"/>
        </w:rPr>
      </w:pPr>
    </w:p>
    <w:p w14:paraId="35F751CF" w14:textId="77777777" w:rsidR="00536556" w:rsidRDefault="009B7A77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737F5E" wp14:editId="0DEA2D97">
            <wp:simplePos x="0" y="0"/>
            <wp:positionH relativeFrom="page">
              <wp:posOffset>1013464</wp:posOffset>
            </wp:positionH>
            <wp:positionV relativeFrom="paragraph">
              <wp:posOffset>180959</wp:posOffset>
            </wp:positionV>
            <wp:extent cx="4326458" cy="10925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458" cy="1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A35C8" w14:textId="77777777" w:rsidR="00536556" w:rsidRDefault="00536556">
      <w:pPr>
        <w:pStyle w:val="BodyText"/>
        <w:rPr>
          <w:sz w:val="20"/>
        </w:rPr>
      </w:pPr>
    </w:p>
    <w:p w14:paraId="5EBE33B7" w14:textId="77777777" w:rsidR="00536556" w:rsidRDefault="00536556">
      <w:pPr>
        <w:pStyle w:val="BodyText"/>
        <w:rPr>
          <w:sz w:val="20"/>
        </w:rPr>
      </w:pPr>
    </w:p>
    <w:p w14:paraId="41D2C946" w14:textId="77777777" w:rsidR="00536556" w:rsidRDefault="00536556">
      <w:pPr>
        <w:pStyle w:val="BodyText"/>
        <w:rPr>
          <w:sz w:val="20"/>
        </w:rPr>
      </w:pPr>
    </w:p>
    <w:p w14:paraId="4E805B72" w14:textId="77777777" w:rsidR="00536556" w:rsidRDefault="00536556">
      <w:pPr>
        <w:pStyle w:val="BodyText"/>
        <w:rPr>
          <w:sz w:val="20"/>
        </w:rPr>
      </w:pPr>
    </w:p>
    <w:p w14:paraId="2D40F62A" w14:textId="77777777" w:rsidR="00536556" w:rsidRDefault="00536556">
      <w:pPr>
        <w:pStyle w:val="BodyText"/>
        <w:rPr>
          <w:sz w:val="20"/>
        </w:rPr>
      </w:pPr>
    </w:p>
    <w:p w14:paraId="30306341" w14:textId="77777777" w:rsidR="00536556" w:rsidRDefault="009B7A77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6BE3B7D2" wp14:editId="1A0FD573">
            <wp:simplePos x="0" y="0"/>
            <wp:positionH relativeFrom="page">
              <wp:posOffset>1112915</wp:posOffset>
            </wp:positionH>
            <wp:positionV relativeFrom="paragraph">
              <wp:posOffset>250695</wp:posOffset>
            </wp:positionV>
            <wp:extent cx="4624584" cy="11811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58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C7EB8" w14:textId="77777777" w:rsidR="00536556" w:rsidRDefault="00536556">
      <w:pPr>
        <w:rPr>
          <w:sz w:val="29"/>
        </w:rPr>
        <w:sectPr w:rsidR="00536556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367624F9" w14:textId="77777777" w:rsidR="00536556" w:rsidRDefault="00536556">
      <w:pPr>
        <w:pStyle w:val="BodyText"/>
        <w:spacing w:before="10"/>
        <w:rPr>
          <w:sz w:val="11"/>
        </w:rPr>
      </w:pPr>
    </w:p>
    <w:p w14:paraId="6D752CE9" w14:textId="1DC66B48" w:rsidR="00536556" w:rsidRDefault="009B7A77">
      <w:pPr>
        <w:pStyle w:val="BodyText"/>
        <w:spacing w:before="52"/>
        <w:ind w:left="100"/>
      </w:pPr>
      <w:r>
        <w:t xml:space="preserve">Convert </w:t>
      </w:r>
      <w:r w:rsidR="00962AAA">
        <w:t xml:space="preserve">of </w:t>
      </w:r>
      <w:r>
        <w:t xml:space="preserve">the following </w:t>
      </w:r>
      <w:r w:rsidR="00AD6899" w:rsidRPr="00AD6899">
        <w:rPr>
          <w:b/>
          <w:bCs/>
        </w:rPr>
        <w:t xml:space="preserve">8-bit </w:t>
      </w:r>
      <w:r w:rsidRPr="00AD6899">
        <w:rPr>
          <w:b/>
          <w:bCs/>
        </w:rPr>
        <w:t>binary</w:t>
      </w:r>
      <w:r>
        <w:t xml:space="preserve"> numbers to decimal by using the provided table</w:t>
      </w:r>
      <w:r w:rsidR="007D17F0">
        <w:t xml:space="preserve">. </w:t>
      </w:r>
      <w:r w:rsidR="007D17F0" w:rsidRPr="0041472D">
        <w:rPr>
          <w:b/>
        </w:rPr>
        <w:t>Attempt as many as possible</w:t>
      </w:r>
      <w:r w:rsidR="00962AAA">
        <w:t xml:space="preserve"> </w:t>
      </w:r>
      <w:r w:rsidR="00962AAA" w:rsidRPr="00962AAA">
        <w:rPr>
          <w:b/>
          <w:bCs/>
        </w:rPr>
        <w:t>and refrain from using a calculator or a search engine</w:t>
      </w:r>
      <w:r w:rsidR="00962AAA">
        <w:t>, simply practice!</w:t>
      </w:r>
    </w:p>
    <w:p w14:paraId="4348D949" w14:textId="77777777" w:rsidR="00536556" w:rsidRDefault="00536556">
      <w:pPr>
        <w:pStyle w:val="BodyText"/>
        <w:spacing w:before="4"/>
        <w:rPr>
          <w:sz w:val="15"/>
        </w:rPr>
      </w:pPr>
    </w:p>
    <w:tbl>
      <w:tblPr>
        <w:tblW w:w="10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849"/>
        <w:gridCol w:w="999"/>
        <w:gridCol w:w="1062"/>
        <w:gridCol w:w="1005"/>
        <w:gridCol w:w="1005"/>
        <w:gridCol w:w="1005"/>
        <w:gridCol w:w="1005"/>
        <w:gridCol w:w="1006"/>
        <w:gridCol w:w="1005"/>
      </w:tblGrid>
      <w:tr w:rsidR="00DA7E3E" w14:paraId="64033FB4" w14:textId="77777777" w:rsidTr="00AD6899">
        <w:trPr>
          <w:trHeight w:val="633"/>
          <w:jc w:val="center"/>
        </w:trPr>
        <w:tc>
          <w:tcPr>
            <w:tcW w:w="1099" w:type="dxa"/>
            <w:vAlign w:val="center"/>
          </w:tcPr>
          <w:p w14:paraId="64B3E08F" w14:textId="620D2B1C" w:rsidR="00DA7E3E" w:rsidRDefault="00DA7E3E" w:rsidP="00DA7E3E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Binary Value</w:t>
            </w:r>
          </w:p>
        </w:tc>
        <w:tc>
          <w:tcPr>
            <w:tcW w:w="849" w:type="dxa"/>
          </w:tcPr>
          <w:p w14:paraId="5CC49C0F" w14:textId="7B4F93C0" w:rsidR="00DA7E3E" w:rsidRDefault="00DA7E3E" w:rsidP="00DA7E3E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128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oMath>
          </w:p>
        </w:tc>
        <w:tc>
          <w:tcPr>
            <w:tcW w:w="999" w:type="dxa"/>
          </w:tcPr>
          <w:p w14:paraId="7DA3E3C8" w14:textId="6C42BFEA" w:rsidR="00DA7E3E" w:rsidRDefault="00DA7E3E" w:rsidP="00DA7E3E">
            <w:pPr>
              <w:pStyle w:val="TableParagraph"/>
              <w:spacing w:line="292" w:lineRule="exact"/>
              <w:ind w:right="347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  <w:r w:rsidR="00AD6899">
              <w:rPr>
                <w:sz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</m:oMath>
            <w:r w:rsidR="00AD6899">
              <w:rPr>
                <w:sz w:val="24"/>
              </w:rPr>
              <w:t xml:space="preserve"> </w:t>
            </w:r>
          </w:p>
        </w:tc>
        <w:tc>
          <w:tcPr>
            <w:tcW w:w="1062" w:type="dxa"/>
          </w:tcPr>
          <w:p w14:paraId="136664EC" w14:textId="185BAF2F" w:rsidR="00DA7E3E" w:rsidRDefault="00DA7E3E" w:rsidP="00AD6899">
            <w:pPr>
              <w:pStyle w:val="TableParagraph"/>
              <w:spacing w:line="292" w:lineRule="exact"/>
              <w:ind w:right="351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 w:rsidR="00AD6899">
              <w:rPr>
                <w:sz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</m:oMath>
          </w:p>
        </w:tc>
        <w:tc>
          <w:tcPr>
            <w:tcW w:w="1005" w:type="dxa"/>
          </w:tcPr>
          <w:p w14:paraId="5A3A6F8D" w14:textId="5C6D9988" w:rsidR="00DA7E3E" w:rsidRDefault="00DA7E3E" w:rsidP="00DA7E3E">
            <w:pPr>
              <w:pStyle w:val="TableParagraph"/>
              <w:spacing w:line="292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  <w:r w:rsidR="00AD6899">
              <w:rPr>
                <w:sz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oMath>
          </w:p>
        </w:tc>
        <w:tc>
          <w:tcPr>
            <w:tcW w:w="1005" w:type="dxa"/>
          </w:tcPr>
          <w:p w14:paraId="0ED64872" w14:textId="6A7C8574" w:rsidR="00DA7E3E" w:rsidRDefault="00DA7E3E" w:rsidP="00DA7E3E">
            <w:pPr>
              <w:pStyle w:val="TableParagraph"/>
              <w:spacing w:line="29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  <w:r w:rsidR="00AD6899">
              <w:rPr>
                <w:sz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oMath>
          </w:p>
        </w:tc>
        <w:tc>
          <w:tcPr>
            <w:tcW w:w="1005" w:type="dxa"/>
          </w:tcPr>
          <w:p w14:paraId="4DA5F72F" w14:textId="6C9E0F8B" w:rsidR="00DA7E3E" w:rsidRDefault="00DA7E3E" w:rsidP="00DA7E3E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AD6899">
              <w:rPr>
                <w:sz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oMath>
          </w:p>
        </w:tc>
        <w:tc>
          <w:tcPr>
            <w:tcW w:w="1005" w:type="dxa"/>
          </w:tcPr>
          <w:p w14:paraId="7308A1A2" w14:textId="22A33E63" w:rsidR="00DA7E3E" w:rsidRDefault="00DA7E3E" w:rsidP="00DA7E3E">
            <w:pPr>
              <w:pStyle w:val="TableParagraph"/>
              <w:spacing w:line="29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D6899">
              <w:rPr>
                <w:sz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oMath>
          </w:p>
        </w:tc>
        <w:tc>
          <w:tcPr>
            <w:tcW w:w="1006" w:type="dxa"/>
          </w:tcPr>
          <w:p w14:paraId="2D2DC2B5" w14:textId="34A087FF" w:rsidR="00DA7E3E" w:rsidRDefault="00DA7E3E" w:rsidP="00DA7E3E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D6899">
              <w:rPr>
                <w:sz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</m:oMath>
          </w:p>
        </w:tc>
        <w:tc>
          <w:tcPr>
            <w:tcW w:w="1005" w:type="dxa"/>
          </w:tcPr>
          <w:p w14:paraId="4F936129" w14:textId="77777777" w:rsidR="00DA7E3E" w:rsidRDefault="00DA7E3E">
            <w:pPr>
              <w:pStyle w:val="TableParagraph"/>
              <w:ind w:left="226" w:right="79" w:hanging="118"/>
              <w:rPr>
                <w:sz w:val="24"/>
              </w:rPr>
            </w:pPr>
            <w:r>
              <w:rPr>
                <w:sz w:val="24"/>
              </w:rPr>
              <w:t>Decimal Value</w:t>
            </w:r>
          </w:p>
        </w:tc>
      </w:tr>
      <w:tr w:rsidR="00DA7E3E" w14:paraId="71517001" w14:textId="77777777" w:rsidTr="00DA7E3E">
        <w:trPr>
          <w:trHeight w:val="306"/>
          <w:jc w:val="center"/>
        </w:trPr>
        <w:tc>
          <w:tcPr>
            <w:tcW w:w="1099" w:type="dxa"/>
          </w:tcPr>
          <w:p w14:paraId="2A7C3E1B" w14:textId="77777777" w:rsidR="00DA7E3E" w:rsidRDefault="00DA7E3E" w:rsidP="00DA7E3E">
            <w:pPr>
              <w:pStyle w:val="BodyText"/>
              <w:spacing w:before="181"/>
              <w:ind w:left="100"/>
            </w:pPr>
            <w:r>
              <w:t>00011011</w:t>
            </w:r>
          </w:p>
          <w:p w14:paraId="0D3F057A" w14:textId="77777777" w:rsidR="00DA7E3E" w:rsidRDefault="00DA7E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9" w:type="dxa"/>
            <w:vAlign w:val="center"/>
          </w:tcPr>
          <w:p w14:paraId="6BAFC61D" w14:textId="067E3953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9" w:type="dxa"/>
            <w:vAlign w:val="center"/>
          </w:tcPr>
          <w:p w14:paraId="51502BB0" w14:textId="3369EB49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62" w:type="dxa"/>
            <w:vAlign w:val="center"/>
          </w:tcPr>
          <w:p w14:paraId="0BA8E12C" w14:textId="017429F6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68D30D7A" w14:textId="607A7F0F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03B8FFE1" w14:textId="28152FB4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6B3D0632" w14:textId="09D914CC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1F23937E" w14:textId="67FF925A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6" w:type="dxa"/>
            <w:vAlign w:val="center"/>
          </w:tcPr>
          <w:p w14:paraId="32DE0ED5" w14:textId="529E6208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0BEBD4DA" w14:textId="722AC340" w:rsidR="00DA7E3E" w:rsidRDefault="00DA7E3E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27</w:t>
            </w:r>
          </w:p>
        </w:tc>
      </w:tr>
      <w:tr w:rsidR="00AD6899" w14:paraId="4BF8DB84" w14:textId="77777777" w:rsidTr="00DA7E3E">
        <w:trPr>
          <w:trHeight w:val="306"/>
          <w:jc w:val="center"/>
        </w:trPr>
        <w:tc>
          <w:tcPr>
            <w:tcW w:w="1099" w:type="dxa"/>
          </w:tcPr>
          <w:p w14:paraId="65E66FDF" w14:textId="7CF8DBC8" w:rsidR="00AD6899" w:rsidRDefault="00AD6899" w:rsidP="00AD6899">
            <w:pPr>
              <w:pStyle w:val="BodyText"/>
              <w:spacing w:before="183"/>
              <w:ind w:left="100"/>
            </w:pPr>
            <w:r>
              <w:t>10101010</w:t>
            </w:r>
          </w:p>
        </w:tc>
        <w:tc>
          <w:tcPr>
            <w:tcW w:w="849" w:type="dxa"/>
            <w:vAlign w:val="center"/>
          </w:tcPr>
          <w:p w14:paraId="545E9B39" w14:textId="6554C6D2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9" w:type="dxa"/>
            <w:vAlign w:val="center"/>
          </w:tcPr>
          <w:p w14:paraId="4C75B20C" w14:textId="005C4ED1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62" w:type="dxa"/>
            <w:vAlign w:val="center"/>
          </w:tcPr>
          <w:p w14:paraId="5A3C561E" w14:textId="70486A4F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57C09BFB" w14:textId="2523565B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132CD948" w14:textId="57B4BA72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3A98649E" w14:textId="4B619C01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0358C37D" w14:textId="7AAA9E1D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6" w:type="dxa"/>
            <w:vAlign w:val="center"/>
          </w:tcPr>
          <w:p w14:paraId="7F504DD3" w14:textId="7E80B0DF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46C6996E" w14:textId="4809825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170</w:t>
            </w:r>
          </w:p>
        </w:tc>
      </w:tr>
      <w:tr w:rsidR="00AD6899" w14:paraId="0A0AD384" w14:textId="77777777" w:rsidTr="00DA7E3E">
        <w:trPr>
          <w:trHeight w:val="306"/>
          <w:jc w:val="center"/>
        </w:trPr>
        <w:tc>
          <w:tcPr>
            <w:tcW w:w="1099" w:type="dxa"/>
          </w:tcPr>
          <w:p w14:paraId="31BC5E42" w14:textId="270D281F" w:rsidR="00AD6899" w:rsidRDefault="00AD6899" w:rsidP="00AD6899">
            <w:pPr>
              <w:pStyle w:val="BodyText"/>
              <w:spacing w:before="182"/>
              <w:ind w:left="100"/>
            </w:pPr>
            <w:r>
              <w:t>01101111</w:t>
            </w:r>
          </w:p>
        </w:tc>
        <w:tc>
          <w:tcPr>
            <w:tcW w:w="849" w:type="dxa"/>
            <w:vAlign w:val="center"/>
          </w:tcPr>
          <w:p w14:paraId="2278E5FE" w14:textId="2A0E6269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9" w:type="dxa"/>
            <w:vAlign w:val="center"/>
          </w:tcPr>
          <w:p w14:paraId="131BF6DA" w14:textId="04E21251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62" w:type="dxa"/>
            <w:vAlign w:val="center"/>
          </w:tcPr>
          <w:p w14:paraId="32D9B7CD" w14:textId="6FE55B6E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656D0C8F" w14:textId="4CF17908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2387C908" w14:textId="66BCFB4D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2B37EDC8" w14:textId="7B01992D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1BA9DC23" w14:textId="075E5C3F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6" w:type="dxa"/>
            <w:vAlign w:val="center"/>
          </w:tcPr>
          <w:p w14:paraId="5E6EF352" w14:textId="4A058AF8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61796B00" w14:textId="69ACC4A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111</w:t>
            </w:r>
          </w:p>
        </w:tc>
      </w:tr>
      <w:tr w:rsidR="00AD6899" w14:paraId="5A582A6B" w14:textId="77777777" w:rsidTr="00DA7E3E">
        <w:trPr>
          <w:trHeight w:val="306"/>
          <w:jc w:val="center"/>
        </w:trPr>
        <w:tc>
          <w:tcPr>
            <w:tcW w:w="1099" w:type="dxa"/>
          </w:tcPr>
          <w:p w14:paraId="6F277322" w14:textId="03B564EA" w:rsidR="00AD6899" w:rsidRDefault="00AD6899" w:rsidP="00AD6899">
            <w:pPr>
              <w:pStyle w:val="BodyText"/>
              <w:spacing w:before="185"/>
              <w:ind w:left="100"/>
            </w:pPr>
            <w:r>
              <w:t>11111000</w:t>
            </w:r>
          </w:p>
        </w:tc>
        <w:tc>
          <w:tcPr>
            <w:tcW w:w="849" w:type="dxa"/>
            <w:vAlign w:val="center"/>
          </w:tcPr>
          <w:p w14:paraId="5778D42A" w14:textId="51B11AC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9" w:type="dxa"/>
            <w:vAlign w:val="center"/>
          </w:tcPr>
          <w:p w14:paraId="51702FFD" w14:textId="125CC6C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62" w:type="dxa"/>
            <w:vAlign w:val="center"/>
          </w:tcPr>
          <w:p w14:paraId="57EDE9DB" w14:textId="0C4226D2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5D315471" w14:textId="60D8030E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488163BE" w14:textId="59FA15D6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26DC510F" w14:textId="6A24A634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6D1E688A" w14:textId="1B091593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6" w:type="dxa"/>
            <w:vAlign w:val="center"/>
          </w:tcPr>
          <w:p w14:paraId="429D69E6" w14:textId="468D6578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2BF46875" w14:textId="3396D281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248</w:t>
            </w:r>
          </w:p>
        </w:tc>
      </w:tr>
      <w:tr w:rsidR="00AD6899" w14:paraId="24E39772" w14:textId="77777777" w:rsidTr="00DA7E3E">
        <w:trPr>
          <w:trHeight w:val="306"/>
          <w:jc w:val="center"/>
        </w:trPr>
        <w:tc>
          <w:tcPr>
            <w:tcW w:w="1099" w:type="dxa"/>
          </w:tcPr>
          <w:p w14:paraId="74C58B89" w14:textId="42C45A52" w:rsidR="00AD6899" w:rsidRDefault="00AD6899" w:rsidP="00AD6899">
            <w:pPr>
              <w:pStyle w:val="BodyText"/>
              <w:spacing w:before="182"/>
              <w:ind w:left="100"/>
            </w:pPr>
            <w:r>
              <w:t>00100000</w:t>
            </w:r>
          </w:p>
        </w:tc>
        <w:tc>
          <w:tcPr>
            <w:tcW w:w="849" w:type="dxa"/>
            <w:vAlign w:val="center"/>
          </w:tcPr>
          <w:p w14:paraId="5986EE52" w14:textId="397A87DB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9" w:type="dxa"/>
            <w:vAlign w:val="center"/>
          </w:tcPr>
          <w:p w14:paraId="28719AD4" w14:textId="2CBABF8A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62" w:type="dxa"/>
            <w:vAlign w:val="center"/>
          </w:tcPr>
          <w:p w14:paraId="294D8518" w14:textId="1352E8F4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1DF7A789" w14:textId="6EBF879E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40E306FD" w14:textId="44C2B454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608FF80B" w14:textId="7C8CE523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0E2B9990" w14:textId="443F5BC3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6" w:type="dxa"/>
            <w:vAlign w:val="center"/>
          </w:tcPr>
          <w:p w14:paraId="39AEDB71" w14:textId="4DB01EFB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04254563" w14:textId="1C60B16C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</w:tr>
      <w:tr w:rsidR="00AD6899" w14:paraId="05740AC0" w14:textId="77777777" w:rsidTr="00DA7E3E">
        <w:trPr>
          <w:trHeight w:val="306"/>
          <w:jc w:val="center"/>
        </w:trPr>
        <w:tc>
          <w:tcPr>
            <w:tcW w:w="1099" w:type="dxa"/>
          </w:tcPr>
          <w:p w14:paraId="54BBB265" w14:textId="5DCAA0A1" w:rsidR="00AD6899" w:rsidRDefault="00AD6899" w:rsidP="00AD6899">
            <w:pPr>
              <w:pStyle w:val="BodyText"/>
              <w:spacing w:before="185"/>
              <w:ind w:left="100"/>
            </w:pPr>
            <w:r>
              <w:t>01010101</w:t>
            </w:r>
          </w:p>
        </w:tc>
        <w:tc>
          <w:tcPr>
            <w:tcW w:w="849" w:type="dxa"/>
            <w:vAlign w:val="center"/>
          </w:tcPr>
          <w:p w14:paraId="3FB7B238" w14:textId="78A16689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9" w:type="dxa"/>
            <w:vAlign w:val="center"/>
          </w:tcPr>
          <w:p w14:paraId="053CECE8" w14:textId="62E7906D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62" w:type="dxa"/>
            <w:vAlign w:val="center"/>
          </w:tcPr>
          <w:p w14:paraId="0D593C9A" w14:textId="689C8CC6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33769BE4" w14:textId="58D16657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6847394A" w14:textId="744FEC59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0F6DC652" w14:textId="392AFCE1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015DE3A0" w14:textId="413428F7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6" w:type="dxa"/>
            <w:vAlign w:val="center"/>
          </w:tcPr>
          <w:p w14:paraId="09F22E92" w14:textId="091474C9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2AF1486B" w14:textId="057A598E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85</w:t>
            </w:r>
          </w:p>
        </w:tc>
      </w:tr>
      <w:tr w:rsidR="00AD6899" w14:paraId="2616112C" w14:textId="77777777" w:rsidTr="00DA7E3E">
        <w:trPr>
          <w:trHeight w:val="306"/>
          <w:jc w:val="center"/>
        </w:trPr>
        <w:tc>
          <w:tcPr>
            <w:tcW w:w="1099" w:type="dxa"/>
          </w:tcPr>
          <w:p w14:paraId="6C76212D" w14:textId="435D84EE" w:rsidR="00AD6899" w:rsidRDefault="00AD6899" w:rsidP="00AD6899">
            <w:pPr>
              <w:pStyle w:val="BodyText"/>
              <w:spacing w:before="182"/>
              <w:ind w:left="100"/>
            </w:pPr>
            <w:r>
              <w:t>00111110</w:t>
            </w:r>
          </w:p>
        </w:tc>
        <w:tc>
          <w:tcPr>
            <w:tcW w:w="849" w:type="dxa"/>
            <w:vAlign w:val="center"/>
          </w:tcPr>
          <w:p w14:paraId="0AE39B7C" w14:textId="70D0E97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9" w:type="dxa"/>
            <w:vAlign w:val="center"/>
          </w:tcPr>
          <w:p w14:paraId="58D09952" w14:textId="19990E50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62" w:type="dxa"/>
            <w:vAlign w:val="center"/>
          </w:tcPr>
          <w:p w14:paraId="5596BE3F" w14:textId="1FC6E09E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130D6077" w14:textId="2BA3C0CD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033A6616" w14:textId="4428432D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726B1DF3" w14:textId="57A5F2DB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1268E9D2" w14:textId="1462AFC6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6" w:type="dxa"/>
            <w:vAlign w:val="center"/>
          </w:tcPr>
          <w:p w14:paraId="5DDECF1D" w14:textId="28FE0E3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47BC83B8" w14:textId="573EA35C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62</w:t>
            </w:r>
          </w:p>
        </w:tc>
      </w:tr>
      <w:tr w:rsidR="00AD6899" w14:paraId="75FFFB25" w14:textId="77777777" w:rsidTr="00DA7E3E">
        <w:trPr>
          <w:trHeight w:val="306"/>
          <w:jc w:val="center"/>
        </w:trPr>
        <w:tc>
          <w:tcPr>
            <w:tcW w:w="1099" w:type="dxa"/>
          </w:tcPr>
          <w:p w14:paraId="68F91BA3" w14:textId="030295D2" w:rsidR="00AD6899" w:rsidRDefault="00AD6899" w:rsidP="00AD6899">
            <w:pPr>
              <w:pStyle w:val="BodyText"/>
              <w:spacing w:before="185"/>
              <w:ind w:left="100"/>
            </w:pPr>
            <w:r>
              <w:t>00000011</w:t>
            </w:r>
          </w:p>
        </w:tc>
        <w:tc>
          <w:tcPr>
            <w:tcW w:w="849" w:type="dxa"/>
            <w:vAlign w:val="center"/>
          </w:tcPr>
          <w:p w14:paraId="37A633F3" w14:textId="3573C179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999" w:type="dxa"/>
            <w:vAlign w:val="center"/>
          </w:tcPr>
          <w:p w14:paraId="7E23D527" w14:textId="34D21DF8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62" w:type="dxa"/>
            <w:vAlign w:val="center"/>
          </w:tcPr>
          <w:p w14:paraId="3FB53E3E" w14:textId="7BD472DB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27219AC7" w14:textId="20472B81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4F3B9E5B" w14:textId="655CB5B9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3D36EFA3" w14:textId="30B46D73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7F940D3D" w14:textId="14D79631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6" w:type="dxa"/>
            <w:vAlign w:val="center"/>
          </w:tcPr>
          <w:p w14:paraId="6DCCD2DF" w14:textId="2DA99F3B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65C29CA3" w14:textId="29BBBAEB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</w:tr>
      <w:tr w:rsidR="00AD6899" w14:paraId="1614DCD1" w14:textId="77777777" w:rsidTr="00DA7E3E">
        <w:trPr>
          <w:trHeight w:val="306"/>
          <w:jc w:val="center"/>
        </w:trPr>
        <w:tc>
          <w:tcPr>
            <w:tcW w:w="1099" w:type="dxa"/>
          </w:tcPr>
          <w:p w14:paraId="24C56BB3" w14:textId="36FEF9AA" w:rsidR="00AD6899" w:rsidRDefault="00AD6899" w:rsidP="00AD6899">
            <w:pPr>
              <w:pStyle w:val="BodyText"/>
              <w:spacing w:before="182"/>
              <w:ind w:left="100"/>
            </w:pPr>
            <w:r>
              <w:t>11101101</w:t>
            </w:r>
          </w:p>
        </w:tc>
        <w:tc>
          <w:tcPr>
            <w:tcW w:w="849" w:type="dxa"/>
            <w:vAlign w:val="center"/>
          </w:tcPr>
          <w:p w14:paraId="44C172C4" w14:textId="5F4E7492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9" w:type="dxa"/>
            <w:vAlign w:val="center"/>
          </w:tcPr>
          <w:p w14:paraId="4C5CA0A5" w14:textId="5FDAF29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62" w:type="dxa"/>
            <w:vAlign w:val="center"/>
          </w:tcPr>
          <w:p w14:paraId="188BB2CF" w14:textId="6D992D6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42577302" w14:textId="286F71C8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2FE3FC54" w14:textId="566CC352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5853EBDF" w14:textId="258E0D70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268C9D2F" w14:textId="55A643B3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6" w:type="dxa"/>
            <w:vAlign w:val="center"/>
          </w:tcPr>
          <w:p w14:paraId="7B76DF60" w14:textId="668004D7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1A6454C6" w14:textId="5EAF0E48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237</w:t>
            </w:r>
          </w:p>
        </w:tc>
      </w:tr>
      <w:tr w:rsidR="00AD6899" w14:paraId="62A0E9AE" w14:textId="77777777" w:rsidTr="00DA7E3E">
        <w:trPr>
          <w:trHeight w:val="306"/>
          <w:jc w:val="center"/>
        </w:trPr>
        <w:tc>
          <w:tcPr>
            <w:tcW w:w="1099" w:type="dxa"/>
          </w:tcPr>
          <w:p w14:paraId="4FC0F1E5" w14:textId="243F4588" w:rsidR="00AD6899" w:rsidRDefault="00AD6899" w:rsidP="00AD6899">
            <w:pPr>
              <w:pStyle w:val="BodyText"/>
              <w:spacing w:before="182"/>
              <w:ind w:left="100"/>
            </w:pPr>
            <w:r>
              <w:t>11000000</w:t>
            </w:r>
          </w:p>
        </w:tc>
        <w:tc>
          <w:tcPr>
            <w:tcW w:w="849" w:type="dxa"/>
            <w:vAlign w:val="center"/>
          </w:tcPr>
          <w:p w14:paraId="380CC572" w14:textId="58468BA3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999" w:type="dxa"/>
            <w:vAlign w:val="center"/>
          </w:tcPr>
          <w:p w14:paraId="5CFF656D" w14:textId="2567DCC2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62" w:type="dxa"/>
            <w:vAlign w:val="center"/>
          </w:tcPr>
          <w:p w14:paraId="4CE2FD95" w14:textId="1C8CD193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3B27280D" w14:textId="6150B8BC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68385C47" w14:textId="70CBF74F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5538FCAA" w14:textId="5BDB8AEF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0641DCAE" w14:textId="106DC8C5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6" w:type="dxa"/>
            <w:vAlign w:val="center"/>
          </w:tcPr>
          <w:p w14:paraId="27BBA74D" w14:textId="5EBBEE27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5" w:type="dxa"/>
            <w:vAlign w:val="center"/>
          </w:tcPr>
          <w:p w14:paraId="650DEF44" w14:textId="1D9A0726" w:rsidR="00AD6899" w:rsidRDefault="00900ECC" w:rsidP="00DA7E3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192</w:t>
            </w:r>
          </w:p>
        </w:tc>
      </w:tr>
    </w:tbl>
    <w:p w14:paraId="5C42DB23" w14:textId="77777777" w:rsidR="00536556" w:rsidRDefault="00536556">
      <w:pPr>
        <w:pStyle w:val="BodyText"/>
      </w:pPr>
    </w:p>
    <w:p w14:paraId="354529A9" w14:textId="77777777" w:rsidR="00536556" w:rsidRDefault="00536556">
      <w:pPr>
        <w:pStyle w:val="BodyText"/>
      </w:pPr>
    </w:p>
    <w:p w14:paraId="395C1B4D" w14:textId="77777777" w:rsidR="00536556" w:rsidRDefault="00536556">
      <w:pPr>
        <w:pStyle w:val="BodyText"/>
        <w:spacing w:before="2"/>
        <w:rPr>
          <w:sz w:val="30"/>
        </w:rPr>
      </w:pPr>
    </w:p>
    <w:p w14:paraId="1D9029D3" w14:textId="77777777" w:rsidR="00536556" w:rsidRDefault="009B7A77">
      <w:pPr>
        <w:pStyle w:val="Heading1"/>
        <w:ind w:left="100"/>
      </w:pPr>
      <w:r>
        <w:t>Exercise 2:</w:t>
      </w:r>
    </w:p>
    <w:p w14:paraId="3EA136C1" w14:textId="3FED83E2" w:rsidR="00536556" w:rsidRDefault="009B7A77">
      <w:pPr>
        <w:pStyle w:val="BodyText"/>
        <w:spacing w:before="190"/>
        <w:ind w:left="100"/>
      </w:pPr>
      <w:r>
        <w:t xml:space="preserve">Convert the following decimal numbers to </w:t>
      </w:r>
      <w:r w:rsidR="003A6509" w:rsidRPr="003A6509">
        <w:rPr>
          <w:b/>
          <w:bCs/>
        </w:rPr>
        <w:t xml:space="preserve">8-bit </w:t>
      </w:r>
      <w:r w:rsidRPr="003A6509">
        <w:rPr>
          <w:b/>
          <w:bCs/>
        </w:rPr>
        <w:t>binary</w:t>
      </w:r>
      <w:r w:rsidR="003A6509" w:rsidRPr="003A6509">
        <w:rPr>
          <w:b/>
          <w:bCs/>
        </w:rPr>
        <w:t xml:space="preserve"> numbers</w:t>
      </w:r>
      <w:r>
        <w:t xml:space="preserve"> and complete the provided table</w:t>
      </w:r>
      <w:r w:rsidR="007D17F0">
        <w:t xml:space="preserve">. </w:t>
      </w:r>
      <w:r w:rsidR="007D17F0" w:rsidRPr="003A6509">
        <w:rPr>
          <w:b/>
          <w:bCs/>
        </w:rPr>
        <w:t>Attempt as many as possible</w:t>
      </w:r>
      <w:r w:rsidR="003A6509" w:rsidRPr="003A6509">
        <w:rPr>
          <w:b/>
          <w:bCs/>
        </w:rPr>
        <w:t xml:space="preserve"> and refrain from using a calculator or a search engine</w:t>
      </w:r>
      <w:r w:rsidR="003A6509">
        <w:t>.</w:t>
      </w:r>
    </w:p>
    <w:p w14:paraId="49BE5F4E" w14:textId="77777777" w:rsidR="00536556" w:rsidRDefault="00536556">
      <w:pPr>
        <w:pStyle w:val="BodyText"/>
        <w:spacing w:before="4"/>
        <w:rPr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998"/>
        <w:gridCol w:w="1003"/>
        <w:gridCol w:w="1000"/>
        <w:gridCol w:w="1002"/>
        <w:gridCol w:w="1000"/>
        <w:gridCol w:w="1002"/>
        <w:gridCol w:w="1000"/>
        <w:gridCol w:w="1002"/>
      </w:tblGrid>
      <w:tr w:rsidR="00536556" w14:paraId="334949CB" w14:textId="77777777">
        <w:trPr>
          <w:trHeight w:val="585"/>
        </w:trPr>
        <w:tc>
          <w:tcPr>
            <w:tcW w:w="1003" w:type="dxa"/>
          </w:tcPr>
          <w:p w14:paraId="275B2155" w14:textId="77777777" w:rsidR="00536556" w:rsidRDefault="009B7A77">
            <w:pPr>
              <w:pStyle w:val="TableParagraph"/>
              <w:spacing w:line="292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  <w:p w14:paraId="6E1A863A" w14:textId="77777777" w:rsidR="00536556" w:rsidRDefault="009B7A77">
            <w:pPr>
              <w:pStyle w:val="TableParagraph"/>
              <w:spacing w:line="273" w:lineRule="exact"/>
              <w:ind w:left="88" w:right="77"/>
              <w:jc w:val="center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998" w:type="dxa"/>
          </w:tcPr>
          <w:p w14:paraId="0A9C62CC" w14:textId="77777777" w:rsidR="00536556" w:rsidRDefault="009B7A77">
            <w:pPr>
              <w:pStyle w:val="TableParagraph"/>
              <w:spacing w:line="292" w:lineRule="exact"/>
              <w:ind w:left="316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003" w:type="dxa"/>
          </w:tcPr>
          <w:p w14:paraId="2C86EC2D" w14:textId="77777777" w:rsidR="00536556" w:rsidRDefault="009B7A77">
            <w:pPr>
              <w:pStyle w:val="TableParagraph"/>
              <w:spacing w:line="292" w:lineRule="exact"/>
              <w:ind w:left="88" w:right="78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000" w:type="dxa"/>
          </w:tcPr>
          <w:p w14:paraId="4F1F3970" w14:textId="77777777" w:rsidR="00536556" w:rsidRDefault="009B7A77">
            <w:pPr>
              <w:pStyle w:val="TableParagraph"/>
              <w:spacing w:line="292" w:lineRule="exact"/>
              <w:ind w:left="360" w:right="345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002" w:type="dxa"/>
          </w:tcPr>
          <w:p w14:paraId="7BEB5546" w14:textId="77777777" w:rsidR="00536556" w:rsidRDefault="009B7A77">
            <w:pPr>
              <w:pStyle w:val="TableParagraph"/>
              <w:spacing w:line="292" w:lineRule="exact"/>
              <w:ind w:left="361" w:right="34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00" w:type="dxa"/>
          </w:tcPr>
          <w:p w14:paraId="0E336B99" w14:textId="77777777" w:rsidR="00536556" w:rsidRDefault="009B7A77">
            <w:pPr>
              <w:pStyle w:val="TableParagraph"/>
              <w:spacing w:line="292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2" w:type="dxa"/>
          </w:tcPr>
          <w:p w14:paraId="65B38826" w14:textId="77777777" w:rsidR="00536556" w:rsidRDefault="009B7A77">
            <w:pPr>
              <w:pStyle w:val="TableParagraph"/>
              <w:spacing w:line="292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0" w:type="dxa"/>
          </w:tcPr>
          <w:p w14:paraId="337B0328" w14:textId="77777777" w:rsidR="00536556" w:rsidRDefault="009B7A77">
            <w:pPr>
              <w:pStyle w:val="TableParagraph"/>
              <w:spacing w:line="292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2" w:type="dxa"/>
          </w:tcPr>
          <w:p w14:paraId="1134D7D9" w14:textId="77777777" w:rsidR="00536556" w:rsidRDefault="009B7A77">
            <w:pPr>
              <w:pStyle w:val="TableParagraph"/>
              <w:spacing w:line="292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36556" w14:paraId="721855E7" w14:textId="77777777">
        <w:trPr>
          <w:trHeight w:val="292"/>
        </w:trPr>
        <w:tc>
          <w:tcPr>
            <w:tcW w:w="1003" w:type="dxa"/>
          </w:tcPr>
          <w:p w14:paraId="1DA0BFCC" w14:textId="77777777" w:rsidR="00536556" w:rsidRDefault="009B7A77">
            <w:pPr>
              <w:pStyle w:val="TableParagraph"/>
              <w:spacing w:line="272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998" w:type="dxa"/>
          </w:tcPr>
          <w:p w14:paraId="3AEAC0CA" w14:textId="3910F274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3" w:type="dxa"/>
          </w:tcPr>
          <w:p w14:paraId="5AF2CA64" w14:textId="5A322814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2F4B4355" w14:textId="51385C3C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7562E805" w14:textId="7A3742E2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6E6C0758" w14:textId="350DD72E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41629ACD" w14:textId="6F04DBF2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7ED99099" w14:textId="2876C3C2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7B8D2D86" w14:textId="6F40B23B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536556" w14:paraId="33D18F1E" w14:textId="77777777">
        <w:trPr>
          <w:trHeight w:val="294"/>
        </w:trPr>
        <w:tc>
          <w:tcPr>
            <w:tcW w:w="1003" w:type="dxa"/>
          </w:tcPr>
          <w:p w14:paraId="2AA4723C" w14:textId="77777777" w:rsidR="00536556" w:rsidRDefault="009B7A77">
            <w:pPr>
              <w:pStyle w:val="TableParagraph"/>
              <w:spacing w:before="1" w:line="273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998" w:type="dxa"/>
          </w:tcPr>
          <w:p w14:paraId="01BF3042" w14:textId="20026996" w:rsidR="00536556" w:rsidRDefault="00900E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</w:tcPr>
          <w:p w14:paraId="1EAAF9E5" w14:textId="1799658E" w:rsidR="00536556" w:rsidRDefault="00900E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0" w:type="dxa"/>
          </w:tcPr>
          <w:p w14:paraId="2041763A" w14:textId="72D9A5B1" w:rsidR="00536556" w:rsidRDefault="00900E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2" w:type="dxa"/>
          </w:tcPr>
          <w:p w14:paraId="0A6143C0" w14:textId="22B65E7B" w:rsidR="00536556" w:rsidRDefault="00900E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5070C476" w14:textId="49534CCE" w:rsidR="00536556" w:rsidRDefault="00900E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2" w:type="dxa"/>
          </w:tcPr>
          <w:p w14:paraId="112DC70D" w14:textId="1BB6568D" w:rsidR="00536556" w:rsidRDefault="00900E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2439EB95" w14:textId="3D231F49" w:rsidR="00536556" w:rsidRDefault="00900E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2" w:type="dxa"/>
          </w:tcPr>
          <w:p w14:paraId="5D0F6CE6" w14:textId="077418FA" w:rsidR="00536556" w:rsidRDefault="00900E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536556" w14:paraId="21A8914C" w14:textId="77777777">
        <w:trPr>
          <w:trHeight w:val="292"/>
        </w:trPr>
        <w:tc>
          <w:tcPr>
            <w:tcW w:w="1003" w:type="dxa"/>
          </w:tcPr>
          <w:p w14:paraId="096C4A64" w14:textId="77777777" w:rsidR="00536556" w:rsidRDefault="009B7A77">
            <w:pPr>
              <w:pStyle w:val="TableParagraph"/>
              <w:spacing w:line="272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998" w:type="dxa"/>
          </w:tcPr>
          <w:p w14:paraId="1A6EA5AA" w14:textId="77E9EDD3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3" w:type="dxa"/>
          </w:tcPr>
          <w:p w14:paraId="21D61B3D" w14:textId="6455A100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2DDFBAA5" w14:textId="440E65D3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7B080A5A" w14:textId="77652DE9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7E822AA8" w14:textId="7F9F30D0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62AB7AEC" w14:textId="19208E6E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67978E5E" w14:textId="1104D6F9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3C3D95CC" w14:textId="01B7CD1A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536556" w14:paraId="37E5F082" w14:textId="77777777">
        <w:trPr>
          <w:trHeight w:val="292"/>
        </w:trPr>
        <w:tc>
          <w:tcPr>
            <w:tcW w:w="1003" w:type="dxa"/>
          </w:tcPr>
          <w:p w14:paraId="5ADAD072" w14:textId="07D97DA0" w:rsidR="00536556" w:rsidRDefault="003A6509">
            <w:pPr>
              <w:pStyle w:val="TableParagraph"/>
              <w:spacing w:line="272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998" w:type="dxa"/>
          </w:tcPr>
          <w:p w14:paraId="177B9C54" w14:textId="2E01B71B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Can</w:t>
            </w:r>
            <w:r>
              <w:rPr>
                <w:rFonts w:ascii="Times New Roman"/>
                <w:sz w:val="20"/>
              </w:rPr>
              <w:t>’</w:t>
            </w:r>
            <w:r>
              <w:rPr>
                <w:rFonts w:ascii="Times New Roman"/>
                <w:sz w:val="20"/>
              </w:rPr>
              <w:t>t</w:t>
            </w:r>
          </w:p>
        </w:tc>
        <w:tc>
          <w:tcPr>
            <w:tcW w:w="1003" w:type="dxa"/>
          </w:tcPr>
          <w:p w14:paraId="7C29001A" w14:textId="046356DA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Represent</w:t>
            </w:r>
          </w:p>
        </w:tc>
        <w:tc>
          <w:tcPr>
            <w:tcW w:w="1000" w:type="dxa"/>
          </w:tcPr>
          <w:p w14:paraId="4BF5F17C" w14:textId="00E8D3D9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With</w:t>
            </w:r>
          </w:p>
        </w:tc>
        <w:tc>
          <w:tcPr>
            <w:tcW w:w="1002" w:type="dxa"/>
          </w:tcPr>
          <w:p w14:paraId="353E0E9E" w14:textId="4F5F3B35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Only</w:t>
            </w:r>
          </w:p>
        </w:tc>
        <w:tc>
          <w:tcPr>
            <w:tcW w:w="1000" w:type="dxa"/>
          </w:tcPr>
          <w:p w14:paraId="28C3A4CF" w14:textId="13B9A80D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Eight</w:t>
            </w:r>
          </w:p>
        </w:tc>
        <w:tc>
          <w:tcPr>
            <w:tcW w:w="1002" w:type="dxa"/>
          </w:tcPr>
          <w:p w14:paraId="749651C4" w14:textId="03AC2103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Bits</w:t>
            </w:r>
          </w:p>
        </w:tc>
        <w:tc>
          <w:tcPr>
            <w:tcW w:w="1000" w:type="dxa"/>
          </w:tcPr>
          <w:p w14:paraId="45CBD1BA" w14:textId="4BB8BF4F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</w:t>
            </w:r>
          </w:p>
        </w:tc>
        <w:tc>
          <w:tcPr>
            <w:tcW w:w="1002" w:type="dxa"/>
          </w:tcPr>
          <w:p w14:paraId="37399A6C" w14:textId="2FE4F9F3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Binary</w:t>
            </w:r>
          </w:p>
        </w:tc>
      </w:tr>
      <w:tr w:rsidR="00536556" w14:paraId="235F08EC" w14:textId="77777777">
        <w:trPr>
          <w:trHeight w:val="292"/>
        </w:trPr>
        <w:tc>
          <w:tcPr>
            <w:tcW w:w="1003" w:type="dxa"/>
          </w:tcPr>
          <w:p w14:paraId="0B488BD0" w14:textId="77777777" w:rsidR="00536556" w:rsidRDefault="009B7A77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8" w:type="dxa"/>
          </w:tcPr>
          <w:p w14:paraId="79286335" w14:textId="7314A7D0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3" w:type="dxa"/>
          </w:tcPr>
          <w:p w14:paraId="1D72CE62" w14:textId="7A76D51D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58644F41" w14:textId="3BDAB1CC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1B415FA9" w14:textId="4FE3A71D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35FF9137" w14:textId="6B8EF2BA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2872B503" w14:textId="6602B8B0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5396F93F" w14:textId="1174202A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61E4D8D3" w14:textId="2F02B823" w:rsidR="00536556" w:rsidRDefault="00900E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536556" w14:paraId="485B30B9" w14:textId="77777777">
        <w:trPr>
          <w:trHeight w:val="294"/>
        </w:trPr>
        <w:tc>
          <w:tcPr>
            <w:tcW w:w="1003" w:type="dxa"/>
          </w:tcPr>
          <w:p w14:paraId="0FE5F94A" w14:textId="77777777" w:rsidR="00536556" w:rsidRDefault="009B7A77">
            <w:pPr>
              <w:pStyle w:val="TableParagraph"/>
              <w:spacing w:line="275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98" w:type="dxa"/>
          </w:tcPr>
          <w:p w14:paraId="04993E2A" w14:textId="61DAC560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3" w:type="dxa"/>
          </w:tcPr>
          <w:p w14:paraId="05F2802B" w14:textId="20D2D3C9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432B99DC" w14:textId="53138CAD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2" w:type="dxa"/>
          </w:tcPr>
          <w:p w14:paraId="7ABA5526" w14:textId="3008ADB4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596196E7" w14:textId="57FC9899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2" w:type="dxa"/>
          </w:tcPr>
          <w:p w14:paraId="0FE6FEC0" w14:textId="107706FE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0" w:type="dxa"/>
          </w:tcPr>
          <w:p w14:paraId="2BC7D5A1" w14:textId="4153F6D8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2" w:type="dxa"/>
          </w:tcPr>
          <w:p w14:paraId="2C5B5F13" w14:textId="4D319BA1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536556" w14:paraId="27A37E5B" w14:textId="77777777">
        <w:trPr>
          <w:trHeight w:val="292"/>
        </w:trPr>
        <w:tc>
          <w:tcPr>
            <w:tcW w:w="1003" w:type="dxa"/>
          </w:tcPr>
          <w:p w14:paraId="6D68F45C" w14:textId="77777777" w:rsidR="00536556" w:rsidRDefault="009B7A77">
            <w:pPr>
              <w:pStyle w:val="TableParagraph"/>
              <w:spacing w:line="272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998" w:type="dxa"/>
          </w:tcPr>
          <w:p w14:paraId="6E734E60" w14:textId="032C3D31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3" w:type="dxa"/>
          </w:tcPr>
          <w:p w14:paraId="5892BAE0" w14:textId="53344223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101802E9" w14:textId="16DA218B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04346ED4" w14:textId="4945A065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6A8C67BF" w14:textId="0F2726CD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2774F516" w14:textId="6C082D5C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4CEB19A5" w14:textId="10C106AE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7243A1CF" w14:textId="5829F62F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536556" w14:paraId="40AA923A" w14:textId="77777777">
        <w:trPr>
          <w:trHeight w:val="293"/>
        </w:trPr>
        <w:tc>
          <w:tcPr>
            <w:tcW w:w="1003" w:type="dxa"/>
          </w:tcPr>
          <w:p w14:paraId="46334226" w14:textId="77777777" w:rsidR="00536556" w:rsidRDefault="009B7A77">
            <w:pPr>
              <w:pStyle w:val="TableParagraph"/>
              <w:spacing w:line="273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8" w:type="dxa"/>
          </w:tcPr>
          <w:p w14:paraId="377D8485" w14:textId="5CD65305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3" w:type="dxa"/>
          </w:tcPr>
          <w:p w14:paraId="6551BE8D" w14:textId="253BE0E0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0C081811" w14:textId="052EC719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2" w:type="dxa"/>
          </w:tcPr>
          <w:p w14:paraId="2D900CC8" w14:textId="6E98B5C3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0A472EE0" w14:textId="7381F611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2" w:type="dxa"/>
          </w:tcPr>
          <w:p w14:paraId="67DDEF29" w14:textId="5BC9F0AC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482CE30B" w14:textId="6D22D21F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2" w:type="dxa"/>
          </w:tcPr>
          <w:p w14:paraId="7D0EED17" w14:textId="6BE3CEB8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</w:tr>
      <w:tr w:rsidR="00536556" w14:paraId="712EB69B" w14:textId="77777777">
        <w:trPr>
          <w:trHeight w:val="292"/>
        </w:trPr>
        <w:tc>
          <w:tcPr>
            <w:tcW w:w="1003" w:type="dxa"/>
          </w:tcPr>
          <w:p w14:paraId="6C9F7429" w14:textId="77777777" w:rsidR="00536556" w:rsidRDefault="009B7A77">
            <w:pPr>
              <w:pStyle w:val="TableParagraph"/>
              <w:spacing w:line="272" w:lineRule="exact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998" w:type="dxa"/>
          </w:tcPr>
          <w:p w14:paraId="3C3842F1" w14:textId="1D7E5292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3" w:type="dxa"/>
          </w:tcPr>
          <w:p w14:paraId="556CED7E" w14:textId="123269E8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4EDFE1B9" w14:textId="3315ABF8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7DE36612" w14:textId="617315E5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17CFC803" w14:textId="171BD300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1938DE27" w14:textId="217A748E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35AF4773" w14:textId="71D61EFC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2054D2FB" w14:textId="3E6F9A9D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536556" w14:paraId="553E3A8D" w14:textId="77777777">
        <w:trPr>
          <w:trHeight w:val="294"/>
        </w:trPr>
        <w:tc>
          <w:tcPr>
            <w:tcW w:w="1003" w:type="dxa"/>
          </w:tcPr>
          <w:p w14:paraId="282046D4" w14:textId="77777777" w:rsidR="00536556" w:rsidRDefault="009B7A77">
            <w:pPr>
              <w:pStyle w:val="TableParagraph"/>
              <w:spacing w:before="1" w:line="273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998" w:type="dxa"/>
          </w:tcPr>
          <w:p w14:paraId="794A09DB" w14:textId="5A8B569F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3" w:type="dxa"/>
          </w:tcPr>
          <w:p w14:paraId="28690468" w14:textId="2E86E695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5FDAC858" w14:textId="0848AD49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2" w:type="dxa"/>
          </w:tcPr>
          <w:p w14:paraId="6744CB82" w14:textId="672C841D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0" w:type="dxa"/>
          </w:tcPr>
          <w:p w14:paraId="55401783" w14:textId="31D52806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2" w:type="dxa"/>
          </w:tcPr>
          <w:p w14:paraId="16D2DBE7" w14:textId="596D3FB3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000" w:type="dxa"/>
          </w:tcPr>
          <w:p w14:paraId="324AE231" w14:textId="4F31A7D8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02" w:type="dxa"/>
          </w:tcPr>
          <w:p w14:paraId="7DD45142" w14:textId="2CD4A65A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  <w:tr w:rsidR="00536556" w14:paraId="74DFCD23" w14:textId="77777777">
        <w:trPr>
          <w:trHeight w:val="292"/>
        </w:trPr>
        <w:tc>
          <w:tcPr>
            <w:tcW w:w="1003" w:type="dxa"/>
          </w:tcPr>
          <w:p w14:paraId="4F590A83" w14:textId="77777777" w:rsidR="00536556" w:rsidRDefault="009B7A77">
            <w:pPr>
              <w:pStyle w:val="TableParagraph"/>
              <w:spacing w:line="272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998" w:type="dxa"/>
          </w:tcPr>
          <w:p w14:paraId="25F534E2" w14:textId="74FEA402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3" w:type="dxa"/>
          </w:tcPr>
          <w:p w14:paraId="4AFA8E27" w14:textId="67E6CE58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092C5606" w14:textId="1C86FC48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04ECCE38" w14:textId="018928BB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0BAFEA00" w14:textId="05EC47DB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76B0C98E" w14:textId="548D5FB2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77313854" w14:textId="4E9D0B69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2" w:type="dxa"/>
          </w:tcPr>
          <w:p w14:paraId="364AF683" w14:textId="79CB8A44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</w:tr>
      <w:tr w:rsidR="00536556" w14:paraId="16FBA98C" w14:textId="77777777">
        <w:trPr>
          <w:trHeight w:val="292"/>
        </w:trPr>
        <w:tc>
          <w:tcPr>
            <w:tcW w:w="1003" w:type="dxa"/>
          </w:tcPr>
          <w:p w14:paraId="48CDB7D8" w14:textId="77777777" w:rsidR="00536556" w:rsidRDefault="009B7A77">
            <w:pPr>
              <w:pStyle w:val="TableParagraph"/>
              <w:spacing w:line="272" w:lineRule="exact"/>
              <w:ind w:left="88" w:right="76"/>
              <w:jc w:val="center"/>
              <w:rPr>
                <w:sz w:val="24"/>
              </w:rPr>
            </w:pPr>
            <w:r>
              <w:rPr>
                <w:sz w:val="24"/>
              </w:rPr>
              <w:t>239</w:t>
            </w:r>
          </w:p>
        </w:tc>
        <w:tc>
          <w:tcPr>
            <w:tcW w:w="998" w:type="dxa"/>
          </w:tcPr>
          <w:p w14:paraId="1712A453" w14:textId="10844BB7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3" w:type="dxa"/>
          </w:tcPr>
          <w:p w14:paraId="4136C93D" w14:textId="3E596C72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6DD2EEC4" w14:textId="07A21767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501ECB97" w14:textId="7068708E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000" w:type="dxa"/>
          </w:tcPr>
          <w:p w14:paraId="48753965" w14:textId="71B2E2E1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5427B3DA" w14:textId="76B6D622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0" w:type="dxa"/>
          </w:tcPr>
          <w:p w14:paraId="122B9C12" w14:textId="5F41D50E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02" w:type="dxa"/>
          </w:tcPr>
          <w:p w14:paraId="2E0F2B44" w14:textId="7B9759EA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CC0EF1" w14:paraId="1AE6C411" w14:textId="77777777">
        <w:trPr>
          <w:trHeight w:val="292"/>
        </w:trPr>
        <w:tc>
          <w:tcPr>
            <w:tcW w:w="1003" w:type="dxa"/>
          </w:tcPr>
          <w:p w14:paraId="2DEBF70E" w14:textId="77777777" w:rsidR="00CC0EF1" w:rsidRDefault="00CC0EF1">
            <w:pPr>
              <w:pStyle w:val="TableParagraph"/>
              <w:spacing w:line="272" w:lineRule="exact"/>
              <w:ind w:left="88" w:right="76"/>
              <w:jc w:val="center"/>
              <w:rPr>
                <w:sz w:val="24"/>
              </w:rPr>
            </w:pPr>
          </w:p>
        </w:tc>
        <w:tc>
          <w:tcPr>
            <w:tcW w:w="998" w:type="dxa"/>
          </w:tcPr>
          <w:p w14:paraId="5071A3BC" w14:textId="77777777" w:rsidR="00CC0EF1" w:rsidRDefault="00CC0E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3" w:type="dxa"/>
          </w:tcPr>
          <w:p w14:paraId="32A3405C" w14:textId="77777777" w:rsidR="00CC0EF1" w:rsidRDefault="00CC0E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14:paraId="3BE8D3D4" w14:textId="77777777" w:rsidR="00CC0EF1" w:rsidRDefault="00CC0E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6E132DA6" w14:textId="77777777" w:rsidR="00CC0EF1" w:rsidRDefault="00CC0E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14:paraId="70CB3E00" w14:textId="77777777" w:rsidR="00CC0EF1" w:rsidRDefault="00CC0E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40167A37" w14:textId="77777777" w:rsidR="00CC0EF1" w:rsidRDefault="00CC0E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0" w:type="dxa"/>
          </w:tcPr>
          <w:p w14:paraId="395B5F55" w14:textId="77777777" w:rsidR="00CC0EF1" w:rsidRDefault="00CC0E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dxa"/>
          </w:tcPr>
          <w:p w14:paraId="01650112" w14:textId="77777777" w:rsidR="00CC0EF1" w:rsidRDefault="00CC0E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A40B2B" w14:textId="77777777" w:rsidR="00536556" w:rsidRDefault="00536556">
      <w:pPr>
        <w:rPr>
          <w:rFonts w:ascii="Times New Roman"/>
          <w:sz w:val="20"/>
        </w:rPr>
        <w:sectPr w:rsidR="00536556">
          <w:headerReference w:type="default" r:id="rId11"/>
          <w:pgSz w:w="11910" w:h="16840"/>
          <w:pgMar w:top="1820" w:right="1320" w:bottom="280" w:left="1340" w:header="1503" w:footer="0" w:gutter="0"/>
          <w:cols w:space="720"/>
        </w:sectPr>
      </w:pPr>
    </w:p>
    <w:p w14:paraId="634D4A02" w14:textId="77777777" w:rsidR="00536556" w:rsidRDefault="00536556">
      <w:pPr>
        <w:pStyle w:val="BodyText"/>
        <w:spacing w:before="10"/>
        <w:rPr>
          <w:sz w:val="11"/>
        </w:rPr>
      </w:pPr>
    </w:p>
    <w:p w14:paraId="23E0A62E" w14:textId="310FD0AB" w:rsidR="00536556" w:rsidRDefault="009B7A77" w:rsidP="00870532">
      <w:pPr>
        <w:pStyle w:val="BodyText"/>
        <w:spacing w:before="52" w:line="259" w:lineRule="auto"/>
        <w:ind w:left="100" w:right="118"/>
        <w:rPr>
          <w:sz w:val="13"/>
        </w:rPr>
      </w:pPr>
      <w:r>
        <w:t xml:space="preserve">Identify the Class the following IP addresses belong to. </w:t>
      </w:r>
      <w:r w:rsidR="00870532" w:rsidRPr="00870532">
        <w:rPr>
          <w:b/>
          <w:bCs/>
        </w:rPr>
        <w:t>Attempt as many as possible. Advise the information on page 1</w:t>
      </w:r>
      <w:r w:rsidR="00870532">
        <w:rPr>
          <w:b/>
          <w:bCs/>
        </w:rPr>
        <w:t>.</w:t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703"/>
      </w:tblGrid>
      <w:tr w:rsidR="00536556" w14:paraId="6E66FAE1" w14:textId="77777777">
        <w:trPr>
          <w:trHeight w:val="294"/>
        </w:trPr>
        <w:tc>
          <w:tcPr>
            <w:tcW w:w="1615" w:type="dxa"/>
          </w:tcPr>
          <w:p w14:paraId="7C53FEAF" w14:textId="77777777" w:rsidR="00536556" w:rsidRDefault="009B7A77">
            <w:pPr>
              <w:pStyle w:val="TableParagraph"/>
              <w:spacing w:before="1" w:line="273" w:lineRule="exact"/>
              <w:ind w:left="297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703" w:type="dxa"/>
          </w:tcPr>
          <w:p w14:paraId="3D5E86D2" w14:textId="77777777" w:rsidR="00536556" w:rsidRDefault="009B7A77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</w:tr>
      <w:tr w:rsidR="00536556" w14:paraId="369F1620" w14:textId="77777777">
        <w:trPr>
          <w:trHeight w:val="292"/>
        </w:trPr>
        <w:tc>
          <w:tcPr>
            <w:tcW w:w="1615" w:type="dxa"/>
          </w:tcPr>
          <w:p w14:paraId="7FB38CB6" w14:textId="77777777" w:rsidR="00536556" w:rsidRDefault="009B7A77">
            <w:pPr>
              <w:pStyle w:val="TableParagraph"/>
              <w:spacing w:line="272" w:lineRule="exact"/>
              <w:ind w:left="290"/>
              <w:rPr>
                <w:sz w:val="24"/>
              </w:rPr>
            </w:pPr>
            <w:r>
              <w:rPr>
                <w:sz w:val="24"/>
              </w:rPr>
              <w:t>10.250.1.1</w:t>
            </w:r>
          </w:p>
        </w:tc>
        <w:tc>
          <w:tcPr>
            <w:tcW w:w="703" w:type="dxa"/>
          </w:tcPr>
          <w:p w14:paraId="262A0F71" w14:textId="413BC9AA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</w:tr>
      <w:tr w:rsidR="00536556" w14:paraId="5CC1A0DC" w14:textId="77777777">
        <w:trPr>
          <w:trHeight w:val="292"/>
        </w:trPr>
        <w:tc>
          <w:tcPr>
            <w:tcW w:w="1615" w:type="dxa"/>
          </w:tcPr>
          <w:p w14:paraId="1020ACAF" w14:textId="77777777" w:rsidR="00536556" w:rsidRDefault="009B7A77"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150.10.15.0</w:t>
            </w:r>
          </w:p>
        </w:tc>
        <w:tc>
          <w:tcPr>
            <w:tcW w:w="703" w:type="dxa"/>
          </w:tcPr>
          <w:p w14:paraId="508D6DFF" w14:textId="2DB46663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</w:tr>
      <w:tr w:rsidR="00536556" w14:paraId="5EA2D3AA" w14:textId="77777777">
        <w:trPr>
          <w:trHeight w:val="292"/>
        </w:trPr>
        <w:tc>
          <w:tcPr>
            <w:tcW w:w="1615" w:type="dxa"/>
          </w:tcPr>
          <w:p w14:paraId="0B44EDDE" w14:textId="77777777" w:rsidR="00536556" w:rsidRDefault="009B7A77"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1492.14.2.0</w:t>
            </w:r>
          </w:p>
        </w:tc>
        <w:tc>
          <w:tcPr>
            <w:tcW w:w="703" w:type="dxa"/>
          </w:tcPr>
          <w:p w14:paraId="6E661E3C" w14:textId="14E5A0E5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?</w:t>
            </w:r>
          </w:p>
        </w:tc>
      </w:tr>
      <w:tr w:rsidR="00536556" w14:paraId="7CC5CD49" w14:textId="77777777">
        <w:trPr>
          <w:trHeight w:val="294"/>
        </w:trPr>
        <w:tc>
          <w:tcPr>
            <w:tcW w:w="1615" w:type="dxa"/>
          </w:tcPr>
          <w:p w14:paraId="279F01F1" w14:textId="77777777" w:rsidR="00536556" w:rsidRDefault="009B7A77">
            <w:pPr>
              <w:pStyle w:val="TableParagraph"/>
              <w:spacing w:before="1" w:line="273" w:lineRule="exact"/>
              <w:ind w:left="290"/>
              <w:rPr>
                <w:sz w:val="24"/>
              </w:rPr>
            </w:pPr>
            <w:r>
              <w:rPr>
                <w:sz w:val="24"/>
              </w:rPr>
              <w:t>148.17.9.1</w:t>
            </w:r>
          </w:p>
        </w:tc>
        <w:tc>
          <w:tcPr>
            <w:tcW w:w="703" w:type="dxa"/>
          </w:tcPr>
          <w:p w14:paraId="1A1A4495" w14:textId="7CC89F74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</w:tr>
      <w:tr w:rsidR="00536556" w14:paraId="2FBBAD39" w14:textId="77777777">
        <w:trPr>
          <w:trHeight w:val="292"/>
        </w:trPr>
        <w:tc>
          <w:tcPr>
            <w:tcW w:w="1615" w:type="dxa"/>
          </w:tcPr>
          <w:p w14:paraId="4B615C76" w14:textId="77777777" w:rsidR="00536556" w:rsidRDefault="009B7A77">
            <w:pPr>
              <w:pStyle w:val="TableParagraph"/>
              <w:spacing w:line="272" w:lineRule="exact"/>
              <w:ind w:left="290"/>
              <w:rPr>
                <w:sz w:val="24"/>
              </w:rPr>
            </w:pPr>
            <w:r>
              <w:rPr>
                <w:sz w:val="24"/>
              </w:rPr>
              <w:t>193.42.1.1</w:t>
            </w:r>
          </w:p>
        </w:tc>
        <w:tc>
          <w:tcPr>
            <w:tcW w:w="703" w:type="dxa"/>
          </w:tcPr>
          <w:p w14:paraId="7124E6EB" w14:textId="510302B7" w:rsidR="00536556" w:rsidRDefault="00B63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</w:tr>
      <w:tr w:rsidR="00536556" w14:paraId="6006F15A" w14:textId="77777777">
        <w:trPr>
          <w:trHeight w:val="292"/>
        </w:trPr>
        <w:tc>
          <w:tcPr>
            <w:tcW w:w="1615" w:type="dxa"/>
          </w:tcPr>
          <w:p w14:paraId="4DF13441" w14:textId="77777777" w:rsidR="00536556" w:rsidRDefault="009B7A77"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126.8.156.4</w:t>
            </w:r>
          </w:p>
        </w:tc>
        <w:tc>
          <w:tcPr>
            <w:tcW w:w="703" w:type="dxa"/>
          </w:tcPr>
          <w:p w14:paraId="396E8591" w14:textId="4307FFA9" w:rsidR="00536556" w:rsidRDefault="00CC0E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</w:tr>
      <w:tr w:rsidR="00536556" w14:paraId="7E845736" w14:textId="77777777">
        <w:trPr>
          <w:trHeight w:val="292"/>
        </w:trPr>
        <w:tc>
          <w:tcPr>
            <w:tcW w:w="1615" w:type="dxa"/>
          </w:tcPr>
          <w:p w14:paraId="0565F632" w14:textId="77777777" w:rsidR="00536556" w:rsidRDefault="009B7A77">
            <w:pPr>
              <w:pStyle w:val="TableParagraph"/>
              <w:spacing w:line="272" w:lineRule="exact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220.200.24.1</w:t>
            </w:r>
          </w:p>
        </w:tc>
        <w:tc>
          <w:tcPr>
            <w:tcW w:w="703" w:type="dxa"/>
          </w:tcPr>
          <w:p w14:paraId="33A2903E" w14:textId="457F1541" w:rsidR="00536556" w:rsidRDefault="00B63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</w:tr>
      <w:tr w:rsidR="00536556" w14:paraId="0B602A6A" w14:textId="77777777">
        <w:trPr>
          <w:trHeight w:val="294"/>
        </w:trPr>
        <w:tc>
          <w:tcPr>
            <w:tcW w:w="1615" w:type="dxa"/>
          </w:tcPr>
          <w:p w14:paraId="3612B7C4" w14:textId="77777777" w:rsidR="00536556" w:rsidRDefault="009B7A77">
            <w:pPr>
              <w:pStyle w:val="TableParagraph"/>
              <w:spacing w:before="1" w:line="273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231.230.46.58</w:t>
            </w:r>
          </w:p>
        </w:tc>
        <w:tc>
          <w:tcPr>
            <w:tcW w:w="703" w:type="dxa"/>
          </w:tcPr>
          <w:p w14:paraId="0720AB81" w14:textId="5A1416AD" w:rsidR="00536556" w:rsidRDefault="00B63E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</w:p>
        </w:tc>
      </w:tr>
      <w:tr w:rsidR="00536556" w14:paraId="35B7D09E" w14:textId="77777777">
        <w:trPr>
          <w:trHeight w:val="293"/>
        </w:trPr>
        <w:tc>
          <w:tcPr>
            <w:tcW w:w="1615" w:type="dxa"/>
          </w:tcPr>
          <w:p w14:paraId="0347E0FB" w14:textId="77777777" w:rsidR="00536556" w:rsidRDefault="009B7A77">
            <w:pPr>
              <w:pStyle w:val="TableParagraph"/>
              <w:spacing w:line="273" w:lineRule="exact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177.100.18.4</w:t>
            </w:r>
          </w:p>
        </w:tc>
        <w:tc>
          <w:tcPr>
            <w:tcW w:w="703" w:type="dxa"/>
          </w:tcPr>
          <w:p w14:paraId="778EA0B2" w14:textId="181F6BE3" w:rsidR="00536556" w:rsidRDefault="00CC0EF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</w:tr>
      <w:tr w:rsidR="00536556" w14:paraId="21245283" w14:textId="77777777">
        <w:trPr>
          <w:trHeight w:val="292"/>
        </w:trPr>
        <w:tc>
          <w:tcPr>
            <w:tcW w:w="1615" w:type="dxa"/>
          </w:tcPr>
          <w:p w14:paraId="67CB02DB" w14:textId="77777777" w:rsidR="00536556" w:rsidRDefault="009B7A77"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119.18.46.9</w:t>
            </w:r>
          </w:p>
        </w:tc>
        <w:tc>
          <w:tcPr>
            <w:tcW w:w="703" w:type="dxa"/>
          </w:tcPr>
          <w:p w14:paraId="72397402" w14:textId="31B5A4D6" w:rsidR="00536556" w:rsidRDefault="00B63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</w:tr>
      <w:tr w:rsidR="00536556" w14:paraId="638697D0" w14:textId="77777777">
        <w:trPr>
          <w:trHeight w:val="292"/>
        </w:trPr>
        <w:tc>
          <w:tcPr>
            <w:tcW w:w="1615" w:type="dxa"/>
          </w:tcPr>
          <w:p w14:paraId="097E20B8" w14:textId="77777777" w:rsidR="00536556" w:rsidRDefault="009B7A77">
            <w:pPr>
              <w:pStyle w:val="TableParagraph"/>
              <w:spacing w:line="27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249.240.82.79</w:t>
            </w:r>
          </w:p>
        </w:tc>
        <w:tc>
          <w:tcPr>
            <w:tcW w:w="703" w:type="dxa"/>
          </w:tcPr>
          <w:p w14:paraId="46B9DE01" w14:textId="1F427442" w:rsidR="00536556" w:rsidRDefault="00B63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</w:t>
            </w:r>
          </w:p>
        </w:tc>
      </w:tr>
      <w:tr w:rsidR="00536556" w14:paraId="6D46F3AF" w14:textId="77777777">
        <w:trPr>
          <w:trHeight w:val="294"/>
        </w:trPr>
        <w:tc>
          <w:tcPr>
            <w:tcW w:w="1615" w:type="dxa"/>
          </w:tcPr>
          <w:p w14:paraId="3D7B0365" w14:textId="77777777" w:rsidR="00536556" w:rsidRDefault="009B7A77">
            <w:pPr>
              <w:pStyle w:val="TableParagraph"/>
              <w:spacing w:line="275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199.156.76.57</w:t>
            </w:r>
          </w:p>
        </w:tc>
        <w:tc>
          <w:tcPr>
            <w:tcW w:w="703" w:type="dxa"/>
          </w:tcPr>
          <w:p w14:paraId="333E04B2" w14:textId="7406DD61" w:rsidR="00536556" w:rsidRDefault="00B63E1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</w:tr>
      <w:tr w:rsidR="00536556" w14:paraId="447A458A" w14:textId="77777777">
        <w:trPr>
          <w:trHeight w:val="292"/>
        </w:trPr>
        <w:tc>
          <w:tcPr>
            <w:tcW w:w="1615" w:type="dxa"/>
          </w:tcPr>
          <w:p w14:paraId="55FF644E" w14:textId="77777777" w:rsidR="00536556" w:rsidRDefault="009B7A77">
            <w:pPr>
              <w:pStyle w:val="TableParagraph"/>
              <w:spacing w:line="272" w:lineRule="exact"/>
              <w:ind w:left="290"/>
              <w:rPr>
                <w:sz w:val="24"/>
              </w:rPr>
            </w:pPr>
            <w:r>
              <w:rPr>
                <w:sz w:val="24"/>
              </w:rPr>
              <w:t>10.256.2.3</w:t>
            </w:r>
          </w:p>
        </w:tc>
        <w:tc>
          <w:tcPr>
            <w:tcW w:w="703" w:type="dxa"/>
          </w:tcPr>
          <w:p w14:paraId="41B7D52F" w14:textId="14FEAD76" w:rsidR="00536556" w:rsidRDefault="00B63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?</w:t>
            </w:r>
          </w:p>
        </w:tc>
      </w:tr>
      <w:tr w:rsidR="00536556" w14:paraId="3A8FD828" w14:textId="77777777">
        <w:trPr>
          <w:trHeight w:val="292"/>
        </w:trPr>
        <w:tc>
          <w:tcPr>
            <w:tcW w:w="1615" w:type="dxa"/>
          </w:tcPr>
          <w:p w14:paraId="21CA9454" w14:textId="77777777" w:rsidR="00536556" w:rsidRDefault="009B7A77">
            <w:pPr>
              <w:pStyle w:val="TableParagraph"/>
              <w:spacing w:line="272" w:lineRule="exact"/>
              <w:ind w:left="290"/>
              <w:rPr>
                <w:sz w:val="24"/>
              </w:rPr>
            </w:pPr>
            <w:r>
              <w:rPr>
                <w:sz w:val="24"/>
              </w:rPr>
              <w:t>95.0.21.90</w:t>
            </w:r>
          </w:p>
        </w:tc>
        <w:tc>
          <w:tcPr>
            <w:tcW w:w="703" w:type="dxa"/>
          </w:tcPr>
          <w:p w14:paraId="73A92225" w14:textId="0C22135C" w:rsidR="00536556" w:rsidRDefault="00B63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</w:tr>
    </w:tbl>
    <w:p w14:paraId="3B6453F8" w14:textId="77777777" w:rsidR="00536556" w:rsidRDefault="00536556">
      <w:pPr>
        <w:pStyle w:val="BodyText"/>
      </w:pPr>
    </w:p>
    <w:p w14:paraId="12F617FB" w14:textId="77777777" w:rsidR="00536556" w:rsidRDefault="009B7A77">
      <w:pPr>
        <w:pStyle w:val="Heading1"/>
        <w:spacing w:before="182"/>
        <w:ind w:left="100"/>
      </w:pPr>
      <w:r>
        <w:t>Exercise 4:</w:t>
      </w:r>
    </w:p>
    <w:p w14:paraId="0602A538" w14:textId="40349AA1" w:rsidR="00536556" w:rsidRDefault="009B7A77">
      <w:pPr>
        <w:pStyle w:val="BodyText"/>
        <w:spacing w:before="190"/>
        <w:ind w:left="100"/>
      </w:pPr>
      <w:r>
        <w:t>Identify the network and host portions for the following IP addresses.</w:t>
      </w:r>
      <w:r w:rsidR="00B838BA">
        <w:t xml:space="preserve"> </w:t>
      </w:r>
      <w:r w:rsidR="00B838BA" w:rsidRPr="00870532">
        <w:rPr>
          <w:b/>
          <w:bCs/>
        </w:rPr>
        <w:t>Attempt as many as possible.</w:t>
      </w:r>
      <w:r w:rsidR="00381723" w:rsidRPr="00870532">
        <w:rPr>
          <w:b/>
          <w:bCs/>
        </w:rPr>
        <w:t xml:space="preserve"> Advise the information </w:t>
      </w:r>
      <w:r w:rsidR="00E52375" w:rsidRPr="00870532">
        <w:rPr>
          <w:b/>
          <w:bCs/>
        </w:rPr>
        <w:t>on</w:t>
      </w:r>
      <w:r w:rsidR="00381723" w:rsidRPr="00870532">
        <w:rPr>
          <w:b/>
          <w:bCs/>
        </w:rPr>
        <w:t xml:space="preserve"> page 1</w:t>
      </w:r>
      <w:r w:rsidR="00381723">
        <w:t>.</w:t>
      </w:r>
    </w:p>
    <w:p w14:paraId="2E890F31" w14:textId="77777777" w:rsidR="00536556" w:rsidRDefault="00536556">
      <w:pPr>
        <w:pStyle w:val="BodyText"/>
        <w:spacing w:before="1" w:after="1"/>
        <w:rPr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3154"/>
        <w:gridCol w:w="2367"/>
      </w:tblGrid>
      <w:tr w:rsidR="00536556" w14:paraId="27688282" w14:textId="77777777">
        <w:trPr>
          <w:trHeight w:val="294"/>
        </w:trPr>
        <w:tc>
          <w:tcPr>
            <w:tcW w:w="1615" w:type="dxa"/>
          </w:tcPr>
          <w:p w14:paraId="5B1886F8" w14:textId="77777777" w:rsidR="00536556" w:rsidRDefault="009B7A77">
            <w:pPr>
              <w:pStyle w:val="TableParagraph"/>
              <w:spacing w:line="275" w:lineRule="exact"/>
              <w:ind w:left="297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3154" w:type="dxa"/>
          </w:tcPr>
          <w:p w14:paraId="56FEAC76" w14:textId="77777777" w:rsidR="00536556" w:rsidRDefault="009B7A7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Network address (network ID)</w:t>
            </w:r>
          </w:p>
        </w:tc>
        <w:tc>
          <w:tcPr>
            <w:tcW w:w="2367" w:type="dxa"/>
          </w:tcPr>
          <w:p w14:paraId="032B18F1" w14:textId="77777777" w:rsidR="00536556" w:rsidRDefault="009B7A77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Host address (host ID)</w:t>
            </w:r>
          </w:p>
        </w:tc>
      </w:tr>
      <w:tr w:rsidR="00536556" w14:paraId="25F8A99E" w14:textId="77777777">
        <w:trPr>
          <w:trHeight w:val="292"/>
        </w:trPr>
        <w:tc>
          <w:tcPr>
            <w:tcW w:w="1615" w:type="dxa"/>
          </w:tcPr>
          <w:p w14:paraId="6F638E77" w14:textId="77777777" w:rsidR="00536556" w:rsidRDefault="009B7A77">
            <w:pPr>
              <w:pStyle w:val="TableParagraph"/>
              <w:spacing w:line="273" w:lineRule="exact"/>
              <w:ind w:left="290"/>
              <w:rPr>
                <w:sz w:val="24"/>
              </w:rPr>
            </w:pPr>
            <w:r>
              <w:rPr>
                <w:sz w:val="24"/>
              </w:rPr>
              <w:t>10.250.1.1</w:t>
            </w:r>
          </w:p>
        </w:tc>
        <w:tc>
          <w:tcPr>
            <w:tcW w:w="3154" w:type="dxa"/>
          </w:tcPr>
          <w:p w14:paraId="595D68E2" w14:textId="67225A29" w:rsidR="00536556" w:rsidRDefault="00381723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10.0.0.0</w:t>
            </w:r>
          </w:p>
        </w:tc>
        <w:tc>
          <w:tcPr>
            <w:tcW w:w="2367" w:type="dxa"/>
          </w:tcPr>
          <w:p w14:paraId="6F8D9777" w14:textId="1A04DFCB" w:rsidR="00536556" w:rsidRDefault="00E52375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381723">
              <w:rPr>
                <w:rFonts w:ascii="Times New Roman"/>
                <w:sz w:val="20"/>
              </w:rPr>
              <w:t>250.1.1</w:t>
            </w:r>
          </w:p>
        </w:tc>
      </w:tr>
      <w:tr w:rsidR="00536556" w14:paraId="018C73BF" w14:textId="77777777">
        <w:trPr>
          <w:trHeight w:val="292"/>
        </w:trPr>
        <w:tc>
          <w:tcPr>
            <w:tcW w:w="1615" w:type="dxa"/>
          </w:tcPr>
          <w:p w14:paraId="4F8FCFC4" w14:textId="77777777" w:rsidR="00536556" w:rsidRDefault="009B7A77"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150.10.15.0</w:t>
            </w:r>
          </w:p>
        </w:tc>
        <w:tc>
          <w:tcPr>
            <w:tcW w:w="3154" w:type="dxa"/>
          </w:tcPr>
          <w:p w14:paraId="5B2262F9" w14:textId="0439D39D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150.10.0.0</w:t>
            </w:r>
          </w:p>
        </w:tc>
        <w:tc>
          <w:tcPr>
            <w:tcW w:w="2367" w:type="dxa"/>
          </w:tcPr>
          <w:p w14:paraId="513BE351" w14:textId="439BBA59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0.0.15.0</w:t>
            </w:r>
          </w:p>
        </w:tc>
      </w:tr>
      <w:tr w:rsidR="00536556" w14:paraId="4499C0CF" w14:textId="77777777">
        <w:trPr>
          <w:trHeight w:val="292"/>
        </w:trPr>
        <w:tc>
          <w:tcPr>
            <w:tcW w:w="1615" w:type="dxa"/>
          </w:tcPr>
          <w:p w14:paraId="04410749" w14:textId="77777777" w:rsidR="00536556" w:rsidRDefault="009B7A77"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1492.14.2.0</w:t>
            </w:r>
          </w:p>
        </w:tc>
        <w:tc>
          <w:tcPr>
            <w:tcW w:w="3154" w:type="dxa"/>
          </w:tcPr>
          <w:p w14:paraId="4DC12508" w14:textId="72AD0DB3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?</w:t>
            </w:r>
          </w:p>
        </w:tc>
        <w:tc>
          <w:tcPr>
            <w:tcW w:w="2367" w:type="dxa"/>
          </w:tcPr>
          <w:p w14:paraId="05B67B02" w14:textId="77777777" w:rsidR="00536556" w:rsidRDefault="00536556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536556" w14:paraId="6D6FF7DD" w14:textId="77777777">
        <w:trPr>
          <w:trHeight w:val="292"/>
        </w:trPr>
        <w:tc>
          <w:tcPr>
            <w:tcW w:w="1615" w:type="dxa"/>
          </w:tcPr>
          <w:p w14:paraId="5986B12B" w14:textId="77777777" w:rsidR="00536556" w:rsidRDefault="009B7A77">
            <w:pPr>
              <w:pStyle w:val="TableParagraph"/>
              <w:spacing w:line="272" w:lineRule="exact"/>
              <w:ind w:left="290"/>
              <w:rPr>
                <w:sz w:val="24"/>
              </w:rPr>
            </w:pPr>
            <w:r>
              <w:rPr>
                <w:sz w:val="24"/>
              </w:rPr>
              <w:t>148.17.9.1</w:t>
            </w:r>
          </w:p>
        </w:tc>
        <w:tc>
          <w:tcPr>
            <w:tcW w:w="3154" w:type="dxa"/>
          </w:tcPr>
          <w:p w14:paraId="1F47B503" w14:textId="6B417084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148.17.0.0</w:t>
            </w:r>
          </w:p>
        </w:tc>
        <w:tc>
          <w:tcPr>
            <w:tcW w:w="2367" w:type="dxa"/>
          </w:tcPr>
          <w:p w14:paraId="1CF7E745" w14:textId="78A34BBE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0.0.9.1</w:t>
            </w:r>
          </w:p>
        </w:tc>
      </w:tr>
      <w:tr w:rsidR="00536556" w14:paraId="3F2A1061" w14:textId="77777777">
        <w:trPr>
          <w:trHeight w:val="294"/>
        </w:trPr>
        <w:tc>
          <w:tcPr>
            <w:tcW w:w="1615" w:type="dxa"/>
          </w:tcPr>
          <w:p w14:paraId="7B84C328" w14:textId="77777777" w:rsidR="00536556" w:rsidRDefault="009B7A77">
            <w:pPr>
              <w:pStyle w:val="TableParagraph"/>
              <w:spacing w:before="1" w:line="273" w:lineRule="exact"/>
              <w:ind w:left="290"/>
              <w:rPr>
                <w:sz w:val="24"/>
              </w:rPr>
            </w:pPr>
            <w:r>
              <w:rPr>
                <w:sz w:val="24"/>
              </w:rPr>
              <w:t>193.42.1.1</w:t>
            </w:r>
          </w:p>
        </w:tc>
        <w:tc>
          <w:tcPr>
            <w:tcW w:w="3154" w:type="dxa"/>
          </w:tcPr>
          <w:p w14:paraId="2F3FC8B3" w14:textId="76A28C29" w:rsidR="00536556" w:rsidRDefault="00B63E1F" w:rsidP="003817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193.42.1.0</w:t>
            </w:r>
          </w:p>
        </w:tc>
        <w:tc>
          <w:tcPr>
            <w:tcW w:w="2367" w:type="dxa"/>
          </w:tcPr>
          <w:p w14:paraId="3D03358C" w14:textId="46F41E30" w:rsidR="00536556" w:rsidRDefault="00B63E1F" w:rsidP="003817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0.0.0.1</w:t>
            </w:r>
          </w:p>
        </w:tc>
      </w:tr>
      <w:tr w:rsidR="00536556" w14:paraId="21AF4FA3" w14:textId="77777777">
        <w:trPr>
          <w:trHeight w:val="292"/>
        </w:trPr>
        <w:tc>
          <w:tcPr>
            <w:tcW w:w="1615" w:type="dxa"/>
          </w:tcPr>
          <w:p w14:paraId="4BC32EE2" w14:textId="77777777" w:rsidR="00536556" w:rsidRDefault="009B7A77"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126.8.156.4</w:t>
            </w:r>
          </w:p>
        </w:tc>
        <w:tc>
          <w:tcPr>
            <w:tcW w:w="3154" w:type="dxa"/>
          </w:tcPr>
          <w:p w14:paraId="19EA5F2F" w14:textId="1DBAA59B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126.0.0.0</w:t>
            </w:r>
          </w:p>
        </w:tc>
        <w:tc>
          <w:tcPr>
            <w:tcW w:w="2367" w:type="dxa"/>
          </w:tcPr>
          <w:p w14:paraId="4F5241B3" w14:textId="1D4DB364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0.8.156.4</w:t>
            </w:r>
          </w:p>
        </w:tc>
      </w:tr>
      <w:tr w:rsidR="00536556" w14:paraId="2048B65B" w14:textId="77777777">
        <w:trPr>
          <w:trHeight w:val="292"/>
        </w:trPr>
        <w:tc>
          <w:tcPr>
            <w:tcW w:w="1615" w:type="dxa"/>
          </w:tcPr>
          <w:p w14:paraId="5D8EF15C" w14:textId="77777777" w:rsidR="00536556" w:rsidRDefault="009B7A77">
            <w:pPr>
              <w:pStyle w:val="TableParagraph"/>
              <w:spacing w:line="272" w:lineRule="exact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220.200.24.1</w:t>
            </w:r>
          </w:p>
        </w:tc>
        <w:tc>
          <w:tcPr>
            <w:tcW w:w="3154" w:type="dxa"/>
          </w:tcPr>
          <w:p w14:paraId="4FCE4BC2" w14:textId="0BA53FAD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220.200.24.0</w:t>
            </w:r>
          </w:p>
        </w:tc>
        <w:tc>
          <w:tcPr>
            <w:tcW w:w="2367" w:type="dxa"/>
          </w:tcPr>
          <w:p w14:paraId="383D3C8D" w14:textId="73AF6C4D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0.0.0.1</w:t>
            </w:r>
          </w:p>
        </w:tc>
      </w:tr>
      <w:tr w:rsidR="00536556" w14:paraId="67BAA779" w14:textId="77777777">
        <w:trPr>
          <w:trHeight w:val="292"/>
        </w:trPr>
        <w:tc>
          <w:tcPr>
            <w:tcW w:w="1615" w:type="dxa"/>
          </w:tcPr>
          <w:p w14:paraId="20887F54" w14:textId="77777777" w:rsidR="00536556" w:rsidRDefault="009B7A77">
            <w:pPr>
              <w:pStyle w:val="TableParagraph"/>
              <w:spacing w:line="27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231.230.46.58</w:t>
            </w:r>
          </w:p>
        </w:tc>
        <w:tc>
          <w:tcPr>
            <w:tcW w:w="3154" w:type="dxa"/>
          </w:tcPr>
          <w:p w14:paraId="2F896AD2" w14:textId="5E001084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</w:t>
            </w:r>
          </w:p>
        </w:tc>
        <w:tc>
          <w:tcPr>
            <w:tcW w:w="2367" w:type="dxa"/>
          </w:tcPr>
          <w:p w14:paraId="45D3C1B2" w14:textId="77777777" w:rsidR="00536556" w:rsidRDefault="00536556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536556" w14:paraId="0F6F0851" w14:textId="77777777">
        <w:trPr>
          <w:trHeight w:val="294"/>
        </w:trPr>
        <w:tc>
          <w:tcPr>
            <w:tcW w:w="1615" w:type="dxa"/>
          </w:tcPr>
          <w:p w14:paraId="7EB7B6AD" w14:textId="77777777" w:rsidR="00536556" w:rsidRDefault="009B7A77">
            <w:pPr>
              <w:pStyle w:val="TableParagraph"/>
              <w:spacing w:before="1" w:line="273" w:lineRule="exact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177.100.18.4</w:t>
            </w:r>
          </w:p>
        </w:tc>
        <w:tc>
          <w:tcPr>
            <w:tcW w:w="3154" w:type="dxa"/>
          </w:tcPr>
          <w:p w14:paraId="68E8165D" w14:textId="25AD42DB" w:rsidR="00536556" w:rsidRDefault="00B63E1F" w:rsidP="003817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177.100.0.0</w:t>
            </w:r>
          </w:p>
        </w:tc>
        <w:tc>
          <w:tcPr>
            <w:tcW w:w="2367" w:type="dxa"/>
          </w:tcPr>
          <w:p w14:paraId="2AAED005" w14:textId="1198DB26" w:rsidR="00536556" w:rsidRDefault="00B63E1F" w:rsidP="003817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0.0.18.4</w:t>
            </w:r>
          </w:p>
        </w:tc>
      </w:tr>
      <w:tr w:rsidR="00536556" w14:paraId="374189A7" w14:textId="77777777">
        <w:trPr>
          <w:trHeight w:val="292"/>
        </w:trPr>
        <w:tc>
          <w:tcPr>
            <w:tcW w:w="1615" w:type="dxa"/>
          </w:tcPr>
          <w:p w14:paraId="319EBD41" w14:textId="77777777" w:rsidR="00536556" w:rsidRDefault="009B7A77">
            <w:pPr>
              <w:pStyle w:val="TableParagraph"/>
              <w:spacing w:line="272" w:lineRule="exact"/>
              <w:ind w:left="230"/>
              <w:rPr>
                <w:sz w:val="24"/>
              </w:rPr>
            </w:pPr>
            <w:r>
              <w:rPr>
                <w:sz w:val="24"/>
              </w:rPr>
              <w:t>119.18.46.9</w:t>
            </w:r>
          </w:p>
        </w:tc>
        <w:tc>
          <w:tcPr>
            <w:tcW w:w="3154" w:type="dxa"/>
          </w:tcPr>
          <w:p w14:paraId="31CF3870" w14:textId="08FF9663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119.0.0.0</w:t>
            </w:r>
          </w:p>
        </w:tc>
        <w:tc>
          <w:tcPr>
            <w:tcW w:w="2367" w:type="dxa"/>
          </w:tcPr>
          <w:p w14:paraId="75B4E1A6" w14:textId="1EBA0070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0.18.46.9</w:t>
            </w:r>
          </w:p>
        </w:tc>
      </w:tr>
      <w:tr w:rsidR="00536556" w14:paraId="6E9EE373" w14:textId="77777777">
        <w:trPr>
          <w:trHeight w:val="292"/>
        </w:trPr>
        <w:tc>
          <w:tcPr>
            <w:tcW w:w="1615" w:type="dxa"/>
          </w:tcPr>
          <w:p w14:paraId="684A9851" w14:textId="77777777" w:rsidR="00536556" w:rsidRDefault="009B7A77">
            <w:pPr>
              <w:pStyle w:val="TableParagraph"/>
              <w:spacing w:line="27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249.240.82.79</w:t>
            </w:r>
          </w:p>
        </w:tc>
        <w:tc>
          <w:tcPr>
            <w:tcW w:w="3154" w:type="dxa"/>
          </w:tcPr>
          <w:p w14:paraId="10C254AA" w14:textId="60AF9B8E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</w:t>
            </w:r>
          </w:p>
        </w:tc>
        <w:tc>
          <w:tcPr>
            <w:tcW w:w="2367" w:type="dxa"/>
          </w:tcPr>
          <w:p w14:paraId="0A36AD31" w14:textId="77777777" w:rsidR="00536556" w:rsidRDefault="00536556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536556" w14:paraId="57A266A5" w14:textId="77777777">
        <w:trPr>
          <w:trHeight w:val="292"/>
        </w:trPr>
        <w:tc>
          <w:tcPr>
            <w:tcW w:w="1615" w:type="dxa"/>
          </w:tcPr>
          <w:p w14:paraId="6088AAE3" w14:textId="77777777" w:rsidR="00536556" w:rsidRDefault="009B7A77">
            <w:pPr>
              <w:pStyle w:val="TableParagraph"/>
              <w:spacing w:line="272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199.156.76.57</w:t>
            </w:r>
          </w:p>
        </w:tc>
        <w:tc>
          <w:tcPr>
            <w:tcW w:w="3154" w:type="dxa"/>
          </w:tcPr>
          <w:p w14:paraId="7610A6E5" w14:textId="64C19CBA" w:rsidR="00536556" w:rsidRDefault="00B63E1F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199.156</w:t>
            </w:r>
            <w:r w:rsidR="008F57BE">
              <w:rPr>
                <w:rFonts w:ascii="Times New Roman"/>
                <w:sz w:val="20"/>
              </w:rPr>
              <w:t>.76.0</w:t>
            </w:r>
          </w:p>
        </w:tc>
        <w:tc>
          <w:tcPr>
            <w:tcW w:w="2367" w:type="dxa"/>
          </w:tcPr>
          <w:p w14:paraId="77DF96A0" w14:textId="002321F7" w:rsidR="00536556" w:rsidRDefault="008F57BE" w:rsidP="003817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0.0.0.57</w:t>
            </w:r>
          </w:p>
        </w:tc>
      </w:tr>
      <w:tr w:rsidR="00536556" w14:paraId="05E81C66" w14:textId="77777777">
        <w:trPr>
          <w:trHeight w:val="294"/>
        </w:trPr>
        <w:tc>
          <w:tcPr>
            <w:tcW w:w="1615" w:type="dxa"/>
          </w:tcPr>
          <w:p w14:paraId="0C489EC9" w14:textId="77777777" w:rsidR="00536556" w:rsidRDefault="009B7A77">
            <w:pPr>
              <w:pStyle w:val="TableParagraph"/>
              <w:spacing w:before="1" w:line="273" w:lineRule="exact"/>
              <w:ind w:left="290"/>
              <w:rPr>
                <w:sz w:val="24"/>
              </w:rPr>
            </w:pPr>
            <w:r>
              <w:rPr>
                <w:sz w:val="24"/>
              </w:rPr>
              <w:t>10.256.2.3</w:t>
            </w:r>
          </w:p>
        </w:tc>
        <w:tc>
          <w:tcPr>
            <w:tcW w:w="3154" w:type="dxa"/>
          </w:tcPr>
          <w:p w14:paraId="59004C80" w14:textId="5EDABEC5" w:rsidR="00536556" w:rsidRDefault="008F57BE" w:rsidP="003817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?</w:t>
            </w:r>
          </w:p>
        </w:tc>
        <w:tc>
          <w:tcPr>
            <w:tcW w:w="2367" w:type="dxa"/>
          </w:tcPr>
          <w:p w14:paraId="7B83AF46" w14:textId="77777777" w:rsidR="00536556" w:rsidRDefault="00536556" w:rsidP="0038172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36556" w14:paraId="775F25E3" w14:textId="77777777">
        <w:trPr>
          <w:trHeight w:val="292"/>
        </w:trPr>
        <w:tc>
          <w:tcPr>
            <w:tcW w:w="1615" w:type="dxa"/>
          </w:tcPr>
          <w:p w14:paraId="34963438" w14:textId="77777777" w:rsidR="00536556" w:rsidRDefault="009B7A77">
            <w:pPr>
              <w:pStyle w:val="TableParagraph"/>
              <w:spacing w:line="273" w:lineRule="exact"/>
              <w:ind w:left="290"/>
              <w:rPr>
                <w:sz w:val="24"/>
              </w:rPr>
            </w:pPr>
            <w:r>
              <w:rPr>
                <w:sz w:val="24"/>
              </w:rPr>
              <w:t>95.0.21.90</w:t>
            </w:r>
          </w:p>
        </w:tc>
        <w:tc>
          <w:tcPr>
            <w:tcW w:w="3154" w:type="dxa"/>
          </w:tcPr>
          <w:p w14:paraId="015E26E8" w14:textId="706B5846" w:rsidR="00536556" w:rsidRDefault="008F57BE" w:rsidP="003817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95.0.0.0</w:t>
            </w:r>
          </w:p>
        </w:tc>
        <w:tc>
          <w:tcPr>
            <w:tcW w:w="2367" w:type="dxa"/>
          </w:tcPr>
          <w:p w14:paraId="14074E9A" w14:textId="2210D58B" w:rsidR="00536556" w:rsidRDefault="008F57BE" w:rsidP="003817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0.0.21.90</w:t>
            </w:r>
          </w:p>
        </w:tc>
      </w:tr>
      <w:tr w:rsidR="008F57BE" w14:paraId="050AD092" w14:textId="77777777">
        <w:trPr>
          <w:trHeight w:val="292"/>
        </w:trPr>
        <w:tc>
          <w:tcPr>
            <w:tcW w:w="1615" w:type="dxa"/>
          </w:tcPr>
          <w:p w14:paraId="77A5068B" w14:textId="77777777" w:rsidR="008F57BE" w:rsidRDefault="008F57BE">
            <w:pPr>
              <w:pStyle w:val="TableParagraph"/>
              <w:spacing w:line="273" w:lineRule="exact"/>
              <w:ind w:left="290"/>
              <w:rPr>
                <w:sz w:val="24"/>
              </w:rPr>
            </w:pPr>
          </w:p>
        </w:tc>
        <w:tc>
          <w:tcPr>
            <w:tcW w:w="3154" w:type="dxa"/>
          </w:tcPr>
          <w:p w14:paraId="10F8FBA9" w14:textId="77777777" w:rsidR="008F57BE" w:rsidRDefault="008F57BE" w:rsidP="00381723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367" w:type="dxa"/>
          </w:tcPr>
          <w:p w14:paraId="3ADB2AEE" w14:textId="77777777" w:rsidR="008F57BE" w:rsidRDefault="008F57BE" w:rsidP="0038172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183D66CC" w14:textId="77777777" w:rsidR="00536556" w:rsidRDefault="00536556">
      <w:pPr>
        <w:rPr>
          <w:rFonts w:ascii="Times New Roman"/>
        </w:rPr>
        <w:sectPr w:rsidR="00536556">
          <w:headerReference w:type="default" r:id="rId12"/>
          <w:pgSz w:w="11910" w:h="16840"/>
          <w:pgMar w:top="1820" w:right="1320" w:bottom="280" w:left="1340" w:header="1503" w:footer="0" w:gutter="0"/>
          <w:cols w:space="720"/>
        </w:sectPr>
      </w:pPr>
    </w:p>
    <w:p w14:paraId="069D5C95" w14:textId="77777777" w:rsidR="00536556" w:rsidRDefault="00536556">
      <w:pPr>
        <w:pStyle w:val="BodyText"/>
        <w:spacing w:before="10"/>
        <w:rPr>
          <w:sz w:val="11"/>
        </w:rPr>
      </w:pPr>
    </w:p>
    <w:p w14:paraId="5DF563A5" w14:textId="77777777" w:rsidR="00536556" w:rsidRDefault="009B7A77">
      <w:pPr>
        <w:pStyle w:val="BodyText"/>
        <w:spacing w:before="52" w:line="259" w:lineRule="auto"/>
        <w:ind w:left="100" w:right="165"/>
      </w:pPr>
      <w:r>
        <w:t>Calculate the network address and host address for the following IP addresses as defined by the provided custom subnet mask.</w:t>
      </w:r>
    </w:p>
    <w:p w14:paraId="29FC8E87" w14:textId="77777777" w:rsidR="00536556" w:rsidRDefault="009B7A77">
      <w:pPr>
        <w:pStyle w:val="BodyText"/>
        <w:spacing w:before="159"/>
        <w:ind w:left="100"/>
      </w:pPr>
      <w:r>
        <w:t>For example:</w:t>
      </w:r>
    </w:p>
    <w:p w14:paraId="58F4A5DC" w14:textId="77777777" w:rsidR="00536556" w:rsidRDefault="009B7A77">
      <w:pPr>
        <w:pStyle w:val="BodyText"/>
        <w:spacing w:before="184"/>
        <w:ind w:left="100"/>
      </w:pPr>
      <w:r>
        <w:t xml:space="preserve">156.222.32.27 / 255.255.255.0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r>
        <w:t>156.222.32.0 (network) and 0.0.0.27 (host)</w:t>
      </w:r>
    </w:p>
    <w:p w14:paraId="3C8BDA70" w14:textId="77777777" w:rsidR="00536556" w:rsidRDefault="00536556">
      <w:pPr>
        <w:pStyle w:val="BodyText"/>
        <w:spacing w:before="2"/>
        <w:rPr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3032"/>
        <w:gridCol w:w="2636"/>
      </w:tblGrid>
      <w:tr w:rsidR="00536556" w14:paraId="4F8B0E0B" w14:textId="77777777">
        <w:trPr>
          <w:trHeight w:val="587"/>
        </w:trPr>
        <w:tc>
          <w:tcPr>
            <w:tcW w:w="3351" w:type="dxa"/>
          </w:tcPr>
          <w:p w14:paraId="5C47DBA5" w14:textId="77777777" w:rsidR="00536556" w:rsidRDefault="009B7A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IP Address / Subnet mask</w:t>
            </w:r>
          </w:p>
        </w:tc>
        <w:tc>
          <w:tcPr>
            <w:tcW w:w="3032" w:type="dxa"/>
          </w:tcPr>
          <w:p w14:paraId="4BC2246E" w14:textId="77777777" w:rsidR="00536556" w:rsidRDefault="009B7A7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Network Address (Network</w:t>
            </w:r>
          </w:p>
          <w:p w14:paraId="71FC617B" w14:textId="77777777" w:rsidR="00536556" w:rsidRDefault="009B7A77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ID)</w:t>
            </w:r>
          </w:p>
        </w:tc>
        <w:tc>
          <w:tcPr>
            <w:tcW w:w="2636" w:type="dxa"/>
          </w:tcPr>
          <w:p w14:paraId="7A349D7F" w14:textId="77777777" w:rsidR="00536556" w:rsidRDefault="009B7A7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Host Address (Host ID)</w:t>
            </w:r>
          </w:p>
        </w:tc>
      </w:tr>
      <w:tr w:rsidR="00536556" w14:paraId="62DEC3B1" w14:textId="77777777">
        <w:trPr>
          <w:trHeight w:val="292"/>
        </w:trPr>
        <w:tc>
          <w:tcPr>
            <w:tcW w:w="3351" w:type="dxa"/>
          </w:tcPr>
          <w:p w14:paraId="24A68E0B" w14:textId="77777777" w:rsidR="00536556" w:rsidRDefault="009B7A7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188.11.18.3 / 255.255.0.0</w:t>
            </w:r>
          </w:p>
        </w:tc>
        <w:tc>
          <w:tcPr>
            <w:tcW w:w="3032" w:type="dxa"/>
          </w:tcPr>
          <w:p w14:paraId="24A411DE" w14:textId="44EC5DBC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188.11.0.0</w:t>
            </w:r>
          </w:p>
        </w:tc>
        <w:tc>
          <w:tcPr>
            <w:tcW w:w="2636" w:type="dxa"/>
          </w:tcPr>
          <w:p w14:paraId="454E2B45" w14:textId="65A77FD7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0.0.18.3</w:t>
            </w:r>
          </w:p>
        </w:tc>
      </w:tr>
      <w:tr w:rsidR="00536556" w14:paraId="767941F4" w14:textId="77777777">
        <w:trPr>
          <w:trHeight w:val="292"/>
        </w:trPr>
        <w:tc>
          <w:tcPr>
            <w:tcW w:w="3351" w:type="dxa"/>
          </w:tcPr>
          <w:p w14:paraId="17063E09" w14:textId="77777777" w:rsidR="00536556" w:rsidRDefault="009B7A7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10.11.48.81 / 255.255.255.0</w:t>
            </w:r>
          </w:p>
        </w:tc>
        <w:tc>
          <w:tcPr>
            <w:tcW w:w="3032" w:type="dxa"/>
          </w:tcPr>
          <w:p w14:paraId="6586A5DA" w14:textId="1596EA87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10.11.48.0</w:t>
            </w:r>
          </w:p>
        </w:tc>
        <w:tc>
          <w:tcPr>
            <w:tcW w:w="2636" w:type="dxa"/>
          </w:tcPr>
          <w:p w14:paraId="79957A14" w14:textId="361F82F5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0.0.0.81</w:t>
            </w:r>
          </w:p>
        </w:tc>
      </w:tr>
      <w:tr w:rsidR="00536556" w14:paraId="665F5E2C" w14:textId="77777777">
        <w:trPr>
          <w:trHeight w:val="292"/>
        </w:trPr>
        <w:tc>
          <w:tcPr>
            <w:tcW w:w="3351" w:type="dxa"/>
          </w:tcPr>
          <w:p w14:paraId="24E4350A" w14:textId="77777777" w:rsidR="00536556" w:rsidRDefault="009B7A7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192.168.23.185 / 255.255.255.0</w:t>
            </w:r>
          </w:p>
        </w:tc>
        <w:tc>
          <w:tcPr>
            <w:tcW w:w="3032" w:type="dxa"/>
          </w:tcPr>
          <w:p w14:paraId="61D37CCC" w14:textId="6EB75013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192.168.23.0</w:t>
            </w:r>
          </w:p>
        </w:tc>
        <w:tc>
          <w:tcPr>
            <w:tcW w:w="2636" w:type="dxa"/>
          </w:tcPr>
          <w:p w14:paraId="096798D8" w14:textId="09244E66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0.0.0.185</w:t>
            </w:r>
          </w:p>
        </w:tc>
      </w:tr>
      <w:tr w:rsidR="00536556" w14:paraId="6FC610C4" w14:textId="77777777">
        <w:trPr>
          <w:trHeight w:val="294"/>
        </w:trPr>
        <w:tc>
          <w:tcPr>
            <w:tcW w:w="3351" w:type="dxa"/>
          </w:tcPr>
          <w:p w14:paraId="73ACB7AA" w14:textId="77777777" w:rsidR="00536556" w:rsidRDefault="009B7A77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150.203.23.19 / 255.255.0.0</w:t>
            </w:r>
          </w:p>
        </w:tc>
        <w:tc>
          <w:tcPr>
            <w:tcW w:w="3032" w:type="dxa"/>
          </w:tcPr>
          <w:p w14:paraId="440EF45C" w14:textId="5C7E724D" w:rsidR="00536556" w:rsidRDefault="008F57BE" w:rsidP="00CD2A04">
            <w:pPr>
              <w:pStyle w:val="TableParagraph"/>
              <w:jc w:val="center"/>
              <w:rPr>
                <w:rFonts w:ascii="Times New Roman"/>
              </w:rPr>
            </w:pPr>
            <w:r>
              <w:t>150.203.0.0</w:t>
            </w:r>
          </w:p>
        </w:tc>
        <w:tc>
          <w:tcPr>
            <w:tcW w:w="2636" w:type="dxa"/>
          </w:tcPr>
          <w:p w14:paraId="0CC15427" w14:textId="4AE2C9F2" w:rsidR="00536556" w:rsidRDefault="008F57BE" w:rsidP="00CD2A04">
            <w:pPr>
              <w:pStyle w:val="TableParagraph"/>
              <w:jc w:val="center"/>
              <w:rPr>
                <w:rFonts w:ascii="Times New Roman"/>
              </w:rPr>
            </w:pPr>
            <w:r>
              <w:t>0.0.23.19</w:t>
            </w:r>
          </w:p>
        </w:tc>
      </w:tr>
      <w:tr w:rsidR="00536556" w14:paraId="22257FD5" w14:textId="77777777">
        <w:trPr>
          <w:trHeight w:val="293"/>
        </w:trPr>
        <w:tc>
          <w:tcPr>
            <w:tcW w:w="3351" w:type="dxa"/>
          </w:tcPr>
          <w:p w14:paraId="1C7E1CAD" w14:textId="77777777" w:rsidR="00536556" w:rsidRDefault="009B7A77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10.11.12.13 / 255.0.0.0</w:t>
            </w:r>
          </w:p>
        </w:tc>
        <w:tc>
          <w:tcPr>
            <w:tcW w:w="3032" w:type="dxa"/>
          </w:tcPr>
          <w:p w14:paraId="2D1EDADC" w14:textId="4416307D" w:rsidR="00536556" w:rsidRDefault="008F57BE" w:rsidP="00CD2A04">
            <w:pPr>
              <w:pStyle w:val="TableParagraph"/>
              <w:jc w:val="center"/>
              <w:rPr>
                <w:rFonts w:ascii="Times New Roman"/>
              </w:rPr>
            </w:pPr>
            <w:r>
              <w:t>10.0.0.0</w:t>
            </w:r>
          </w:p>
        </w:tc>
        <w:tc>
          <w:tcPr>
            <w:tcW w:w="2636" w:type="dxa"/>
          </w:tcPr>
          <w:p w14:paraId="13BF04BD" w14:textId="4C9E8088" w:rsidR="00536556" w:rsidRDefault="008F57BE" w:rsidP="00CD2A04">
            <w:pPr>
              <w:pStyle w:val="TableParagraph"/>
              <w:jc w:val="center"/>
              <w:rPr>
                <w:rFonts w:ascii="Times New Roman"/>
              </w:rPr>
            </w:pPr>
            <w:r>
              <w:t>0.11.12.13</w:t>
            </w:r>
          </w:p>
        </w:tc>
      </w:tr>
      <w:tr w:rsidR="00536556" w14:paraId="2AB10A51" w14:textId="77777777">
        <w:trPr>
          <w:trHeight w:val="292"/>
        </w:trPr>
        <w:tc>
          <w:tcPr>
            <w:tcW w:w="3351" w:type="dxa"/>
          </w:tcPr>
          <w:p w14:paraId="13A5D890" w14:textId="77777777" w:rsidR="00536556" w:rsidRDefault="009B7A7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186.14.25.114 / 255.255.255.0</w:t>
            </w:r>
          </w:p>
        </w:tc>
        <w:tc>
          <w:tcPr>
            <w:tcW w:w="3032" w:type="dxa"/>
          </w:tcPr>
          <w:p w14:paraId="5C71B90B" w14:textId="238504B9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186.14.25.0</w:t>
            </w:r>
          </w:p>
        </w:tc>
        <w:tc>
          <w:tcPr>
            <w:tcW w:w="2636" w:type="dxa"/>
          </w:tcPr>
          <w:p w14:paraId="11D4C5B2" w14:textId="37045DD4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0.0.0.114</w:t>
            </w:r>
          </w:p>
        </w:tc>
      </w:tr>
      <w:tr w:rsidR="00536556" w14:paraId="75695511" w14:textId="77777777">
        <w:trPr>
          <w:trHeight w:val="292"/>
        </w:trPr>
        <w:tc>
          <w:tcPr>
            <w:tcW w:w="3351" w:type="dxa"/>
          </w:tcPr>
          <w:p w14:paraId="64E5984B" w14:textId="77777777" w:rsidR="00536556" w:rsidRDefault="009B7A7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199.21.201.152 / 255.0.0.0</w:t>
            </w:r>
          </w:p>
        </w:tc>
        <w:tc>
          <w:tcPr>
            <w:tcW w:w="3032" w:type="dxa"/>
          </w:tcPr>
          <w:p w14:paraId="57107167" w14:textId="119F7BE2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199.0.0.0</w:t>
            </w:r>
          </w:p>
        </w:tc>
        <w:tc>
          <w:tcPr>
            <w:tcW w:w="2636" w:type="dxa"/>
          </w:tcPr>
          <w:p w14:paraId="2CDB556F" w14:textId="17BC22F4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0.21.201.152</w:t>
            </w:r>
          </w:p>
        </w:tc>
      </w:tr>
      <w:tr w:rsidR="00536556" w14:paraId="1AC73BEB" w14:textId="77777777">
        <w:trPr>
          <w:trHeight w:val="292"/>
        </w:trPr>
        <w:tc>
          <w:tcPr>
            <w:tcW w:w="3351" w:type="dxa"/>
          </w:tcPr>
          <w:p w14:paraId="64F173E5" w14:textId="77777777" w:rsidR="00536556" w:rsidRDefault="009B7A7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191.55.168.123 / 255.255.255.0</w:t>
            </w:r>
          </w:p>
        </w:tc>
        <w:tc>
          <w:tcPr>
            <w:tcW w:w="3032" w:type="dxa"/>
          </w:tcPr>
          <w:p w14:paraId="1DF808D0" w14:textId="007833DC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191.55.168.0</w:t>
            </w:r>
          </w:p>
        </w:tc>
        <w:tc>
          <w:tcPr>
            <w:tcW w:w="2636" w:type="dxa"/>
          </w:tcPr>
          <w:p w14:paraId="4F76C743" w14:textId="2F6B7371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0.0.0.123</w:t>
            </w:r>
          </w:p>
        </w:tc>
      </w:tr>
      <w:tr w:rsidR="00536556" w14:paraId="547C59FB" w14:textId="77777777">
        <w:trPr>
          <w:trHeight w:val="294"/>
        </w:trPr>
        <w:tc>
          <w:tcPr>
            <w:tcW w:w="3351" w:type="dxa"/>
          </w:tcPr>
          <w:p w14:paraId="68527365" w14:textId="77777777" w:rsidR="00536556" w:rsidRDefault="009B7A77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28.252.250.254 / 255.255.0.0</w:t>
            </w:r>
          </w:p>
        </w:tc>
        <w:tc>
          <w:tcPr>
            <w:tcW w:w="3032" w:type="dxa"/>
          </w:tcPr>
          <w:p w14:paraId="3E21DF67" w14:textId="79984B2C" w:rsidR="00536556" w:rsidRDefault="008F57BE" w:rsidP="00CD2A04">
            <w:pPr>
              <w:pStyle w:val="TableParagraph"/>
              <w:jc w:val="center"/>
              <w:rPr>
                <w:rFonts w:ascii="Times New Roman"/>
              </w:rPr>
            </w:pPr>
            <w:r>
              <w:t>28.252.0.0</w:t>
            </w:r>
          </w:p>
        </w:tc>
        <w:tc>
          <w:tcPr>
            <w:tcW w:w="2636" w:type="dxa"/>
          </w:tcPr>
          <w:p w14:paraId="348459F8" w14:textId="49C16272" w:rsidR="00536556" w:rsidRDefault="008F57BE" w:rsidP="00CD2A04">
            <w:pPr>
              <w:pStyle w:val="TableParagraph"/>
              <w:jc w:val="center"/>
              <w:rPr>
                <w:rFonts w:ascii="Times New Roman"/>
              </w:rPr>
            </w:pPr>
            <w:r>
              <w:t>0.0.250.254</w:t>
            </w:r>
          </w:p>
        </w:tc>
      </w:tr>
      <w:tr w:rsidR="00536556" w14:paraId="7BCCD9FB" w14:textId="77777777">
        <w:trPr>
          <w:trHeight w:val="292"/>
        </w:trPr>
        <w:tc>
          <w:tcPr>
            <w:tcW w:w="3351" w:type="dxa"/>
          </w:tcPr>
          <w:p w14:paraId="4194D8B0" w14:textId="77777777" w:rsidR="00536556" w:rsidRDefault="009B7A7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192.168.254.254 / 255.255.0.0</w:t>
            </w:r>
          </w:p>
        </w:tc>
        <w:tc>
          <w:tcPr>
            <w:tcW w:w="3032" w:type="dxa"/>
          </w:tcPr>
          <w:p w14:paraId="06499E00" w14:textId="6969C2FB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192.168.0.0</w:t>
            </w:r>
          </w:p>
        </w:tc>
        <w:tc>
          <w:tcPr>
            <w:tcW w:w="2636" w:type="dxa"/>
          </w:tcPr>
          <w:p w14:paraId="513F131B" w14:textId="5CA26503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0.0.254.25</w:t>
            </w:r>
            <w:r>
              <w:t>4</w:t>
            </w:r>
          </w:p>
        </w:tc>
      </w:tr>
      <w:tr w:rsidR="00536556" w14:paraId="2C76CBC6" w14:textId="77777777">
        <w:trPr>
          <w:trHeight w:val="292"/>
        </w:trPr>
        <w:tc>
          <w:tcPr>
            <w:tcW w:w="3351" w:type="dxa"/>
          </w:tcPr>
          <w:p w14:paraId="7CD376F4" w14:textId="77777777" w:rsidR="00536556" w:rsidRDefault="009B7A77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10.1.5.254 / 255.255.255.0</w:t>
            </w:r>
          </w:p>
        </w:tc>
        <w:tc>
          <w:tcPr>
            <w:tcW w:w="3032" w:type="dxa"/>
          </w:tcPr>
          <w:p w14:paraId="578769BF" w14:textId="314F4ABB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10.1.5.0</w:t>
            </w:r>
          </w:p>
        </w:tc>
        <w:tc>
          <w:tcPr>
            <w:tcW w:w="2636" w:type="dxa"/>
          </w:tcPr>
          <w:p w14:paraId="00F0AF04" w14:textId="7D36548D" w:rsidR="00536556" w:rsidRDefault="008F57BE" w:rsidP="00CD2A04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t>0.0.0.254</w:t>
            </w:r>
          </w:p>
        </w:tc>
      </w:tr>
    </w:tbl>
    <w:p w14:paraId="647441EC" w14:textId="77777777" w:rsidR="00536556" w:rsidRDefault="00536556">
      <w:pPr>
        <w:pStyle w:val="BodyText"/>
        <w:rPr>
          <w:sz w:val="28"/>
        </w:rPr>
      </w:pPr>
    </w:p>
    <w:p w14:paraId="5B11DBA7" w14:textId="77777777" w:rsidR="00536556" w:rsidRDefault="00536556">
      <w:pPr>
        <w:pStyle w:val="BodyText"/>
        <w:rPr>
          <w:sz w:val="28"/>
        </w:rPr>
      </w:pPr>
    </w:p>
    <w:p w14:paraId="572480D0" w14:textId="77777777" w:rsidR="00536556" w:rsidRDefault="00536556">
      <w:pPr>
        <w:pStyle w:val="BodyText"/>
        <w:spacing w:before="10"/>
        <w:rPr>
          <w:sz w:val="21"/>
        </w:rPr>
      </w:pPr>
    </w:p>
    <w:p w14:paraId="2E6EA207" w14:textId="77777777" w:rsidR="00536556" w:rsidRDefault="009B7A77">
      <w:pPr>
        <w:pStyle w:val="Heading1"/>
        <w:ind w:left="100"/>
      </w:pPr>
      <w:r>
        <w:t>Exercise 6:</w:t>
      </w:r>
    </w:p>
    <w:p w14:paraId="654AA0AF" w14:textId="77777777" w:rsidR="00536556" w:rsidRDefault="009B7A77">
      <w:pPr>
        <w:pStyle w:val="BodyText"/>
        <w:spacing w:before="190" w:line="259" w:lineRule="auto"/>
        <w:ind w:left="100" w:right="199"/>
      </w:pPr>
      <w:r>
        <w:t>For the following IP address and the provided subnet mask calculate the number of subnets and hosts you have for each subnet.</w:t>
      </w:r>
    </w:p>
    <w:p w14:paraId="78A1C494" w14:textId="15554980" w:rsidR="00A1632F" w:rsidRDefault="009B7A77" w:rsidP="00A1632F">
      <w:pPr>
        <w:pStyle w:val="BodyText"/>
        <w:spacing w:line="360" w:lineRule="auto"/>
        <w:ind w:left="100" w:right="5940"/>
      </w:pPr>
      <w:r>
        <w:rPr>
          <w:u w:val="single"/>
        </w:rPr>
        <w:t>Scenario 1 - Default subnet mask</w:t>
      </w:r>
      <w:r>
        <w:t xml:space="preserve"> IP address: 192.100.10.0 </w:t>
      </w:r>
    </w:p>
    <w:p w14:paraId="03F17E48" w14:textId="56C14194" w:rsidR="00A1632F" w:rsidRPr="00A1632F" w:rsidRDefault="00A1632F" w:rsidP="00A1632F">
      <w:pPr>
        <w:pStyle w:val="BodyText"/>
        <w:spacing w:line="360" w:lineRule="auto"/>
        <w:ind w:left="100" w:right="4288"/>
      </w:pPr>
      <w:r w:rsidRPr="00A1632F">
        <w:t>Default subnet mask</w:t>
      </w:r>
      <w:r>
        <w:t>: 255.255.255.0</w:t>
      </w:r>
    </w:p>
    <w:p w14:paraId="7B0357FA" w14:textId="7F9F3E09" w:rsidR="00536556" w:rsidRDefault="009B7A77" w:rsidP="00A1632F">
      <w:pPr>
        <w:pStyle w:val="BodyText"/>
        <w:spacing w:line="360" w:lineRule="auto"/>
        <w:ind w:left="100" w:right="5940"/>
      </w:pPr>
      <w:r>
        <w:t>Number of subnets</w:t>
      </w:r>
      <w:r>
        <w:rPr>
          <w:spacing w:val="-1"/>
        </w:rPr>
        <w:t xml:space="preserve"> </w:t>
      </w:r>
      <w:r>
        <w:t>=</w:t>
      </w:r>
      <w:r w:rsidR="008F57BE">
        <w:t xml:space="preserve"> 1</w:t>
      </w:r>
    </w:p>
    <w:p w14:paraId="4A52FC11" w14:textId="565E1C6E" w:rsidR="00536556" w:rsidRDefault="009B7A77" w:rsidP="00A1632F">
      <w:pPr>
        <w:pStyle w:val="BodyText"/>
        <w:spacing w:before="4" w:line="360" w:lineRule="auto"/>
        <w:ind w:left="100"/>
      </w:pPr>
      <w:r>
        <w:t>Number of hosts per subnet =</w:t>
      </w:r>
      <w:r w:rsidR="008F57BE">
        <w:t xml:space="preserve"> 254</w:t>
      </w:r>
    </w:p>
    <w:p w14:paraId="6C9D07E4" w14:textId="77777777" w:rsidR="00536556" w:rsidRDefault="00536556">
      <w:pPr>
        <w:pStyle w:val="BodyText"/>
      </w:pPr>
    </w:p>
    <w:p w14:paraId="5F44AF5C" w14:textId="77777777" w:rsidR="00536556" w:rsidRDefault="00536556">
      <w:pPr>
        <w:pStyle w:val="BodyText"/>
        <w:rPr>
          <w:sz w:val="30"/>
        </w:rPr>
      </w:pPr>
    </w:p>
    <w:p w14:paraId="69084E3C" w14:textId="77777777" w:rsidR="00536556" w:rsidRDefault="009B7A77">
      <w:pPr>
        <w:pStyle w:val="BodyText"/>
        <w:spacing w:before="1" w:line="388" w:lineRule="auto"/>
        <w:ind w:left="100" w:right="5851"/>
      </w:pPr>
      <w:r>
        <w:rPr>
          <w:u w:val="single"/>
        </w:rPr>
        <w:t>Scenario 2 – Custom subnet mask</w:t>
      </w:r>
      <w:r>
        <w:t xml:space="preserve"> IP address: 192.100.10.0</w:t>
      </w:r>
    </w:p>
    <w:p w14:paraId="7EAE50A0" w14:textId="5774EA9E" w:rsidR="00536556" w:rsidRDefault="009B7A77">
      <w:pPr>
        <w:pStyle w:val="BodyText"/>
        <w:spacing w:before="1" w:line="391" w:lineRule="auto"/>
        <w:ind w:left="100" w:right="5316"/>
      </w:pPr>
      <w:r>
        <w:t>Custom Subnet mask: 255.255.255.240 Number of subnets =</w:t>
      </w:r>
      <w:r w:rsidR="008F57BE">
        <w:t xml:space="preserve"> 16</w:t>
      </w:r>
    </w:p>
    <w:p w14:paraId="0057FB7F" w14:textId="15578E3D" w:rsidR="00536556" w:rsidRDefault="009B7A77">
      <w:pPr>
        <w:pStyle w:val="BodyText"/>
        <w:spacing w:line="291" w:lineRule="exact"/>
        <w:ind w:left="100"/>
      </w:pPr>
      <w:r>
        <w:t>Number of hosts per subnet =</w:t>
      </w:r>
      <w:r w:rsidR="008F57BE">
        <w:t xml:space="preserve"> 14</w:t>
      </w:r>
    </w:p>
    <w:sectPr w:rsidR="00536556">
      <w:headerReference w:type="default" r:id="rId13"/>
      <w:pgSz w:w="11910" w:h="16840"/>
      <w:pgMar w:top="1820" w:right="1320" w:bottom="280" w:left="1340" w:header="15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3725" w14:textId="77777777" w:rsidR="0068327C" w:rsidRDefault="0068327C">
      <w:r>
        <w:separator/>
      </w:r>
    </w:p>
  </w:endnote>
  <w:endnote w:type="continuationSeparator" w:id="0">
    <w:p w14:paraId="22D1334B" w14:textId="77777777" w:rsidR="0068327C" w:rsidRDefault="0068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628451"/>
      <w:docPartObj>
        <w:docPartGallery w:val="Page Numbers (Bottom of Page)"/>
        <w:docPartUnique/>
      </w:docPartObj>
    </w:sdtPr>
    <w:sdtContent>
      <w:p w14:paraId="19730D5F" w14:textId="77777777" w:rsidR="00B72500" w:rsidRDefault="00B725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DD4B3B3" w14:textId="77777777" w:rsidR="00B72500" w:rsidRDefault="00B72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22AA" w14:textId="77777777" w:rsidR="0068327C" w:rsidRDefault="0068327C">
      <w:r>
        <w:separator/>
      </w:r>
    </w:p>
  </w:footnote>
  <w:footnote w:type="continuationSeparator" w:id="0">
    <w:p w14:paraId="22C735B0" w14:textId="77777777" w:rsidR="0068327C" w:rsidRDefault="00683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8F2F" w14:textId="77777777" w:rsidR="008458C7" w:rsidRDefault="008458C7" w:rsidP="008458C7">
    <w:pPr>
      <w:pStyle w:val="Header"/>
      <w:jc w:val="right"/>
    </w:pPr>
    <w:r>
      <w:t xml:space="preserve">Operating Systems and Internetworking – </w:t>
    </w:r>
    <w:r w:rsidR="00E72352">
      <w:t>M</w:t>
    </w:r>
    <w:r>
      <w:t>30233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D174" w14:textId="77777777" w:rsidR="005537F9" w:rsidRDefault="005537F9" w:rsidP="005537F9">
    <w:pPr>
      <w:spacing w:line="345" w:lineRule="exact"/>
      <w:ind w:left="20"/>
      <w:rPr>
        <w:b/>
        <w:sz w:val="32"/>
      </w:rPr>
    </w:pPr>
    <w:r>
      <w:rPr>
        <w:b/>
        <w:sz w:val="32"/>
      </w:rPr>
      <w:t>Exercise 1: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EC7E8" w14:textId="77777777" w:rsidR="00536556" w:rsidRDefault="00000000">
    <w:pPr>
      <w:pStyle w:val="BodyText"/>
      <w:spacing w:line="14" w:lineRule="auto"/>
      <w:rPr>
        <w:sz w:val="20"/>
      </w:rPr>
    </w:pPr>
    <w:r>
      <w:pict w14:anchorId="74885F4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.15pt;width:1in;height:18pt;z-index:-22552;mso-position-horizontal-relative:page;mso-position-vertical-relative:page" filled="f" stroked="f">
          <v:textbox inset="0,0,0,0">
            <w:txbxContent>
              <w:p w14:paraId="585EDE4E" w14:textId="77777777" w:rsidR="00536556" w:rsidRDefault="009B7A77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Exercise 3: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4668" w14:textId="77777777" w:rsidR="00536556" w:rsidRDefault="00000000">
    <w:pPr>
      <w:pStyle w:val="BodyText"/>
      <w:spacing w:line="14" w:lineRule="auto"/>
      <w:rPr>
        <w:sz w:val="20"/>
      </w:rPr>
    </w:pPr>
    <w:r>
      <w:pict w14:anchorId="2EBC2F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4.15pt;width:71.95pt;height:18pt;z-index:-22528;mso-position-horizontal-relative:page;mso-position-vertical-relative:page" filled="f" stroked="f">
          <v:textbox inset="0,0,0,0">
            <w:txbxContent>
              <w:p w14:paraId="253DE722" w14:textId="77777777" w:rsidR="00536556" w:rsidRDefault="009B7A77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Exercise 5: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556"/>
    <w:rsid w:val="00142502"/>
    <w:rsid w:val="00224AFC"/>
    <w:rsid w:val="00381723"/>
    <w:rsid w:val="003A6509"/>
    <w:rsid w:val="0041472D"/>
    <w:rsid w:val="00536556"/>
    <w:rsid w:val="005537F9"/>
    <w:rsid w:val="00680615"/>
    <w:rsid w:val="0068327C"/>
    <w:rsid w:val="00793838"/>
    <w:rsid w:val="007A1B10"/>
    <w:rsid w:val="007D17F0"/>
    <w:rsid w:val="008458C7"/>
    <w:rsid w:val="00870532"/>
    <w:rsid w:val="008C3BB2"/>
    <w:rsid w:val="008F0BAA"/>
    <w:rsid w:val="008F57BE"/>
    <w:rsid w:val="00900ECC"/>
    <w:rsid w:val="00962AAA"/>
    <w:rsid w:val="009B7A77"/>
    <w:rsid w:val="00A1632F"/>
    <w:rsid w:val="00AC3387"/>
    <w:rsid w:val="00AD6899"/>
    <w:rsid w:val="00B63E1F"/>
    <w:rsid w:val="00B72500"/>
    <w:rsid w:val="00B838BA"/>
    <w:rsid w:val="00C21685"/>
    <w:rsid w:val="00CC0EF1"/>
    <w:rsid w:val="00CD2A04"/>
    <w:rsid w:val="00D140E8"/>
    <w:rsid w:val="00DA7E3E"/>
    <w:rsid w:val="00E52375"/>
    <w:rsid w:val="00E72352"/>
    <w:rsid w:val="00E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E3ACF"/>
  <w15:docId w15:val="{2EFB01A6-0FA1-416D-958D-7C6667E2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F0B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AA"/>
    <w:rPr>
      <w:rFonts w:ascii="Segoe UI" w:eastAsia="Calibri" w:hAnsi="Segoe UI" w:cs="Segoe UI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8458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8C7"/>
    <w:rPr>
      <w:rFonts w:ascii="Calibri" w:eastAsia="Calibri" w:hAnsi="Calibri" w:cs="Calibri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8458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8C7"/>
    <w:rPr>
      <w:rFonts w:ascii="Calibri" w:eastAsia="Calibri" w:hAnsi="Calibri" w:cs="Calibri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DA7E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Athanasios Paraskelidis</dc:creator>
  <cp:lastModifiedBy>alex edgecombe</cp:lastModifiedBy>
  <cp:revision>26</cp:revision>
  <dcterms:created xsi:type="dcterms:W3CDTF">2019-02-08T09:19:00Z</dcterms:created>
  <dcterms:modified xsi:type="dcterms:W3CDTF">2023-10-12T16:00:00Z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2019-02-08T00:00:00Z</vt:filetime>
  </property>
</Properties>
</file>