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2BA8" w:rsidTr="006C4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Default="00712BA8">
            <w:r>
              <w:t>Lexem</w:t>
            </w:r>
            <w:bookmarkStart w:id="0" w:name="_GoBack"/>
            <w:bookmarkEnd w:id="0"/>
            <w:r>
              <w:t>e</w:t>
            </w:r>
          </w:p>
        </w:tc>
        <w:tc>
          <w:tcPr>
            <w:tcW w:w="4788" w:type="dxa"/>
          </w:tcPr>
          <w:p w:rsidR="00712BA8" w:rsidRDefault="00712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Expression</w:t>
            </w:r>
          </w:p>
        </w:tc>
      </w:tr>
      <w:tr w:rsidR="00712BA8" w:rsidTr="006C4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Default="00712BA8">
            <w:proofErr w:type="spellStart"/>
            <w:r w:rsidRPr="00712BA8">
              <w:t>Divisio</w:t>
            </w:r>
            <w:proofErr w:type="spellEnd"/>
          </w:p>
        </w:tc>
        <w:tc>
          <w:tcPr>
            <w:tcW w:w="4788" w:type="dxa"/>
          </w:tcPr>
          <w:p w:rsidR="00712BA8" w:rsidRDefault="0071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 w:rsidRPr="00712BA8">
              <w:t>Divisio</w:t>
            </w:r>
            <w:proofErr w:type="spellEnd"/>
            <w:r>
              <w:t>/</w:t>
            </w:r>
          </w:p>
        </w:tc>
      </w:tr>
      <w:tr w:rsidR="00712BA8" w:rsidTr="006C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Default="00712BA8">
            <w:proofErr w:type="spellStart"/>
            <w:r w:rsidRPr="00712BA8">
              <w:t>InferedFrom</w:t>
            </w:r>
            <w:proofErr w:type="spellEnd"/>
          </w:p>
        </w:tc>
        <w:tc>
          <w:tcPr>
            <w:tcW w:w="4788" w:type="dxa"/>
          </w:tcPr>
          <w:p w:rsidR="00712BA8" w:rsidRDefault="0071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 w:rsidRPr="00712BA8">
              <w:t>InferedFrom</w:t>
            </w:r>
            <w:proofErr w:type="spellEnd"/>
            <w:r>
              <w:t>/</w:t>
            </w:r>
          </w:p>
        </w:tc>
      </w:tr>
      <w:tr w:rsidR="00712BA8" w:rsidTr="006C4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Default="00712BA8" w:rsidP="00712BA8">
            <w:proofErr w:type="spellStart"/>
            <w:r w:rsidRPr="00712BA8">
              <w:t>WhetherDo</w:t>
            </w:r>
            <w:proofErr w:type="spellEnd"/>
          </w:p>
        </w:tc>
        <w:tc>
          <w:tcPr>
            <w:tcW w:w="4788" w:type="dxa"/>
          </w:tcPr>
          <w:p w:rsidR="00712BA8" w:rsidRDefault="0071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 w:rsidRPr="00712BA8">
              <w:t>WhetherDo</w:t>
            </w:r>
            <w:proofErr w:type="spellEnd"/>
            <w:r>
              <w:t>/</w:t>
            </w:r>
          </w:p>
        </w:tc>
      </w:tr>
      <w:tr w:rsidR="00712BA8" w:rsidTr="006C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Default="00712BA8">
            <w:r w:rsidRPr="00712BA8">
              <w:t>Else</w:t>
            </w:r>
          </w:p>
        </w:tc>
        <w:tc>
          <w:tcPr>
            <w:tcW w:w="4788" w:type="dxa"/>
          </w:tcPr>
          <w:p w:rsidR="00712BA8" w:rsidRDefault="00712BA8" w:rsidP="0071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/Else/</w:t>
            </w:r>
          </w:p>
        </w:tc>
      </w:tr>
      <w:tr w:rsidR="00712BA8" w:rsidTr="006C4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Pr="00712BA8" w:rsidRDefault="00712BA8">
            <w:r w:rsidRPr="00712BA8">
              <w:t>Ire</w:t>
            </w:r>
          </w:p>
        </w:tc>
        <w:tc>
          <w:tcPr>
            <w:tcW w:w="4788" w:type="dxa"/>
          </w:tcPr>
          <w:p w:rsidR="00712BA8" w:rsidRDefault="00712BA8" w:rsidP="0071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Pr="00712BA8">
              <w:t>Ire</w:t>
            </w:r>
            <w:r>
              <w:t>/</w:t>
            </w:r>
          </w:p>
        </w:tc>
      </w:tr>
      <w:tr w:rsidR="00712BA8" w:rsidTr="006C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Default="00712BA8">
            <w:r w:rsidRPr="00712BA8">
              <w:t>Sire</w:t>
            </w:r>
          </w:p>
        </w:tc>
        <w:tc>
          <w:tcPr>
            <w:tcW w:w="4788" w:type="dxa"/>
          </w:tcPr>
          <w:p w:rsidR="00712BA8" w:rsidRDefault="0071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Pr="00712BA8">
              <w:t>Sire</w:t>
            </w:r>
            <w:r>
              <w:t>/</w:t>
            </w:r>
          </w:p>
        </w:tc>
      </w:tr>
      <w:tr w:rsidR="00712BA8" w:rsidTr="006C4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Default="00712BA8">
            <w:proofErr w:type="spellStart"/>
            <w:r w:rsidRPr="00712BA8">
              <w:t>Clo</w:t>
            </w:r>
            <w:proofErr w:type="spellEnd"/>
          </w:p>
        </w:tc>
        <w:tc>
          <w:tcPr>
            <w:tcW w:w="4788" w:type="dxa"/>
          </w:tcPr>
          <w:p w:rsidR="00712BA8" w:rsidRDefault="0071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 w:rsidRPr="00712BA8">
              <w:t>Clo</w:t>
            </w:r>
            <w:proofErr w:type="spellEnd"/>
            <w:r>
              <w:t>/</w:t>
            </w:r>
          </w:p>
        </w:tc>
      </w:tr>
      <w:tr w:rsidR="00712BA8" w:rsidTr="006C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Default="00712BA8">
            <w:proofErr w:type="spellStart"/>
            <w:r w:rsidRPr="00712BA8">
              <w:t>SetOfClo</w:t>
            </w:r>
            <w:proofErr w:type="spellEnd"/>
          </w:p>
        </w:tc>
        <w:tc>
          <w:tcPr>
            <w:tcW w:w="4788" w:type="dxa"/>
          </w:tcPr>
          <w:p w:rsidR="00712BA8" w:rsidRDefault="0071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 w:rsidRPr="00712BA8">
              <w:t>SetOfClo</w:t>
            </w:r>
            <w:proofErr w:type="spellEnd"/>
            <w:r>
              <w:t>/</w:t>
            </w:r>
          </w:p>
        </w:tc>
      </w:tr>
      <w:tr w:rsidR="00712BA8" w:rsidTr="006C4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Default="00712BA8">
            <w:r w:rsidRPr="00712BA8">
              <w:t>FBU</w:t>
            </w:r>
          </w:p>
        </w:tc>
        <w:tc>
          <w:tcPr>
            <w:tcW w:w="4788" w:type="dxa"/>
          </w:tcPr>
          <w:p w:rsidR="00712BA8" w:rsidRDefault="0071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Pr="00712BA8">
              <w:t>FBU</w:t>
            </w:r>
            <w:r>
              <w:t>/</w:t>
            </w:r>
          </w:p>
        </w:tc>
      </w:tr>
      <w:tr w:rsidR="00712BA8" w:rsidTr="006C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Default="00712BA8">
            <w:r w:rsidRPr="00712BA8">
              <w:t>SFBU</w:t>
            </w:r>
          </w:p>
        </w:tc>
        <w:tc>
          <w:tcPr>
            <w:tcW w:w="4788" w:type="dxa"/>
          </w:tcPr>
          <w:p w:rsidR="00712BA8" w:rsidRDefault="0071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Pr="00712BA8">
              <w:t>SFBU</w:t>
            </w:r>
            <w:r>
              <w:t>/</w:t>
            </w:r>
          </w:p>
        </w:tc>
      </w:tr>
      <w:tr w:rsidR="00712BA8" w:rsidTr="006C4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Pr="00712BA8" w:rsidRDefault="00712BA8">
            <w:proofErr w:type="spellStart"/>
            <w:r w:rsidRPr="00712BA8">
              <w:t>NoneValue</w:t>
            </w:r>
            <w:proofErr w:type="spellEnd"/>
          </w:p>
        </w:tc>
        <w:tc>
          <w:tcPr>
            <w:tcW w:w="4788" w:type="dxa"/>
          </w:tcPr>
          <w:p w:rsidR="00712BA8" w:rsidRDefault="0071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 w:rsidRPr="00712BA8">
              <w:t>NoneValue</w:t>
            </w:r>
            <w:proofErr w:type="spellEnd"/>
            <w:r>
              <w:t>/</w:t>
            </w:r>
          </w:p>
        </w:tc>
      </w:tr>
      <w:tr w:rsidR="00712BA8" w:rsidTr="006C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Pr="00712BA8" w:rsidRDefault="00712BA8">
            <w:proofErr w:type="spellStart"/>
            <w:r w:rsidRPr="00712BA8">
              <w:t>TerminateThisNow</w:t>
            </w:r>
            <w:proofErr w:type="spellEnd"/>
          </w:p>
        </w:tc>
        <w:tc>
          <w:tcPr>
            <w:tcW w:w="4788" w:type="dxa"/>
          </w:tcPr>
          <w:p w:rsidR="00712BA8" w:rsidRDefault="0071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 w:rsidRPr="00712BA8">
              <w:t>TerminateThisNow</w:t>
            </w:r>
            <w:proofErr w:type="spellEnd"/>
            <w:r>
              <w:t>/</w:t>
            </w:r>
          </w:p>
        </w:tc>
      </w:tr>
      <w:tr w:rsidR="00712BA8" w:rsidTr="006C4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Pr="00712BA8" w:rsidRDefault="00712BA8">
            <w:proofErr w:type="spellStart"/>
            <w:r w:rsidRPr="00712BA8">
              <w:t>RingWhen</w:t>
            </w:r>
            <w:proofErr w:type="spellEnd"/>
          </w:p>
        </w:tc>
        <w:tc>
          <w:tcPr>
            <w:tcW w:w="4788" w:type="dxa"/>
          </w:tcPr>
          <w:p w:rsidR="00712BA8" w:rsidRDefault="0071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 w:rsidRPr="00712BA8">
              <w:t>RingWhen</w:t>
            </w:r>
            <w:proofErr w:type="spellEnd"/>
            <w:r>
              <w:t>/</w:t>
            </w:r>
          </w:p>
        </w:tc>
      </w:tr>
      <w:tr w:rsidR="00712BA8" w:rsidTr="006C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Pr="00712BA8" w:rsidRDefault="00712BA8">
            <w:proofErr w:type="spellStart"/>
            <w:r w:rsidRPr="00712BA8">
              <w:t>BackedValue</w:t>
            </w:r>
            <w:proofErr w:type="spellEnd"/>
          </w:p>
        </w:tc>
        <w:tc>
          <w:tcPr>
            <w:tcW w:w="4788" w:type="dxa"/>
          </w:tcPr>
          <w:p w:rsidR="00712BA8" w:rsidRDefault="0071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 w:rsidRPr="00712BA8">
              <w:t>BackedValue</w:t>
            </w:r>
            <w:proofErr w:type="spellEnd"/>
            <w:r>
              <w:t>/</w:t>
            </w:r>
          </w:p>
        </w:tc>
      </w:tr>
      <w:tr w:rsidR="00712BA8" w:rsidTr="006C4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Pr="00712BA8" w:rsidRDefault="00712BA8">
            <w:r w:rsidRPr="00712BA8">
              <w:t>STT</w:t>
            </w:r>
          </w:p>
        </w:tc>
        <w:tc>
          <w:tcPr>
            <w:tcW w:w="4788" w:type="dxa"/>
          </w:tcPr>
          <w:p w:rsidR="00712BA8" w:rsidRDefault="0071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Pr="00712BA8">
              <w:t>STT</w:t>
            </w:r>
            <w:r>
              <w:t>/</w:t>
            </w:r>
          </w:p>
        </w:tc>
      </w:tr>
      <w:tr w:rsidR="00712BA8" w:rsidTr="006C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Pr="00712BA8" w:rsidRDefault="00712BA8">
            <w:r w:rsidRPr="00712BA8">
              <w:t>Check</w:t>
            </w:r>
          </w:p>
        </w:tc>
        <w:tc>
          <w:tcPr>
            <w:tcW w:w="4788" w:type="dxa"/>
          </w:tcPr>
          <w:p w:rsidR="00712BA8" w:rsidRDefault="0071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Pr="00712BA8">
              <w:t>Check</w:t>
            </w:r>
            <w:r>
              <w:t>/</w:t>
            </w:r>
          </w:p>
        </w:tc>
      </w:tr>
      <w:tr w:rsidR="00712BA8" w:rsidTr="006C4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Pr="00712BA8" w:rsidRDefault="00712BA8">
            <w:proofErr w:type="spellStart"/>
            <w:r w:rsidRPr="00712BA8">
              <w:t>CaseOf</w:t>
            </w:r>
            <w:proofErr w:type="spellEnd"/>
          </w:p>
        </w:tc>
        <w:tc>
          <w:tcPr>
            <w:tcW w:w="4788" w:type="dxa"/>
          </w:tcPr>
          <w:p w:rsidR="00712BA8" w:rsidRDefault="0071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 w:rsidRPr="00712BA8">
              <w:t>CaseOf</w:t>
            </w:r>
            <w:proofErr w:type="spellEnd"/>
            <w:r>
              <w:t>/</w:t>
            </w:r>
          </w:p>
        </w:tc>
      </w:tr>
      <w:tr w:rsidR="00712BA8" w:rsidTr="006C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Pr="00712BA8" w:rsidRDefault="00712BA8">
            <w:r w:rsidRPr="00712BA8">
              <w:t>Beginning</w:t>
            </w:r>
          </w:p>
        </w:tc>
        <w:tc>
          <w:tcPr>
            <w:tcW w:w="4788" w:type="dxa"/>
          </w:tcPr>
          <w:p w:rsidR="00712BA8" w:rsidRDefault="0071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Pr="00712BA8">
              <w:t>Beginning</w:t>
            </w:r>
            <w:r>
              <w:t>/</w:t>
            </w:r>
          </w:p>
        </w:tc>
      </w:tr>
      <w:tr w:rsidR="00712BA8" w:rsidTr="006C4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Pr="00712BA8" w:rsidRDefault="00712BA8">
            <w:r w:rsidRPr="00712BA8">
              <w:t>End</w:t>
            </w:r>
          </w:p>
        </w:tc>
        <w:tc>
          <w:tcPr>
            <w:tcW w:w="4788" w:type="dxa"/>
          </w:tcPr>
          <w:p w:rsidR="00712BA8" w:rsidRDefault="0071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Pr="00712BA8">
              <w:t>End</w:t>
            </w:r>
            <w:r>
              <w:t>/</w:t>
            </w:r>
          </w:p>
        </w:tc>
      </w:tr>
      <w:tr w:rsidR="00712BA8" w:rsidTr="006C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Pr="00712BA8" w:rsidRDefault="00712BA8">
            <w:r>
              <w:t>0-9</w:t>
            </w:r>
          </w:p>
        </w:tc>
        <w:tc>
          <w:tcPr>
            <w:tcW w:w="4788" w:type="dxa"/>
          </w:tcPr>
          <w:p w:rsidR="00712BA8" w:rsidRDefault="0071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[0-9]</w:t>
            </w:r>
          </w:p>
        </w:tc>
      </w:tr>
      <w:tr w:rsidR="00712BA8" w:rsidTr="006C4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Pr="00712BA8" w:rsidRDefault="00712BA8">
            <w:r w:rsidRPr="00712BA8">
              <w:t>Using</w:t>
            </w:r>
          </w:p>
        </w:tc>
        <w:tc>
          <w:tcPr>
            <w:tcW w:w="4788" w:type="dxa"/>
          </w:tcPr>
          <w:p w:rsidR="00712BA8" w:rsidRDefault="0071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Pr="00712BA8">
              <w:t>Using</w:t>
            </w:r>
            <w:r>
              <w:t>/</w:t>
            </w:r>
          </w:p>
        </w:tc>
      </w:tr>
      <w:tr w:rsidR="00712BA8" w:rsidTr="006C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Pr="00712BA8" w:rsidRDefault="00712BA8">
            <w:r>
              <w:t>@</w:t>
            </w:r>
          </w:p>
        </w:tc>
        <w:tc>
          <w:tcPr>
            <w:tcW w:w="4788" w:type="dxa"/>
          </w:tcPr>
          <w:p w:rsidR="00712BA8" w:rsidRDefault="0071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/@/</w:t>
            </w:r>
          </w:p>
        </w:tc>
      </w:tr>
      <w:tr w:rsidR="00712BA8" w:rsidTr="006C4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Pr="00712BA8" w:rsidRDefault="00BE7288">
            <w:r>
              <w:t>*</w:t>
            </w:r>
          </w:p>
        </w:tc>
        <w:tc>
          <w:tcPr>
            <w:tcW w:w="4788" w:type="dxa"/>
          </w:tcPr>
          <w:p w:rsidR="00712BA8" w:rsidRDefault="00BE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\*</w:t>
            </w:r>
          </w:p>
        </w:tc>
      </w:tr>
      <w:tr w:rsidR="00712BA8" w:rsidTr="006C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Pr="00712BA8" w:rsidRDefault="00BE7288">
            <w:r>
              <w:t>+</w:t>
            </w:r>
          </w:p>
        </w:tc>
        <w:tc>
          <w:tcPr>
            <w:tcW w:w="4788" w:type="dxa"/>
          </w:tcPr>
          <w:p w:rsidR="00712BA8" w:rsidRDefault="00BE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\+</w:t>
            </w:r>
          </w:p>
        </w:tc>
      </w:tr>
      <w:tr w:rsidR="00712BA8" w:rsidTr="006C4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Pr="00712BA8" w:rsidRDefault="00BE7288">
            <w:r>
              <w:t>;</w:t>
            </w:r>
          </w:p>
        </w:tc>
        <w:tc>
          <w:tcPr>
            <w:tcW w:w="4788" w:type="dxa"/>
          </w:tcPr>
          <w:p w:rsidR="00712BA8" w:rsidRDefault="00BE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/;/</w:t>
            </w:r>
          </w:p>
        </w:tc>
      </w:tr>
      <w:tr w:rsidR="00712BA8" w:rsidTr="006C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2BA8" w:rsidRPr="00712BA8" w:rsidRDefault="00712BA8"/>
        </w:tc>
        <w:tc>
          <w:tcPr>
            <w:tcW w:w="4788" w:type="dxa"/>
          </w:tcPr>
          <w:p w:rsidR="00712BA8" w:rsidRDefault="0071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12BA8" w:rsidRDefault="00712BA8"/>
    <w:p w:rsidR="00712BA8" w:rsidRDefault="00712BA8"/>
    <w:p w:rsidR="00712BA8" w:rsidRDefault="00712BA8"/>
    <w:sectPr w:rsidR="0071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BA8"/>
    <w:rsid w:val="006C42C3"/>
    <w:rsid w:val="00712BA8"/>
    <w:rsid w:val="00796462"/>
    <w:rsid w:val="00BE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C42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C42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dcterms:created xsi:type="dcterms:W3CDTF">2021-06-05T05:50:00Z</dcterms:created>
  <dcterms:modified xsi:type="dcterms:W3CDTF">2021-06-05T06:07:00Z</dcterms:modified>
</cp:coreProperties>
</file>