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DC8" w:rsidRPr="003E3034" w:rsidRDefault="00E30B70">
      <w:pPr>
        <w:rPr>
          <w:rFonts w:ascii="Times New Roman" w:hAnsi="Times New Roman" w:cs="Times New Roman"/>
          <w:b/>
          <w:sz w:val="72"/>
          <w:szCs w:val="72"/>
        </w:rPr>
      </w:pPr>
      <w:r w:rsidRPr="00E30B70">
        <w:rPr>
          <w:rFonts w:ascii="Times New Roman" w:hAnsi="Times New Roman" w:cs="Times New Roman"/>
          <w:b/>
          <w:sz w:val="72"/>
          <w:szCs w:val="72"/>
        </w:rPr>
        <w:t xml:space="preserve">Повторение </w:t>
      </w:r>
      <w:r w:rsidRPr="00E30B70">
        <w:rPr>
          <w:rFonts w:ascii="Times New Roman" w:hAnsi="Times New Roman" w:cs="Times New Roman"/>
          <w:b/>
          <w:sz w:val="72"/>
          <w:szCs w:val="72"/>
          <w:lang w:val="en-US"/>
        </w:rPr>
        <w:t>HTML</w:t>
      </w:r>
      <w:r w:rsidRPr="00E30B70">
        <w:rPr>
          <w:rFonts w:ascii="Times New Roman" w:hAnsi="Times New Roman" w:cs="Times New Roman"/>
          <w:b/>
          <w:sz w:val="72"/>
          <w:szCs w:val="72"/>
        </w:rPr>
        <w:t xml:space="preserve">, </w:t>
      </w:r>
      <w:r w:rsidRPr="00E30B70">
        <w:rPr>
          <w:rFonts w:ascii="Times New Roman" w:hAnsi="Times New Roman" w:cs="Times New Roman"/>
          <w:b/>
          <w:sz w:val="72"/>
          <w:szCs w:val="72"/>
          <w:lang w:val="en-US"/>
        </w:rPr>
        <w:t>CSS</w:t>
      </w:r>
    </w:p>
    <w:p w:rsidR="00E30B70" w:rsidRDefault="00E30B70" w:rsidP="00DC301A">
      <w:pPr>
        <w:spacing w:after="0"/>
        <w:jc w:val="both"/>
        <w:rPr>
          <w:rFonts w:ascii="Arial" w:hAnsi="Arial" w:cs="Arial"/>
          <w:i/>
          <w:iCs/>
          <w:color w:val="000000"/>
          <w:sz w:val="23"/>
          <w:szCs w:val="23"/>
        </w:rPr>
      </w:pPr>
      <w:r w:rsidRPr="00EA766A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proofErr w:type="gramStart"/>
      <w:r w:rsidRPr="00EA766A">
        <w:rPr>
          <w:rFonts w:ascii="Times New Roman" w:hAnsi="Times New Roman" w:cs="Times New Roman"/>
          <w:b/>
          <w:sz w:val="28"/>
          <w:szCs w:val="28"/>
        </w:rPr>
        <w:t>3.</w:t>
      </w:r>
      <w:r w:rsidR="003D0556" w:rsidRPr="00EF0998">
        <w:rPr>
          <w:rFonts w:ascii="Arial" w:hAnsi="Arial" w:cs="Arial"/>
          <w:b/>
          <w:i/>
          <w:iCs/>
          <w:color w:val="000000"/>
          <w:sz w:val="23"/>
          <w:szCs w:val="23"/>
        </w:rPr>
        <w:t>Создать</w:t>
      </w:r>
      <w:proofErr w:type="gramEnd"/>
      <w:r w:rsidR="003D0556" w:rsidRPr="00EF0998">
        <w:rPr>
          <w:rFonts w:ascii="Arial" w:hAnsi="Arial" w:cs="Arial"/>
          <w:b/>
          <w:i/>
          <w:iCs/>
          <w:color w:val="000000"/>
          <w:sz w:val="23"/>
          <w:szCs w:val="23"/>
        </w:rPr>
        <w:t xml:space="preserve"> проект TEST_ANIM </w:t>
      </w:r>
      <w:r w:rsidRPr="00EF0998">
        <w:rPr>
          <w:rFonts w:ascii="Arial" w:hAnsi="Arial" w:cs="Arial"/>
          <w:b/>
          <w:i/>
          <w:iCs/>
          <w:color w:val="000000"/>
          <w:sz w:val="23"/>
          <w:szCs w:val="23"/>
        </w:rPr>
        <w:t xml:space="preserve">Веб-страница должна содержать контейнер (элемент </w:t>
      </w:r>
      <w:proofErr w:type="spellStart"/>
      <w:r w:rsidRPr="00EF0998">
        <w:rPr>
          <w:rFonts w:ascii="Arial" w:hAnsi="Arial" w:cs="Arial"/>
          <w:b/>
          <w:i/>
          <w:iCs/>
          <w:color w:val="000000"/>
          <w:sz w:val="23"/>
          <w:szCs w:val="23"/>
        </w:rPr>
        <w:t>div</w:t>
      </w:r>
      <w:proofErr w:type="spellEnd"/>
      <w:r w:rsidRPr="00EF0998">
        <w:rPr>
          <w:rFonts w:ascii="Arial" w:hAnsi="Arial" w:cs="Arial"/>
          <w:b/>
          <w:i/>
          <w:iCs/>
          <w:color w:val="000000"/>
          <w:sz w:val="23"/>
          <w:szCs w:val="23"/>
        </w:rPr>
        <w:t>),</w:t>
      </w:r>
      <w:r>
        <w:rPr>
          <w:rFonts w:ascii="Arial" w:hAnsi="Arial" w:cs="Arial"/>
          <w:i/>
          <w:iCs/>
          <w:color w:val="000000"/>
          <w:sz w:val="23"/>
          <w:szCs w:val="23"/>
        </w:rPr>
        <w:t xml:space="preserve"> внутри которого расположено несколько элементов различного цвета, формы и т.д. (тоже могут быть элементами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</w:rPr>
        <w:t>div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</w:rPr>
        <w:t>). Один из элементов должен быть постоянно анимирован (анимировать можно любое стилевое свойство, которое поддерживает анимацию). При поднесении мыши к любой точке контейнера (даже вне элементов) </w:t>
      </w:r>
      <w:r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>сразу несколько</w:t>
      </w:r>
      <w:r>
        <w:rPr>
          <w:rFonts w:ascii="Arial" w:hAnsi="Arial" w:cs="Arial"/>
          <w:i/>
          <w:iCs/>
          <w:color w:val="000000"/>
          <w:sz w:val="23"/>
          <w:szCs w:val="23"/>
        </w:rPr>
        <w:t> неподвижных элементов должны анимироваться </w:t>
      </w:r>
      <w:r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>различными способами</w:t>
      </w:r>
      <w:r>
        <w:rPr>
          <w:rFonts w:ascii="Arial" w:hAnsi="Arial" w:cs="Arial"/>
          <w:i/>
          <w:iCs/>
          <w:color w:val="000000"/>
          <w:sz w:val="23"/>
          <w:szCs w:val="23"/>
        </w:rPr>
        <w:t> (т.е. у одного элемента может меняться расположение, у другого — фоновый цвет, у третьего — толщина рамки и т.д.).</w:t>
      </w:r>
    </w:p>
    <w:p w:rsidR="00EA766A" w:rsidRDefault="00EA766A" w:rsidP="00E30B70">
      <w:pPr>
        <w:pStyle w:val="a3"/>
        <w:spacing w:before="0" w:beforeAutospacing="0" w:after="0" w:afterAutospacing="0"/>
      </w:pPr>
    </w:p>
    <w:p w:rsidR="00EA766A" w:rsidRDefault="00E30B70" w:rsidP="00E30B70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3"/>
          <w:szCs w:val="23"/>
        </w:rPr>
      </w:pPr>
      <w:r w:rsidRPr="00EA766A">
        <w:rPr>
          <w:b/>
          <w:sz w:val="28"/>
          <w:szCs w:val="28"/>
        </w:rPr>
        <w:t>Задание 4</w:t>
      </w:r>
      <w:r w:rsidRPr="00EA766A">
        <w:rPr>
          <w:b/>
          <w:i/>
          <w:iCs/>
          <w:color w:val="000000"/>
          <w:sz w:val="28"/>
          <w:szCs w:val="28"/>
        </w:rPr>
        <w:t>.</w:t>
      </w:r>
      <w:r>
        <w:rPr>
          <w:rFonts w:ascii="Arial" w:hAnsi="Arial" w:cs="Arial"/>
          <w:i/>
          <w:iCs/>
          <w:color w:val="000000"/>
          <w:sz w:val="23"/>
          <w:szCs w:val="23"/>
        </w:rPr>
        <w:t xml:space="preserve"> Создать новый проект MAKET_FLEX. Сверстать по макету резиновой блочной адаптивной вёрсткой с использованием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</w:rPr>
        <w:t>flex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</w:rPr>
        <w:t>-блоков. </w:t>
      </w:r>
    </w:p>
    <w:p w:rsidR="00EA766A" w:rsidRDefault="00E30B70" w:rsidP="00DC301A">
      <w:pPr>
        <w:pStyle w:val="a3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  <w:sz w:val="23"/>
          <w:szCs w:val="23"/>
        </w:rPr>
      </w:pPr>
      <w:r>
        <w:rPr>
          <w:rFonts w:ascii="Arial" w:hAnsi="Arial" w:cs="Arial"/>
          <w:i/>
          <w:iCs/>
          <w:color w:val="000000"/>
          <w:sz w:val="23"/>
          <w:szCs w:val="23"/>
        </w:rPr>
        <w:t>В широком варианте ширина колонки с меню должна быть фиксированной; в узком варианте меню должно опускаться ниже контента и растягиваться на всю доступную ширину.</w:t>
      </w:r>
    </w:p>
    <w:p w:rsidR="00EA766A" w:rsidRDefault="00E30B70" w:rsidP="00E30B70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3"/>
          <w:szCs w:val="23"/>
        </w:rPr>
      </w:pPr>
      <w:r>
        <w:rPr>
          <w:rFonts w:ascii="Arial" w:hAnsi="Arial" w:cs="Arial"/>
          <w:i/>
          <w:iCs/>
          <w:color w:val="000000"/>
          <w:sz w:val="23"/>
          <w:szCs w:val="23"/>
        </w:rPr>
        <w:t>Фон меню должен задаваться цветом, а не фоновым изображением. </w:t>
      </w:r>
    </w:p>
    <w:p w:rsidR="00EA766A" w:rsidRDefault="00E30B70" w:rsidP="00E30B70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3"/>
          <w:szCs w:val="23"/>
        </w:rPr>
      </w:pPr>
      <w:r>
        <w:rPr>
          <w:rFonts w:ascii="Arial" w:hAnsi="Arial" w:cs="Arial"/>
          <w:i/>
          <w:iCs/>
          <w:color w:val="000000"/>
          <w:sz w:val="23"/>
          <w:szCs w:val="23"/>
        </w:rPr>
        <w:t>Макет широкой вёрстки (слева) — в библиотечном файле football_w.png,</w:t>
      </w:r>
      <w:r w:rsidR="00DC301A">
        <w:rPr>
          <w:rFonts w:ascii="Arial" w:hAnsi="Arial" w:cs="Arial"/>
          <w:i/>
          <w:iCs/>
          <w:color w:val="000000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000000"/>
          <w:sz w:val="23"/>
          <w:szCs w:val="23"/>
        </w:rPr>
        <w:t>макет узкой вёрстки (справа) — в библиотечном файле football_n.png. </w:t>
      </w:r>
    </w:p>
    <w:p w:rsidR="00E30B70" w:rsidRDefault="00E30B70" w:rsidP="00E30B70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i/>
          <w:iCs/>
          <w:color w:val="000000"/>
          <w:sz w:val="23"/>
          <w:szCs w:val="23"/>
        </w:rPr>
        <w:t>Гиперссылки могут вести куда угодно. Тексты могут быть произвольными.</w:t>
      </w:r>
    </w:p>
    <w:p w:rsidR="00E30B70" w:rsidRDefault="00E30B70">
      <w:pPr>
        <w:rPr>
          <w:noProof/>
          <w:lang w:eastAsia="ru-RU"/>
        </w:rPr>
      </w:pPr>
    </w:p>
    <w:p w:rsidR="00E30B70" w:rsidRPr="00E30B70" w:rsidRDefault="00E30B70">
      <w:r>
        <w:rPr>
          <w:noProof/>
          <w:lang w:eastAsia="ru-RU"/>
        </w:rPr>
        <w:drawing>
          <wp:inline distT="0" distB="0" distL="0" distR="0" wp14:anchorId="0AE8624A" wp14:editId="07F5570B">
            <wp:extent cx="5819037" cy="3400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687" r="22073" b="7355"/>
                    <a:stretch/>
                  </pic:blipFill>
                  <pic:spPr bwMode="auto">
                    <a:xfrm>
                      <a:off x="0" y="0"/>
                      <a:ext cx="5822861" cy="340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0B70" w:rsidRPr="00E30B70" w:rsidSect="00326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16F5F"/>
    <w:multiLevelType w:val="hybridMultilevel"/>
    <w:tmpl w:val="BECE8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B70"/>
    <w:rsid w:val="000030F8"/>
    <w:rsid w:val="000038F0"/>
    <w:rsid w:val="000043DF"/>
    <w:rsid w:val="00010C53"/>
    <w:rsid w:val="00011BA8"/>
    <w:rsid w:val="00011BF0"/>
    <w:rsid w:val="00012149"/>
    <w:rsid w:val="00012175"/>
    <w:rsid w:val="00015E7E"/>
    <w:rsid w:val="00017A3B"/>
    <w:rsid w:val="00023955"/>
    <w:rsid w:val="00026796"/>
    <w:rsid w:val="00032C84"/>
    <w:rsid w:val="000450B5"/>
    <w:rsid w:val="00050FC3"/>
    <w:rsid w:val="000526FB"/>
    <w:rsid w:val="0005286F"/>
    <w:rsid w:val="000617C2"/>
    <w:rsid w:val="000665B3"/>
    <w:rsid w:val="0007491F"/>
    <w:rsid w:val="0008093B"/>
    <w:rsid w:val="00081198"/>
    <w:rsid w:val="000A25BA"/>
    <w:rsid w:val="000A3A8E"/>
    <w:rsid w:val="000A62F4"/>
    <w:rsid w:val="000B1DD8"/>
    <w:rsid w:val="000C5EF1"/>
    <w:rsid w:val="000D11AC"/>
    <w:rsid w:val="000D67C5"/>
    <w:rsid w:val="000F4932"/>
    <w:rsid w:val="000F576A"/>
    <w:rsid w:val="000F59FF"/>
    <w:rsid w:val="000F6B9E"/>
    <w:rsid w:val="001024A1"/>
    <w:rsid w:val="00107BF1"/>
    <w:rsid w:val="00110C63"/>
    <w:rsid w:val="001251A8"/>
    <w:rsid w:val="00132DAF"/>
    <w:rsid w:val="00134F9A"/>
    <w:rsid w:val="0013687A"/>
    <w:rsid w:val="00141F67"/>
    <w:rsid w:val="001421B4"/>
    <w:rsid w:val="00143CCD"/>
    <w:rsid w:val="0015064F"/>
    <w:rsid w:val="001523D0"/>
    <w:rsid w:val="00166B0D"/>
    <w:rsid w:val="00171BA7"/>
    <w:rsid w:val="00172F86"/>
    <w:rsid w:val="001732E5"/>
    <w:rsid w:val="00173840"/>
    <w:rsid w:val="00186893"/>
    <w:rsid w:val="00191F47"/>
    <w:rsid w:val="00196397"/>
    <w:rsid w:val="001A1752"/>
    <w:rsid w:val="001B6215"/>
    <w:rsid w:val="001D0690"/>
    <w:rsid w:val="001E2240"/>
    <w:rsid w:val="001F2346"/>
    <w:rsid w:val="001F7A16"/>
    <w:rsid w:val="00212B2B"/>
    <w:rsid w:val="00234653"/>
    <w:rsid w:val="0023546A"/>
    <w:rsid w:val="00244043"/>
    <w:rsid w:val="00250B8C"/>
    <w:rsid w:val="00253171"/>
    <w:rsid w:val="002552FC"/>
    <w:rsid w:val="002617D1"/>
    <w:rsid w:val="00263BF6"/>
    <w:rsid w:val="002756BF"/>
    <w:rsid w:val="00275EA2"/>
    <w:rsid w:val="00280216"/>
    <w:rsid w:val="00293280"/>
    <w:rsid w:val="00294F75"/>
    <w:rsid w:val="002A77C8"/>
    <w:rsid w:val="002C09BC"/>
    <w:rsid w:val="002C5EA4"/>
    <w:rsid w:val="002C69C3"/>
    <w:rsid w:val="002E4FE8"/>
    <w:rsid w:val="003016FD"/>
    <w:rsid w:val="00303B7D"/>
    <w:rsid w:val="00310B0D"/>
    <w:rsid w:val="00321E64"/>
    <w:rsid w:val="00323F04"/>
    <w:rsid w:val="00326764"/>
    <w:rsid w:val="00326DC8"/>
    <w:rsid w:val="00331F45"/>
    <w:rsid w:val="00334127"/>
    <w:rsid w:val="00341E9C"/>
    <w:rsid w:val="003543EF"/>
    <w:rsid w:val="003606BC"/>
    <w:rsid w:val="00362FE9"/>
    <w:rsid w:val="003714B3"/>
    <w:rsid w:val="00374EDC"/>
    <w:rsid w:val="00377AB3"/>
    <w:rsid w:val="003913DD"/>
    <w:rsid w:val="00391F9A"/>
    <w:rsid w:val="00393645"/>
    <w:rsid w:val="003A6DC2"/>
    <w:rsid w:val="003B0E32"/>
    <w:rsid w:val="003C7169"/>
    <w:rsid w:val="003D0556"/>
    <w:rsid w:val="003D5DC5"/>
    <w:rsid w:val="003E119F"/>
    <w:rsid w:val="003E3034"/>
    <w:rsid w:val="003E6784"/>
    <w:rsid w:val="003F1FE6"/>
    <w:rsid w:val="003F2AC0"/>
    <w:rsid w:val="003F3682"/>
    <w:rsid w:val="00401A0C"/>
    <w:rsid w:val="00404D9C"/>
    <w:rsid w:val="00405EB2"/>
    <w:rsid w:val="00407B4A"/>
    <w:rsid w:val="00415FE2"/>
    <w:rsid w:val="0042504A"/>
    <w:rsid w:val="00425B16"/>
    <w:rsid w:val="00454782"/>
    <w:rsid w:val="00463935"/>
    <w:rsid w:val="004700C7"/>
    <w:rsid w:val="0047408B"/>
    <w:rsid w:val="004756DF"/>
    <w:rsid w:val="00477160"/>
    <w:rsid w:val="0048381E"/>
    <w:rsid w:val="00484BBD"/>
    <w:rsid w:val="00485FA9"/>
    <w:rsid w:val="00490472"/>
    <w:rsid w:val="00492E84"/>
    <w:rsid w:val="0049585D"/>
    <w:rsid w:val="004B284C"/>
    <w:rsid w:val="004B4354"/>
    <w:rsid w:val="004B55C5"/>
    <w:rsid w:val="004C3A46"/>
    <w:rsid w:val="004C450D"/>
    <w:rsid w:val="004D328C"/>
    <w:rsid w:val="004D4BF0"/>
    <w:rsid w:val="004E3B81"/>
    <w:rsid w:val="004E3C14"/>
    <w:rsid w:val="004E3F2E"/>
    <w:rsid w:val="004F312F"/>
    <w:rsid w:val="004F5600"/>
    <w:rsid w:val="0050064D"/>
    <w:rsid w:val="005018DB"/>
    <w:rsid w:val="0050482D"/>
    <w:rsid w:val="00504BEA"/>
    <w:rsid w:val="00510F38"/>
    <w:rsid w:val="00513ADF"/>
    <w:rsid w:val="00521ABA"/>
    <w:rsid w:val="0052528D"/>
    <w:rsid w:val="005260A0"/>
    <w:rsid w:val="00526E16"/>
    <w:rsid w:val="005300FA"/>
    <w:rsid w:val="00535B8F"/>
    <w:rsid w:val="00540FB4"/>
    <w:rsid w:val="00546A81"/>
    <w:rsid w:val="005508BA"/>
    <w:rsid w:val="0055158D"/>
    <w:rsid w:val="00552874"/>
    <w:rsid w:val="005647C9"/>
    <w:rsid w:val="00564831"/>
    <w:rsid w:val="00566808"/>
    <w:rsid w:val="0056786E"/>
    <w:rsid w:val="00567EE6"/>
    <w:rsid w:val="00575ADE"/>
    <w:rsid w:val="00576DAB"/>
    <w:rsid w:val="00586096"/>
    <w:rsid w:val="00595F16"/>
    <w:rsid w:val="005A49D3"/>
    <w:rsid w:val="005B20FD"/>
    <w:rsid w:val="005B581E"/>
    <w:rsid w:val="005C2665"/>
    <w:rsid w:val="005C4819"/>
    <w:rsid w:val="005C556B"/>
    <w:rsid w:val="005D0CE0"/>
    <w:rsid w:val="005D4FDF"/>
    <w:rsid w:val="005E50DE"/>
    <w:rsid w:val="00604082"/>
    <w:rsid w:val="00605DAF"/>
    <w:rsid w:val="006132C5"/>
    <w:rsid w:val="00613E16"/>
    <w:rsid w:val="00621DAD"/>
    <w:rsid w:val="006227E8"/>
    <w:rsid w:val="006266D2"/>
    <w:rsid w:val="00631B37"/>
    <w:rsid w:val="00642BE7"/>
    <w:rsid w:val="00646DFF"/>
    <w:rsid w:val="00647B0A"/>
    <w:rsid w:val="0065541B"/>
    <w:rsid w:val="006561A8"/>
    <w:rsid w:val="00657D08"/>
    <w:rsid w:val="00667E9A"/>
    <w:rsid w:val="00682493"/>
    <w:rsid w:val="006963B7"/>
    <w:rsid w:val="006A13E9"/>
    <w:rsid w:val="006A3E6B"/>
    <w:rsid w:val="006B330B"/>
    <w:rsid w:val="006C4A76"/>
    <w:rsid w:val="006C5ECB"/>
    <w:rsid w:val="006D2548"/>
    <w:rsid w:val="006D3A2B"/>
    <w:rsid w:val="006D3B0F"/>
    <w:rsid w:val="006E3370"/>
    <w:rsid w:val="006E4166"/>
    <w:rsid w:val="006E7E71"/>
    <w:rsid w:val="006F3EE1"/>
    <w:rsid w:val="00701BF3"/>
    <w:rsid w:val="00710622"/>
    <w:rsid w:val="00712FF5"/>
    <w:rsid w:val="00716CD7"/>
    <w:rsid w:val="00722D45"/>
    <w:rsid w:val="00723FEE"/>
    <w:rsid w:val="007331DD"/>
    <w:rsid w:val="00736523"/>
    <w:rsid w:val="00737331"/>
    <w:rsid w:val="00737758"/>
    <w:rsid w:val="00747FD4"/>
    <w:rsid w:val="00757588"/>
    <w:rsid w:val="00767748"/>
    <w:rsid w:val="007710A9"/>
    <w:rsid w:val="007751B1"/>
    <w:rsid w:val="00775C01"/>
    <w:rsid w:val="007819FD"/>
    <w:rsid w:val="00785DD5"/>
    <w:rsid w:val="0079072A"/>
    <w:rsid w:val="00792C90"/>
    <w:rsid w:val="007A20F6"/>
    <w:rsid w:val="007A67A6"/>
    <w:rsid w:val="007C088F"/>
    <w:rsid w:val="007C3F74"/>
    <w:rsid w:val="007C657C"/>
    <w:rsid w:val="007D016D"/>
    <w:rsid w:val="007D75FD"/>
    <w:rsid w:val="007E2AE8"/>
    <w:rsid w:val="007F0DB2"/>
    <w:rsid w:val="007F3F12"/>
    <w:rsid w:val="007F4177"/>
    <w:rsid w:val="008004EF"/>
    <w:rsid w:val="0080179E"/>
    <w:rsid w:val="008200E5"/>
    <w:rsid w:val="0082560C"/>
    <w:rsid w:val="008374D6"/>
    <w:rsid w:val="00837C3F"/>
    <w:rsid w:val="008406CA"/>
    <w:rsid w:val="00841CE0"/>
    <w:rsid w:val="00843C4D"/>
    <w:rsid w:val="0084560A"/>
    <w:rsid w:val="00850CF9"/>
    <w:rsid w:val="00863F9C"/>
    <w:rsid w:val="0087233A"/>
    <w:rsid w:val="00882B96"/>
    <w:rsid w:val="008837CF"/>
    <w:rsid w:val="0088518F"/>
    <w:rsid w:val="00885962"/>
    <w:rsid w:val="00886CFF"/>
    <w:rsid w:val="008A4661"/>
    <w:rsid w:val="008B25F4"/>
    <w:rsid w:val="008B292B"/>
    <w:rsid w:val="008C0B2E"/>
    <w:rsid w:val="008C4767"/>
    <w:rsid w:val="008C5FF5"/>
    <w:rsid w:val="008C6815"/>
    <w:rsid w:val="008C72AB"/>
    <w:rsid w:val="008D2DD2"/>
    <w:rsid w:val="008D63D0"/>
    <w:rsid w:val="008D7B83"/>
    <w:rsid w:val="008E27AF"/>
    <w:rsid w:val="008E300C"/>
    <w:rsid w:val="008F19C7"/>
    <w:rsid w:val="008F3919"/>
    <w:rsid w:val="008F4A53"/>
    <w:rsid w:val="0090137C"/>
    <w:rsid w:val="00902237"/>
    <w:rsid w:val="009036CE"/>
    <w:rsid w:val="00903FB7"/>
    <w:rsid w:val="00907169"/>
    <w:rsid w:val="009076CA"/>
    <w:rsid w:val="0091196C"/>
    <w:rsid w:val="00920654"/>
    <w:rsid w:val="0093217C"/>
    <w:rsid w:val="009328EB"/>
    <w:rsid w:val="009363A8"/>
    <w:rsid w:val="009402C8"/>
    <w:rsid w:val="00945D96"/>
    <w:rsid w:val="009600D0"/>
    <w:rsid w:val="00981C7C"/>
    <w:rsid w:val="009854E9"/>
    <w:rsid w:val="0099523E"/>
    <w:rsid w:val="009A02B5"/>
    <w:rsid w:val="009A0B1A"/>
    <w:rsid w:val="009A1ABF"/>
    <w:rsid w:val="009A31D1"/>
    <w:rsid w:val="009D62A0"/>
    <w:rsid w:val="00A03711"/>
    <w:rsid w:val="00A0553D"/>
    <w:rsid w:val="00A062AE"/>
    <w:rsid w:val="00A10F6D"/>
    <w:rsid w:val="00A1599D"/>
    <w:rsid w:val="00A15D89"/>
    <w:rsid w:val="00A2176E"/>
    <w:rsid w:val="00A32E2F"/>
    <w:rsid w:val="00A36AFA"/>
    <w:rsid w:val="00A36B95"/>
    <w:rsid w:val="00A460F5"/>
    <w:rsid w:val="00A519F6"/>
    <w:rsid w:val="00A54CAB"/>
    <w:rsid w:val="00A55084"/>
    <w:rsid w:val="00A550C1"/>
    <w:rsid w:val="00A55F5D"/>
    <w:rsid w:val="00A67994"/>
    <w:rsid w:val="00A70C13"/>
    <w:rsid w:val="00A74AFE"/>
    <w:rsid w:val="00A766FB"/>
    <w:rsid w:val="00A80907"/>
    <w:rsid w:val="00A82A62"/>
    <w:rsid w:val="00A8491F"/>
    <w:rsid w:val="00A84E98"/>
    <w:rsid w:val="00AB0B54"/>
    <w:rsid w:val="00AB47C1"/>
    <w:rsid w:val="00AC2307"/>
    <w:rsid w:val="00AC3565"/>
    <w:rsid w:val="00AC4BE7"/>
    <w:rsid w:val="00AC5B84"/>
    <w:rsid w:val="00AD0603"/>
    <w:rsid w:val="00AE0CA4"/>
    <w:rsid w:val="00AE1A5E"/>
    <w:rsid w:val="00AE5585"/>
    <w:rsid w:val="00AE7096"/>
    <w:rsid w:val="00B00219"/>
    <w:rsid w:val="00B0139E"/>
    <w:rsid w:val="00B10699"/>
    <w:rsid w:val="00B1424D"/>
    <w:rsid w:val="00B15EA6"/>
    <w:rsid w:val="00B16B59"/>
    <w:rsid w:val="00B17841"/>
    <w:rsid w:val="00B17D4F"/>
    <w:rsid w:val="00B22972"/>
    <w:rsid w:val="00B3338B"/>
    <w:rsid w:val="00B34AF4"/>
    <w:rsid w:val="00B34FAC"/>
    <w:rsid w:val="00B44218"/>
    <w:rsid w:val="00B50A30"/>
    <w:rsid w:val="00B54B4B"/>
    <w:rsid w:val="00B569D1"/>
    <w:rsid w:val="00B63E39"/>
    <w:rsid w:val="00B70FF4"/>
    <w:rsid w:val="00B92B30"/>
    <w:rsid w:val="00B97311"/>
    <w:rsid w:val="00BA0524"/>
    <w:rsid w:val="00BB027E"/>
    <w:rsid w:val="00BB392B"/>
    <w:rsid w:val="00BB6586"/>
    <w:rsid w:val="00BC57A7"/>
    <w:rsid w:val="00BD373D"/>
    <w:rsid w:val="00BF11B3"/>
    <w:rsid w:val="00BF3C9F"/>
    <w:rsid w:val="00C060ED"/>
    <w:rsid w:val="00C069A5"/>
    <w:rsid w:val="00C12177"/>
    <w:rsid w:val="00C14B6F"/>
    <w:rsid w:val="00C16F65"/>
    <w:rsid w:val="00C26593"/>
    <w:rsid w:val="00C304C8"/>
    <w:rsid w:val="00C31557"/>
    <w:rsid w:val="00C40B2F"/>
    <w:rsid w:val="00C44E1D"/>
    <w:rsid w:val="00C4750A"/>
    <w:rsid w:val="00C47917"/>
    <w:rsid w:val="00C52767"/>
    <w:rsid w:val="00C5574E"/>
    <w:rsid w:val="00C61D46"/>
    <w:rsid w:val="00C73D5C"/>
    <w:rsid w:val="00C74848"/>
    <w:rsid w:val="00C74E65"/>
    <w:rsid w:val="00C84FEB"/>
    <w:rsid w:val="00C85D27"/>
    <w:rsid w:val="00C86F4A"/>
    <w:rsid w:val="00C90882"/>
    <w:rsid w:val="00C91DD6"/>
    <w:rsid w:val="00CA18BE"/>
    <w:rsid w:val="00CA3150"/>
    <w:rsid w:val="00CA566A"/>
    <w:rsid w:val="00CB4D20"/>
    <w:rsid w:val="00CB6ABA"/>
    <w:rsid w:val="00CC35A5"/>
    <w:rsid w:val="00CD1420"/>
    <w:rsid w:val="00CD404E"/>
    <w:rsid w:val="00CD47E8"/>
    <w:rsid w:val="00CD5B13"/>
    <w:rsid w:val="00CE0AC7"/>
    <w:rsid w:val="00CE6500"/>
    <w:rsid w:val="00CF56BF"/>
    <w:rsid w:val="00D0251D"/>
    <w:rsid w:val="00D137BF"/>
    <w:rsid w:val="00D162F6"/>
    <w:rsid w:val="00D17DB1"/>
    <w:rsid w:val="00D278F8"/>
    <w:rsid w:val="00D330A9"/>
    <w:rsid w:val="00D3674D"/>
    <w:rsid w:val="00D43612"/>
    <w:rsid w:val="00D454F7"/>
    <w:rsid w:val="00D45558"/>
    <w:rsid w:val="00D466E1"/>
    <w:rsid w:val="00D604EC"/>
    <w:rsid w:val="00D61561"/>
    <w:rsid w:val="00D626C1"/>
    <w:rsid w:val="00D7086F"/>
    <w:rsid w:val="00D75A84"/>
    <w:rsid w:val="00D80FE7"/>
    <w:rsid w:val="00D81099"/>
    <w:rsid w:val="00D91EEC"/>
    <w:rsid w:val="00D9297B"/>
    <w:rsid w:val="00D92A37"/>
    <w:rsid w:val="00D952D3"/>
    <w:rsid w:val="00DA1D4C"/>
    <w:rsid w:val="00DA4303"/>
    <w:rsid w:val="00DC0336"/>
    <w:rsid w:val="00DC301A"/>
    <w:rsid w:val="00DC3030"/>
    <w:rsid w:val="00DC68E8"/>
    <w:rsid w:val="00DC7E9C"/>
    <w:rsid w:val="00DD3CE8"/>
    <w:rsid w:val="00DD41DA"/>
    <w:rsid w:val="00DE6F51"/>
    <w:rsid w:val="00E10FFD"/>
    <w:rsid w:val="00E30B70"/>
    <w:rsid w:val="00E30E10"/>
    <w:rsid w:val="00E42F26"/>
    <w:rsid w:val="00E46559"/>
    <w:rsid w:val="00E47896"/>
    <w:rsid w:val="00E611C0"/>
    <w:rsid w:val="00E72775"/>
    <w:rsid w:val="00E82AC0"/>
    <w:rsid w:val="00E859DC"/>
    <w:rsid w:val="00EA3EDF"/>
    <w:rsid w:val="00EA766A"/>
    <w:rsid w:val="00EB2830"/>
    <w:rsid w:val="00EB474F"/>
    <w:rsid w:val="00EB5EEA"/>
    <w:rsid w:val="00EC77FD"/>
    <w:rsid w:val="00ED2877"/>
    <w:rsid w:val="00ED7F61"/>
    <w:rsid w:val="00EE0F4C"/>
    <w:rsid w:val="00EF0998"/>
    <w:rsid w:val="00EF39FA"/>
    <w:rsid w:val="00EF6BA7"/>
    <w:rsid w:val="00F35897"/>
    <w:rsid w:val="00F4027A"/>
    <w:rsid w:val="00F43942"/>
    <w:rsid w:val="00F5514D"/>
    <w:rsid w:val="00F57251"/>
    <w:rsid w:val="00F60524"/>
    <w:rsid w:val="00F60574"/>
    <w:rsid w:val="00F67875"/>
    <w:rsid w:val="00F67BFC"/>
    <w:rsid w:val="00F7256D"/>
    <w:rsid w:val="00F839F2"/>
    <w:rsid w:val="00F86CDA"/>
    <w:rsid w:val="00F92D76"/>
    <w:rsid w:val="00F94CBC"/>
    <w:rsid w:val="00FA03D0"/>
    <w:rsid w:val="00FC7F59"/>
    <w:rsid w:val="00FD26F5"/>
    <w:rsid w:val="00FD3D5F"/>
    <w:rsid w:val="00FD5789"/>
    <w:rsid w:val="00FD5DD5"/>
    <w:rsid w:val="00FD6FBA"/>
    <w:rsid w:val="00FE3DF9"/>
    <w:rsid w:val="00FF2D02"/>
    <w:rsid w:val="00FF35BE"/>
    <w:rsid w:val="00FF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C2DC2"/>
  <w15:chartTrackingRefBased/>
  <w15:docId w15:val="{CF905BF9-D5DD-4041-A708-52527A74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D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30B7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30B70"/>
    <w:pPr>
      <w:ind w:left="720"/>
      <w:contextualSpacing/>
    </w:pPr>
  </w:style>
  <w:style w:type="table" w:styleId="a6">
    <w:name w:val="Table Grid"/>
    <w:basedOn w:val="a1"/>
    <w:uiPriority w:val="39"/>
    <w:rsid w:val="003D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6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2081">
          <w:marLeft w:val="0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Ekaterina Astapkina</cp:lastModifiedBy>
  <cp:revision>7</cp:revision>
  <dcterms:created xsi:type="dcterms:W3CDTF">2019-01-15T13:40:00Z</dcterms:created>
  <dcterms:modified xsi:type="dcterms:W3CDTF">2020-02-12T20:51:00Z</dcterms:modified>
</cp:coreProperties>
</file>