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EF5F9" w14:textId="30F011EB" w:rsidR="008B527D" w:rsidRDefault="00857165">
      <w:r>
        <w:rPr>
          <w:noProof/>
        </w:rPr>
        <w:drawing>
          <wp:inline distT="0" distB="0" distL="0" distR="0" wp14:anchorId="28BC31F1" wp14:editId="20C25EE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C6" w14:textId="74B13F95" w:rsidR="00AA5E5C" w:rsidRDefault="00AA5E5C"/>
    <w:p w14:paraId="4EE1250C" w14:textId="7FC2A6C1" w:rsidR="00AA5E5C" w:rsidRDefault="00AA5E5C">
      <w:r>
        <w:rPr>
          <w:noProof/>
        </w:rPr>
        <w:drawing>
          <wp:inline distT="0" distB="0" distL="0" distR="0" wp14:anchorId="69844314" wp14:editId="0AE0F00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65"/>
    <w:rsid w:val="00857165"/>
    <w:rsid w:val="008B527D"/>
    <w:rsid w:val="00AA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5B31"/>
  <w15:chartTrackingRefBased/>
  <w15:docId w15:val="{8E3B37BA-BFEB-43DC-8E09-C1352323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Астапкина</dc:creator>
  <cp:keywords/>
  <dc:description/>
  <cp:lastModifiedBy>Екатерина Астапкина</cp:lastModifiedBy>
  <cp:revision>1</cp:revision>
  <dcterms:created xsi:type="dcterms:W3CDTF">2021-02-14T20:23:00Z</dcterms:created>
  <dcterms:modified xsi:type="dcterms:W3CDTF">2021-02-14T20:38:00Z</dcterms:modified>
</cp:coreProperties>
</file>