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56B8D" w14:textId="77777777" w:rsidR="00195B3B" w:rsidRDefault="00000000">
      <w:pPr>
        <w:pStyle w:val="Heading1"/>
      </w:pPr>
      <w:r>
        <w:t>Chapter 3: Basic Concepts About Matter</w:t>
      </w:r>
    </w:p>
    <w:p w14:paraId="176BD38C" w14:textId="77777777" w:rsidR="00195B3B" w:rsidRDefault="00000000">
      <w:pPr>
        <w:spacing w:after="60" w:line="300" w:lineRule="auto"/>
      </w:pPr>
      <w:r>
        <w:rPr>
          <w:i/>
          <w:iCs/>
        </w:rPr>
        <w:t>CHEM 139 — Open Educational Resource (2026 ed.)</w:t>
      </w:r>
    </w:p>
    <w:p w14:paraId="1E9F54BD" w14:textId="77777777" w:rsidR="00195B3B" w:rsidRDefault="00000000">
      <w:pPr>
        <w:spacing w:after="240" w:line="300" w:lineRule="auto"/>
      </w:pPr>
      <w:r>
        <w:rPr>
          <w:i/>
          <w:iCs/>
        </w:rPr>
        <w:t>Licensed under CC BY 4.0.</w:t>
      </w:r>
    </w:p>
    <w:p w14:paraId="618296F2" w14:textId="77777777" w:rsidR="00195B3B" w:rsidRDefault="00000000">
      <w:pPr>
        <w:pStyle w:val="Heading3"/>
      </w:pPr>
      <w:r>
        <w:t>Chapter Opener: One Substance, Many Faces</w:t>
      </w:r>
    </w:p>
    <w:p w14:paraId="69E5BC45" w14:textId="77777777" w:rsidR="00195B3B" w:rsidRDefault="00000000">
      <w:pPr>
        <w:spacing w:after="120" w:line="300" w:lineRule="auto"/>
      </w:pPr>
      <w:r>
        <w:t>Pour a quart of water into a freezer and an hour later you will have ice. Set the same ice on a hot plate and a few minutes later you will have steam. The substance has not changed; the same hydrogen and oxygen atoms are present in all three forms. Yet ice can hold a child up on a frozen pond, water can carry a kayak, and steam can drive a 100-ton turbine. Same matter, three radically different behaviors.</w:t>
      </w:r>
    </w:p>
    <w:p w14:paraId="2D7494A9" w14:textId="77777777" w:rsidR="00195B3B" w:rsidRDefault="00000000">
      <w:pPr>
        <w:spacing w:after="120" w:line="300" w:lineRule="auto"/>
      </w:pPr>
      <w:r>
        <w:t>This chapter introduces the language chemists use to describe matter and its changes — the language we will rely on for the rest of the course. We will distinguish physical states (solid, liquid, gas), physical and chemical properties, intensive and extensive properties, physical and chemical changes, pure substances and mixtures, elements and compounds. By the end you will be able to take a sample in front of you and classify it confidently.</w:t>
      </w:r>
    </w:p>
    <w:p w14:paraId="6C77D8F4" w14:textId="77777777" w:rsidR="00195B3B" w:rsidRDefault="00000000">
      <w:pPr>
        <w:pStyle w:val="Heading3"/>
      </w:pPr>
      <w:r>
        <w:t>Chapter Learning Outcomes</w:t>
      </w:r>
    </w:p>
    <w:p w14:paraId="4CCB065F" w14:textId="77777777" w:rsidR="00195B3B" w:rsidRDefault="00000000">
      <w:pPr>
        <w:spacing w:after="120" w:line="300" w:lineRule="auto"/>
      </w:pPr>
      <w:r>
        <w:t>After completing this chapter, you should be able to:</w:t>
      </w:r>
    </w:p>
    <w:p w14:paraId="23C03C8F" w14:textId="77777777" w:rsidR="00195B3B" w:rsidRDefault="00000000">
      <w:pPr>
        <w:pStyle w:val="ListParagraph"/>
        <w:numPr>
          <w:ilvl w:val="0"/>
          <w:numId w:val="2"/>
        </w:numPr>
        <w:spacing w:after="80" w:line="280" w:lineRule="auto"/>
      </w:pPr>
      <w:r>
        <w:t>Describe and compare the three physical states of matter at the macroscopic and particle levels.</w:t>
      </w:r>
    </w:p>
    <w:p w14:paraId="20E00FD2" w14:textId="77777777" w:rsidR="00195B3B" w:rsidRDefault="00000000">
      <w:pPr>
        <w:pStyle w:val="ListParagraph"/>
        <w:numPr>
          <w:ilvl w:val="0"/>
          <w:numId w:val="2"/>
        </w:numPr>
        <w:spacing w:after="80" w:line="280" w:lineRule="auto"/>
      </w:pPr>
      <w:r>
        <w:t>Classify properties as physical or chemical, intensive or extensive.</w:t>
      </w:r>
    </w:p>
    <w:p w14:paraId="4ECBA4E9" w14:textId="77777777" w:rsidR="00195B3B" w:rsidRDefault="00000000">
      <w:pPr>
        <w:pStyle w:val="ListParagraph"/>
        <w:numPr>
          <w:ilvl w:val="0"/>
          <w:numId w:val="2"/>
        </w:numPr>
        <w:spacing w:after="80" w:line="280" w:lineRule="auto"/>
      </w:pPr>
      <w:r>
        <w:t>Distinguish physical changes from chemical changes with examples.</w:t>
      </w:r>
    </w:p>
    <w:p w14:paraId="75824C44" w14:textId="77777777" w:rsidR="00195B3B" w:rsidRDefault="00000000">
      <w:pPr>
        <w:pStyle w:val="ListParagraph"/>
        <w:numPr>
          <w:ilvl w:val="0"/>
          <w:numId w:val="2"/>
        </w:numPr>
        <w:spacing w:after="80" w:line="280" w:lineRule="auto"/>
      </w:pPr>
      <w:r>
        <w:t>Define and classify any sample of matter as pure substance (element or compound) or mixture (homogeneous or heterogeneous).</w:t>
      </w:r>
    </w:p>
    <w:p w14:paraId="22B4D3CD" w14:textId="77777777" w:rsidR="00195B3B" w:rsidRDefault="00000000">
      <w:pPr>
        <w:pStyle w:val="ListParagraph"/>
        <w:numPr>
          <w:ilvl w:val="0"/>
          <w:numId w:val="2"/>
        </w:numPr>
        <w:spacing w:after="80" w:line="280" w:lineRule="auto"/>
      </w:pPr>
      <w:r>
        <w:t>Identify element names and symbols for the 50 most common elements.</w:t>
      </w:r>
    </w:p>
    <w:p w14:paraId="0E2E2622" w14:textId="77777777" w:rsidR="00195B3B" w:rsidRDefault="00000000">
      <w:pPr>
        <w:pStyle w:val="ListParagraph"/>
        <w:numPr>
          <w:ilvl w:val="0"/>
          <w:numId w:val="2"/>
        </w:numPr>
        <w:spacing w:after="80" w:line="280" w:lineRule="auto"/>
      </w:pPr>
      <w:r>
        <w:t>Describe the natural abundance and distribution of common elements in Earth's crust, atmosphere, and the human body.</w:t>
      </w:r>
    </w:p>
    <w:p w14:paraId="1B79A4D8" w14:textId="77777777" w:rsidR="00195B3B" w:rsidRDefault="00000000">
      <w:r>
        <w:br w:type="page"/>
      </w:r>
    </w:p>
    <w:p w14:paraId="24B5B8AE" w14:textId="77777777" w:rsidR="00195B3B" w:rsidRDefault="00000000">
      <w:pPr>
        <w:pStyle w:val="Heading2"/>
      </w:pPr>
      <w:r>
        <w:lastRenderedPageBreak/>
        <w:t>3.1 Chemistry: The Study of Matter</w:t>
      </w:r>
    </w:p>
    <w:p w14:paraId="6A7AA641" w14:textId="77777777" w:rsidR="00195B3B" w:rsidRDefault="00000000">
      <w:pPr>
        <w:spacing w:after="120" w:line="300" w:lineRule="auto"/>
      </w:pPr>
      <w:r>
        <w:t>Matter is anything that has mass and occupies space. Air, water, rock, plastic, blood, smoke — all matter. Light, sound, electric fields, ideas — not matter. The boundary between the two looks obvious in everyday life, but at the edge of physics it gets subtle (light has momentum, after all). For introductory chemistry, the everyday boundary serves us well.</w:t>
      </w:r>
    </w:p>
    <w:p w14:paraId="7E48EA8B" w14:textId="77777777" w:rsidR="00195B3B" w:rsidRDefault="00000000">
      <w:pPr>
        <w:pStyle w:val="Heading2"/>
      </w:pPr>
      <w:r>
        <w:t>3.2 Physical States of Matter</w:t>
      </w:r>
    </w:p>
    <w:p w14:paraId="4E5ADC05" w14:textId="77777777" w:rsidR="00195B3B" w:rsidRDefault="00000000">
      <w:pPr>
        <w:spacing w:after="120" w:line="300" w:lineRule="auto"/>
      </w:pPr>
      <w:r>
        <w:t>Matter on Earth almost always appears in one of three physical states (also called phases): solid, liquid, or gas. A fourth state, plasma, dominates the universe at large (the Sun is plasma) but is rare on Earth's surface. Each state is defined by how the particles inside the sample arrange and move.</w:t>
      </w:r>
    </w:p>
    <w:p w14:paraId="0EB779AC" w14:textId="77777777" w:rsidR="00195B3B" w:rsidRDefault="00000000">
      <w:pPr>
        <w:spacing w:after="60" w:line="300" w:lineRule="auto"/>
      </w:pPr>
      <w:r>
        <w:rPr>
          <w:b/>
          <w:bCs/>
        </w:rPr>
        <w:t>Table 3.1 — The three common physical states of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5"/>
        <w:gridCol w:w="2890"/>
        <w:gridCol w:w="1657"/>
        <w:gridCol w:w="1657"/>
        <w:gridCol w:w="1891"/>
      </w:tblGrid>
      <w:tr w:rsidR="00195B3B" w14:paraId="1BAA5CD0" w14:textId="77777777">
        <w:tblPrEx>
          <w:tblCellMar>
            <w:top w:w="0" w:type="dxa"/>
            <w:bottom w:w="0" w:type="dxa"/>
          </w:tblCellMar>
        </w:tblPrEx>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2FC36466" w14:textId="77777777" w:rsidR="00195B3B" w:rsidRDefault="00000000">
            <w:r>
              <w:rPr>
                <w:b/>
                <w:bCs/>
                <w:color w:val="FFFFFF"/>
              </w:rPr>
              <w:t>State</w:t>
            </w:r>
          </w:p>
        </w:tc>
        <w:tc>
          <w:tcPr>
            <w:tcW w:w="3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75EF5745" w14:textId="77777777" w:rsidR="00195B3B" w:rsidRDefault="00000000">
            <w:r>
              <w:rPr>
                <w:b/>
                <w:bCs/>
                <w:color w:val="FFFFFF"/>
              </w:rPr>
              <w:t>Particle arrangement</w:t>
            </w:r>
          </w:p>
        </w:tc>
        <w:tc>
          <w:tcPr>
            <w:tcW w:w="17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79F3F770" w14:textId="77777777" w:rsidR="00195B3B" w:rsidRDefault="00000000">
            <w:r>
              <w:rPr>
                <w:b/>
                <w:bCs/>
                <w:color w:val="FFFFFF"/>
              </w:rPr>
              <w:t>Shape</w:t>
            </w:r>
          </w:p>
        </w:tc>
        <w:tc>
          <w:tcPr>
            <w:tcW w:w="17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1F6869D1" w14:textId="77777777" w:rsidR="00195B3B" w:rsidRDefault="00000000">
            <w:r>
              <w:rPr>
                <w:b/>
                <w:bCs/>
                <w:color w:val="FFFFFF"/>
              </w:rPr>
              <w:t>Volume</w:t>
            </w:r>
          </w:p>
        </w:tc>
        <w:tc>
          <w:tcPr>
            <w:tcW w:w="16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03B04096" w14:textId="77777777" w:rsidR="00195B3B" w:rsidRDefault="00000000">
            <w:r>
              <w:rPr>
                <w:b/>
                <w:bCs/>
                <w:color w:val="FFFFFF"/>
              </w:rPr>
              <w:t>Compressibility</w:t>
            </w:r>
          </w:p>
        </w:tc>
      </w:tr>
      <w:tr w:rsidR="00195B3B" w14:paraId="01196219"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1B75261" w14:textId="77777777" w:rsidR="00195B3B" w:rsidRDefault="00000000">
            <w:r>
              <w:t>Solid</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E043A2" w14:textId="77777777" w:rsidR="00195B3B" w:rsidRDefault="00000000">
            <w:r>
              <w:t>Closely packed, fixed positions, vibrate in place</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8F6302" w14:textId="77777777" w:rsidR="00195B3B" w:rsidRDefault="00000000">
            <w:r>
              <w:t>Definite</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5D636AA" w14:textId="77777777" w:rsidR="00195B3B" w:rsidRDefault="00000000">
            <w:r>
              <w:t>Definite</w:t>
            </w:r>
          </w:p>
        </w:tc>
        <w:tc>
          <w:tcPr>
            <w:tcW w:w="1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FC0A07" w14:textId="77777777" w:rsidR="00195B3B" w:rsidRDefault="00000000">
            <w:r>
              <w:t>Negligible</w:t>
            </w:r>
          </w:p>
        </w:tc>
      </w:tr>
      <w:tr w:rsidR="00195B3B" w14:paraId="433B59E9"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5D50B5C" w14:textId="77777777" w:rsidR="00195B3B" w:rsidRDefault="00000000">
            <w:r>
              <w:t>Liquid</w:t>
            </w:r>
          </w:p>
        </w:tc>
        <w:tc>
          <w:tcPr>
            <w:tcW w:w="30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9219DB2" w14:textId="77777777" w:rsidR="00195B3B" w:rsidRDefault="00000000">
            <w:r>
              <w:t>Closely packed, free to flow past one another</w:t>
            </w:r>
          </w:p>
        </w:tc>
        <w:tc>
          <w:tcPr>
            <w:tcW w:w="1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9AB695E" w14:textId="77777777" w:rsidR="00195B3B" w:rsidRDefault="00000000">
            <w:r>
              <w:t>Takes shape of container</w:t>
            </w:r>
          </w:p>
        </w:tc>
        <w:tc>
          <w:tcPr>
            <w:tcW w:w="1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FF5FB5C" w14:textId="77777777" w:rsidR="00195B3B" w:rsidRDefault="00000000">
            <w:r>
              <w:t>Definite</w:t>
            </w:r>
          </w:p>
        </w:tc>
        <w:tc>
          <w:tcPr>
            <w:tcW w:w="166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AB8EBD0" w14:textId="77777777" w:rsidR="00195B3B" w:rsidRDefault="00000000">
            <w:r>
              <w:t>Negligible</w:t>
            </w:r>
          </w:p>
        </w:tc>
      </w:tr>
      <w:tr w:rsidR="00195B3B" w14:paraId="6C5D70AE"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F52732" w14:textId="77777777" w:rsidR="00195B3B" w:rsidRDefault="00000000">
            <w:r>
              <w:t>Gas</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ED840E" w14:textId="77777777" w:rsidR="00195B3B" w:rsidRDefault="00000000">
            <w:r>
              <w:t>Far apart, fast random motion, weak interactions</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EFCD39" w14:textId="77777777" w:rsidR="00195B3B" w:rsidRDefault="00000000">
            <w:r>
              <w:t>Fills container</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A0F021" w14:textId="77777777" w:rsidR="00195B3B" w:rsidRDefault="00000000">
            <w:r>
              <w:t>Fills container</w:t>
            </w:r>
          </w:p>
        </w:tc>
        <w:tc>
          <w:tcPr>
            <w:tcW w:w="1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28F576" w14:textId="77777777" w:rsidR="00195B3B" w:rsidRDefault="00000000">
            <w:r>
              <w:t>Highly compressible</w:t>
            </w:r>
          </w:p>
        </w:tc>
      </w:tr>
    </w:tbl>
    <w:p w14:paraId="57B8A19F" w14:textId="77777777" w:rsidR="00195B3B" w:rsidRDefault="00000000">
      <w:pPr>
        <w:jc w:val="center"/>
      </w:pPr>
      <w:r>
        <w:rPr>
          <w:noProof/>
        </w:rPr>
        <w:drawing>
          <wp:inline distT="0" distB="0" distL="0" distR="0" wp14:anchorId="700ABF8E" wp14:editId="6763A218">
            <wp:extent cx="4114800" cy="1962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solid_liquid_gas.png"/>
                    <pic:cNvPicPr/>
                  </pic:nvPicPr>
                  <pic:blipFill>
                    <a:blip r:embed="rId7"/>
                    <a:stretch>
                      <a:fillRect/>
                    </a:stretch>
                  </pic:blipFill>
                  <pic:spPr>
                    <a:xfrm>
                      <a:off x="0" y="0"/>
                      <a:ext cx="4114800" cy="1962443"/>
                    </a:xfrm>
                    <a:prstGeom prst="rect">
                      <a:avLst/>
                    </a:prstGeom>
                  </pic:spPr>
                </pic:pic>
              </a:graphicData>
            </a:graphic>
          </wp:inline>
        </w:drawing>
      </w:r>
    </w:p>
    <w:p w14:paraId="611D2581" w14:textId="77777777" w:rsidR="00195B3B" w:rsidRDefault="00000000">
      <w:pPr>
        <w:jc w:val="center"/>
      </w:pPr>
      <w:r>
        <w:rPr>
          <w:i/>
          <w:sz w:val="18"/>
        </w:rPr>
        <w:t xml:space="preserve">Adapted from OpenStax Chemistry 2e, Figure 1.6 (Flowers, </w:t>
      </w:r>
      <w:proofErr w:type="spellStart"/>
      <w:r>
        <w:rPr>
          <w:i/>
          <w:sz w:val="18"/>
        </w:rPr>
        <w:t>Theopold</w:t>
      </w:r>
      <w:proofErr w:type="spellEnd"/>
      <w:r>
        <w:rPr>
          <w:i/>
          <w:sz w:val="18"/>
        </w:rPr>
        <w:t>, Langley, Robinson). Access for free at openstax.org. Licensed CC BY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B3B" w14:paraId="0427B804"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4EFE6"/>
            <w:tcMar>
              <w:top w:w="120" w:type="dxa"/>
              <w:left w:w="160" w:type="dxa"/>
              <w:bottom w:w="120" w:type="dxa"/>
              <w:right w:w="160" w:type="dxa"/>
            </w:tcMar>
          </w:tcPr>
          <w:p w14:paraId="3634B06A" w14:textId="77777777" w:rsidR="00195B3B" w:rsidRDefault="00000000">
            <w:pPr>
              <w:spacing w:after="60"/>
            </w:pPr>
            <w:r>
              <w:rPr>
                <w:b/>
                <w:bCs/>
              </w:rPr>
              <w:t>Figure 3.1 — Particle pictures of solid, liquid, and gas.</w:t>
            </w:r>
          </w:p>
          <w:p w14:paraId="1E60913A" w14:textId="77777777" w:rsidR="00195B3B" w:rsidRDefault="00000000">
            <w:pPr>
              <w:spacing w:after="60" w:line="280" w:lineRule="auto"/>
            </w:pPr>
            <w:r>
              <w:rPr>
                <w:b/>
                <w:bCs/>
              </w:rPr>
              <w:t xml:space="preserve">Alt text: </w:t>
            </w:r>
            <w:r>
              <w:t>Three side-by-side panels showing the same particles in solid, liquid, and gas arrangements.</w:t>
            </w:r>
          </w:p>
          <w:p w14:paraId="79B012D1" w14:textId="77777777" w:rsidR="00195B3B" w:rsidRDefault="00000000">
            <w:pPr>
              <w:spacing w:after="60" w:line="280" w:lineRule="auto"/>
            </w:pPr>
            <w:r>
              <w:rPr>
                <w:b/>
                <w:bCs/>
              </w:rPr>
              <w:t xml:space="preserve">Description: </w:t>
            </w:r>
            <w:r>
              <w:t xml:space="preserve">Three square panels with thin black borders, each ~2 inches across. Left panel labeled SOLID: ~25 </w:t>
            </w:r>
            <w:proofErr w:type="gramStart"/>
            <w:r>
              <w:t>small filled</w:t>
            </w:r>
            <w:proofErr w:type="gramEnd"/>
            <w:r>
              <w:t xml:space="preserve"> circles arranged in a regular grid (square lattice), each circle blue, with tiny vibration arrows on a few. Middle panel labeled LIQUID: same number of circles (blue), still close together but with random orientations and curved arrows showing </w:t>
            </w:r>
            <w:r>
              <w:lastRenderedPageBreak/>
              <w:t>flow. Right panel labeled GAS: only ~10 circles, well separated, each with a longer motion arrow in a random direction. Below each panel, list properties: "Definite shape and volume", "Indefinite shape, definite volume", "Indefinite shape and volume."</w:t>
            </w:r>
          </w:p>
          <w:p w14:paraId="72CED754" w14:textId="77777777" w:rsidR="00195B3B" w:rsidRDefault="00000000">
            <w:pPr>
              <w:spacing w:line="280" w:lineRule="auto"/>
            </w:pPr>
            <w:r>
              <w:rPr>
                <w:b/>
                <w:bCs/>
                <w:i/>
                <w:iCs/>
              </w:rPr>
              <w:t xml:space="preserve">Caption: </w:t>
            </w:r>
            <w:r>
              <w:rPr>
                <w:i/>
                <w:iCs/>
              </w:rPr>
              <w:t>Figure 3.1 — Particle-level differences explain the macroscopic differences between solid, liquid, and gas.</w:t>
            </w:r>
          </w:p>
        </w:tc>
      </w:tr>
    </w:tbl>
    <w:p w14:paraId="02CB26BB" w14:textId="77777777" w:rsidR="00195B3B" w:rsidRDefault="00000000">
      <w:pPr>
        <w:pStyle w:val="Heading2"/>
      </w:pPr>
      <w:r>
        <w:lastRenderedPageBreak/>
        <w:t>3.3 Properties of Matter</w:t>
      </w:r>
    </w:p>
    <w:p w14:paraId="46998D07" w14:textId="77777777" w:rsidR="00195B3B" w:rsidRDefault="00000000">
      <w:pPr>
        <w:spacing w:after="120" w:line="300" w:lineRule="auto"/>
      </w:pPr>
      <w:r>
        <w:t>A property is a characteristic that helps identify or describe a sample. Two crosscutting distinctions matter.</w:t>
      </w:r>
    </w:p>
    <w:p w14:paraId="0BC42F1F" w14:textId="77777777" w:rsidR="00195B3B" w:rsidRDefault="00000000">
      <w:pPr>
        <w:pStyle w:val="Heading3"/>
      </w:pPr>
      <w:r>
        <w:t>Physical vs. Chemical Properties</w:t>
      </w:r>
    </w:p>
    <w:p w14:paraId="0050801F" w14:textId="77777777" w:rsidR="00195B3B" w:rsidRDefault="00000000">
      <w:pPr>
        <w:spacing w:after="120" w:line="300" w:lineRule="auto"/>
      </w:pPr>
      <w:r>
        <w:t>A physical property can be observed without changing the chemical identity of the sample (color, density, melting point, boiling point, hardness, conductivity). A chemical property describes how a sample reacts with other substances — it can only be observed by changing the sample's identity (flammability, corrosion, reactivity with acid).</w:t>
      </w:r>
    </w:p>
    <w:p w14:paraId="2B4FE028" w14:textId="77777777" w:rsidR="00195B3B" w:rsidRDefault="00000000">
      <w:pPr>
        <w:spacing w:after="60" w:line="300" w:lineRule="auto"/>
      </w:pPr>
      <w:r>
        <w:rPr>
          <w:b/>
          <w:bCs/>
        </w:rPr>
        <w:t>Table 3.2 — Physical vs. chemical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95B3B" w14:paraId="58820A89" w14:textId="77777777">
        <w:tblPrEx>
          <w:tblCellMar>
            <w:top w:w="0" w:type="dxa"/>
            <w:bottom w:w="0" w:type="dxa"/>
          </w:tblCellMar>
        </w:tblPrEx>
        <w:trPr>
          <w:tblHeader/>
        </w:trPr>
        <w:tc>
          <w:tcPr>
            <w:tcW w:w="468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32572F88" w14:textId="77777777" w:rsidR="00195B3B" w:rsidRDefault="00000000">
            <w:r>
              <w:rPr>
                <w:b/>
                <w:bCs/>
                <w:color w:val="FFFFFF"/>
              </w:rPr>
              <w:t>Physical properties</w:t>
            </w:r>
          </w:p>
        </w:tc>
        <w:tc>
          <w:tcPr>
            <w:tcW w:w="468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55C743D4" w14:textId="77777777" w:rsidR="00195B3B" w:rsidRDefault="00000000">
            <w:r>
              <w:rPr>
                <w:b/>
                <w:bCs/>
                <w:color w:val="FFFFFF"/>
              </w:rPr>
              <w:t>Chemical properties</w:t>
            </w:r>
          </w:p>
        </w:tc>
      </w:tr>
      <w:tr w:rsidR="00195B3B" w14:paraId="0E9198D8"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DB008A" w14:textId="77777777" w:rsidR="00195B3B" w:rsidRDefault="00000000">
            <w:r>
              <w:t>Density of gold = 19.32 g/mL</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FB06EA5" w14:textId="77777777" w:rsidR="00195B3B" w:rsidRDefault="00000000">
            <w:r>
              <w:t>Iron rusts in moist air</w:t>
            </w:r>
          </w:p>
        </w:tc>
      </w:tr>
      <w:tr w:rsidR="00195B3B" w14:paraId="596C2543"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2A15556" w14:textId="77777777" w:rsidR="00195B3B" w:rsidRDefault="00000000">
            <w:r>
              <w:t>Boiling point of ethanol = 78 °C</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25386EF" w14:textId="77777777" w:rsidR="00195B3B" w:rsidRDefault="00000000">
            <w:r>
              <w:t>Methane is flammable</w:t>
            </w:r>
          </w:p>
        </w:tc>
      </w:tr>
      <w:tr w:rsidR="00195B3B" w14:paraId="27BAE7AA"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DE7326" w14:textId="77777777" w:rsidR="00195B3B" w:rsidRDefault="00000000">
            <w:r>
              <w:t>Copper is reddish-brown</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4F435A7" w14:textId="77777777" w:rsidR="00195B3B" w:rsidRDefault="00000000">
            <w:r>
              <w:t>Sodium reacts vigorously with water</w:t>
            </w:r>
          </w:p>
        </w:tc>
      </w:tr>
      <w:tr w:rsidR="00195B3B" w14:paraId="1306969B"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8562DBD" w14:textId="77777777" w:rsidR="00195B3B" w:rsidRDefault="00000000">
            <w:r>
              <w:t>Sugar dissolves in water</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D25825B" w14:textId="77777777" w:rsidR="00195B3B" w:rsidRDefault="00000000">
            <w:r>
              <w:t>Vinegar reacts with baking soda</w:t>
            </w:r>
          </w:p>
        </w:tc>
      </w:tr>
      <w:tr w:rsidR="00195B3B" w14:paraId="6E4976D9"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ECC7EF6" w14:textId="77777777" w:rsidR="00195B3B" w:rsidRDefault="00000000">
            <w:r>
              <w:t>Aluminum conducts electricity</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2FAE96" w14:textId="77777777" w:rsidR="00195B3B" w:rsidRDefault="00000000">
            <w:r>
              <w:t>Hydrogen gas is explosive in air</w:t>
            </w:r>
          </w:p>
        </w:tc>
      </w:tr>
    </w:tbl>
    <w:p w14:paraId="1361522E" w14:textId="77777777" w:rsidR="00195B3B" w:rsidRDefault="00000000">
      <w:pPr>
        <w:pStyle w:val="Heading3"/>
      </w:pPr>
      <w:r>
        <w:t>Intensive vs. Extensive Properties</w:t>
      </w:r>
    </w:p>
    <w:p w14:paraId="179A5F31" w14:textId="77777777" w:rsidR="00195B3B" w:rsidRDefault="00000000">
      <w:pPr>
        <w:spacing w:after="120" w:line="300" w:lineRule="auto"/>
      </w:pPr>
      <w:r>
        <w:t>An extensive property depends on how much sample you have (mass, volume, total energy). An intensive property does not (density, melting point, color, concentration). Intensive properties are usually more useful for identifying substances: "this sample has density 19.32 g/mL" pins down the identity (gold) regardless of sample size, while "this sample weighs 47 g" tells you nothing about what it is.</w:t>
      </w:r>
    </w:p>
    <w:p w14:paraId="1842A249" w14:textId="77777777" w:rsidR="00195B3B" w:rsidRDefault="00000000">
      <w:pPr>
        <w:pStyle w:val="Heading2"/>
      </w:pPr>
      <w:r>
        <w:t>3.4 Changes in Matter</w:t>
      </w:r>
    </w:p>
    <w:p w14:paraId="4F5888EF" w14:textId="77777777" w:rsidR="00195B3B" w:rsidRDefault="00000000">
      <w:pPr>
        <w:spacing w:after="120" w:line="300" w:lineRule="auto"/>
      </w:pPr>
      <w:r>
        <w:t>A change in a sample of matter is either a physical change or a chemical change. The distinction parallels the distinction between physical and chemical properties.</w:t>
      </w:r>
    </w:p>
    <w:p w14:paraId="128A1E6E" w14:textId="77777777" w:rsidR="00195B3B" w:rsidRDefault="00000000">
      <w:pPr>
        <w:pStyle w:val="ListParagraph"/>
        <w:numPr>
          <w:ilvl w:val="0"/>
          <w:numId w:val="3"/>
        </w:numPr>
        <w:spacing w:after="80" w:line="280" w:lineRule="auto"/>
      </w:pPr>
      <w:r>
        <w:rPr>
          <w:b/>
          <w:bCs/>
        </w:rPr>
        <w:t xml:space="preserve">Physical change. </w:t>
      </w:r>
      <w:r>
        <w:t>The chemical identity of the substance is preserved. Melting ice, dissolving sugar in water, evaporating perfume, cutting paper, magnetizing a piece of iron.</w:t>
      </w:r>
    </w:p>
    <w:p w14:paraId="57BE2120" w14:textId="77777777" w:rsidR="00195B3B" w:rsidRDefault="00000000">
      <w:pPr>
        <w:pStyle w:val="ListParagraph"/>
        <w:numPr>
          <w:ilvl w:val="0"/>
          <w:numId w:val="3"/>
        </w:numPr>
        <w:spacing w:after="80" w:line="280" w:lineRule="auto"/>
      </w:pPr>
      <w:r>
        <w:rPr>
          <w:b/>
          <w:bCs/>
        </w:rPr>
        <w:lastRenderedPageBreak/>
        <w:t xml:space="preserve">Chemical change (chemical reaction). </w:t>
      </w:r>
      <w:r>
        <w:t>Atoms rearrange to produce new substances with different properties. Burning gasoline, baking a cake, rusting iron, fermenting sugar to ethanol, digesting food.</w:t>
      </w:r>
    </w:p>
    <w:p w14:paraId="3409A730" w14:textId="77777777" w:rsidR="00195B3B" w:rsidRDefault="00000000">
      <w:pPr>
        <w:spacing w:after="120" w:line="300" w:lineRule="auto"/>
      </w:pPr>
      <w:r>
        <w:t xml:space="preserve">Diagnostic clues for a chemical change include: a new color appears, gas bubbles evolve unexpectedly, a precipitate forms, heat or light is released or absorbed, the change is hard to reverse without a second reaction. </w:t>
      </w:r>
      <w:proofErr w:type="gramStart"/>
      <w:r>
        <w:t>Any one</w:t>
      </w:r>
      <w:proofErr w:type="gramEnd"/>
      <w:r>
        <w:t xml:space="preserve"> clue is suggestive; together they are conclusive.</w:t>
      </w:r>
    </w:p>
    <w:p w14:paraId="715F98C1" w14:textId="77777777" w:rsidR="00195B3B" w:rsidRDefault="00000000">
      <w:pPr>
        <w:spacing w:after="60" w:line="300" w:lineRule="auto"/>
      </w:pPr>
      <w:r>
        <w:rPr>
          <w:b/>
          <w:bCs/>
        </w:rPr>
        <w:t>Table 3.3 — Physical vs. chemical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95B3B" w14:paraId="5084D32C" w14:textId="77777777">
        <w:tblPrEx>
          <w:tblCellMar>
            <w:top w:w="0" w:type="dxa"/>
            <w:bottom w:w="0" w:type="dxa"/>
          </w:tblCellMar>
        </w:tblPrEx>
        <w:trPr>
          <w:tblHeader/>
        </w:trPr>
        <w:tc>
          <w:tcPr>
            <w:tcW w:w="468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7B74066A" w14:textId="77777777" w:rsidR="00195B3B" w:rsidRDefault="00000000">
            <w:r>
              <w:rPr>
                <w:b/>
                <w:bCs/>
                <w:color w:val="FFFFFF"/>
              </w:rPr>
              <w:t>Physical changes</w:t>
            </w:r>
          </w:p>
        </w:tc>
        <w:tc>
          <w:tcPr>
            <w:tcW w:w="468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2D271CB3" w14:textId="77777777" w:rsidR="00195B3B" w:rsidRDefault="00000000">
            <w:r>
              <w:rPr>
                <w:b/>
                <w:bCs/>
                <w:color w:val="FFFFFF"/>
              </w:rPr>
              <w:t>Chemical changes</w:t>
            </w:r>
          </w:p>
        </w:tc>
      </w:tr>
      <w:tr w:rsidR="00195B3B" w14:paraId="5E851886"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2A61827" w14:textId="77777777" w:rsidR="00195B3B" w:rsidRDefault="00000000">
            <w:r>
              <w:t>Melting ice into water</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F9497E" w14:textId="77777777" w:rsidR="00195B3B" w:rsidRDefault="00000000">
            <w:r>
              <w:t>Burning natural gas to CO₂ and H₂O</w:t>
            </w:r>
          </w:p>
        </w:tc>
      </w:tr>
      <w:tr w:rsidR="00195B3B" w14:paraId="022D8A31"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30ABDE6" w14:textId="77777777" w:rsidR="00195B3B" w:rsidRDefault="00000000">
            <w:r>
              <w:t>Dissolving salt in water</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E23E5A4" w14:textId="77777777" w:rsidR="00195B3B" w:rsidRDefault="00000000">
            <w:r>
              <w:t>Rusting of iron in moist air</w:t>
            </w:r>
          </w:p>
        </w:tc>
      </w:tr>
      <w:tr w:rsidR="00195B3B" w14:paraId="20896BF3"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81B2376" w14:textId="77777777" w:rsidR="00195B3B" w:rsidRDefault="00000000">
            <w:r>
              <w:t>Crushing a soda can</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2C3F69" w14:textId="77777777" w:rsidR="00195B3B" w:rsidRDefault="00000000">
            <w:proofErr w:type="gramStart"/>
            <w:r>
              <w:t>Souring of</w:t>
            </w:r>
            <w:proofErr w:type="gramEnd"/>
            <w:r>
              <w:t xml:space="preserve"> milk by bacteria</w:t>
            </w:r>
          </w:p>
        </w:tc>
      </w:tr>
      <w:tr w:rsidR="00195B3B" w14:paraId="2936F53E"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2FF03B8" w14:textId="77777777" w:rsidR="00195B3B" w:rsidRDefault="00000000">
            <w:r>
              <w:t>Evaporating ethanol from a flask</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C3E9DC3" w14:textId="77777777" w:rsidR="00195B3B" w:rsidRDefault="00000000">
            <w:r>
              <w:t>Photosynthesis: CO₂ + H₂O → glucose + O₂</w:t>
            </w:r>
          </w:p>
        </w:tc>
      </w:tr>
      <w:tr w:rsidR="00195B3B" w14:paraId="0E5DFDFC"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6B163A" w14:textId="77777777" w:rsidR="00195B3B" w:rsidRDefault="00000000">
            <w:r>
              <w:t>Cutting an apple</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408C94" w14:textId="77777777" w:rsidR="00195B3B" w:rsidRDefault="00000000">
            <w:r>
              <w:t>Caramelizing sugar to a brown solid</w:t>
            </w:r>
          </w:p>
        </w:tc>
      </w:tr>
    </w:tbl>
    <w:p w14:paraId="46E55588" w14:textId="77777777" w:rsidR="00195B3B" w:rsidRDefault="00000000">
      <w:pPr>
        <w:pStyle w:val="Heading2"/>
      </w:pPr>
      <w:r>
        <w:t>3.5 Pure Substances and Mixtures</w:t>
      </w:r>
    </w:p>
    <w:p w14:paraId="670F29F5" w14:textId="77777777" w:rsidR="00195B3B" w:rsidRDefault="00000000">
      <w:pPr>
        <w:spacing w:after="120" w:line="300" w:lineRule="auto"/>
      </w:pPr>
      <w:r>
        <w:t>Every sample of matter is either a pure substance or a mixture. A pure substance has a single, fixed chemical composition; a mixture is two or more substances physically combined in a ratio that can vary.</w:t>
      </w:r>
    </w:p>
    <w:p w14:paraId="4BC976E4" w14:textId="77777777" w:rsidR="00195B3B" w:rsidRDefault="00000000">
      <w:pPr>
        <w:spacing w:after="120" w:line="300" w:lineRule="auto"/>
      </w:pPr>
      <w:r>
        <w:t xml:space="preserve">Pure substances divide further into elements and compounds. Mixtures </w:t>
      </w:r>
      <w:proofErr w:type="gramStart"/>
      <w:r>
        <w:t>divide</w:t>
      </w:r>
      <w:proofErr w:type="gramEnd"/>
      <w:r>
        <w:t xml:space="preserve"> into homogeneous and heterogeneous. The result is a four-way classification that captures any sample of matter:</w:t>
      </w:r>
    </w:p>
    <w:p w14:paraId="0AE2EF55" w14:textId="77777777" w:rsidR="00195B3B" w:rsidRDefault="00000000">
      <w:pPr>
        <w:jc w:val="center"/>
      </w:pPr>
      <w:r>
        <w:rPr>
          <w:noProof/>
        </w:rPr>
        <w:drawing>
          <wp:inline distT="0" distB="0" distL="0" distR="0" wp14:anchorId="744E6821" wp14:editId="7EFDAC07">
            <wp:extent cx="4114800" cy="13927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matter_classification.png"/>
                    <pic:cNvPicPr/>
                  </pic:nvPicPr>
                  <pic:blipFill>
                    <a:blip r:embed="rId8"/>
                    <a:stretch>
                      <a:fillRect/>
                    </a:stretch>
                  </pic:blipFill>
                  <pic:spPr>
                    <a:xfrm>
                      <a:off x="0" y="0"/>
                      <a:ext cx="4114800" cy="1392702"/>
                    </a:xfrm>
                    <a:prstGeom prst="rect">
                      <a:avLst/>
                    </a:prstGeom>
                  </pic:spPr>
                </pic:pic>
              </a:graphicData>
            </a:graphic>
          </wp:inline>
        </w:drawing>
      </w:r>
    </w:p>
    <w:p w14:paraId="3F0455F0" w14:textId="77777777" w:rsidR="00195B3B" w:rsidRDefault="00000000">
      <w:pPr>
        <w:jc w:val="center"/>
      </w:pPr>
      <w:r>
        <w:rPr>
          <w:i/>
          <w:sz w:val="18"/>
        </w:rPr>
        <w:t xml:space="preserve">Adapted from OpenStax Chemistry 2e, Figure 1.11 (Flowers, </w:t>
      </w:r>
      <w:proofErr w:type="spellStart"/>
      <w:r>
        <w:rPr>
          <w:i/>
          <w:sz w:val="18"/>
        </w:rPr>
        <w:t>Theopold</w:t>
      </w:r>
      <w:proofErr w:type="spellEnd"/>
      <w:r>
        <w:rPr>
          <w:i/>
          <w:sz w:val="18"/>
        </w:rPr>
        <w:t>, Langley, Robinson). Access for free at openstax.org. Licensed CC BY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B3B" w14:paraId="5BAFF50C"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4EFE6"/>
            <w:tcMar>
              <w:top w:w="120" w:type="dxa"/>
              <w:left w:w="160" w:type="dxa"/>
              <w:bottom w:w="120" w:type="dxa"/>
              <w:right w:w="160" w:type="dxa"/>
            </w:tcMar>
          </w:tcPr>
          <w:p w14:paraId="2461ABA9" w14:textId="77777777" w:rsidR="00195B3B" w:rsidRDefault="00000000">
            <w:pPr>
              <w:spacing w:after="60"/>
            </w:pPr>
            <w:r>
              <w:rPr>
                <w:b/>
                <w:bCs/>
              </w:rPr>
              <w:t>Figure 3.2 — Classification of matter (flowchart).</w:t>
            </w:r>
          </w:p>
          <w:p w14:paraId="52033335" w14:textId="77777777" w:rsidR="00195B3B" w:rsidRDefault="00000000">
            <w:pPr>
              <w:spacing w:after="60" w:line="280" w:lineRule="auto"/>
            </w:pPr>
            <w:r>
              <w:rPr>
                <w:b/>
                <w:bCs/>
              </w:rPr>
              <w:t xml:space="preserve">Alt text: </w:t>
            </w:r>
            <w:r>
              <w:t>Top-down hierarchical flowchart classifying any sample of matter into element, compound, homogeneous mixture, or heterogeneous mixture.</w:t>
            </w:r>
          </w:p>
          <w:p w14:paraId="5FD056A9" w14:textId="77777777" w:rsidR="00195B3B" w:rsidRDefault="00000000">
            <w:pPr>
              <w:spacing w:after="60" w:line="280" w:lineRule="auto"/>
            </w:pPr>
            <w:r>
              <w:rPr>
                <w:b/>
                <w:bCs/>
              </w:rPr>
              <w:t xml:space="preserve">Description: </w:t>
            </w:r>
            <w:r>
              <w:t xml:space="preserve">A top-down flowchart starting from a single rounded rectangle at the top labeled "MATTER" (light gray fill). Two arrows split downward to "Pure substance" (left, light blue) and "Mixture" (right, light yellow). "Pure substance" branches further to "Element" and "Compound" (both pale green). "Mixture" branches to "Homogeneous (solution)" and </w:t>
            </w:r>
            <w:r>
              <w:lastRenderedPageBreak/>
              <w:t>"Heterogeneous" (both pale orange). Beneath each leaf, give a one-word example: under Element "Cu"; under Compound "H₂O"; under Homogeneous "saltwater"; under Heterogeneous "granite." Use Arial 12 pt for node labels and 10 pt for examples; arrows drawn as thin black lines.</w:t>
            </w:r>
          </w:p>
          <w:p w14:paraId="56998C80" w14:textId="77777777" w:rsidR="00195B3B" w:rsidRDefault="00000000">
            <w:pPr>
              <w:spacing w:line="280" w:lineRule="auto"/>
            </w:pPr>
            <w:r>
              <w:rPr>
                <w:b/>
                <w:bCs/>
                <w:i/>
                <w:iCs/>
              </w:rPr>
              <w:t xml:space="preserve">Caption: </w:t>
            </w:r>
            <w:r>
              <w:rPr>
                <w:i/>
                <w:iCs/>
              </w:rPr>
              <w:t>Figure 3.2 — Every sample of matter falls into exactly one of the four leaves of this hierarchy.</w:t>
            </w:r>
          </w:p>
        </w:tc>
      </w:tr>
    </w:tbl>
    <w:p w14:paraId="0858B271" w14:textId="77777777" w:rsidR="00195B3B" w:rsidRDefault="00000000">
      <w:pPr>
        <w:pStyle w:val="Heading2"/>
      </w:pPr>
      <w:r>
        <w:lastRenderedPageBreak/>
        <w:t>3.6 Heterogeneous and Homogeneous Mixtures</w:t>
      </w:r>
    </w:p>
    <w:p w14:paraId="4DC24DCD" w14:textId="77777777" w:rsidR="00195B3B" w:rsidRDefault="00000000">
      <w:pPr>
        <w:spacing w:after="120" w:line="300" w:lineRule="auto"/>
      </w:pPr>
      <w:r>
        <w:t>A homogeneous mixture has a uniform composition throughout — every drop or every spoonful looks the same. Filtered seawater, sugar dissolved in water, brass (an alloy of copper and zinc), and ordinary air are homogeneous. Another name for a homogeneous mixture is a solution.</w:t>
      </w:r>
    </w:p>
    <w:p w14:paraId="322F8684" w14:textId="77777777" w:rsidR="00195B3B" w:rsidRDefault="00000000">
      <w:pPr>
        <w:spacing w:after="120" w:line="300" w:lineRule="auto"/>
      </w:pPr>
      <w:r>
        <w:t>A heterogeneous mixture has visibly distinguishable regions of different composition. Granite (you can see the speckles of feldspar, quartz, and mica), oil-and-vinegar salad dressing, a chocolate chip cookie, and ordinary soil are heterogeneous.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B3B" w14:paraId="461885AF"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FF3D6"/>
            <w:tcMar>
              <w:top w:w="120" w:type="dxa"/>
              <w:left w:w="160" w:type="dxa"/>
              <w:bottom w:w="120" w:type="dxa"/>
              <w:right w:w="160" w:type="dxa"/>
            </w:tcMar>
          </w:tcPr>
          <w:p w14:paraId="64485602" w14:textId="77777777" w:rsidR="00195B3B" w:rsidRDefault="00000000">
            <w:pPr>
              <w:spacing w:line="280" w:lineRule="auto"/>
            </w:pPr>
            <w:r>
              <w:rPr>
                <w:b/>
                <w:bCs/>
              </w:rPr>
              <w:t xml:space="preserve">REMINDER: </w:t>
            </w:r>
            <w:r>
              <w:t>The component substances of a mixture retain their own properties. Salt dissolved in water still tastes salty; the water still freezes (at a slightly lower temperature). Mixtures are not formed by chemical reactions and can usually be separated by physical means: filtration, distillation, evaporation, magnetic separation, chromatography.</w:t>
            </w:r>
          </w:p>
        </w:tc>
      </w:tr>
    </w:tbl>
    <w:p w14:paraId="35CD6730" w14:textId="77777777" w:rsidR="00195B3B" w:rsidRDefault="00000000">
      <w:pPr>
        <w:pStyle w:val="Heading2"/>
      </w:pPr>
      <w:r>
        <w:t>3.7 Elements and Compounds</w:t>
      </w:r>
    </w:p>
    <w:p w14:paraId="23FC6366" w14:textId="77777777" w:rsidR="00195B3B" w:rsidRDefault="00000000">
      <w:pPr>
        <w:spacing w:after="120" w:line="300" w:lineRule="auto"/>
      </w:pPr>
      <w:r>
        <w:t>An element is a pure substance that cannot be broken down into simpler substances by chemical means. Iron, gold, oxygen, hydrogen, and carbon are elements. There are 118 confirmed elements; 94 of them occur naturally on Earth, the rest only in particle accelerators.</w:t>
      </w:r>
    </w:p>
    <w:p w14:paraId="247DF40F" w14:textId="77777777" w:rsidR="00195B3B" w:rsidRDefault="00000000">
      <w:pPr>
        <w:spacing w:after="120" w:line="300" w:lineRule="auto"/>
      </w:pPr>
      <w:r>
        <w:t>A compound is a pure substance that consists of two or more elements chemically combined in a fixed mass ratio. Water (H₂O) always consists of hydrogen and oxygen in a mass ratio of about 1:8. Sodium chloride (NaCl) always consists of sodium and chlorine in a fixed ratio. Compounds, unlike mixtures, can only be separated into their elements by chemical reactions.</w:t>
      </w:r>
    </w:p>
    <w:p w14:paraId="0F08992D" w14:textId="77777777" w:rsidR="00195B3B" w:rsidRDefault="00000000">
      <w:pPr>
        <w:pStyle w:val="Heading2"/>
      </w:pPr>
      <w:r>
        <w:t>3.8 Discovery and Abundance of the Elements</w:t>
      </w:r>
    </w:p>
    <w:p w14:paraId="57E90FE3" w14:textId="77777777" w:rsidR="00195B3B" w:rsidRDefault="00000000">
      <w:pPr>
        <w:spacing w:after="120" w:line="300" w:lineRule="auto"/>
      </w:pPr>
      <w:r>
        <w:t xml:space="preserve">New elements have been discovered at a roughly steady rate over the last 250 years. Hydrogen was identified by Henry Cavendish in 1766; oxygen and nitrogen in the 1770s; the rare-earth elements over the 1800s; the noble gases by William Ramsay in the 1890s; and the heavier </w:t>
      </w:r>
      <w:proofErr w:type="spellStart"/>
      <w:r>
        <w:t>transactinides</w:t>
      </w:r>
      <w:proofErr w:type="spellEnd"/>
      <w:r>
        <w:t xml:space="preserve"> (atomic numbers 104+) in particle accelerators from the 1960s onward. The most recent additions to the periodic table — nihonium (Nh), </w:t>
      </w:r>
      <w:proofErr w:type="spellStart"/>
      <w:r>
        <w:t>moscovium</w:t>
      </w:r>
      <w:proofErr w:type="spellEnd"/>
      <w:r>
        <w:t xml:space="preserve"> (Mc), tennessine (Ts), and </w:t>
      </w:r>
      <w:proofErr w:type="spellStart"/>
      <w:r>
        <w:t>oganesson</w:t>
      </w:r>
      <w:proofErr w:type="spellEnd"/>
      <w:r>
        <w:t xml:space="preserve"> (</w:t>
      </w:r>
      <w:proofErr w:type="gramStart"/>
      <w:r>
        <w:t>Og) —</w:t>
      </w:r>
      <w:proofErr w:type="gramEnd"/>
      <w:r>
        <w:t xml:space="preserve"> were officially named in 2016.</w:t>
      </w:r>
    </w:p>
    <w:p w14:paraId="23136EAE" w14:textId="77777777" w:rsidR="00195B3B" w:rsidRDefault="00000000">
      <w:pPr>
        <w:spacing w:after="120" w:line="300" w:lineRule="auto"/>
      </w:pPr>
      <w:r>
        <w:lastRenderedPageBreak/>
        <w:t>Element distribution is wildly uneven. The crust, atmosphere, and human body each have a few elements that dominate.</w:t>
      </w:r>
    </w:p>
    <w:p w14:paraId="3B89BC50" w14:textId="77777777" w:rsidR="00195B3B" w:rsidRDefault="00000000">
      <w:pPr>
        <w:spacing w:after="60" w:line="300" w:lineRule="auto"/>
      </w:pPr>
      <w:r>
        <w:rPr>
          <w:b/>
          <w:bCs/>
        </w:rPr>
        <w:t>Table 3.4 — Most abundant elements in Earth's crust (top 8 by mass percent).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95B3B" w14:paraId="738DF58A" w14:textId="77777777">
        <w:tblPrEx>
          <w:tblCellMar>
            <w:top w:w="0" w:type="dxa"/>
            <w:bottom w:w="0" w:type="dxa"/>
          </w:tblCellMar>
        </w:tblPrEx>
        <w:trPr>
          <w:tblHeader/>
        </w:trPr>
        <w:tc>
          <w:tcPr>
            <w:tcW w:w="312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2E0A1E42" w14:textId="77777777" w:rsidR="00195B3B" w:rsidRDefault="00000000">
            <w:r>
              <w:rPr>
                <w:b/>
                <w:bCs/>
                <w:color w:val="FFFFFF"/>
              </w:rPr>
              <w:t>Element</w:t>
            </w:r>
          </w:p>
        </w:tc>
        <w:tc>
          <w:tcPr>
            <w:tcW w:w="312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5537919B" w14:textId="77777777" w:rsidR="00195B3B" w:rsidRDefault="00000000">
            <w:r>
              <w:rPr>
                <w:b/>
                <w:bCs/>
                <w:color w:val="FFFFFF"/>
              </w:rPr>
              <w:t>Symbol</w:t>
            </w:r>
          </w:p>
        </w:tc>
        <w:tc>
          <w:tcPr>
            <w:tcW w:w="312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4FD9DA06" w14:textId="77777777" w:rsidR="00195B3B" w:rsidRDefault="00000000">
            <w:r>
              <w:rPr>
                <w:b/>
                <w:bCs/>
                <w:color w:val="FFFFFF"/>
              </w:rPr>
              <w:t>Mass %</w:t>
            </w:r>
          </w:p>
        </w:tc>
      </w:tr>
      <w:tr w:rsidR="00195B3B" w14:paraId="7484DC03"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8119569" w14:textId="77777777" w:rsidR="00195B3B" w:rsidRDefault="00000000">
            <w:r>
              <w:t>Oxygen</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59DB4BC" w14:textId="77777777" w:rsidR="00195B3B" w:rsidRDefault="00000000">
            <w:r>
              <w:t>O</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2B7719" w14:textId="77777777" w:rsidR="00195B3B" w:rsidRDefault="00000000">
            <w:r>
              <w:t>46.6</w:t>
            </w:r>
          </w:p>
        </w:tc>
      </w:tr>
      <w:tr w:rsidR="00195B3B" w14:paraId="6DF0F600"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7F94871" w14:textId="77777777" w:rsidR="00195B3B" w:rsidRDefault="00000000">
            <w:r>
              <w:t>Silicon</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15CD984" w14:textId="77777777" w:rsidR="00195B3B" w:rsidRDefault="00000000">
            <w:r>
              <w:t>Si</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21154DB" w14:textId="77777777" w:rsidR="00195B3B" w:rsidRDefault="00000000">
            <w:r>
              <w:t>27.7</w:t>
            </w:r>
          </w:p>
        </w:tc>
      </w:tr>
      <w:tr w:rsidR="00195B3B" w14:paraId="738104A4"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01A50CB" w14:textId="77777777" w:rsidR="00195B3B" w:rsidRDefault="00000000">
            <w:r>
              <w:t>Aluminum</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9A50CB" w14:textId="77777777" w:rsidR="00195B3B" w:rsidRDefault="00000000">
            <w:r>
              <w:t>Al</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71A3570" w14:textId="77777777" w:rsidR="00195B3B" w:rsidRDefault="00000000">
            <w:r>
              <w:t>8.1</w:t>
            </w:r>
          </w:p>
        </w:tc>
      </w:tr>
      <w:tr w:rsidR="00195B3B" w14:paraId="162D3A29"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79C0A8E" w14:textId="77777777" w:rsidR="00195B3B" w:rsidRDefault="00000000">
            <w:r>
              <w:t>Iron</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84DB08A" w14:textId="77777777" w:rsidR="00195B3B" w:rsidRDefault="00000000">
            <w:r>
              <w:t>Fe</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77A9EDC" w14:textId="77777777" w:rsidR="00195B3B" w:rsidRDefault="00000000">
            <w:r>
              <w:t>5.0</w:t>
            </w:r>
          </w:p>
        </w:tc>
      </w:tr>
      <w:tr w:rsidR="00195B3B" w14:paraId="62A935B4"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1D015F" w14:textId="77777777" w:rsidR="00195B3B" w:rsidRDefault="00000000">
            <w:r>
              <w:t>Calcium</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CA887B" w14:textId="77777777" w:rsidR="00195B3B" w:rsidRDefault="00000000">
            <w:r>
              <w:t>Ca</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BE2B0E6" w14:textId="77777777" w:rsidR="00195B3B" w:rsidRDefault="00000000">
            <w:r>
              <w:t>3.6</w:t>
            </w:r>
          </w:p>
        </w:tc>
      </w:tr>
      <w:tr w:rsidR="00195B3B" w14:paraId="12EF1798"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07E258B" w14:textId="77777777" w:rsidR="00195B3B" w:rsidRDefault="00000000">
            <w:r>
              <w:t>Sodium</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272EF3B" w14:textId="77777777" w:rsidR="00195B3B" w:rsidRDefault="00000000">
            <w:r>
              <w:t>Na</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E508AF2" w14:textId="77777777" w:rsidR="00195B3B" w:rsidRDefault="00000000">
            <w:r>
              <w:t>2.8</w:t>
            </w:r>
          </w:p>
        </w:tc>
      </w:tr>
      <w:tr w:rsidR="00195B3B" w14:paraId="682DF45A"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68E61A" w14:textId="77777777" w:rsidR="00195B3B" w:rsidRDefault="00000000">
            <w:r>
              <w:t>Potassium</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8506303" w14:textId="77777777" w:rsidR="00195B3B" w:rsidRDefault="00000000">
            <w:r>
              <w:t>K</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F355C3" w14:textId="77777777" w:rsidR="00195B3B" w:rsidRDefault="00000000">
            <w:r>
              <w:t>2.6</w:t>
            </w:r>
          </w:p>
        </w:tc>
      </w:tr>
      <w:tr w:rsidR="00195B3B" w14:paraId="034AD414"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6040AB8" w14:textId="77777777" w:rsidR="00195B3B" w:rsidRDefault="00000000">
            <w:r>
              <w:t>Magnesium</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41C0F82" w14:textId="77777777" w:rsidR="00195B3B" w:rsidRDefault="00000000">
            <w:r>
              <w:t>Mg</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38BBFD2" w14:textId="77777777" w:rsidR="00195B3B" w:rsidRDefault="00000000">
            <w:r>
              <w:t>2.1</w:t>
            </w:r>
          </w:p>
        </w:tc>
      </w:tr>
    </w:tbl>
    <w:p w14:paraId="68B6AF3F" w14:textId="77777777" w:rsidR="00195B3B" w:rsidRDefault="00000000">
      <w:pPr>
        <w:spacing w:after="240" w:line="300" w:lineRule="auto"/>
      </w:pPr>
      <w:r>
        <w:rPr>
          <w:i/>
          <w:iCs/>
        </w:rPr>
        <w:t>Source: USGS / CRC Handbook (mass percent of elements in Earth's continental crust).</w:t>
      </w:r>
    </w:p>
    <w:p w14:paraId="436DF5A1" w14:textId="77777777" w:rsidR="00195B3B" w:rsidRDefault="00000000">
      <w:pPr>
        <w:spacing w:after="60" w:line="300" w:lineRule="auto"/>
      </w:pPr>
      <w:r>
        <w:rPr>
          <w:b/>
          <w:bCs/>
        </w:rPr>
        <w:t>Table 3.5 — Most abundant elements in the human body (top 6 by mass percent).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100"/>
        <w:gridCol w:w="5660"/>
      </w:tblGrid>
      <w:tr w:rsidR="00195B3B" w14:paraId="7FE8E186" w14:textId="77777777">
        <w:tblPrEx>
          <w:tblCellMar>
            <w:top w:w="0" w:type="dxa"/>
            <w:bottom w:w="0" w:type="dxa"/>
          </w:tblCellMar>
        </w:tblPrEx>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6C7507FD" w14:textId="77777777" w:rsidR="00195B3B" w:rsidRDefault="00000000">
            <w:r>
              <w:rPr>
                <w:b/>
                <w:bCs/>
                <w:color w:val="FFFFFF"/>
              </w:rPr>
              <w:t>Element</w:t>
            </w:r>
          </w:p>
        </w:tc>
        <w:tc>
          <w:tcPr>
            <w:tcW w:w="11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60C06154" w14:textId="77777777" w:rsidR="00195B3B" w:rsidRDefault="00000000">
            <w:r>
              <w:rPr>
                <w:b/>
                <w:bCs/>
                <w:color w:val="FFFFFF"/>
              </w:rPr>
              <w:t>Symbol</w:t>
            </w:r>
          </w:p>
        </w:tc>
        <w:tc>
          <w:tcPr>
            <w:tcW w:w="11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4F62CD6C" w14:textId="77777777" w:rsidR="00195B3B" w:rsidRDefault="00000000">
            <w:r>
              <w:rPr>
                <w:b/>
                <w:bCs/>
                <w:color w:val="FFFFFF"/>
              </w:rPr>
              <w:t>Mass %</w:t>
            </w:r>
          </w:p>
        </w:tc>
        <w:tc>
          <w:tcPr>
            <w:tcW w:w="56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1C6F9662" w14:textId="77777777" w:rsidR="00195B3B" w:rsidRDefault="00000000">
            <w:r>
              <w:rPr>
                <w:b/>
                <w:bCs/>
                <w:color w:val="FFFFFF"/>
              </w:rPr>
              <w:t>Major role</w:t>
            </w:r>
          </w:p>
        </w:tc>
      </w:tr>
      <w:tr w:rsidR="00195B3B" w14:paraId="0F3C95F6"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20CD2A" w14:textId="77777777" w:rsidR="00195B3B" w:rsidRDefault="00000000">
            <w:r>
              <w:t>Oxygen</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96B84EC" w14:textId="77777777" w:rsidR="00195B3B" w:rsidRDefault="00000000">
            <w:r>
              <w:t>O</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CD72235" w14:textId="77777777" w:rsidR="00195B3B" w:rsidRDefault="00000000">
            <w:r>
              <w:t>65</w:t>
            </w:r>
          </w:p>
        </w:tc>
        <w:tc>
          <w:tcPr>
            <w:tcW w:w="5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448283D" w14:textId="77777777" w:rsidR="00195B3B" w:rsidRDefault="00000000">
            <w:r>
              <w:t>Component of water and biomolecules</w:t>
            </w:r>
          </w:p>
        </w:tc>
      </w:tr>
      <w:tr w:rsidR="00195B3B" w14:paraId="3BE1AE14"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251C421" w14:textId="77777777" w:rsidR="00195B3B" w:rsidRDefault="00000000">
            <w:r>
              <w:t>Carbon</w:t>
            </w:r>
          </w:p>
        </w:tc>
        <w:tc>
          <w:tcPr>
            <w:tcW w:w="11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5DDDD96" w14:textId="77777777" w:rsidR="00195B3B" w:rsidRDefault="00000000">
            <w:r>
              <w:t>C</w:t>
            </w:r>
          </w:p>
        </w:tc>
        <w:tc>
          <w:tcPr>
            <w:tcW w:w="11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B8A94CB" w14:textId="77777777" w:rsidR="00195B3B" w:rsidRDefault="00000000">
            <w:r>
              <w:t>18</w:t>
            </w:r>
          </w:p>
        </w:tc>
        <w:tc>
          <w:tcPr>
            <w:tcW w:w="566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E7AE64C" w14:textId="77777777" w:rsidR="00195B3B" w:rsidRDefault="00000000">
            <w:r>
              <w:t>Backbone of all organic molecules</w:t>
            </w:r>
          </w:p>
        </w:tc>
      </w:tr>
      <w:tr w:rsidR="00195B3B" w14:paraId="3D614F38"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DFFF25" w14:textId="77777777" w:rsidR="00195B3B" w:rsidRDefault="00000000">
            <w:r>
              <w:t>Hydrogen</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4C0C07" w14:textId="77777777" w:rsidR="00195B3B" w:rsidRDefault="00000000">
            <w:r>
              <w:t>H</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F763D5C" w14:textId="77777777" w:rsidR="00195B3B" w:rsidRDefault="00000000">
            <w:r>
              <w:t>10</w:t>
            </w:r>
          </w:p>
        </w:tc>
        <w:tc>
          <w:tcPr>
            <w:tcW w:w="5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1CE3F1" w14:textId="77777777" w:rsidR="00195B3B" w:rsidRDefault="00000000">
            <w:r>
              <w:t>Component of water and biomolecules</w:t>
            </w:r>
          </w:p>
        </w:tc>
      </w:tr>
      <w:tr w:rsidR="00195B3B" w14:paraId="036BDE95"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928F9CC" w14:textId="77777777" w:rsidR="00195B3B" w:rsidRDefault="00000000">
            <w:r>
              <w:t>Nitrogen</w:t>
            </w:r>
          </w:p>
        </w:tc>
        <w:tc>
          <w:tcPr>
            <w:tcW w:w="11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403FAE0" w14:textId="77777777" w:rsidR="00195B3B" w:rsidRDefault="00000000">
            <w:r>
              <w:t>N</w:t>
            </w:r>
          </w:p>
        </w:tc>
        <w:tc>
          <w:tcPr>
            <w:tcW w:w="11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7BC2F33" w14:textId="77777777" w:rsidR="00195B3B" w:rsidRDefault="00000000">
            <w:r>
              <w:t>3</w:t>
            </w:r>
          </w:p>
        </w:tc>
        <w:tc>
          <w:tcPr>
            <w:tcW w:w="566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96BB0D7" w14:textId="77777777" w:rsidR="00195B3B" w:rsidRDefault="00000000">
            <w:r>
              <w:t>Component of proteins, DNA, RNA</w:t>
            </w:r>
          </w:p>
        </w:tc>
      </w:tr>
      <w:tr w:rsidR="00195B3B" w14:paraId="21B81E35"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C46AFA0" w14:textId="77777777" w:rsidR="00195B3B" w:rsidRDefault="00000000">
            <w:r>
              <w:t>Calcium</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CC817E" w14:textId="77777777" w:rsidR="00195B3B" w:rsidRDefault="00000000">
            <w:r>
              <w:t>Ca</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90759F" w14:textId="77777777" w:rsidR="00195B3B" w:rsidRDefault="00000000">
            <w:r>
              <w:t>1.5</w:t>
            </w:r>
          </w:p>
        </w:tc>
        <w:tc>
          <w:tcPr>
            <w:tcW w:w="5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EFD2D1B" w14:textId="77777777" w:rsidR="00195B3B" w:rsidRDefault="00000000">
            <w:r>
              <w:t>Bones, teeth, signaling</w:t>
            </w:r>
          </w:p>
        </w:tc>
      </w:tr>
      <w:tr w:rsidR="00195B3B" w14:paraId="28CCB232"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F6B8FFA" w14:textId="77777777" w:rsidR="00195B3B" w:rsidRDefault="00000000">
            <w:r>
              <w:t>Phosphorus</w:t>
            </w:r>
          </w:p>
        </w:tc>
        <w:tc>
          <w:tcPr>
            <w:tcW w:w="11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C7F308D" w14:textId="77777777" w:rsidR="00195B3B" w:rsidRDefault="00000000">
            <w:r>
              <w:t>P</w:t>
            </w:r>
          </w:p>
        </w:tc>
        <w:tc>
          <w:tcPr>
            <w:tcW w:w="11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6767D0B" w14:textId="77777777" w:rsidR="00195B3B" w:rsidRDefault="00000000">
            <w:r>
              <w:t>1.0</w:t>
            </w:r>
          </w:p>
        </w:tc>
        <w:tc>
          <w:tcPr>
            <w:tcW w:w="566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AA7F772" w14:textId="77777777" w:rsidR="00195B3B" w:rsidRDefault="00000000">
            <w:r>
              <w:t>DNA backbone, ATP, bones</w:t>
            </w:r>
          </w:p>
        </w:tc>
      </w:tr>
    </w:tbl>
    <w:p w14:paraId="4FDD0393" w14:textId="77777777" w:rsidR="00195B3B" w:rsidRDefault="00000000">
      <w:pPr>
        <w:spacing w:after="240" w:line="300" w:lineRule="auto"/>
      </w:pPr>
      <w:r>
        <w:rPr>
          <w:i/>
          <w:iCs/>
        </w:rPr>
        <w:t>Source: National Library of Medicine; values rounded to 2 sig figs.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B3B" w14:paraId="445B8C5D"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FF3D6"/>
            <w:tcMar>
              <w:top w:w="120" w:type="dxa"/>
              <w:left w:w="160" w:type="dxa"/>
              <w:bottom w:w="120" w:type="dxa"/>
              <w:right w:w="160" w:type="dxa"/>
            </w:tcMar>
          </w:tcPr>
          <w:p w14:paraId="6CDF0F51" w14:textId="77777777" w:rsidR="00195B3B" w:rsidRDefault="00000000">
            <w:pPr>
              <w:spacing w:line="280" w:lineRule="auto"/>
            </w:pPr>
            <w:r>
              <w:rPr>
                <w:b/>
                <w:bCs/>
              </w:rPr>
              <w:t xml:space="preserve">HISTORICAL VIGNETTE — Joseph Priestley (1733–1804): </w:t>
            </w:r>
            <w:r>
              <w:t xml:space="preserve">An English clergyman and self-taught chemist, Priestley discovered oxygen in 1774 by heating mercuric oxide and noticing that a candle burned more brightly in the gas given off. He called it "dephlogisticated air," because he interpreted his result through the (now-discarded) phlogiston theory. Priestley's careful experimental notes were later read by Antoine Lavoisier, who renamed the gas </w:t>
            </w:r>
            <w:proofErr w:type="spellStart"/>
            <w:r>
              <w:t>oxygène</w:t>
            </w:r>
            <w:proofErr w:type="spellEnd"/>
            <w:r>
              <w:t xml:space="preserve"> and reinterpreted it correctly. Priestley's career is a useful reminder that data can outlive the theoretical framework in which they were collected.</w:t>
            </w:r>
          </w:p>
        </w:tc>
      </w:tr>
      <w:tr w:rsidR="00195B3B" w14:paraId="2368C302"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FF3D6"/>
            <w:tcMar>
              <w:top w:w="120" w:type="dxa"/>
              <w:left w:w="160" w:type="dxa"/>
              <w:bottom w:w="120" w:type="dxa"/>
              <w:right w:w="160" w:type="dxa"/>
            </w:tcMar>
          </w:tcPr>
          <w:p w14:paraId="0724A208" w14:textId="77777777" w:rsidR="00195B3B" w:rsidRDefault="00000000">
            <w:pPr>
              <w:spacing w:line="280" w:lineRule="auto"/>
            </w:pPr>
            <w:r>
              <w:rPr>
                <w:b/>
                <w:bCs/>
              </w:rPr>
              <w:t xml:space="preserve">HISTORICAL VIGNETTE — </w:t>
            </w:r>
            <w:proofErr w:type="spellStart"/>
            <w:r>
              <w:rPr>
                <w:b/>
                <w:bCs/>
              </w:rPr>
              <w:t>Jöns</w:t>
            </w:r>
            <w:proofErr w:type="spellEnd"/>
            <w:r>
              <w:rPr>
                <w:b/>
                <w:bCs/>
              </w:rPr>
              <w:t xml:space="preserve"> Jakob Berzelius (1779–1848): </w:t>
            </w:r>
            <w:r>
              <w:t xml:space="preserve">The Swedish chemist Berzelius is responsible for nearly the entire system of one- and two-letter element symbols still used today. He proposed that each element be represented by the first letter of its Latin </w:t>
            </w:r>
            <w:r>
              <w:lastRenderedPageBreak/>
              <w:t>name, with a second letter added for disambiguation. The Latin origin explains the modern symbols Fe (</w:t>
            </w:r>
            <w:proofErr w:type="spellStart"/>
            <w:r>
              <w:t>ferrum</w:t>
            </w:r>
            <w:proofErr w:type="spellEnd"/>
            <w:r>
              <w:t>) for iron, Pb (</w:t>
            </w:r>
            <w:proofErr w:type="spellStart"/>
            <w:r>
              <w:t>plumbum</w:t>
            </w:r>
            <w:proofErr w:type="spellEnd"/>
            <w:r>
              <w:t>) for lead, Au (aurum) for gold, Ag (argentum) for silver, and Hg (hydrargyrum) for mercury. Berzelius also discovered cerium, selenium, silicon, and thorium, and produced impressively accurate atomic-mass measurements decades before atoms could be observed directly.</w:t>
            </w:r>
          </w:p>
        </w:tc>
      </w:tr>
    </w:tbl>
    <w:p w14:paraId="050DDCC0" w14:textId="77777777" w:rsidR="00195B3B" w:rsidRDefault="00000000">
      <w:pPr>
        <w:pStyle w:val="Heading2"/>
      </w:pPr>
      <w:r>
        <w:lastRenderedPageBreak/>
        <w:t>3.9 Names and Chemical Symbols of the Elements</w:t>
      </w:r>
    </w:p>
    <w:p w14:paraId="7FDA6DFD" w14:textId="77777777" w:rsidR="00195B3B" w:rsidRDefault="00000000">
      <w:pPr>
        <w:spacing w:after="120" w:line="300" w:lineRule="auto"/>
      </w:pPr>
      <w:r>
        <w:t>Each element has a one- or two-letter symbol. The first letter is always uppercase; the second, if present, is always lowercase. "Co" is cobalt; "CO" is carbon monoxide (carbon and oxygen). Capitalization is not optional.</w:t>
      </w:r>
    </w:p>
    <w:p w14:paraId="79BA849C" w14:textId="77777777" w:rsidR="00195B3B" w:rsidRDefault="00000000">
      <w:pPr>
        <w:spacing w:after="120" w:line="300" w:lineRule="auto"/>
      </w:pPr>
      <w:r>
        <w:t xml:space="preserve">Most symbols match the English name (H for hydrogen, C for carbon, N for nitrogen). A small set </w:t>
      </w:r>
      <w:proofErr w:type="gramStart"/>
      <w:r>
        <w:t>come</w:t>
      </w:r>
      <w:proofErr w:type="gramEnd"/>
      <w:r>
        <w:t xml:space="preserve"> from Latin or other historical names — they are worth memorizing.</w:t>
      </w:r>
    </w:p>
    <w:p w14:paraId="037E3EB3" w14:textId="77777777" w:rsidR="00195B3B" w:rsidRDefault="00000000">
      <w:pPr>
        <w:spacing w:after="60" w:line="300" w:lineRule="auto"/>
      </w:pPr>
      <w:r>
        <w:rPr>
          <w:b/>
          <w:bCs/>
        </w:rPr>
        <w:t>Table 3.6a — Eleven elements whose symbols come from non-English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95B3B" w14:paraId="33F1048E" w14:textId="77777777">
        <w:tblPrEx>
          <w:tblCellMar>
            <w:top w:w="0" w:type="dxa"/>
            <w:bottom w:w="0" w:type="dxa"/>
          </w:tblCellMar>
        </w:tblPrEx>
        <w:trPr>
          <w:tblHeader/>
        </w:trPr>
        <w:tc>
          <w:tcPr>
            <w:tcW w:w="312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1D380D68" w14:textId="77777777" w:rsidR="00195B3B" w:rsidRDefault="00000000">
            <w:r>
              <w:rPr>
                <w:b/>
                <w:bCs/>
                <w:color w:val="FFFFFF"/>
              </w:rPr>
              <w:t>Element</w:t>
            </w:r>
          </w:p>
        </w:tc>
        <w:tc>
          <w:tcPr>
            <w:tcW w:w="312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0A6700FD" w14:textId="77777777" w:rsidR="00195B3B" w:rsidRDefault="00000000">
            <w:r>
              <w:rPr>
                <w:b/>
                <w:bCs/>
                <w:color w:val="FFFFFF"/>
              </w:rPr>
              <w:t>Symbol</w:t>
            </w:r>
          </w:p>
        </w:tc>
        <w:tc>
          <w:tcPr>
            <w:tcW w:w="312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2C9D91D9" w14:textId="77777777" w:rsidR="00195B3B" w:rsidRDefault="00000000">
            <w:r>
              <w:rPr>
                <w:b/>
                <w:bCs/>
                <w:color w:val="FFFFFF"/>
              </w:rPr>
              <w:t>Source</w:t>
            </w:r>
          </w:p>
        </w:tc>
      </w:tr>
      <w:tr w:rsidR="00195B3B" w14:paraId="79A11E10"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0488371" w14:textId="77777777" w:rsidR="00195B3B" w:rsidRDefault="00000000">
            <w:r>
              <w:t>Sodium</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8E7674F" w14:textId="77777777" w:rsidR="00195B3B" w:rsidRDefault="00000000">
            <w:r>
              <w:t>Na</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7312B3" w14:textId="77777777" w:rsidR="00195B3B" w:rsidRDefault="00000000">
            <w:r>
              <w:t>Latin natrium</w:t>
            </w:r>
          </w:p>
        </w:tc>
      </w:tr>
      <w:tr w:rsidR="00195B3B" w14:paraId="41155EB2"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50B3F21" w14:textId="77777777" w:rsidR="00195B3B" w:rsidRDefault="00000000">
            <w:r>
              <w:t>Potassium</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B819D73" w14:textId="77777777" w:rsidR="00195B3B" w:rsidRDefault="00000000">
            <w:r>
              <w:t>K</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681EAB2" w14:textId="77777777" w:rsidR="00195B3B" w:rsidRDefault="00000000">
            <w:r>
              <w:t>Latin kalium</w:t>
            </w:r>
          </w:p>
        </w:tc>
      </w:tr>
      <w:tr w:rsidR="00195B3B" w14:paraId="62E216FC"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DE96B2" w14:textId="77777777" w:rsidR="00195B3B" w:rsidRDefault="00000000">
            <w:r>
              <w:t>Iron</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548282B" w14:textId="77777777" w:rsidR="00195B3B" w:rsidRDefault="00000000">
            <w:r>
              <w:t>Fe</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C39DD0D" w14:textId="77777777" w:rsidR="00195B3B" w:rsidRDefault="00000000">
            <w:r>
              <w:t xml:space="preserve">Latin </w:t>
            </w:r>
            <w:proofErr w:type="spellStart"/>
            <w:r>
              <w:t>ferrum</w:t>
            </w:r>
            <w:proofErr w:type="spellEnd"/>
          </w:p>
        </w:tc>
      </w:tr>
      <w:tr w:rsidR="00195B3B" w14:paraId="4984D559"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698A488" w14:textId="77777777" w:rsidR="00195B3B" w:rsidRDefault="00000000">
            <w:r>
              <w:t>Copper</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8ECA6DB" w14:textId="77777777" w:rsidR="00195B3B" w:rsidRDefault="00000000">
            <w:r>
              <w:t>Cu</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9CA1B44" w14:textId="77777777" w:rsidR="00195B3B" w:rsidRDefault="00000000">
            <w:r>
              <w:t>Latin cuprum</w:t>
            </w:r>
          </w:p>
        </w:tc>
      </w:tr>
      <w:tr w:rsidR="00195B3B" w14:paraId="2501B984"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7F9826A" w14:textId="77777777" w:rsidR="00195B3B" w:rsidRDefault="00000000">
            <w:r>
              <w:t>Silver</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0CD023" w14:textId="77777777" w:rsidR="00195B3B" w:rsidRDefault="00000000">
            <w:r>
              <w:t>Ag</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89987F6" w14:textId="77777777" w:rsidR="00195B3B" w:rsidRDefault="00000000">
            <w:r>
              <w:t>Latin argentum</w:t>
            </w:r>
          </w:p>
        </w:tc>
      </w:tr>
      <w:tr w:rsidR="00195B3B" w14:paraId="64259829"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E36CBED" w14:textId="77777777" w:rsidR="00195B3B" w:rsidRDefault="00000000">
            <w:r>
              <w:t>Tin</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73A2E2C" w14:textId="77777777" w:rsidR="00195B3B" w:rsidRDefault="00000000">
            <w:r>
              <w:t>Sn</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E0A171C" w14:textId="77777777" w:rsidR="00195B3B" w:rsidRDefault="00000000">
            <w:r>
              <w:t xml:space="preserve">Latin </w:t>
            </w:r>
            <w:proofErr w:type="spellStart"/>
            <w:r>
              <w:t>stannum</w:t>
            </w:r>
            <w:proofErr w:type="spellEnd"/>
          </w:p>
        </w:tc>
      </w:tr>
      <w:tr w:rsidR="00195B3B" w14:paraId="18A3CF6A"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14B5B01" w14:textId="77777777" w:rsidR="00195B3B" w:rsidRDefault="00000000">
            <w:r>
              <w:t>Antimony</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2EEDD61" w14:textId="77777777" w:rsidR="00195B3B" w:rsidRDefault="00000000">
            <w:r>
              <w:t>Sb</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AF8590" w14:textId="77777777" w:rsidR="00195B3B" w:rsidRDefault="00000000">
            <w:r>
              <w:t>Latin stibium</w:t>
            </w:r>
          </w:p>
        </w:tc>
      </w:tr>
      <w:tr w:rsidR="00195B3B" w14:paraId="5EA29DAF"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F58D0C6" w14:textId="77777777" w:rsidR="00195B3B" w:rsidRDefault="00000000">
            <w:r>
              <w:t>Tungsten</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D4E2FC4" w14:textId="77777777" w:rsidR="00195B3B" w:rsidRDefault="00000000">
            <w:r>
              <w:t>W</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B8B6B5C" w14:textId="77777777" w:rsidR="00195B3B" w:rsidRDefault="00000000">
            <w:r>
              <w:t>German wolfram</w:t>
            </w:r>
          </w:p>
        </w:tc>
      </w:tr>
      <w:tr w:rsidR="00195B3B" w14:paraId="7489D5A6"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F8826C1" w14:textId="77777777" w:rsidR="00195B3B" w:rsidRDefault="00000000">
            <w:r>
              <w:t>Gold</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5438E55" w14:textId="77777777" w:rsidR="00195B3B" w:rsidRDefault="00000000">
            <w:r>
              <w:t>Au</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BB83303" w14:textId="77777777" w:rsidR="00195B3B" w:rsidRDefault="00000000">
            <w:r>
              <w:t>Latin aurum</w:t>
            </w:r>
          </w:p>
        </w:tc>
      </w:tr>
      <w:tr w:rsidR="00195B3B" w14:paraId="0498D962"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6D64028" w14:textId="77777777" w:rsidR="00195B3B" w:rsidRDefault="00000000">
            <w:r>
              <w:t>Mercury</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4682C4D" w14:textId="77777777" w:rsidR="00195B3B" w:rsidRDefault="00000000">
            <w:r>
              <w:t>Hg</w:t>
            </w:r>
          </w:p>
        </w:tc>
        <w:tc>
          <w:tcPr>
            <w:tcW w:w="312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B7863C8" w14:textId="77777777" w:rsidR="00195B3B" w:rsidRDefault="00000000">
            <w:r>
              <w:t>Latin hydrargyrum</w:t>
            </w:r>
          </w:p>
        </w:tc>
      </w:tr>
      <w:tr w:rsidR="00195B3B" w14:paraId="3207528E"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6D84377" w14:textId="77777777" w:rsidR="00195B3B" w:rsidRDefault="00000000">
            <w:r>
              <w:t>Lead</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1A11547" w14:textId="77777777" w:rsidR="00195B3B" w:rsidRDefault="00000000">
            <w:r>
              <w:t>Pb</w:t>
            </w:r>
          </w:p>
        </w:tc>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BBA381B" w14:textId="77777777" w:rsidR="00195B3B" w:rsidRDefault="00000000">
            <w:r>
              <w:t xml:space="preserve">Latin </w:t>
            </w:r>
            <w:proofErr w:type="spellStart"/>
            <w:r>
              <w:t>plumbum</w:t>
            </w:r>
            <w:proofErr w:type="spellEnd"/>
          </w:p>
        </w:tc>
      </w:tr>
    </w:tbl>
    <w:p w14:paraId="5DF6D70B" w14:textId="77777777" w:rsidR="00195B3B" w:rsidRDefault="00000000">
      <w:pPr>
        <w:spacing w:after="60" w:line="300" w:lineRule="auto"/>
      </w:pPr>
      <w:r>
        <w:rPr>
          <w:b/>
          <w:bCs/>
        </w:rPr>
        <w:t>Table 3.6 — All 118 elements (atomic number, symbol,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
        <w:gridCol w:w="705"/>
        <w:gridCol w:w="2375"/>
        <w:gridCol w:w="608"/>
        <w:gridCol w:w="705"/>
        <w:gridCol w:w="4359"/>
      </w:tblGrid>
      <w:tr w:rsidR="00195B3B" w14:paraId="2CB070E1" w14:textId="77777777">
        <w:tblPrEx>
          <w:tblCellMar>
            <w:top w:w="0" w:type="dxa"/>
            <w:bottom w:w="0" w:type="dxa"/>
          </w:tblCellMar>
        </w:tblPrEx>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61A4A972" w14:textId="77777777" w:rsidR="00195B3B" w:rsidRDefault="00000000">
            <w:r>
              <w:rPr>
                <w:b/>
                <w:bCs/>
                <w:color w:val="FFFFFF"/>
              </w:rPr>
              <w:t>Z</w:t>
            </w:r>
          </w:p>
        </w:tc>
        <w:tc>
          <w:tcPr>
            <w:tcW w:w="7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05055C33" w14:textId="77777777" w:rsidR="00195B3B" w:rsidRDefault="00000000">
            <w:r>
              <w:rPr>
                <w:b/>
                <w:bCs/>
                <w:color w:val="FFFFFF"/>
              </w:rPr>
              <w:t>Sym</w:t>
            </w:r>
          </w:p>
        </w:tc>
        <w:tc>
          <w:tcPr>
            <w:tcW w:w="238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39AEC594" w14:textId="77777777" w:rsidR="00195B3B" w:rsidRDefault="00000000">
            <w:r>
              <w:rPr>
                <w:b/>
                <w:bCs/>
                <w:color w:val="FFFFFF"/>
              </w:rPr>
              <w:t>Name</w:t>
            </w:r>
          </w:p>
        </w:tc>
        <w:tc>
          <w:tcPr>
            <w:tcW w:w="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00DE8953" w14:textId="77777777" w:rsidR="00195B3B" w:rsidRDefault="00000000">
            <w:r>
              <w:rPr>
                <w:b/>
                <w:bCs/>
                <w:color w:val="FFFFFF"/>
              </w:rPr>
              <w:t>Z</w:t>
            </w:r>
          </w:p>
        </w:tc>
        <w:tc>
          <w:tcPr>
            <w:tcW w:w="7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7446DE5C" w14:textId="77777777" w:rsidR="00195B3B" w:rsidRDefault="00000000">
            <w:r>
              <w:rPr>
                <w:b/>
                <w:bCs/>
                <w:color w:val="FFFFFF"/>
              </w:rPr>
              <w:t>Sym</w:t>
            </w:r>
          </w:p>
        </w:tc>
        <w:tc>
          <w:tcPr>
            <w:tcW w:w="438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5DCD6BE1" w14:textId="77777777" w:rsidR="00195B3B" w:rsidRDefault="00000000">
            <w:r>
              <w:rPr>
                <w:b/>
                <w:bCs/>
                <w:color w:val="FFFFFF"/>
              </w:rPr>
              <w:t>Name</w:t>
            </w:r>
          </w:p>
        </w:tc>
      </w:tr>
      <w:tr w:rsidR="00195B3B" w14:paraId="216B88F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7E72EED" w14:textId="77777777" w:rsidR="00195B3B" w:rsidRDefault="00000000">
            <w:r>
              <w:t>1</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AFFDCA4" w14:textId="77777777" w:rsidR="00195B3B" w:rsidRDefault="00000000">
            <w:r>
              <w:t>H</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4C04F4D" w14:textId="77777777" w:rsidR="00195B3B" w:rsidRDefault="00000000">
            <w:r>
              <w:t>Hydrogen</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AF2100" w14:textId="77777777" w:rsidR="00195B3B" w:rsidRDefault="00000000">
            <w:r>
              <w:t>2</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991E9A6" w14:textId="77777777" w:rsidR="00195B3B" w:rsidRDefault="00000000">
            <w:r>
              <w:t>He</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BD4778" w14:textId="77777777" w:rsidR="00195B3B" w:rsidRDefault="00000000">
            <w:r>
              <w:t>Helium</w:t>
            </w:r>
          </w:p>
        </w:tc>
      </w:tr>
      <w:tr w:rsidR="00195B3B" w14:paraId="6328FE5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572DC7A" w14:textId="77777777" w:rsidR="00195B3B" w:rsidRDefault="00000000">
            <w:r>
              <w:t>3</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280FF40" w14:textId="77777777" w:rsidR="00195B3B" w:rsidRDefault="00000000">
            <w:r>
              <w:t>Li</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9CD064D" w14:textId="77777777" w:rsidR="00195B3B" w:rsidRDefault="00000000">
            <w:r>
              <w:t>Lithium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9779FD3" w14:textId="77777777" w:rsidR="00195B3B" w:rsidRDefault="00000000">
            <w:r>
              <w:t>4</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D3B3234" w14:textId="77777777" w:rsidR="00195B3B" w:rsidRDefault="00000000">
            <w:r>
              <w:t>Be</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301B27C" w14:textId="77777777" w:rsidR="00195B3B" w:rsidRDefault="00000000">
            <w:r>
              <w:t>Beryllium</w:t>
            </w:r>
          </w:p>
        </w:tc>
      </w:tr>
      <w:tr w:rsidR="00195B3B" w14:paraId="1A169024"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6B2FBEB" w14:textId="77777777" w:rsidR="00195B3B" w:rsidRDefault="00000000">
            <w:r>
              <w:t>5</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B7740D0" w14:textId="77777777" w:rsidR="00195B3B" w:rsidRDefault="00000000">
            <w:r>
              <w:t>B</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8FE2840" w14:textId="77777777" w:rsidR="00195B3B" w:rsidRDefault="00000000">
            <w:r>
              <w:t>Boron</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5B2466" w14:textId="77777777" w:rsidR="00195B3B" w:rsidRDefault="00000000">
            <w:r>
              <w:t>6</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8902E5A" w14:textId="77777777" w:rsidR="00195B3B" w:rsidRDefault="00000000">
            <w:r>
              <w:t>C</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4F0F9B" w14:textId="77777777" w:rsidR="00195B3B" w:rsidRDefault="00000000">
            <w:r>
              <w:t>Carbon</w:t>
            </w:r>
          </w:p>
        </w:tc>
      </w:tr>
      <w:tr w:rsidR="00195B3B" w14:paraId="5077E3D0"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EA47EF4" w14:textId="77777777" w:rsidR="00195B3B" w:rsidRDefault="00000000">
            <w:r>
              <w:t>7</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7A75A97" w14:textId="77777777" w:rsidR="00195B3B" w:rsidRDefault="00000000">
            <w:r>
              <w:t>N</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A4B27C0" w14:textId="77777777" w:rsidR="00195B3B" w:rsidRDefault="00000000">
            <w:r>
              <w:t>Nitrogen</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040C2E0" w14:textId="77777777" w:rsidR="00195B3B" w:rsidRDefault="00000000">
            <w:r>
              <w:t>8</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F80C1D8" w14:textId="77777777" w:rsidR="00195B3B" w:rsidRDefault="00000000">
            <w:r>
              <w:t>O</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9997DB2" w14:textId="77777777" w:rsidR="00195B3B" w:rsidRDefault="00000000">
            <w:r>
              <w:t>Oxygen</w:t>
            </w:r>
          </w:p>
        </w:tc>
      </w:tr>
      <w:tr w:rsidR="00195B3B" w14:paraId="22A241F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6B8DB6" w14:textId="77777777" w:rsidR="00195B3B" w:rsidRDefault="00000000">
            <w:r>
              <w:t>9</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3284F38" w14:textId="77777777" w:rsidR="00195B3B" w:rsidRDefault="00000000">
            <w:r>
              <w:t>F</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73D17E" w14:textId="77777777" w:rsidR="00195B3B" w:rsidRDefault="00000000">
            <w:r>
              <w:t>Fluorine</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388073" w14:textId="77777777" w:rsidR="00195B3B" w:rsidRDefault="00000000">
            <w:r>
              <w:t>10</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CA4A606" w14:textId="77777777" w:rsidR="00195B3B" w:rsidRDefault="00000000">
            <w:r>
              <w:t>Ne</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38223C0" w14:textId="77777777" w:rsidR="00195B3B" w:rsidRDefault="00000000">
            <w:r>
              <w:t>Neon</w:t>
            </w:r>
          </w:p>
        </w:tc>
      </w:tr>
      <w:tr w:rsidR="00195B3B" w14:paraId="25EF6F2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5CA3418" w14:textId="77777777" w:rsidR="00195B3B" w:rsidRDefault="00000000">
            <w:r>
              <w:lastRenderedPageBreak/>
              <w:t>11</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93D447F" w14:textId="77777777" w:rsidR="00195B3B" w:rsidRDefault="00000000">
            <w:r>
              <w:t>Na</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E79BCCA" w14:textId="77777777" w:rsidR="00195B3B" w:rsidRDefault="00000000">
            <w:r>
              <w:t>Sodium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F4C6693" w14:textId="77777777" w:rsidR="00195B3B" w:rsidRDefault="00000000">
            <w:r>
              <w:t>12</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1080366" w14:textId="77777777" w:rsidR="00195B3B" w:rsidRDefault="00000000">
            <w:r>
              <w:t>Mg</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B772C67" w14:textId="77777777" w:rsidR="00195B3B" w:rsidRDefault="00000000">
            <w:r>
              <w:t>Magnesium</w:t>
            </w:r>
          </w:p>
        </w:tc>
      </w:tr>
      <w:tr w:rsidR="00195B3B" w14:paraId="6A9600E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D879E81" w14:textId="77777777" w:rsidR="00195B3B" w:rsidRDefault="00000000">
            <w:r>
              <w:t>13</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D8A052" w14:textId="77777777" w:rsidR="00195B3B" w:rsidRDefault="00000000">
            <w:r>
              <w:t>Al</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F8B1B2B" w14:textId="77777777" w:rsidR="00195B3B" w:rsidRDefault="00000000">
            <w:r>
              <w:t>Aluminum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9E0EFF" w14:textId="77777777" w:rsidR="00195B3B" w:rsidRDefault="00000000">
            <w:r>
              <w:t>14</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B22654" w14:textId="77777777" w:rsidR="00195B3B" w:rsidRDefault="00000000">
            <w:r>
              <w:t>Si</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52840" w14:textId="77777777" w:rsidR="00195B3B" w:rsidRDefault="00000000">
            <w:r>
              <w:t>Silicon</w:t>
            </w:r>
          </w:p>
        </w:tc>
      </w:tr>
      <w:tr w:rsidR="00195B3B" w14:paraId="18F9F54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7ACAB95" w14:textId="77777777" w:rsidR="00195B3B" w:rsidRDefault="00000000">
            <w:r>
              <w:t>15</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63F1F8F" w14:textId="77777777" w:rsidR="00195B3B" w:rsidRDefault="00000000">
            <w:r>
              <w:t>P</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EAAA623" w14:textId="77777777" w:rsidR="00195B3B" w:rsidRDefault="00000000">
            <w:r>
              <w:t>Phosphorus</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3B469DB" w14:textId="77777777" w:rsidR="00195B3B" w:rsidRDefault="00000000">
            <w:r>
              <w:t>16</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B4DA191" w14:textId="77777777" w:rsidR="00195B3B" w:rsidRDefault="00000000">
            <w:r>
              <w:t>S</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C3C1B8F" w14:textId="77777777" w:rsidR="00195B3B" w:rsidRDefault="00000000">
            <w:r>
              <w:t>Sulfur</w:t>
            </w:r>
          </w:p>
        </w:tc>
      </w:tr>
      <w:tr w:rsidR="00195B3B" w14:paraId="4569C18E"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8442EDD" w14:textId="77777777" w:rsidR="00195B3B" w:rsidRDefault="00000000">
            <w:r>
              <w:t>17</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C6AE58" w14:textId="77777777" w:rsidR="00195B3B" w:rsidRDefault="00000000">
            <w:r>
              <w:t>Cl</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31B72E9" w14:textId="77777777" w:rsidR="00195B3B" w:rsidRDefault="00000000">
            <w:r>
              <w:t>Chlorine</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F1421BF" w14:textId="77777777" w:rsidR="00195B3B" w:rsidRDefault="00000000">
            <w:r>
              <w:t>18</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25F72B5" w14:textId="77777777" w:rsidR="00195B3B" w:rsidRDefault="00000000">
            <w:proofErr w:type="spellStart"/>
            <w:r>
              <w:t>Ar</w:t>
            </w:r>
            <w:proofErr w:type="spellEnd"/>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C046D3" w14:textId="77777777" w:rsidR="00195B3B" w:rsidRDefault="00000000">
            <w:r>
              <w:t>Argon</w:t>
            </w:r>
          </w:p>
        </w:tc>
      </w:tr>
      <w:tr w:rsidR="00195B3B" w14:paraId="3373641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5333836" w14:textId="77777777" w:rsidR="00195B3B" w:rsidRDefault="00000000">
            <w:r>
              <w:t>19</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9001802" w14:textId="77777777" w:rsidR="00195B3B" w:rsidRDefault="00000000">
            <w:r>
              <w:t>K</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3A5B488" w14:textId="77777777" w:rsidR="00195B3B" w:rsidRDefault="00000000">
            <w:r>
              <w:t>Potassium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70B9AE5" w14:textId="77777777" w:rsidR="00195B3B" w:rsidRDefault="00000000">
            <w:r>
              <w:t>20</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3424D10" w14:textId="77777777" w:rsidR="00195B3B" w:rsidRDefault="00000000">
            <w:r>
              <w:t>Ca</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1931AAD" w14:textId="77777777" w:rsidR="00195B3B" w:rsidRDefault="00000000">
            <w:r>
              <w:t>Calcium</w:t>
            </w:r>
          </w:p>
        </w:tc>
      </w:tr>
      <w:tr w:rsidR="00195B3B" w14:paraId="74137D6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CD2DEE1" w14:textId="77777777" w:rsidR="00195B3B" w:rsidRDefault="00000000">
            <w:r>
              <w:t>21</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BD3D7E" w14:textId="77777777" w:rsidR="00195B3B" w:rsidRDefault="00000000">
            <w:r>
              <w:t>Sc</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ED105F" w14:textId="77777777" w:rsidR="00195B3B" w:rsidRDefault="00000000">
            <w:r>
              <w:t>Scandium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F99E141" w14:textId="77777777" w:rsidR="00195B3B" w:rsidRDefault="00000000">
            <w:r>
              <w:t>22</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D636528" w14:textId="77777777" w:rsidR="00195B3B" w:rsidRDefault="00000000">
            <w:r>
              <w:t>Ti</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2CBB1F" w14:textId="77777777" w:rsidR="00195B3B" w:rsidRDefault="00000000">
            <w:r>
              <w:t>Titanium</w:t>
            </w:r>
          </w:p>
        </w:tc>
      </w:tr>
      <w:tr w:rsidR="00195B3B" w14:paraId="76CC8DA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ABE12BC" w14:textId="77777777" w:rsidR="00195B3B" w:rsidRDefault="00000000">
            <w:r>
              <w:t>23</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8E19322" w14:textId="77777777" w:rsidR="00195B3B" w:rsidRDefault="00000000">
            <w:r>
              <w:t>V</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0D65B36" w14:textId="77777777" w:rsidR="00195B3B" w:rsidRDefault="00000000">
            <w:r>
              <w:t>Vanadium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A761AFC" w14:textId="77777777" w:rsidR="00195B3B" w:rsidRDefault="00000000">
            <w:r>
              <w:t>24</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FF5EC65" w14:textId="77777777" w:rsidR="00195B3B" w:rsidRDefault="00000000">
            <w:r>
              <w:t>Cr</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87AB708" w14:textId="77777777" w:rsidR="00195B3B" w:rsidRDefault="00000000">
            <w:r>
              <w:t>Chromium</w:t>
            </w:r>
          </w:p>
        </w:tc>
      </w:tr>
      <w:tr w:rsidR="00195B3B" w14:paraId="1F57E0E8"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6391D8" w14:textId="77777777" w:rsidR="00195B3B" w:rsidRDefault="00000000">
            <w:r>
              <w:t>25</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DED247" w14:textId="77777777" w:rsidR="00195B3B" w:rsidRDefault="00000000">
            <w:r>
              <w:t>Mn</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D35BA38" w14:textId="77777777" w:rsidR="00195B3B" w:rsidRDefault="00000000">
            <w:r>
              <w:t>Manganese</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135DAAD" w14:textId="77777777" w:rsidR="00195B3B" w:rsidRDefault="00000000">
            <w:r>
              <w:t>26</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12DAA4" w14:textId="77777777" w:rsidR="00195B3B" w:rsidRDefault="00000000">
            <w:r>
              <w:t>Fe</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05A9D78" w14:textId="77777777" w:rsidR="00195B3B" w:rsidRDefault="00000000">
            <w:r>
              <w:t>Iron</w:t>
            </w:r>
          </w:p>
        </w:tc>
      </w:tr>
      <w:tr w:rsidR="00195B3B" w14:paraId="354EF7F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95BF5BB" w14:textId="77777777" w:rsidR="00195B3B" w:rsidRDefault="00000000">
            <w:r>
              <w:t>27</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7EECB6B" w14:textId="77777777" w:rsidR="00195B3B" w:rsidRDefault="00000000">
            <w:r>
              <w:t>Co</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EFEA276" w14:textId="77777777" w:rsidR="00195B3B" w:rsidRDefault="00000000">
            <w:r>
              <w:t>Cobalt</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9AB537F" w14:textId="77777777" w:rsidR="00195B3B" w:rsidRDefault="00000000">
            <w:r>
              <w:t>28</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CAF05AE" w14:textId="77777777" w:rsidR="00195B3B" w:rsidRDefault="00000000">
            <w:r>
              <w:t>Ni</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179B630" w14:textId="77777777" w:rsidR="00195B3B" w:rsidRDefault="00000000">
            <w:r>
              <w:t>Nickel</w:t>
            </w:r>
          </w:p>
        </w:tc>
      </w:tr>
      <w:tr w:rsidR="00195B3B" w14:paraId="630BF7DD"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8BEF90" w14:textId="77777777" w:rsidR="00195B3B" w:rsidRDefault="00000000">
            <w:r>
              <w:t>29</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724010" w14:textId="77777777" w:rsidR="00195B3B" w:rsidRDefault="00000000">
            <w:r>
              <w:t>Cu</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1098B8" w14:textId="77777777" w:rsidR="00195B3B" w:rsidRDefault="00000000">
            <w:r>
              <w:t>Copper</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9BF800C" w14:textId="77777777" w:rsidR="00195B3B" w:rsidRDefault="00000000">
            <w:r>
              <w:t>30</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29FFE7D" w14:textId="77777777" w:rsidR="00195B3B" w:rsidRDefault="00000000">
            <w:r>
              <w:t>Zn</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F2C8BF" w14:textId="77777777" w:rsidR="00195B3B" w:rsidRDefault="00000000">
            <w:r>
              <w:t>Zinc</w:t>
            </w:r>
          </w:p>
        </w:tc>
      </w:tr>
      <w:tr w:rsidR="00195B3B" w14:paraId="4562EF9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D30C721" w14:textId="77777777" w:rsidR="00195B3B" w:rsidRDefault="00000000">
            <w:r>
              <w:t>31</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35421C5" w14:textId="77777777" w:rsidR="00195B3B" w:rsidRDefault="00000000">
            <w:r>
              <w:t>Ga</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DA041CE" w14:textId="77777777" w:rsidR="00195B3B" w:rsidRDefault="00000000">
            <w:r>
              <w:t>Gallium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809615D" w14:textId="77777777" w:rsidR="00195B3B" w:rsidRDefault="00000000">
            <w:r>
              <w:t>32</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AE90B59" w14:textId="77777777" w:rsidR="00195B3B" w:rsidRDefault="00000000">
            <w:r>
              <w:t>Ge</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96511A6" w14:textId="77777777" w:rsidR="00195B3B" w:rsidRDefault="00000000">
            <w:r>
              <w:t>Germanium</w:t>
            </w:r>
          </w:p>
        </w:tc>
      </w:tr>
      <w:tr w:rsidR="00195B3B" w14:paraId="3F11715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8F197F" w14:textId="77777777" w:rsidR="00195B3B" w:rsidRDefault="00000000">
            <w:r>
              <w:t>33</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FD21792" w14:textId="77777777" w:rsidR="00195B3B" w:rsidRDefault="00000000">
            <w:r>
              <w:t>As</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DF0E63" w14:textId="77777777" w:rsidR="00195B3B" w:rsidRDefault="00000000">
            <w:r>
              <w:t>Arsenic</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D37B757" w14:textId="77777777" w:rsidR="00195B3B" w:rsidRDefault="00000000">
            <w:r>
              <w:t>34</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817A79" w14:textId="77777777" w:rsidR="00195B3B" w:rsidRDefault="00000000">
            <w:r>
              <w:t>Se</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441CCB" w14:textId="77777777" w:rsidR="00195B3B" w:rsidRDefault="00000000">
            <w:r>
              <w:t>Selenium</w:t>
            </w:r>
          </w:p>
        </w:tc>
      </w:tr>
      <w:tr w:rsidR="00195B3B" w14:paraId="583CC1F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B36B98E" w14:textId="77777777" w:rsidR="00195B3B" w:rsidRDefault="00000000">
            <w:r>
              <w:t>35</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D793BFA" w14:textId="77777777" w:rsidR="00195B3B" w:rsidRDefault="00000000">
            <w:r>
              <w:t>Br</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EFEB2EC" w14:textId="77777777" w:rsidR="00195B3B" w:rsidRDefault="00000000">
            <w:r>
              <w:t>Bromine</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C22DE0E" w14:textId="77777777" w:rsidR="00195B3B" w:rsidRDefault="00000000">
            <w:r>
              <w:t>36</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0AD7C28" w14:textId="77777777" w:rsidR="00195B3B" w:rsidRDefault="00000000">
            <w:r>
              <w:t>Kr</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A80BF6F" w14:textId="77777777" w:rsidR="00195B3B" w:rsidRDefault="00000000">
            <w:r>
              <w:t>Krypton</w:t>
            </w:r>
          </w:p>
        </w:tc>
      </w:tr>
      <w:tr w:rsidR="00195B3B" w14:paraId="7DABF7F7"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E91DDF" w14:textId="77777777" w:rsidR="00195B3B" w:rsidRDefault="00000000">
            <w:r>
              <w:t>37</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2BB19A" w14:textId="77777777" w:rsidR="00195B3B" w:rsidRDefault="00000000">
            <w:r>
              <w:t>Rb</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4946A0" w14:textId="77777777" w:rsidR="00195B3B" w:rsidRDefault="00000000">
            <w:r>
              <w:t>Rubidium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C272E41" w14:textId="77777777" w:rsidR="00195B3B" w:rsidRDefault="00000000">
            <w:r>
              <w:t>38</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26746B" w14:textId="77777777" w:rsidR="00195B3B" w:rsidRDefault="00000000">
            <w:r>
              <w:t>Sr</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4CE9A4" w14:textId="77777777" w:rsidR="00195B3B" w:rsidRDefault="00000000">
            <w:r>
              <w:t>Strontium</w:t>
            </w:r>
          </w:p>
        </w:tc>
      </w:tr>
      <w:tr w:rsidR="00195B3B" w14:paraId="6305864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954B232" w14:textId="77777777" w:rsidR="00195B3B" w:rsidRDefault="00000000">
            <w:r>
              <w:t>39</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144FE8E" w14:textId="77777777" w:rsidR="00195B3B" w:rsidRDefault="00000000">
            <w:r>
              <w:t>Y</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EE677FC" w14:textId="77777777" w:rsidR="00195B3B" w:rsidRDefault="00000000">
            <w:r>
              <w:t>Yttrium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A95D5B0" w14:textId="77777777" w:rsidR="00195B3B" w:rsidRDefault="00000000">
            <w:r>
              <w:t>40</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133A44A" w14:textId="77777777" w:rsidR="00195B3B" w:rsidRDefault="00000000">
            <w:r>
              <w:t>Zr</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532A58A" w14:textId="77777777" w:rsidR="00195B3B" w:rsidRDefault="00000000">
            <w:r>
              <w:t>Zirconium</w:t>
            </w:r>
          </w:p>
        </w:tc>
      </w:tr>
      <w:tr w:rsidR="00195B3B" w14:paraId="3EB6CD8D"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E631B" w14:textId="77777777" w:rsidR="00195B3B" w:rsidRDefault="00000000">
            <w:r>
              <w:t>41</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2CFDEA" w14:textId="77777777" w:rsidR="00195B3B" w:rsidRDefault="00000000">
            <w:r>
              <w:t>Nb</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815E48F" w14:textId="77777777" w:rsidR="00195B3B" w:rsidRDefault="00000000">
            <w:r>
              <w:t>Niobium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EE00D1" w14:textId="77777777" w:rsidR="00195B3B" w:rsidRDefault="00000000">
            <w:r>
              <w:t>42</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7A2149C" w14:textId="77777777" w:rsidR="00195B3B" w:rsidRDefault="00000000">
            <w:r>
              <w:t>Mo</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FD97D5" w14:textId="77777777" w:rsidR="00195B3B" w:rsidRDefault="00000000">
            <w:r>
              <w:t>Molybdenum</w:t>
            </w:r>
          </w:p>
        </w:tc>
      </w:tr>
      <w:tr w:rsidR="00195B3B" w14:paraId="5268447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5F867C7" w14:textId="77777777" w:rsidR="00195B3B" w:rsidRDefault="00000000">
            <w:r>
              <w:t>43</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5B1F0B2" w14:textId="77777777" w:rsidR="00195B3B" w:rsidRDefault="00000000">
            <w:r>
              <w:t>Tc</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66BA75E" w14:textId="77777777" w:rsidR="00195B3B" w:rsidRDefault="00000000">
            <w:r>
              <w:t>Technetium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B009EA8" w14:textId="77777777" w:rsidR="00195B3B" w:rsidRDefault="00000000">
            <w:r>
              <w:t>44</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1D3873F" w14:textId="77777777" w:rsidR="00195B3B" w:rsidRDefault="00000000">
            <w:r>
              <w:t>Ru</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AF84B29" w14:textId="77777777" w:rsidR="00195B3B" w:rsidRDefault="00000000">
            <w:r>
              <w:t>Ruthenium</w:t>
            </w:r>
          </w:p>
        </w:tc>
      </w:tr>
      <w:tr w:rsidR="00195B3B" w14:paraId="236E1D44"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17DB69" w14:textId="77777777" w:rsidR="00195B3B" w:rsidRDefault="00000000">
            <w:r>
              <w:t>45</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48EB83" w14:textId="77777777" w:rsidR="00195B3B" w:rsidRDefault="00000000">
            <w:r>
              <w:t>Rh</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B7FEC6A" w14:textId="77777777" w:rsidR="00195B3B" w:rsidRDefault="00000000">
            <w:r>
              <w:t>Rhodium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9D60AB" w14:textId="77777777" w:rsidR="00195B3B" w:rsidRDefault="00000000">
            <w:r>
              <w:t>46</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19268DE" w14:textId="77777777" w:rsidR="00195B3B" w:rsidRDefault="00000000">
            <w:r>
              <w:t>Pd</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8CE0A4E" w14:textId="77777777" w:rsidR="00195B3B" w:rsidRDefault="00000000">
            <w:r>
              <w:t>Palladium</w:t>
            </w:r>
          </w:p>
        </w:tc>
      </w:tr>
      <w:tr w:rsidR="00195B3B" w14:paraId="33EC4467"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26585C1" w14:textId="77777777" w:rsidR="00195B3B" w:rsidRDefault="00000000">
            <w:r>
              <w:t>47</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BC924F7" w14:textId="77777777" w:rsidR="00195B3B" w:rsidRDefault="00000000">
            <w:r>
              <w:t>Ag</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E9BE822" w14:textId="77777777" w:rsidR="00195B3B" w:rsidRDefault="00000000">
            <w:r>
              <w:t>Silver</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E251002" w14:textId="77777777" w:rsidR="00195B3B" w:rsidRDefault="00000000">
            <w:r>
              <w:t>48</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EE3E449" w14:textId="77777777" w:rsidR="00195B3B" w:rsidRDefault="00000000">
            <w:r>
              <w:t>Cd</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7B989E7" w14:textId="77777777" w:rsidR="00195B3B" w:rsidRDefault="00000000">
            <w:r>
              <w:t>Cadmium</w:t>
            </w:r>
          </w:p>
        </w:tc>
      </w:tr>
      <w:tr w:rsidR="00195B3B" w14:paraId="5E4FED7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08E2F6" w14:textId="77777777" w:rsidR="00195B3B" w:rsidRDefault="00000000">
            <w:r>
              <w:t>49</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1F7AC0B" w14:textId="77777777" w:rsidR="00195B3B" w:rsidRDefault="00000000">
            <w:r>
              <w:t>In</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8FF012" w14:textId="77777777" w:rsidR="00195B3B" w:rsidRDefault="00000000">
            <w:r>
              <w:t>Indium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F9C6B7" w14:textId="77777777" w:rsidR="00195B3B" w:rsidRDefault="00000000">
            <w:r>
              <w:t>50</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495510" w14:textId="77777777" w:rsidR="00195B3B" w:rsidRDefault="00000000">
            <w:r>
              <w:t>Sn</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5126F2" w14:textId="77777777" w:rsidR="00195B3B" w:rsidRDefault="00000000">
            <w:r>
              <w:t>Tin</w:t>
            </w:r>
          </w:p>
        </w:tc>
      </w:tr>
      <w:tr w:rsidR="00195B3B" w14:paraId="4B73ECA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B5639D0" w14:textId="77777777" w:rsidR="00195B3B" w:rsidRDefault="00000000">
            <w:r>
              <w:t>51</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5F4A7E4" w14:textId="77777777" w:rsidR="00195B3B" w:rsidRDefault="00000000">
            <w:r>
              <w:t>Sb</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5D9D309" w14:textId="77777777" w:rsidR="00195B3B" w:rsidRDefault="00000000">
            <w:r>
              <w:t>Antimony</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081C7D3" w14:textId="77777777" w:rsidR="00195B3B" w:rsidRDefault="00000000">
            <w:r>
              <w:t>52</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DDBD567" w14:textId="77777777" w:rsidR="00195B3B" w:rsidRDefault="00000000">
            <w:proofErr w:type="spellStart"/>
            <w:r>
              <w:t>Te</w:t>
            </w:r>
            <w:proofErr w:type="spellEnd"/>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5968B8A" w14:textId="77777777" w:rsidR="00195B3B" w:rsidRDefault="00000000">
            <w:r>
              <w:t>Tellurium</w:t>
            </w:r>
          </w:p>
        </w:tc>
      </w:tr>
      <w:tr w:rsidR="00195B3B" w14:paraId="4B9D7ED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94B5D86" w14:textId="77777777" w:rsidR="00195B3B" w:rsidRDefault="00000000">
            <w:r>
              <w:t>53</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B4FABC2" w14:textId="77777777" w:rsidR="00195B3B" w:rsidRDefault="00000000">
            <w:r>
              <w:t>I</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A7CEF4B" w14:textId="77777777" w:rsidR="00195B3B" w:rsidRDefault="00000000">
            <w:r>
              <w:t>Iodine</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F4E478" w14:textId="77777777" w:rsidR="00195B3B" w:rsidRDefault="00000000">
            <w:r>
              <w:t>54</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ED895E" w14:textId="77777777" w:rsidR="00195B3B" w:rsidRDefault="00000000">
            <w:r>
              <w:t>Xe</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9BB905A" w14:textId="77777777" w:rsidR="00195B3B" w:rsidRDefault="00000000">
            <w:r>
              <w:t>Xenon</w:t>
            </w:r>
          </w:p>
        </w:tc>
      </w:tr>
      <w:tr w:rsidR="00195B3B" w14:paraId="09F2D3A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4172BFB" w14:textId="77777777" w:rsidR="00195B3B" w:rsidRDefault="00000000">
            <w:r>
              <w:t>55</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7FF3964" w14:textId="77777777" w:rsidR="00195B3B" w:rsidRDefault="00000000">
            <w:r>
              <w:t>Cs</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54978E2" w14:textId="77777777" w:rsidR="00195B3B" w:rsidRDefault="00000000">
            <w:r>
              <w:t>Cesium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EAF61D8" w14:textId="77777777" w:rsidR="00195B3B" w:rsidRDefault="00000000">
            <w:r>
              <w:t>56</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949A351" w14:textId="77777777" w:rsidR="00195B3B" w:rsidRDefault="00000000">
            <w:r>
              <w:t>Ba</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90B1A0B" w14:textId="77777777" w:rsidR="00195B3B" w:rsidRDefault="00000000">
            <w:r>
              <w:t>Barium</w:t>
            </w:r>
          </w:p>
        </w:tc>
      </w:tr>
      <w:tr w:rsidR="00195B3B" w14:paraId="2AD1D5F4"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3AE0488" w14:textId="77777777" w:rsidR="00195B3B" w:rsidRDefault="00000000">
            <w:r>
              <w:t>57</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F0B9F7" w14:textId="77777777" w:rsidR="00195B3B" w:rsidRDefault="00000000">
            <w:r>
              <w:t>La</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1AE310" w14:textId="77777777" w:rsidR="00195B3B" w:rsidRDefault="00000000">
            <w:r>
              <w:t>Lanthanum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585CEB4" w14:textId="77777777" w:rsidR="00195B3B" w:rsidRDefault="00000000">
            <w:r>
              <w:t>58</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957ACD4" w14:textId="77777777" w:rsidR="00195B3B" w:rsidRDefault="00000000">
            <w:r>
              <w:t>Ce</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8E07E5" w14:textId="77777777" w:rsidR="00195B3B" w:rsidRDefault="00000000">
            <w:r>
              <w:t>Cerium</w:t>
            </w:r>
          </w:p>
        </w:tc>
      </w:tr>
      <w:tr w:rsidR="00195B3B" w14:paraId="437B157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F09AB8F" w14:textId="77777777" w:rsidR="00195B3B" w:rsidRDefault="00000000">
            <w:r>
              <w:t>59</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1077673" w14:textId="77777777" w:rsidR="00195B3B" w:rsidRDefault="00000000">
            <w:proofErr w:type="spellStart"/>
            <w:r>
              <w:t>Pr</w:t>
            </w:r>
            <w:proofErr w:type="spellEnd"/>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657EA06" w14:textId="77777777" w:rsidR="00195B3B" w:rsidRDefault="00000000">
            <w:r>
              <w:t>Praseodymium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5B9D6A1" w14:textId="77777777" w:rsidR="00195B3B" w:rsidRDefault="00000000">
            <w:r>
              <w:t>60</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56B87EC" w14:textId="77777777" w:rsidR="00195B3B" w:rsidRDefault="00000000">
            <w:r>
              <w:t>Nd</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94A53BB" w14:textId="77777777" w:rsidR="00195B3B" w:rsidRDefault="00000000">
            <w:r>
              <w:t>Neodymium</w:t>
            </w:r>
          </w:p>
        </w:tc>
      </w:tr>
      <w:tr w:rsidR="00195B3B" w14:paraId="6B1F3AA6"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F31240" w14:textId="77777777" w:rsidR="00195B3B" w:rsidRDefault="00000000">
            <w:r>
              <w:t>61</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101EE7" w14:textId="77777777" w:rsidR="00195B3B" w:rsidRDefault="00000000">
            <w:r>
              <w:t>Pm</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87E7536" w14:textId="77777777" w:rsidR="00195B3B" w:rsidRDefault="00000000">
            <w:r>
              <w:t>Promethium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66364AC" w14:textId="77777777" w:rsidR="00195B3B" w:rsidRDefault="00000000">
            <w:r>
              <w:t>62</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E19DBF8" w14:textId="77777777" w:rsidR="00195B3B" w:rsidRDefault="00000000">
            <w:proofErr w:type="spellStart"/>
            <w:r>
              <w:t>Sm</w:t>
            </w:r>
            <w:proofErr w:type="spellEnd"/>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18AFDB" w14:textId="77777777" w:rsidR="00195B3B" w:rsidRDefault="00000000">
            <w:r>
              <w:t>Samarium</w:t>
            </w:r>
          </w:p>
        </w:tc>
      </w:tr>
      <w:tr w:rsidR="00195B3B" w14:paraId="27B1FF9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819E732" w14:textId="77777777" w:rsidR="00195B3B" w:rsidRDefault="00000000">
            <w:r>
              <w:t>63</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4C72A6E" w14:textId="77777777" w:rsidR="00195B3B" w:rsidRDefault="00000000">
            <w:r>
              <w:t>Eu</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7B37974" w14:textId="77777777" w:rsidR="00195B3B" w:rsidRDefault="00000000">
            <w:r>
              <w:t>Europium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B473985" w14:textId="77777777" w:rsidR="00195B3B" w:rsidRDefault="00000000">
            <w:r>
              <w:t>64</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676901D" w14:textId="77777777" w:rsidR="00195B3B" w:rsidRDefault="00000000">
            <w:r>
              <w:t>Gd</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D83787C" w14:textId="77777777" w:rsidR="00195B3B" w:rsidRDefault="00000000">
            <w:r>
              <w:t>Gadolinium</w:t>
            </w:r>
          </w:p>
        </w:tc>
      </w:tr>
      <w:tr w:rsidR="00195B3B" w14:paraId="673A457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A830AE" w14:textId="77777777" w:rsidR="00195B3B" w:rsidRDefault="00000000">
            <w:r>
              <w:t>65</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9606CB6" w14:textId="77777777" w:rsidR="00195B3B" w:rsidRDefault="00000000">
            <w:r>
              <w:t>Tb</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337525E" w14:textId="77777777" w:rsidR="00195B3B" w:rsidRDefault="00000000">
            <w:r>
              <w:t>Terbium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5FA83B" w14:textId="77777777" w:rsidR="00195B3B" w:rsidRDefault="00000000">
            <w:r>
              <w:t>66</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C5AF3C" w14:textId="77777777" w:rsidR="00195B3B" w:rsidRDefault="00000000">
            <w:r>
              <w:t>Dy</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E0556F" w14:textId="77777777" w:rsidR="00195B3B" w:rsidRDefault="00000000">
            <w:r>
              <w:t>Dysprosium</w:t>
            </w:r>
          </w:p>
        </w:tc>
      </w:tr>
      <w:tr w:rsidR="00195B3B" w14:paraId="7C205426"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1888ECC" w14:textId="77777777" w:rsidR="00195B3B" w:rsidRDefault="00000000">
            <w:r>
              <w:t>67</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EDAFF67" w14:textId="77777777" w:rsidR="00195B3B" w:rsidRDefault="00000000">
            <w:r>
              <w:t>Ho</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284DD59" w14:textId="77777777" w:rsidR="00195B3B" w:rsidRDefault="00000000">
            <w:r>
              <w:t>Holmium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E2C6B62" w14:textId="77777777" w:rsidR="00195B3B" w:rsidRDefault="00000000">
            <w:r>
              <w:t>68</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9207673" w14:textId="77777777" w:rsidR="00195B3B" w:rsidRDefault="00000000">
            <w:r>
              <w:t>Er</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D6D108B" w14:textId="77777777" w:rsidR="00195B3B" w:rsidRDefault="00000000">
            <w:r>
              <w:t>Erbium</w:t>
            </w:r>
          </w:p>
        </w:tc>
      </w:tr>
      <w:tr w:rsidR="00195B3B" w14:paraId="3C24E308"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4923B9" w14:textId="77777777" w:rsidR="00195B3B" w:rsidRDefault="00000000">
            <w:r>
              <w:lastRenderedPageBreak/>
              <w:t>69</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3EC5C08" w14:textId="77777777" w:rsidR="00195B3B" w:rsidRDefault="00000000">
            <w:r>
              <w:t>Tm</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936112" w14:textId="77777777" w:rsidR="00195B3B" w:rsidRDefault="00000000">
            <w:r>
              <w:t>Thulium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FFB1EC" w14:textId="77777777" w:rsidR="00195B3B" w:rsidRDefault="00000000">
            <w:r>
              <w:t>70</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159A864" w14:textId="77777777" w:rsidR="00195B3B" w:rsidRDefault="00000000">
            <w:r>
              <w:t>Yb</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79DCF42" w14:textId="77777777" w:rsidR="00195B3B" w:rsidRDefault="00000000">
            <w:r>
              <w:t>Ytterbium</w:t>
            </w:r>
          </w:p>
        </w:tc>
      </w:tr>
      <w:tr w:rsidR="00195B3B" w14:paraId="2427DAF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E266B64" w14:textId="77777777" w:rsidR="00195B3B" w:rsidRDefault="00000000">
            <w:r>
              <w:t>71</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2F2D217" w14:textId="77777777" w:rsidR="00195B3B" w:rsidRDefault="00000000">
            <w:r>
              <w:t>Lu</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8729273" w14:textId="77777777" w:rsidR="00195B3B" w:rsidRDefault="00000000">
            <w:r>
              <w:t>Lutetium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E69144D" w14:textId="77777777" w:rsidR="00195B3B" w:rsidRDefault="00000000">
            <w:r>
              <w:t>72</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03CB599" w14:textId="77777777" w:rsidR="00195B3B" w:rsidRDefault="00000000">
            <w:r>
              <w:t>Hf</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40F9083" w14:textId="77777777" w:rsidR="00195B3B" w:rsidRDefault="00000000">
            <w:r>
              <w:t>Hafnium</w:t>
            </w:r>
          </w:p>
        </w:tc>
      </w:tr>
      <w:tr w:rsidR="00195B3B" w14:paraId="1FAA826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80711DD" w14:textId="77777777" w:rsidR="00195B3B" w:rsidRDefault="00000000">
            <w:r>
              <w:t>73</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2451B9C" w14:textId="77777777" w:rsidR="00195B3B" w:rsidRDefault="00000000">
            <w:r>
              <w:t>Ta</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40FEB9" w14:textId="77777777" w:rsidR="00195B3B" w:rsidRDefault="00000000">
            <w:r>
              <w:t>Tantalum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878CAE2" w14:textId="77777777" w:rsidR="00195B3B" w:rsidRDefault="00000000">
            <w:r>
              <w:t>74</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D0C2B79" w14:textId="77777777" w:rsidR="00195B3B" w:rsidRDefault="00000000">
            <w:r>
              <w:t>W</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ECA609" w14:textId="77777777" w:rsidR="00195B3B" w:rsidRDefault="00000000">
            <w:r>
              <w:t>Tungsten</w:t>
            </w:r>
          </w:p>
        </w:tc>
      </w:tr>
      <w:tr w:rsidR="00195B3B" w14:paraId="2410932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B58BEA5" w14:textId="77777777" w:rsidR="00195B3B" w:rsidRDefault="00000000">
            <w:r>
              <w:t>75</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696A000" w14:textId="77777777" w:rsidR="00195B3B" w:rsidRDefault="00000000">
            <w:r>
              <w:t>Re</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B84F4BF" w14:textId="77777777" w:rsidR="00195B3B" w:rsidRDefault="00000000">
            <w:r>
              <w:t>Rhenium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6AE0792" w14:textId="77777777" w:rsidR="00195B3B" w:rsidRDefault="00000000">
            <w:r>
              <w:t>76</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D65511D" w14:textId="77777777" w:rsidR="00195B3B" w:rsidRDefault="00000000">
            <w:proofErr w:type="spellStart"/>
            <w:r>
              <w:t>Os</w:t>
            </w:r>
            <w:proofErr w:type="spellEnd"/>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2E5C702" w14:textId="77777777" w:rsidR="00195B3B" w:rsidRDefault="00000000">
            <w:r>
              <w:t>Osmium</w:t>
            </w:r>
          </w:p>
        </w:tc>
      </w:tr>
      <w:tr w:rsidR="00195B3B" w14:paraId="3F43DAD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E95F69" w14:textId="77777777" w:rsidR="00195B3B" w:rsidRDefault="00000000">
            <w:r>
              <w:t>77</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5FE13BD" w14:textId="77777777" w:rsidR="00195B3B" w:rsidRDefault="00000000">
            <w:proofErr w:type="spellStart"/>
            <w:r>
              <w:t>Ir</w:t>
            </w:r>
            <w:proofErr w:type="spellEnd"/>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481646" w14:textId="77777777" w:rsidR="00195B3B" w:rsidRDefault="00000000">
            <w:r>
              <w:t>Iridium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8B4263" w14:textId="77777777" w:rsidR="00195B3B" w:rsidRDefault="00000000">
            <w:r>
              <w:t>78</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7EAA55" w14:textId="77777777" w:rsidR="00195B3B" w:rsidRDefault="00000000">
            <w:r>
              <w:t>Pt</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E593499" w14:textId="77777777" w:rsidR="00195B3B" w:rsidRDefault="00000000">
            <w:r>
              <w:t>Platinum</w:t>
            </w:r>
          </w:p>
        </w:tc>
      </w:tr>
      <w:tr w:rsidR="00195B3B" w14:paraId="08262598"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92FAE0B" w14:textId="77777777" w:rsidR="00195B3B" w:rsidRDefault="00000000">
            <w:r>
              <w:t>79</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534B576" w14:textId="77777777" w:rsidR="00195B3B" w:rsidRDefault="00000000">
            <w:r>
              <w:t>Au</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222450F" w14:textId="77777777" w:rsidR="00195B3B" w:rsidRDefault="00000000">
            <w:r>
              <w:t>Gold</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7C03E72" w14:textId="77777777" w:rsidR="00195B3B" w:rsidRDefault="00000000">
            <w:r>
              <w:t>80</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52867C5" w14:textId="77777777" w:rsidR="00195B3B" w:rsidRDefault="00000000">
            <w:r>
              <w:t>Hg</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A21A790" w14:textId="77777777" w:rsidR="00195B3B" w:rsidRDefault="00000000">
            <w:r>
              <w:t>Mercury</w:t>
            </w:r>
          </w:p>
        </w:tc>
      </w:tr>
      <w:tr w:rsidR="00195B3B" w14:paraId="33C3D1B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7CE95F" w14:textId="77777777" w:rsidR="00195B3B" w:rsidRDefault="00000000">
            <w:r>
              <w:t>81</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11C158" w14:textId="77777777" w:rsidR="00195B3B" w:rsidRDefault="00000000">
            <w:r>
              <w:t>Tl</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333305" w14:textId="77777777" w:rsidR="00195B3B" w:rsidRDefault="00000000">
            <w:r>
              <w:t>Thallium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8392FCA" w14:textId="77777777" w:rsidR="00195B3B" w:rsidRDefault="00000000">
            <w:r>
              <w:t>82</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4EB44A7" w14:textId="77777777" w:rsidR="00195B3B" w:rsidRDefault="00000000">
            <w:r>
              <w:t>Pb</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B5A690" w14:textId="77777777" w:rsidR="00195B3B" w:rsidRDefault="00000000">
            <w:r>
              <w:t>Lead</w:t>
            </w:r>
          </w:p>
        </w:tc>
      </w:tr>
      <w:tr w:rsidR="00195B3B" w14:paraId="4AD206D4"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A51D097" w14:textId="77777777" w:rsidR="00195B3B" w:rsidRDefault="00000000">
            <w:r>
              <w:t>83</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FBC3302" w14:textId="77777777" w:rsidR="00195B3B" w:rsidRDefault="00000000">
            <w:r>
              <w:t>Bi</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1FD9AD5" w14:textId="77777777" w:rsidR="00195B3B" w:rsidRDefault="00000000">
            <w:r>
              <w:t>Bismuth</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929C5AE" w14:textId="77777777" w:rsidR="00195B3B" w:rsidRDefault="00000000">
            <w:r>
              <w:t>84</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291780F" w14:textId="77777777" w:rsidR="00195B3B" w:rsidRDefault="00000000">
            <w:r>
              <w:t>Po</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1B794BE" w14:textId="77777777" w:rsidR="00195B3B" w:rsidRDefault="00000000">
            <w:r>
              <w:t>Polonium</w:t>
            </w:r>
          </w:p>
        </w:tc>
      </w:tr>
      <w:tr w:rsidR="00195B3B" w14:paraId="6D408A5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65CC9A1" w14:textId="77777777" w:rsidR="00195B3B" w:rsidRDefault="00000000">
            <w:r>
              <w:t>85</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B024CA" w14:textId="77777777" w:rsidR="00195B3B" w:rsidRDefault="00000000">
            <w:r>
              <w:t>At</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804A99" w14:textId="77777777" w:rsidR="00195B3B" w:rsidRDefault="00000000">
            <w:r>
              <w:t>Astatine</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BABB08" w14:textId="77777777" w:rsidR="00195B3B" w:rsidRDefault="00000000">
            <w:r>
              <w:t>86</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A5E783" w14:textId="77777777" w:rsidR="00195B3B" w:rsidRDefault="00000000">
            <w:r>
              <w:t>Rn</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AF82FA" w14:textId="77777777" w:rsidR="00195B3B" w:rsidRDefault="00000000">
            <w:r>
              <w:t>Radon</w:t>
            </w:r>
          </w:p>
        </w:tc>
      </w:tr>
      <w:tr w:rsidR="00195B3B" w14:paraId="05138678"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008C795" w14:textId="77777777" w:rsidR="00195B3B" w:rsidRDefault="00000000">
            <w:r>
              <w:t>87</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BDD8927" w14:textId="77777777" w:rsidR="00195B3B" w:rsidRDefault="00000000">
            <w:r>
              <w:t>Fr</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CE377D6" w14:textId="77777777" w:rsidR="00195B3B" w:rsidRDefault="00000000">
            <w:r>
              <w:t>Francium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D78F7FB" w14:textId="77777777" w:rsidR="00195B3B" w:rsidRDefault="00000000">
            <w:r>
              <w:t>88</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4CE043D" w14:textId="77777777" w:rsidR="00195B3B" w:rsidRDefault="00000000">
            <w:r>
              <w:t>Ra</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E8590DF" w14:textId="77777777" w:rsidR="00195B3B" w:rsidRDefault="00000000">
            <w:r>
              <w:t>Radium</w:t>
            </w:r>
          </w:p>
        </w:tc>
      </w:tr>
      <w:tr w:rsidR="00195B3B" w14:paraId="5AB8F80D"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1A59B2" w14:textId="77777777" w:rsidR="00195B3B" w:rsidRDefault="00000000">
            <w:r>
              <w:t>89</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EFF307" w14:textId="77777777" w:rsidR="00195B3B" w:rsidRDefault="00000000">
            <w:r>
              <w:t>Ac</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4B4CEE" w14:textId="77777777" w:rsidR="00195B3B" w:rsidRDefault="00000000">
            <w:r>
              <w:t>Actinium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5D303D4" w14:textId="77777777" w:rsidR="00195B3B" w:rsidRDefault="00000000">
            <w:r>
              <w:t>90</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B46ACCA" w14:textId="77777777" w:rsidR="00195B3B" w:rsidRDefault="00000000">
            <w:r>
              <w:t>Th</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5F93E1" w14:textId="77777777" w:rsidR="00195B3B" w:rsidRDefault="00000000">
            <w:r>
              <w:t>Thorium</w:t>
            </w:r>
          </w:p>
        </w:tc>
      </w:tr>
      <w:tr w:rsidR="00195B3B" w14:paraId="53B0D34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510F859" w14:textId="77777777" w:rsidR="00195B3B" w:rsidRDefault="00000000">
            <w:r>
              <w:t>91</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71417D7" w14:textId="77777777" w:rsidR="00195B3B" w:rsidRDefault="00000000">
            <w:r>
              <w:t>Pa</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8E38512" w14:textId="77777777" w:rsidR="00195B3B" w:rsidRDefault="00000000">
            <w:r>
              <w:t>Protactinium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B74E805" w14:textId="77777777" w:rsidR="00195B3B" w:rsidRDefault="00000000">
            <w:r>
              <w:t>92</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EF5D18C" w14:textId="77777777" w:rsidR="00195B3B" w:rsidRDefault="00000000">
            <w:r>
              <w:t>U</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774B781" w14:textId="77777777" w:rsidR="00195B3B" w:rsidRDefault="00000000">
            <w:r>
              <w:t>Uranium</w:t>
            </w:r>
          </w:p>
        </w:tc>
      </w:tr>
      <w:tr w:rsidR="00195B3B" w14:paraId="1AF209CE"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A68870" w14:textId="77777777" w:rsidR="00195B3B" w:rsidRDefault="00000000">
            <w:r>
              <w:t>93</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CD0043" w14:textId="77777777" w:rsidR="00195B3B" w:rsidRDefault="00000000">
            <w:r>
              <w:t>Np</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F8FE06F" w14:textId="77777777" w:rsidR="00195B3B" w:rsidRDefault="00000000">
            <w:r>
              <w:t>Neptunium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A1D0D9" w14:textId="77777777" w:rsidR="00195B3B" w:rsidRDefault="00000000">
            <w:r>
              <w:t>94</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3D5FC76" w14:textId="77777777" w:rsidR="00195B3B" w:rsidRDefault="00000000">
            <w:r>
              <w:t>Pu</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42F65C" w14:textId="77777777" w:rsidR="00195B3B" w:rsidRDefault="00000000">
            <w:r>
              <w:t>Plutonium</w:t>
            </w:r>
          </w:p>
        </w:tc>
      </w:tr>
      <w:tr w:rsidR="00195B3B" w14:paraId="07A8F624"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26EEA45" w14:textId="77777777" w:rsidR="00195B3B" w:rsidRDefault="00000000">
            <w:r>
              <w:t>95</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41E2905" w14:textId="77777777" w:rsidR="00195B3B" w:rsidRDefault="00000000">
            <w:r>
              <w:t>Am</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4185107" w14:textId="77777777" w:rsidR="00195B3B" w:rsidRDefault="00000000">
            <w:r>
              <w:t>Americium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3E93377" w14:textId="77777777" w:rsidR="00195B3B" w:rsidRDefault="00000000">
            <w:r>
              <w:t>96</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4681F5E" w14:textId="77777777" w:rsidR="00195B3B" w:rsidRDefault="00000000">
            <w:r>
              <w:t>Cm</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9882965" w14:textId="77777777" w:rsidR="00195B3B" w:rsidRDefault="00000000">
            <w:r>
              <w:t>Curium</w:t>
            </w:r>
          </w:p>
        </w:tc>
      </w:tr>
      <w:tr w:rsidR="00195B3B" w14:paraId="463A676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7F76C83" w14:textId="77777777" w:rsidR="00195B3B" w:rsidRDefault="00000000">
            <w:r>
              <w:t>97</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0AC896" w14:textId="77777777" w:rsidR="00195B3B" w:rsidRDefault="00000000">
            <w:r>
              <w:t>Bk</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BE0B05" w14:textId="77777777" w:rsidR="00195B3B" w:rsidRDefault="00000000">
            <w:r>
              <w:t>Berkelium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7B98134" w14:textId="77777777" w:rsidR="00195B3B" w:rsidRDefault="00000000">
            <w:r>
              <w:t>98</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29E7F2F" w14:textId="77777777" w:rsidR="00195B3B" w:rsidRDefault="00000000">
            <w:r>
              <w:t>Cf</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81F900" w14:textId="77777777" w:rsidR="00195B3B" w:rsidRDefault="00000000">
            <w:r>
              <w:t>Californium</w:t>
            </w:r>
          </w:p>
        </w:tc>
      </w:tr>
      <w:tr w:rsidR="00195B3B" w14:paraId="21A28CD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99E355C" w14:textId="77777777" w:rsidR="00195B3B" w:rsidRDefault="00000000">
            <w:r>
              <w:t>99</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571DAD2" w14:textId="77777777" w:rsidR="00195B3B" w:rsidRDefault="00000000">
            <w:r>
              <w:t>Es</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BE4804F" w14:textId="77777777" w:rsidR="00195B3B" w:rsidRDefault="00000000">
            <w:r>
              <w:t>Einsteinium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81B1E41" w14:textId="77777777" w:rsidR="00195B3B" w:rsidRDefault="00000000">
            <w:r>
              <w:t>100</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3648F5D" w14:textId="77777777" w:rsidR="00195B3B" w:rsidRDefault="00000000">
            <w:r>
              <w:t>Fm</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3DC9DE7" w14:textId="77777777" w:rsidR="00195B3B" w:rsidRDefault="00000000">
            <w:r>
              <w:t>Fermium</w:t>
            </w:r>
          </w:p>
        </w:tc>
      </w:tr>
      <w:tr w:rsidR="00195B3B" w14:paraId="7A6A5AE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4012F53" w14:textId="77777777" w:rsidR="00195B3B" w:rsidRDefault="00000000">
            <w:r>
              <w:t>101</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C817797" w14:textId="77777777" w:rsidR="00195B3B" w:rsidRDefault="00000000">
            <w:r>
              <w:t>Md</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D5C02F" w14:textId="77777777" w:rsidR="00195B3B" w:rsidRDefault="00000000">
            <w:r>
              <w:t>Mendelevium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C3AAD4E" w14:textId="77777777" w:rsidR="00195B3B" w:rsidRDefault="00000000">
            <w:r>
              <w:t>102</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2176833" w14:textId="77777777" w:rsidR="00195B3B" w:rsidRDefault="00000000">
            <w:r>
              <w:t>No</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7051E5B" w14:textId="77777777" w:rsidR="00195B3B" w:rsidRDefault="00000000">
            <w:r>
              <w:t>Nobelium</w:t>
            </w:r>
          </w:p>
        </w:tc>
      </w:tr>
      <w:tr w:rsidR="00195B3B" w14:paraId="4F08BEF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D2D6811" w14:textId="77777777" w:rsidR="00195B3B" w:rsidRDefault="00000000">
            <w:r>
              <w:t>103</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1FE379B" w14:textId="77777777" w:rsidR="00195B3B" w:rsidRDefault="00000000">
            <w:r>
              <w:t>Lr</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0A81093" w14:textId="77777777" w:rsidR="00195B3B" w:rsidRDefault="00000000">
            <w:r>
              <w:t>Lawrencium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A909405" w14:textId="77777777" w:rsidR="00195B3B" w:rsidRDefault="00000000">
            <w:r>
              <w:t>104</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78B5BA3" w14:textId="77777777" w:rsidR="00195B3B" w:rsidRDefault="00000000">
            <w:r>
              <w:t>Rf</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84736A9" w14:textId="77777777" w:rsidR="00195B3B" w:rsidRDefault="00000000">
            <w:r>
              <w:t>Rutherfordium</w:t>
            </w:r>
          </w:p>
        </w:tc>
      </w:tr>
      <w:tr w:rsidR="00195B3B" w14:paraId="1E9BFFF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D9223AE" w14:textId="77777777" w:rsidR="00195B3B" w:rsidRDefault="00000000">
            <w:r>
              <w:t>105</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6F94EB" w14:textId="77777777" w:rsidR="00195B3B" w:rsidRDefault="00000000">
            <w:r>
              <w:t>Db</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B0B284" w14:textId="77777777" w:rsidR="00195B3B" w:rsidRDefault="00000000">
            <w:r>
              <w:t>Dubnium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6BD662B" w14:textId="77777777" w:rsidR="00195B3B" w:rsidRDefault="00000000">
            <w:r>
              <w:t>106</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B054EF8" w14:textId="77777777" w:rsidR="00195B3B" w:rsidRDefault="00000000">
            <w:r>
              <w:t>Sg</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B367A6" w14:textId="77777777" w:rsidR="00195B3B" w:rsidRDefault="00000000">
            <w:r>
              <w:t>Seaborgium</w:t>
            </w:r>
          </w:p>
        </w:tc>
      </w:tr>
      <w:tr w:rsidR="00195B3B" w14:paraId="1D569A96"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1B80E42" w14:textId="77777777" w:rsidR="00195B3B" w:rsidRDefault="00000000">
            <w:r>
              <w:t>107</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D07DE27" w14:textId="77777777" w:rsidR="00195B3B" w:rsidRDefault="00000000">
            <w:proofErr w:type="spellStart"/>
            <w:r>
              <w:t>Bh</w:t>
            </w:r>
            <w:proofErr w:type="spellEnd"/>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1E278C0" w14:textId="77777777" w:rsidR="00195B3B" w:rsidRDefault="00000000">
            <w:r>
              <w:t>Bohrium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83F3DE2" w14:textId="77777777" w:rsidR="00195B3B" w:rsidRDefault="00000000">
            <w:r>
              <w:t>108</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D35E2AA" w14:textId="77777777" w:rsidR="00195B3B" w:rsidRDefault="00000000">
            <w:r>
              <w:t>Hs</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7456C3F" w14:textId="77777777" w:rsidR="00195B3B" w:rsidRDefault="00000000">
            <w:r>
              <w:t>Hassium</w:t>
            </w:r>
          </w:p>
        </w:tc>
      </w:tr>
      <w:tr w:rsidR="00195B3B" w14:paraId="4FD6A14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751CF9" w14:textId="77777777" w:rsidR="00195B3B" w:rsidRDefault="00000000">
            <w:r>
              <w:t>109</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E543F1" w14:textId="77777777" w:rsidR="00195B3B" w:rsidRDefault="00000000">
            <w:r>
              <w:t>Mt</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F6C32F8" w14:textId="77777777" w:rsidR="00195B3B" w:rsidRDefault="00000000">
            <w:r>
              <w:t>Meitnerium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4EC1355" w14:textId="77777777" w:rsidR="00195B3B" w:rsidRDefault="00000000">
            <w:r>
              <w:t>110</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FAE8968" w14:textId="77777777" w:rsidR="00195B3B" w:rsidRDefault="00000000">
            <w:r>
              <w:t>Ds</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DA3956" w14:textId="77777777" w:rsidR="00195B3B" w:rsidRDefault="00000000">
            <w:proofErr w:type="spellStart"/>
            <w:r>
              <w:t>Darmstadtium</w:t>
            </w:r>
            <w:proofErr w:type="spellEnd"/>
          </w:p>
        </w:tc>
      </w:tr>
      <w:tr w:rsidR="00195B3B" w14:paraId="0B71259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7F64FE6" w14:textId="77777777" w:rsidR="00195B3B" w:rsidRDefault="00000000">
            <w:r>
              <w:t>111</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F64175A" w14:textId="77777777" w:rsidR="00195B3B" w:rsidRDefault="00000000">
            <w:proofErr w:type="spellStart"/>
            <w:r>
              <w:t>Rg</w:t>
            </w:r>
            <w:proofErr w:type="spellEnd"/>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DE0A7A4" w14:textId="77777777" w:rsidR="00195B3B" w:rsidRDefault="00000000">
            <w:r>
              <w:t>Roentgenium</w:t>
            </w:r>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E8C3784" w14:textId="77777777" w:rsidR="00195B3B" w:rsidRDefault="00000000">
            <w:r>
              <w:t>112</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43A7D06" w14:textId="77777777" w:rsidR="00195B3B" w:rsidRDefault="00000000">
            <w:r>
              <w:t>Cn</w:t>
            </w:r>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2DB2040" w14:textId="77777777" w:rsidR="00195B3B" w:rsidRDefault="00000000">
            <w:r>
              <w:t>Copernicium</w:t>
            </w:r>
          </w:p>
        </w:tc>
      </w:tr>
      <w:tr w:rsidR="00195B3B" w14:paraId="3FC3C24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EBD0D98" w14:textId="77777777" w:rsidR="00195B3B" w:rsidRDefault="00000000">
            <w:r>
              <w:t>113</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BF48FA" w14:textId="77777777" w:rsidR="00195B3B" w:rsidRDefault="00000000">
            <w:r>
              <w:t>Nh</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65F609C" w14:textId="77777777" w:rsidR="00195B3B" w:rsidRDefault="00000000">
            <w:r>
              <w:t>Nihonium</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40A0694" w14:textId="77777777" w:rsidR="00195B3B" w:rsidRDefault="00000000">
            <w:r>
              <w:t>114</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FAB47A9" w14:textId="77777777" w:rsidR="00195B3B" w:rsidRDefault="00000000">
            <w:r>
              <w:t>Fl</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8E90DD1" w14:textId="77777777" w:rsidR="00195B3B" w:rsidRDefault="00000000">
            <w:r>
              <w:t>Flerovium</w:t>
            </w:r>
          </w:p>
        </w:tc>
      </w:tr>
      <w:tr w:rsidR="00195B3B" w14:paraId="5CB8FEB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401C05D" w14:textId="77777777" w:rsidR="00195B3B" w:rsidRDefault="00000000">
            <w:r>
              <w:t>115</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23D990F" w14:textId="77777777" w:rsidR="00195B3B" w:rsidRDefault="00000000">
            <w:r>
              <w:t>Mc</w:t>
            </w:r>
          </w:p>
        </w:tc>
        <w:tc>
          <w:tcPr>
            <w:tcW w:w="2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025B627" w14:textId="77777777" w:rsidR="00195B3B" w:rsidRDefault="00000000">
            <w:proofErr w:type="spellStart"/>
            <w:r>
              <w:t>Moscovium</w:t>
            </w:r>
            <w:proofErr w:type="spellEnd"/>
          </w:p>
        </w:tc>
        <w:tc>
          <w:tcPr>
            <w:tcW w:w="6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1C9F0F9" w14:textId="77777777" w:rsidR="00195B3B" w:rsidRDefault="00000000">
            <w:r>
              <w:t>116</w:t>
            </w:r>
          </w:p>
        </w:tc>
        <w:tc>
          <w:tcPr>
            <w:tcW w:w="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B2E7591" w14:textId="77777777" w:rsidR="00195B3B" w:rsidRDefault="00000000">
            <w:proofErr w:type="spellStart"/>
            <w:r>
              <w:t>Lv</w:t>
            </w:r>
            <w:proofErr w:type="spellEnd"/>
          </w:p>
        </w:tc>
        <w:tc>
          <w:tcPr>
            <w:tcW w:w="43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0613847" w14:textId="77777777" w:rsidR="00195B3B" w:rsidRDefault="00000000">
            <w:r>
              <w:t>Livermorium</w:t>
            </w:r>
          </w:p>
        </w:tc>
      </w:tr>
      <w:tr w:rsidR="00195B3B" w14:paraId="6AA99BB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00FB2BA" w14:textId="77777777" w:rsidR="00195B3B" w:rsidRDefault="00000000">
            <w:r>
              <w:t>117</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486F06" w14:textId="77777777" w:rsidR="00195B3B" w:rsidRDefault="00000000">
            <w:r>
              <w:t>Ts</w:t>
            </w:r>
          </w:p>
        </w:tc>
        <w:tc>
          <w:tcPr>
            <w:tcW w:w="2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6D810C6" w14:textId="77777777" w:rsidR="00195B3B" w:rsidRDefault="00000000">
            <w:r>
              <w:t>Tennessine</w:t>
            </w:r>
          </w:p>
        </w:tc>
        <w:tc>
          <w:tcPr>
            <w:tcW w:w="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083C5F" w14:textId="77777777" w:rsidR="00195B3B" w:rsidRDefault="00000000">
            <w:r>
              <w:t>118</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00C414" w14:textId="77777777" w:rsidR="00195B3B" w:rsidRDefault="00000000">
            <w:r>
              <w:t>Og</w:t>
            </w:r>
          </w:p>
        </w:tc>
        <w:tc>
          <w:tcPr>
            <w:tcW w:w="43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6F1C9E" w14:textId="77777777" w:rsidR="00195B3B" w:rsidRDefault="00000000">
            <w:proofErr w:type="spellStart"/>
            <w:r>
              <w:t>Oganesson</w:t>
            </w:r>
            <w:proofErr w:type="spellEnd"/>
          </w:p>
        </w:tc>
      </w:tr>
    </w:tbl>
    <w:p w14:paraId="07C76572" w14:textId="77777777" w:rsidR="00195B3B" w:rsidRDefault="00000000">
      <w:pPr>
        <w:spacing w:after="240" w:line="300" w:lineRule="auto"/>
      </w:pPr>
      <w:r>
        <w:rPr>
          <w:i/>
          <w:iCs/>
        </w:rPr>
        <w:t>Source: IUPAC (2021) standard atomic weights and naming. All 118 confirmed elements.</w:t>
      </w:r>
    </w:p>
    <w:p w14:paraId="078B6F1B" w14:textId="77777777" w:rsidR="00195B3B" w:rsidRDefault="00000000">
      <w:r>
        <w:br w:type="page"/>
      </w:r>
    </w:p>
    <w:p w14:paraId="0B320420" w14:textId="77777777" w:rsidR="00195B3B" w:rsidRDefault="00000000">
      <w:pPr>
        <w:pStyle w:val="Heading2"/>
      </w:pPr>
      <w:r>
        <w:lastRenderedPageBreak/>
        <w:t>Practice Problems by Topic</w:t>
      </w:r>
    </w:p>
    <w:p w14:paraId="18D504A3" w14:textId="77777777" w:rsidR="00195B3B" w:rsidRDefault="00000000">
      <w:pPr>
        <w:spacing w:after="120" w:line="300" w:lineRule="auto"/>
      </w:pPr>
      <w:r>
        <w:rPr>
          <w:i/>
          <w:iCs/>
        </w:rPr>
        <w:t xml:space="preserve">Each problem is followed immediately by a </w:t>
      </w:r>
      <w:proofErr w:type="gramStart"/>
      <w:r>
        <w:rPr>
          <w:i/>
          <w:iCs/>
        </w:rPr>
        <w:t>complete worked</w:t>
      </w:r>
      <w:proofErr w:type="gramEnd"/>
      <w:r>
        <w:rPr>
          <w:i/>
          <w:iCs/>
        </w:rPr>
        <w:t xml:space="preserve"> solution.</w:t>
      </w:r>
    </w:p>
    <w:p w14:paraId="3F1F9FDB" w14:textId="77777777" w:rsidR="00195B3B" w:rsidRDefault="00000000">
      <w:pPr>
        <w:pStyle w:val="Heading3"/>
      </w:pPr>
      <w:r>
        <w:t>States and Properties of Matter</w:t>
      </w:r>
    </w:p>
    <w:p w14:paraId="3B4468B4" w14:textId="77777777" w:rsidR="00195B3B" w:rsidRDefault="00000000">
      <w:pPr>
        <w:pStyle w:val="Heading3"/>
      </w:pPr>
      <w:r>
        <w:t>Pure Substances and Mixtures</w:t>
      </w:r>
    </w:p>
    <w:p w14:paraId="4A719A8E" w14:textId="77777777" w:rsidR="00195B3B" w:rsidRDefault="00000000">
      <w:pPr>
        <w:pStyle w:val="Heading3"/>
      </w:pPr>
      <w:r>
        <w:t>Symbols and Names</w:t>
      </w:r>
    </w:p>
    <w:p w14:paraId="03431946" w14:textId="77777777" w:rsidR="00195B3B" w:rsidRDefault="00000000">
      <w:pPr>
        <w:pStyle w:val="Heading3"/>
      </w:pPr>
      <w:r>
        <w:t>Abundance</w:t>
      </w:r>
    </w:p>
    <w:p w14:paraId="402D442F" w14:textId="77777777" w:rsidR="00195B3B" w:rsidRDefault="00000000">
      <w:pPr>
        <w:pStyle w:val="ListParagraph"/>
        <w:spacing w:after="80" w:line="300" w:lineRule="auto"/>
        <w:numPr>
          <w:ilvl w:val="0"/>
          <w:numId w:val="8"/>
        </w:numPr>
      </w:pPr>
      <w:r>
        <w:rPr>
          <w:b/>
          <w:bCs/>
        </w:rPr>
        <w:t xml:space="preserve"/>
      </w:r>
      <w:r>
        <w:t>List two properties that distinguish a liquid from a gas at the particle level.</w:t>
      </w:r>
    </w:p>
    <w:p w14:paraId="239D89EF" w14:textId="77777777" w:rsidR="00195B3B" w:rsidRDefault="00000000">
      <w:pPr>
        <w:spacing w:after="160" w:line="300" w:lineRule="auto"/>
        <w:ind w:left="360"/>
      </w:pPr>
      <w:r>
        <w:rPr>
          <w:b/>
          <w:bCs/>
        </w:rPr>
        <w:t xml:space="preserve">Solution: </w:t>
      </w:r>
      <w:r>
        <w:t>(1) In a liquid, particles are close together; in a gas, they are far apart. (2) In a liquid, particles cannot easily compress (move closer); a gas is highly compressible.</w:t>
      </w:r>
    </w:p>
    <w:p w14:paraId="6DC14B8C" w14:textId="77777777" w:rsidR="00195B3B" w:rsidRDefault="00000000">
      <w:pPr>
        <w:pStyle w:val="ListParagraph"/>
        <w:spacing w:after="80" w:line="300" w:lineRule="auto"/>
        <w:numPr>
          <w:ilvl w:val="0"/>
          <w:numId w:val="8"/>
        </w:numPr>
      </w:pPr>
      <w:r>
        <w:rPr>
          <w:b/>
          <w:bCs/>
        </w:rPr>
        <w:t xml:space="preserve"/>
      </w:r>
      <w:r>
        <w:t>Classify each as physical or chemical: density, flammability, color, reactivity with HCl, melting point, ability to rust.</w:t>
      </w:r>
    </w:p>
    <w:p w14:paraId="2B7C1CC4" w14:textId="77777777" w:rsidR="00195B3B" w:rsidRDefault="00000000">
      <w:pPr>
        <w:spacing w:after="160" w:line="300" w:lineRule="auto"/>
        <w:ind w:left="360"/>
      </w:pPr>
      <w:r>
        <w:rPr>
          <w:b/>
          <w:bCs/>
        </w:rPr>
        <w:t xml:space="preserve">Solution: </w:t>
      </w:r>
      <w:r>
        <w:t>Physical: density, color, melting point. Chemical: flammability, reactivity with HCl, ability to rust.</w:t>
      </w:r>
    </w:p>
    <w:p w14:paraId="53685C0D" w14:textId="77777777" w:rsidR="00195B3B" w:rsidRDefault="00000000">
      <w:pPr>
        <w:pStyle w:val="ListParagraph"/>
        <w:spacing w:after="80" w:line="300" w:lineRule="auto"/>
        <w:numPr>
          <w:ilvl w:val="0"/>
          <w:numId w:val="8"/>
        </w:numPr>
      </w:pPr>
      <w:r>
        <w:rPr>
          <w:b/>
          <w:bCs/>
        </w:rPr>
        <w:t xml:space="preserve"/>
      </w:r>
      <w:r>
        <w:t>Classify each as intensive or extensive: mass, density, length, temperature, total volume, melting point.</w:t>
      </w:r>
    </w:p>
    <w:p w14:paraId="65A0382F" w14:textId="77777777" w:rsidR="00195B3B" w:rsidRDefault="00000000">
      <w:pPr>
        <w:spacing w:after="160" w:line="300" w:lineRule="auto"/>
        <w:ind w:left="360"/>
      </w:pPr>
      <w:r>
        <w:rPr>
          <w:b/>
          <w:bCs/>
        </w:rPr>
        <w:t xml:space="preserve">Solution: </w:t>
      </w:r>
      <w:r>
        <w:t>Intensive: density, temperature, melting point. Extensive: mass, length, total volume.</w:t>
      </w:r>
    </w:p>
    <w:p w14:paraId="4E985EA1" w14:textId="77777777" w:rsidR="00195B3B" w:rsidRDefault="00000000">
      <w:pPr>
        <w:pStyle w:val="ListParagraph"/>
        <w:spacing w:after="80" w:line="300" w:lineRule="auto"/>
        <w:numPr>
          <w:ilvl w:val="0"/>
          <w:numId w:val="8"/>
        </w:numPr>
      </w:pPr>
      <w:r>
        <w:rPr>
          <w:b/>
          <w:bCs/>
        </w:rPr>
        <w:t xml:space="preserve"/>
      </w:r>
      <w:r>
        <w:t>Classify each change as physical or chemical: </w:t>
      </w:r>
    </w:p>
    <w:p>
      <w:pPr>
        <w:pStyle w:val="ListParagraph"/>
        <w:numPr>
          <w:ilvl w:val="0"/>
          <w:numId w:val="11"/>
        </w:numPr>
      </w:pPr>
      <w:r>
        <w:t xml:space="preserve">sublimation of dry ice, </w:t>
      </w:r>
    </w:p>
    <w:p>
      <w:pPr>
        <w:pStyle w:val="ListParagraph"/>
        <w:numPr>
          <w:ilvl w:val="0"/>
          <w:numId w:val="11"/>
        </w:numPr>
      </w:pPr>
      <w:r>
        <w:t xml:space="preserve">tarnishing of silver, </w:t>
      </w:r>
    </w:p>
    <w:p>
      <w:pPr>
        <w:pStyle w:val="ListParagraph"/>
        <w:numPr>
          <w:ilvl w:val="0"/>
          <w:numId w:val="11"/>
        </w:numPr>
      </w:pPr>
      <w:r>
        <w:t xml:space="preserve">shredding paper, </w:t>
      </w:r>
    </w:p>
    <w:p>
      <w:pPr>
        <w:pStyle w:val="ListParagraph"/>
        <w:numPr>
          <w:ilvl w:val="0"/>
          <w:numId w:val="11"/>
        </w:numPr>
      </w:pPr>
      <w:r>
        <w:t xml:space="preserve">digestion of food, </w:t>
      </w:r>
    </w:p>
    <w:p>
      <w:pPr>
        <w:pStyle w:val="ListParagraph"/>
        <w:numPr>
          <w:ilvl w:val="0"/>
          <w:numId w:val="11"/>
        </w:numPr>
      </w:pPr>
      <w:r>
        <w:t xml:space="preserve">freezing of orange juice.</w:t>
      </w:r>
    </w:p>
    <w:p w14:paraId="4673347C" w14:textId="77777777" w:rsidR="00195B3B" w:rsidRDefault="00000000">
      <w:pPr>
        <w:spacing w:after="160" w:line="300" w:lineRule="auto"/>
        <w:ind w:left="360"/>
      </w:pPr>
      <w:r>
        <w:rPr>
          <w:b/>
          <w:bCs/>
        </w:rPr>
        <w:t xml:space="preserve">Solution: </w:t>
      </w:r>
      <w:r>
        <w:t>Physical: a, c, e. Chemical: b, d.</w:t>
      </w:r>
    </w:p>
    <w:p w14:paraId="4CB14566" w14:textId="77777777" w:rsidR="00195B3B" w:rsidRDefault="00000000">
      <w:pPr>
        <w:pStyle w:val="ListParagraph"/>
        <w:spacing w:after="80" w:line="300" w:lineRule="auto"/>
        <w:numPr>
          <w:ilvl w:val="0"/>
          <w:numId w:val="8"/>
        </w:numPr>
      </w:pPr>
      <w:r>
        <w:rPr>
          <w:b/>
          <w:bCs/>
        </w:rPr>
        <w:t xml:space="preserve"/>
      </w:r>
      <w:r>
        <w:t>A 50.0 g sample of an unknown solid is melted at 100 °C. After cooling, the same 50.0 g sample is recovered as a solid. Was the change physical or chemical? Explain.</w:t>
      </w:r>
    </w:p>
    <w:p w14:paraId="47C0376A" w14:textId="77777777" w:rsidR="00195B3B" w:rsidRDefault="00000000">
      <w:pPr>
        <w:spacing w:after="160" w:line="300" w:lineRule="auto"/>
        <w:ind w:left="360"/>
      </w:pPr>
      <w:r>
        <w:rPr>
          <w:b/>
          <w:bCs/>
        </w:rPr>
        <w:t xml:space="preserve">Solution: </w:t>
      </w:r>
      <w:r>
        <w:t>Physical — the substance returned to its original state with the same mass and (presumably) the same identity.</w:t>
      </w:r>
    </w:p>
    <w:p w14:paraId="341AC3C9" w14:textId="77777777" w:rsidR="00195B3B" w:rsidRDefault="00000000">
      <w:pPr>
        <w:pStyle w:val="ListParagraph"/>
        <w:spacing w:after="80" w:line="300" w:lineRule="auto"/>
        <w:numPr>
          <w:ilvl w:val="0"/>
          <w:numId w:val="8"/>
        </w:numPr>
      </w:pPr>
      <w:r>
        <w:rPr>
          <w:b/>
          <w:bCs/>
        </w:rPr>
        <w:t xml:space="preserve"/>
      </w:r>
      <w:r>
        <w:t>Classify each as pure substance or mixture: </w:t>
      </w:r>
    </w:p>
    <w:p>
      <w:pPr>
        <w:pStyle w:val="ListParagraph"/>
        <w:numPr>
          <w:ilvl w:val="0"/>
          <w:numId w:val="12"/>
        </w:numPr>
      </w:pPr>
      <w:r>
        <w:t xml:space="preserve">tap water, </w:t>
      </w:r>
    </w:p>
    <w:p>
      <w:pPr>
        <w:pStyle w:val="ListParagraph"/>
        <w:numPr>
          <w:ilvl w:val="0"/>
          <w:numId w:val="12"/>
        </w:numPr>
      </w:pPr>
      <w:r>
        <w:t xml:space="preserve">distilled water, </w:t>
      </w:r>
    </w:p>
    <w:p>
      <w:pPr>
        <w:pStyle w:val="ListParagraph"/>
        <w:numPr>
          <w:ilvl w:val="0"/>
          <w:numId w:val="12"/>
        </w:numPr>
      </w:pPr>
      <w:r>
        <w:t xml:space="preserve">air, </w:t>
      </w:r>
    </w:p>
    <w:p>
      <w:pPr>
        <w:pStyle w:val="ListParagraph"/>
        <w:numPr>
          <w:ilvl w:val="0"/>
          <w:numId w:val="12"/>
        </w:numPr>
      </w:pPr>
      <w:r>
        <w:t xml:space="preserve">carbon dioxide, </w:t>
      </w:r>
    </w:p>
    <w:p>
      <w:pPr>
        <w:pStyle w:val="ListParagraph"/>
        <w:numPr>
          <w:ilvl w:val="0"/>
          <w:numId w:val="12"/>
        </w:numPr>
      </w:pPr>
      <w:r>
        <w:t xml:space="preserve">gasoline, </w:t>
      </w:r>
    </w:p>
    <w:p>
      <w:pPr>
        <w:pStyle w:val="ListParagraph"/>
        <w:numPr>
          <w:ilvl w:val="0"/>
          <w:numId w:val="12"/>
        </w:numPr>
      </w:pPr>
      <w:r>
        <w:t xml:space="preserve">gold ring (24 karat), </w:t>
      </w:r>
    </w:p>
    <w:p>
      <w:pPr>
        <w:pStyle w:val="ListParagraph"/>
        <w:numPr>
          <w:ilvl w:val="0"/>
          <w:numId w:val="12"/>
        </w:numPr>
      </w:pPr>
      <w:r>
        <w:t xml:space="preserve">gold ring (14 karat).</w:t>
      </w:r>
    </w:p>
    <w:p w14:paraId="01D5CD8A" w14:textId="77777777" w:rsidR="00195B3B" w:rsidRDefault="00000000">
      <w:pPr>
        <w:spacing w:after="160" w:line="300" w:lineRule="auto"/>
        <w:ind w:left="360"/>
      </w:pPr>
      <w:r>
        <w:rPr>
          <w:b/>
          <w:bCs/>
        </w:rPr>
        <w:t xml:space="preserve">Solution: </w:t>
      </w:r>
      <w:r>
        <w:t>Pure substance: b, d, f. Mixture: a, c, e, g (14 karat is gold + other metals = mixture).</w:t>
      </w:r>
    </w:p>
    <w:p w14:paraId="023AE09B" w14:textId="77777777" w:rsidR="00195B3B" w:rsidRDefault="00000000">
      <w:pPr>
        <w:pStyle w:val="ListParagraph"/>
        <w:spacing w:after="80" w:line="300" w:lineRule="auto"/>
        <w:numPr>
          <w:ilvl w:val="0"/>
          <w:numId w:val="8"/>
        </w:numPr>
      </w:pPr>
      <w:r>
        <w:rPr>
          <w:b/>
          <w:bCs/>
        </w:rPr>
        <w:t xml:space="preserve"/>
      </w:r>
      <w:r>
        <w:t>Classify each as element or compound: </w:t>
      </w:r>
    </w:p>
    <w:p>
      <w:pPr>
        <w:pStyle w:val="ListParagraph"/>
        <w:numPr>
          <w:ilvl w:val="0"/>
          <w:numId w:val="13"/>
        </w:numPr>
      </w:pPr>
      <w:r>
        <w:t xml:space="preserve">Cl₂, </w:t>
      </w:r>
    </w:p>
    <w:p>
      <w:pPr>
        <w:pStyle w:val="ListParagraph"/>
        <w:numPr>
          <w:ilvl w:val="0"/>
          <w:numId w:val="13"/>
        </w:numPr>
      </w:pPr>
      <w:r>
        <w:t xml:space="preserve">NaCl, </w:t>
      </w:r>
    </w:p>
    <w:p>
      <w:pPr>
        <w:pStyle w:val="ListParagraph"/>
        <w:numPr>
          <w:ilvl w:val="0"/>
          <w:numId w:val="13"/>
        </w:numPr>
      </w:pPr>
      <w:r>
        <w:t xml:space="preserve">Ag, </w:t>
      </w:r>
    </w:p>
    <w:p>
      <w:pPr>
        <w:pStyle w:val="ListParagraph"/>
        <w:numPr>
          <w:ilvl w:val="0"/>
          <w:numId w:val="13"/>
        </w:numPr>
      </w:pPr>
      <w:r>
        <w:t xml:space="preserve">C₆H₁₂O₆, </w:t>
      </w:r>
    </w:p>
    <w:p>
      <w:pPr>
        <w:pStyle w:val="ListParagraph"/>
        <w:numPr>
          <w:ilvl w:val="0"/>
          <w:numId w:val="13"/>
        </w:numPr>
      </w:pPr>
      <w:r>
        <w:t xml:space="preserve">Hg.</w:t>
      </w:r>
    </w:p>
    <w:p w14:paraId="27C75A00" w14:textId="77777777" w:rsidR="00195B3B" w:rsidRDefault="00000000">
      <w:pPr>
        <w:spacing w:after="160" w:line="300" w:lineRule="auto"/>
        <w:ind w:left="360"/>
      </w:pPr>
      <w:r>
        <w:rPr>
          <w:b/>
          <w:bCs/>
        </w:rPr>
        <w:t xml:space="preserve">Solution: </w:t>
      </w:r>
      <w:r>
        <w:t>Elements: a, c, e (a single element even though molecular). Compounds: b, d.</w:t>
      </w:r>
    </w:p>
    <w:p w14:paraId="25D48B9D" w14:textId="77777777" w:rsidR="00195B3B" w:rsidRDefault="00000000">
      <w:pPr>
        <w:pStyle w:val="ListParagraph"/>
        <w:spacing w:after="80" w:line="300" w:lineRule="auto"/>
        <w:numPr>
          <w:ilvl w:val="0"/>
          <w:numId w:val="8"/>
        </w:numPr>
      </w:pPr>
      <w:r>
        <w:rPr>
          <w:b/>
          <w:bCs/>
        </w:rPr>
        <w:lastRenderedPageBreak/>
        <w:t xml:space="preserve"/>
      </w:r>
      <w:r>
        <w:t>Classify each mixture as homogeneous or heterogeneous: </w:t>
      </w:r>
    </w:p>
    <w:p>
      <w:pPr>
        <w:pStyle w:val="ListParagraph"/>
        <w:numPr>
          <w:ilvl w:val="0"/>
          <w:numId w:val="14"/>
        </w:numPr>
      </w:pPr>
      <w:r>
        <w:t xml:space="preserve">Italian dressing (oil + vinegar), </w:t>
      </w:r>
    </w:p>
    <w:p>
      <w:pPr>
        <w:pStyle w:val="ListParagraph"/>
        <w:numPr>
          <w:ilvl w:val="0"/>
          <w:numId w:val="14"/>
        </w:numPr>
      </w:pPr>
      <w:r>
        <w:t xml:space="preserve">brass, </w:t>
      </w:r>
    </w:p>
    <w:p>
      <w:pPr>
        <w:pStyle w:val="ListParagraph"/>
        <w:numPr>
          <w:ilvl w:val="0"/>
          <w:numId w:val="14"/>
        </w:numPr>
      </w:pPr>
      <w:r>
        <w:t xml:space="preserve">cement, </w:t>
      </w:r>
    </w:p>
    <w:p>
      <w:pPr>
        <w:pStyle w:val="ListParagraph"/>
        <w:numPr>
          <w:ilvl w:val="0"/>
          <w:numId w:val="14"/>
        </w:numPr>
      </w:pPr>
      <w:r>
        <w:t xml:space="preserve">brewed coffee, </w:t>
      </w:r>
    </w:p>
    <w:p>
      <w:pPr>
        <w:pStyle w:val="ListParagraph"/>
        <w:numPr>
          <w:ilvl w:val="0"/>
          <w:numId w:val="14"/>
        </w:numPr>
      </w:pPr>
      <w:r>
        <w:t xml:space="preserve">sand and water.</w:t>
      </w:r>
    </w:p>
    <w:p w14:paraId="65FCBB28" w14:textId="77777777" w:rsidR="00195B3B" w:rsidRDefault="00000000">
      <w:pPr>
        <w:spacing w:after="160" w:line="300" w:lineRule="auto"/>
        <w:ind w:left="360"/>
      </w:pPr>
      <w:r>
        <w:rPr>
          <w:b/>
          <w:bCs/>
        </w:rPr>
        <w:t xml:space="preserve">Solution: </w:t>
      </w:r>
      <w:r>
        <w:t>Homogeneous: b, d. Heterogeneous: a, c, e.</w:t>
      </w:r>
    </w:p>
    <w:p w14:paraId="2BA4E56B" w14:textId="77777777" w:rsidR="00195B3B" w:rsidRDefault="00000000">
      <w:pPr>
        <w:pStyle w:val="ListParagraph"/>
        <w:spacing w:after="80" w:line="300" w:lineRule="auto"/>
        <w:numPr>
          <w:ilvl w:val="0"/>
          <w:numId w:val="8"/>
        </w:numPr>
      </w:pPr>
      <w:r>
        <w:rPr>
          <w:b/>
          <w:bCs/>
        </w:rPr>
        <w:t xml:space="preserve"/>
      </w:r>
      <w:r>
        <w:t>A flask contains a clear, colorless liquid that boils sharply at exactly 100.00 °C and freezes at 0.00 °C at 1 atm. Pure substance or mixture?</w:t>
      </w:r>
    </w:p>
    <w:p w14:paraId="70020552" w14:textId="77777777" w:rsidR="00195B3B" w:rsidRDefault="00000000">
      <w:pPr>
        <w:spacing w:after="160" w:line="300" w:lineRule="auto"/>
        <w:ind w:left="360"/>
      </w:pPr>
      <w:r>
        <w:rPr>
          <w:b/>
          <w:bCs/>
        </w:rPr>
        <w:t xml:space="preserve">Solution: </w:t>
      </w:r>
      <w:r>
        <w:t xml:space="preserve">Pure </w:t>
      </w:r>
      <w:proofErr w:type="gramStart"/>
      <w:r>
        <w:t>substance —</w:t>
      </w:r>
      <w:proofErr w:type="gramEnd"/>
      <w:r>
        <w:t xml:space="preserve"> sharp boiling and freezing points indicate a single component.</w:t>
      </w:r>
    </w:p>
    <w:p w14:paraId="1893179F" w14:textId="77777777" w:rsidR="00195B3B" w:rsidRDefault="00000000">
      <w:pPr>
        <w:pStyle w:val="ListParagraph"/>
        <w:spacing w:after="80" w:line="300" w:lineRule="auto"/>
        <w:numPr>
          <w:ilvl w:val="0"/>
          <w:numId w:val="8"/>
        </w:numPr>
      </w:pPr>
      <w:r>
        <w:rPr>
          <w:b/>
          <w:bCs/>
        </w:rPr>
        <w:t xml:space="preserve"/>
      </w:r>
      <w:r>
        <w:t>A liquid begins to boil at 80 °C and continues boiling up to 100 °C as the temperature rises. Pure substance or mixture?</w:t>
      </w:r>
    </w:p>
    <w:p w14:paraId="5DFDF9EA" w14:textId="77777777" w:rsidR="00195B3B" w:rsidRDefault="00000000">
      <w:pPr>
        <w:spacing w:after="160" w:line="300" w:lineRule="auto"/>
        <w:ind w:left="360"/>
      </w:pPr>
      <w:r>
        <w:rPr>
          <w:b/>
          <w:bCs/>
        </w:rPr>
        <w:t xml:space="preserve">Solution: </w:t>
      </w:r>
      <w:r>
        <w:t>Mixture — components with different boiling points are vaporizing as the temperature rises.</w:t>
      </w:r>
    </w:p>
    <w:p w14:paraId="736966F6" w14:textId="77777777" w:rsidR="00195B3B" w:rsidRDefault="00000000">
      <w:pPr>
        <w:pStyle w:val="ListParagraph"/>
        <w:spacing w:after="80" w:line="300" w:lineRule="auto"/>
        <w:numPr>
          <w:ilvl w:val="0"/>
          <w:numId w:val="8"/>
        </w:numPr>
      </w:pPr>
      <w:r>
        <w:rPr>
          <w:b/>
          <w:bCs/>
        </w:rPr>
        <w:t xml:space="preserve"/>
      </w:r>
      <w:r>
        <w:t>Give the symbols for: hydrogen, helium, sodium, magnesium, aluminum, silicon, phosphorus, sulfur, chlorine, argon.</w:t>
      </w:r>
    </w:p>
    <w:p w14:paraId="2D9FED38" w14:textId="77777777" w:rsidR="00195B3B" w:rsidRDefault="00000000">
      <w:pPr>
        <w:spacing w:after="160" w:line="300" w:lineRule="auto"/>
        <w:ind w:left="360"/>
      </w:pPr>
      <w:r>
        <w:rPr>
          <w:b/>
          <w:bCs/>
        </w:rPr>
        <w:t xml:space="preserve">Solution: </w:t>
      </w:r>
      <w:r>
        <w:t>H, He, Na, Mg, Al, Si, P, S, Cl, Ar.</w:t>
      </w:r>
    </w:p>
    <w:p w14:paraId="6B5C4EF0" w14:textId="77777777" w:rsidR="00195B3B" w:rsidRDefault="00000000">
      <w:pPr>
        <w:pStyle w:val="ListParagraph"/>
        <w:spacing w:after="80" w:line="300" w:lineRule="auto"/>
        <w:numPr>
          <w:ilvl w:val="0"/>
          <w:numId w:val="8"/>
        </w:numPr>
      </w:pPr>
      <w:r>
        <w:rPr>
          <w:b/>
          <w:bCs/>
        </w:rPr>
        <w:t xml:space="preserve"/>
      </w:r>
      <w:r>
        <w:t>Give the names for symbols: Fe, Cu, Pb, Sn, Hg, Ag, Au, K, W, Sb.</w:t>
      </w:r>
    </w:p>
    <w:p w14:paraId="4F4D45F9" w14:textId="77777777" w:rsidR="00195B3B" w:rsidRDefault="00000000">
      <w:pPr>
        <w:spacing w:after="160" w:line="300" w:lineRule="auto"/>
        <w:ind w:left="360"/>
      </w:pPr>
      <w:r>
        <w:rPr>
          <w:b/>
          <w:bCs/>
        </w:rPr>
        <w:t xml:space="preserve">Solution: </w:t>
      </w:r>
      <w:r>
        <w:t>Iron, copper, lead, tin, mercury, silver, gold, potassium, tungsten, antimony.</w:t>
      </w:r>
    </w:p>
    <w:p w14:paraId="628233CD" w14:textId="77777777" w:rsidR="00195B3B" w:rsidRDefault="00000000">
      <w:pPr>
        <w:pStyle w:val="ListParagraph"/>
        <w:spacing w:after="80" w:line="300" w:lineRule="auto"/>
        <w:numPr>
          <w:ilvl w:val="0"/>
          <w:numId w:val="8"/>
        </w:numPr>
      </w:pPr>
      <w:r>
        <w:rPr>
          <w:b/>
          <w:bCs/>
        </w:rPr>
        <w:t xml:space="preserve"/>
      </w:r>
      <w:r>
        <w:t>Why is the second letter of a two-letter element symbol always lowercase?</w:t>
      </w:r>
    </w:p>
    <w:p w14:paraId="380A3137" w14:textId="77777777" w:rsidR="00195B3B" w:rsidRDefault="00000000">
      <w:pPr>
        <w:spacing w:after="160" w:line="300" w:lineRule="auto"/>
        <w:ind w:left="360"/>
      </w:pPr>
      <w:r>
        <w:rPr>
          <w:b/>
          <w:bCs/>
        </w:rPr>
        <w:t xml:space="preserve">Solution: </w:t>
      </w:r>
      <w:r>
        <w:t>To prevent confusion with formulas. "Co" (cobalt) means a cobalt atom; "CO" (carbon monoxide) means a molecule of carbon and oxygen.</w:t>
      </w:r>
    </w:p>
    <w:p w14:paraId="7A0EDA7A" w14:textId="77777777" w:rsidR="00195B3B" w:rsidRDefault="00000000">
      <w:pPr>
        <w:pStyle w:val="ListParagraph"/>
        <w:spacing w:after="80" w:line="300" w:lineRule="auto"/>
        <w:numPr>
          <w:ilvl w:val="0"/>
          <w:numId w:val="8"/>
        </w:numPr>
      </w:pPr>
      <w:r>
        <w:rPr>
          <w:b/>
          <w:bCs/>
        </w:rPr>
        <w:t xml:space="preserve"/>
      </w:r>
      <w:r>
        <w:t>Identify the element with atomic number 26 and give its symbol.</w:t>
      </w:r>
    </w:p>
    <w:p w14:paraId="26E06FCF" w14:textId="77777777" w:rsidR="00195B3B" w:rsidRDefault="00000000">
      <w:pPr>
        <w:spacing w:after="160" w:line="300" w:lineRule="auto"/>
        <w:ind w:left="360"/>
      </w:pPr>
      <w:r>
        <w:rPr>
          <w:b/>
          <w:bCs/>
        </w:rPr>
        <w:t xml:space="preserve">Solution: </w:t>
      </w:r>
      <w:r>
        <w:t>Iron, Fe.</w:t>
      </w:r>
    </w:p>
    <w:p w14:paraId="0B2E2AD9" w14:textId="77777777" w:rsidR="00195B3B" w:rsidRDefault="00000000">
      <w:pPr>
        <w:pStyle w:val="ListParagraph"/>
        <w:spacing w:after="80" w:line="300" w:lineRule="auto"/>
        <w:numPr>
          <w:ilvl w:val="0"/>
          <w:numId w:val="8"/>
        </w:numPr>
      </w:pPr>
      <w:r>
        <w:rPr>
          <w:b/>
          <w:bCs/>
        </w:rPr>
        <w:t xml:space="preserve"/>
      </w:r>
      <w:r>
        <w:t>An element has the symbol K. </w:t>
      </w:r>
    </w:p>
    <w:p>
      <w:pPr>
        <w:pStyle w:val="ListParagraph"/>
        <w:numPr>
          <w:ilvl w:val="0"/>
          <w:numId w:val="15"/>
        </w:numPr>
      </w:pPr>
      <w:r>
        <w:t xml:space="preserve">What is the name? </w:t>
      </w:r>
    </w:p>
    <w:p>
      <w:pPr>
        <w:pStyle w:val="ListParagraph"/>
        <w:numPr>
          <w:ilvl w:val="0"/>
          <w:numId w:val="15"/>
        </w:numPr>
      </w:pPr>
      <w:r>
        <w:t xml:space="preserve">What language gave us the symbol?</w:t>
      </w:r>
    </w:p>
    <w:p w14:paraId="052E87B9" w14:textId="77777777" w:rsidR="00195B3B" w:rsidRDefault="00000000">
      <w:pPr>
        <w:spacing w:after="160" w:line="300" w:lineRule="auto"/>
        <w:ind w:left="360"/>
      </w:pPr>
      <w:r>
        <w:rPr>
          <w:b/>
          <w:bCs/>
        </w:rPr>
        <w:t xml:space="preserve">Solution: </w:t>
      </w:r>
      <w:r>
        <w:t/>
      </w:r>
    </w:p>
    <w:p>
      <w:pPr>
        <w:pStyle w:val="ListParagraph"/>
        <w:numPr>
          <w:ilvl w:val="0"/>
          <w:numId w:val="16"/>
        </w:numPr>
      </w:pPr>
      <w:r>
        <w:t xml:space="preserve">Potassium. </w:t>
      </w:r>
    </w:p>
    <w:p>
      <w:pPr>
        <w:pStyle w:val="ListParagraph"/>
        <w:numPr>
          <w:ilvl w:val="0"/>
          <w:numId w:val="16"/>
        </w:numPr>
      </w:pPr>
      <w:r>
        <w:t xml:space="preserve">Latin (kalium).</w:t>
      </w:r>
    </w:p>
    <w:p w14:paraId="65198338" w14:textId="77777777" w:rsidR="00195B3B" w:rsidRDefault="00000000">
      <w:pPr>
        <w:pStyle w:val="ListParagraph"/>
        <w:spacing w:after="80" w:line="300" w:lineRule="auto"/>
        <w:numPr>
          <w:ilvl w:val="0"/>
          <w:numId w:val="8"/>
        </w:numPr>
      </w:pPr>
      <w:r>
        <w:rPr>
          <w:b/>
          <w:bCs/>
        </w:rPr>
        <w:t xml:space="preserve"/>
      </w:r>
      <w:r>
        <w:t>List, in order, the four most abundant elements in Earth's crust by mass.</w:t>
      </w:r>
    </w:p>
    <w:p w14:paraId="1ECBF255" w14:textId="77777777" w:rsidR="00195B3B" w:rsidRDefault="00000000">
      <w:pPr>
        <w:spacing w:after="160" w:line="300" w:lineRule="auto"/>
        <w:ind w:left="360"/>
      </w:pPr>
      <w:r>
        <w:rPr>
          <w:b/>
          <w:bCs/>
        </w:rPr>
        <w:t xml:space="preserve">Solution: </w:t>
      </w:r>
      <w:r>
        <w:t>Oxygen, silicon, aluminum, iron.</w:t>
      </w:r>
    </w:p>
    <w:p w14:paraId="111C6B71" w14:textId="77777777" w:rsidR="00195B3B" w:rsidRDefault="00000000">
      <w:pPr>
        <w:pStyle w:val="ListParagraph"/>
        <w:spacing w:after="80" w:line="300" w:lineRule="auto"/>
        <w:numPr>
          <w:ilvl w:val="0"/>
          <w:numId w:val="8"/>
        </w:numPr>
      </w:pPr>
      <w:r>
        <w:rPr>
          <w:b/>
          <w:bCs/>
        </w:rPr>
        <w:t xml:space="preserve"/>
      </w:r>
      <w:r>
        <w:t>List, in order, the four most abundant elements in the human body by mass.</w:t>
      </w:r>
    </w:p>
    <w:p w14:paraId="0A52893F" w14:textId="77777777" w:rsidR="00195B3B" w:rsidRDefault="00000000">
      <w:pPr>
        <w:spacing w:after="160" w:line="300" w:lineRule="auto"/>
        <w:ind w:left="360"/>
      </w:pPr>
      <w:r>
        <w:rPr>
          <w:b/>
          <w:bCs/>
        </w:rPr>
        <w:t xml:space="preserve">Solution: </w:t>
      </w:r>
      <w:r>
        <w:t>Oxygen, carbon, hydrogen, nitrogen.</w:t>
      </w:r>
    </w:p>
    <w:p w14:paraId="1B67FC66" w14:textId="77777777" w:rsidR="00195B3B" w:rsidRDefault="00000000">
      <w:pPr>
        <w:pStyle w:val="ListParagraph"/>
        <w:spacing w:after="80" w:line="300" w:lineRule="auto"/>
        <w:numPr>
          <w:ilvl w:val="0"/>
          <w:numId w:val="8"/>
        </w:numPr>
      </w:pPr>
      <w:r>
        <w:rPr>
          <w:b/>
          <w:bCs/>
        </w:rPr>
        <w:t xml:space="preserve"/>
      </w:r>
      <w:r>
        <w:t>Why does oxygen top both lists, despite being a gas at room temperature?</w:t>
      </w:r>
    </w:p>
    <w:p w14:paraId="7F4A859B" w14:textId="77777777" w:rsidR="00195B3B" w:rsidRDefault="00000000">
      <w:pPr>
        <w:spacing w:after="160" w:line="300" w:lineRule="auto"/>
        <w:ind w:left="360"/>
      </w:pPr>
      <w:r>
        <w:rPr>
          <w:b/>
          <w:bCs/>
        </w:rPr>
        <w:t xml:space="preserve">Solution: </w:t>
      </w:r>
      <w:r>
        <w:t>On Earth, most oxygen is locked into compounds: silicate rocks (crust) and water plus organic molecules (body). It is not free O₂ but combined O atoms that contribute the mass.</w:t>
      </w:r>
    </w:p>
    <w:p w14:paraId="68F4801F" w14:textId="77777777" w:rsidR="00195B3B" w:rsidRDefault="00000000">
      <w:pPr>
        <w:pStyle w:val="ListParagraph"/>
        <w:spacing w:after="80" w:line="300" w:lineRule="auto"/>
        <w:numPr>
          <w:ilvl w:val="0"/>
          <w:numId w:val="8"/>
        </w:numPr>
      </w:pPr>
      <w:r>
        <w:rPr>
          <w:b/>
          <w:bCs/>
        </w:rPr>
        <w:lastRenderedPageBreak/>
        <w:t xml:space="preserve"/>
      </w:r>
      <w:r>
        <w:t>Carbon makes up only about 0.02% of Earth's crust but ~18% of the human body. What does this tell us about life?</w:t>
      </w:r>
    </w:p>
    <w:p w14:paraId="06E405FF" w14:textId="77777777" w:rsidR="00195B3B" w:rsidRDefault="00000000">
      <w:pPr>
        <w:spacing w:after="160" w:line="300" w:lineRule="auto"/>
        <w:ind w:left="360"/>
      </w:pPr>
      <w:r>
        <w:rPr>
          <w:b/>
          <w:bCs/>
        </w:rPr>
        <w:t xml:space="preserve">Solution: </w:t>
      </w:r>
      <w:r>
        <w:t>Living organisms preferentially incorporate carbon (the backbone of organic molecules) far above its crustal abundance — life is a chemical concentrator of certain elements.</w:t>
      </w:r>
    </w:p>
    <w:p w14:paraId="74C6CE37" w14:textId="77777777" w:rsidR="00195B3B" w:rsidRDefault="00000000">
      <w:pPr>
        <w:pStyle w:val="ListParagraph"/>
        <w:spacing w:after="80" w:line="300" w:lineRule="auto"/>
        <w:numPr>
          <w:ilvl w:val="0"/>
          <w:numId w:val="8"/>
        </w:numPr>
      </w:pPr>
      <w:r>
        <w:rPr>
          <w:b/>
          <w:bCs/>
        </w:rPr>
        <w:t xml:space="preserve"/>
      </w:r>
      <w:r>
        <w:t>Estimate the mass of oxygen (any chemical form) in a 70.0 kg adult.</w:t>
      </w:r>
    </w:p>
    <w:p w14:paraId="09E2183C" w14:textId="77777777" w:rsidR="00195B3B" w:rsidRDefault="00000000">
      <w:pPr>
        <w:spacing w:after="160" w:line="300" w:lineRule="auto"/>
        <w:ind w:left="360"/>
      </w:pPr>
      <w:r>
        <w:rPr>
          <w:b/>
          <w:bCs/>
        </w:rPr>
        <w:t xml:space="preserve">Solution: </w:t>
      </w:r>
      <w:r>
        <w:t>65% of 70.0 kg = 45.5 kg.</w:t>
      </w:r>
    </w:p>
    <w:p w14:paraId="41C859D6" w14:textId="77777777" w:rsidR="00195B3B" w:rsidRDefault="00000000">
      <w:r>
        <w:br w:type="page"/>
      </w:r>
    </w:p>
    <w:p>
      <w:pPr>
        <w:pStyle w:val="Heading2"/>
      </w:pPr>
      <w:r>
        <w:t>Additional Practice Problems by Topic</w:t>
      </w:r>
    </w:p>
    <w:p>
      <w:pPr>
        <w:pStyle w:val="Heading3"/>
      </w:pPr>
      <w:r>
        <w:t>States and Properties of Matter</w:t>
      </w:r>
    </w:p>
    <w:p>
      <w:pPr>
        <w:pStyle w:val="ListParagraph"/>
        <w:numPr>
          <w:ilvl w:val="0"/>
          <w:numId w:val="4"/>
        </w:numPr>
      </w:pPr>
      <w:r>
        <w:t>Identify each as physical or chemical change: </w:t>
      </w:r>
    </w:p>
    <w:p>
      <w:pPr>
        <w:pStyle w:val="ListParagraph"/>
        <w:numPr>
          <w:ilvl w:val="0"/>
          <w:numId w:val="17"/>
        </w:numPr>
      </w:pPr>
      <w:r>
        <w:t xml:space="preserve">ice melting, </w:t>
      </w:r>
    </w:p>
    <w:p>
      <w:pPr>
        <w:pStyle w:val="ListParagraph"/>
        <w:numPr>
          <w:ilvl w:val="0"/>
          <w:numId w:val="17"/>
        </w:numPr>
      </w:pPr>
      <w:r>
        <w:t xml:space="preserve">wood burning, </w:t>
      </w:r>
    </w:p>
    <w:p>
      <w:pPr>
        <w:pStyle w:val="ListParagraph"/>
        <w:numPr>
          <w:ilvl w:val="0"/>
          <w:numId w:val="17"/>
        </w:numPr>
      </w:pPr>
      <w:r>
        <w:t xml:space="preserve">sugar dissolving in water, </w:t>
      </w:r>
    </w:p>
    <w:p>
      <w:pPr>
        <w:pStyle w:val="ListParagraph"/>
        <w:numPr>
          <w:ilvl w:val="0"/>
          <w:numId w:val="17"/>
        </w:numPr>
      </w:pPr>
      <w:r>
        <w:t xml:space="preserve">iron rusting, </w:t>
      </w:r>
    </w:p>
    <w:p>
      <w:pPr>
        <w:pStyle w:val="ListParagraph"/>
        <w:numPr>
          <w:ilvl w:val="0"/>
          <w:numId w:val="17"/>
        </w:numPr>
      </w:pPr>
      <w:r>
        <w:t xml:space="preserve">a balloon being stretched.</w:t>
      </w:r>
    </w:p>
    <w:p>
      <w:r>
        <w:rPr>
          <w:b/>
          <w:i/>
        </w:rPr>
        <w:t xml:space="preserve">Solution: </w:t>
      </w:r>
      <w:r>
        <w:t>Physical: a, c, e. Chemical: b, d.</w:t>
      </w:r>
    </w:p>
    <w:p>
      <w:pPr>
        <w:pStyle w:val="ListParagraph"/>
        <w:numPr>
          <w:ilvl w:val="0"/>
          <w:numId w:val="4"/>
        </w:numPr>
      </w:pPr>
      <w:r>
        <w:t>Classify each as intensive or extensive: </w:t>
      </w:r>
    </w:p>
    <w:p>
      <w:pPr>
        <w:pStyle w:val="ListParagraph"/>
        <w:numPr>
          <w:ilvl w:val="0"/>
          <w:numId w:val="18"/>
        </w:numPr>
      </w:pPr>
      <w:r>
        <w:t xml:space="preserve">volume, </w:t>
      </w:r>
    </w:p>
    <w:p>
      <w:pPr>
        <w:pStyle w:val="ListParagraph"/>
        <w:numPr>
          <w:ilvl w:val="0"/>
          <w:numId w:val="18"/>
        </w:numPr>
      </w:pPr>
      <w:r>
        <w:t xml:space="preserve">mass, </w:t>
      </w:r>
    </w:p>
    <w:p>
      <w:pPr>
        <w:pStyle w:val="ListParagraph"/>
        <w:numPr>
          <w:ilvl w:val="0"/>
          <w:numId w:val="18"/>
        </w:numPr>
      </w:pPr>
      <w:r>
        <w:t xml:space="preserve">boiling point, </w:t>
      </w:r>
    </w:p>
    <w:p>
      <w:pPr>
        <w:pStyle w:val="ListParagraph"/>
        <w:numPr>
          <w:ilvl w:val="0"/>
          <w:numId w:val="18"/>
        </w:numPr>
      </w:pPr>
      <w:r>
        <w:t xml:space="preserve">energy released by combustion of a sample, </w:t>
      </w:r>
    </w:p>
    <w:p>
      <w:pPr>
        <w:pStyle w:val="ListParagraph"/>
        <w:numPr>
          <w:ilvl w:val="0"/>
          <w:numId w:val="18"/>
        </w:numPr>
      </w:pPr>
      <w:r>
        <w:t xml:space="preserve">color.</w:t>
      </w:r>
    </w:p>
    <w:p>
      <w:r>
        <w:rPr>
          <w:b/>
          <w:i/>
        </w:rPr>
        <w:t xml:space="preserve">Solution: </w:t>
      </w:r>
      <w:r>
        <w:t>Intensive: c, e. Extensive: a, b, d.</w:t>
      </w:r>
    </w:p>
    <w:p>
      <w:pPr>
        <w:pStyle w:val="ListParagraph"/>
        <w:numPr>
          <w:ilvl w:val="0"/>
          <w:numId w:val="4"/>
        </w:numPr>
      </w:pPr>
      <w:r>
        <w:t>At room temperature and 1 atm, give the physical state of: </w:t>
      </w:r>
    </w:p>
    <w:p>
      <w:pPr>
        <w:pStyle w:val="ListParagraph"/>
        <w:numPr>
          <w:ilvl w:val="0"/>
          <w:numId w:val="19"/>
        </w:numPr>
      </w:pPr>
      <w:r>
        <w:t xml:space="preserve">Hg, </w:t>
      </w:r>
    </w:p>
    <w:p>
      <w:pPr>
        <w:pStyle w:val="ListParagraph"/>
        <w:numPr>
          <w:ilvl w:val="0"/>
          <w:numId w:val="19"/>
        </w:numPr>
      </w:pPr>
      <w:r>
        <w:t xml:space="preserve">Cl₂, </w:t>
      </w:r>
    </w:p>
    <w:p>
      <w:pPr>
        <w:pStyle w:val="ListParagraph"/>
        <w:numPr>
          <w:ilvl w:val="0"/>
          <w:numId w:val="19"/>
        </w:numPr>
      </w:pPr>
      <w:r>
        <w:t xml:space="preserve">Cu, </w:t>
      </w:r>
    </w:p>
    <w:p>
      <w:pPr>
        <w:pStyle w:val="ListParagraph"/>
        <w:numPr>
          <w:ilvl w:val="0"/>
          <w:numId w:val="19"/>
        </w:numPr>
      </w:pPr>
      <w:r>
        <w:t xml:space="preserve">H₂O, </w:t>
      </w:r>
    </w:p>
    <w:p>
      <w:pPr>
        <w:pStyle w:val="ListParagraph"/>
        <w:numPr>
          <w:ilvl w:val="0"/>
          <w:numId w:val="19"/>
        </w:numPr>
      </w:pPr>
      <w:r>
        <w:t xml:space="preserve">CO₂.</w:t>
      </w:r>
    </w:p>
    <w:p>
      <w:r>
        <w:rPr>
          <w:b/>
          <w:i/>
        </w:rPr>
        <w:t xml:space="preserve">Solution: </w:t>
      </w:r>
      <w:r>
        <w:t>Hg liquid, Cl₂ gas, Cu solid, H₂O liquid, CO₂ gas.</w:t>
      </w:r>
    </w:p>
    <w:p>
      <w:pPr>
        <w:pStyle w:val="ListParagraph"/>
        <w:numPr>
          <w:ilvl w:val="0"/>
          <w:numId w:val="4"/>
        </w:numPr>
      </w:pPr>
      <w:r>
        <w:t>Why does a gas have neither a fixed shape nor a fixed volume?</w:t>
      </w:r>
    </w:p>
    <w:p>
      <w:r>
        <w:rPr>
          <w:b/>
          <w:i/>
        </w:rPr>
        <w:t xml:space="preserve">Solution: </w:t>
      </w:r>
      <w:r>
        <w:t>At ordinary pressures, gas particles are widely separated and moving rapidly with negligible attractions. They expand to fill any container.</w:t>
      </w:r>
    </w:p>
    <w:p>
      <w:pPr>
        <w:pStyle w:val="ListParagraph"/>
        <w:numPr>
          <w:ilvl w:val="0"/>
          <w:numId w:val="4"/>
        </w:numPr>
      </w:pPr>
      <w:r>
        <w:t>A solid sublimes when heated at 1 atm. Identify the phase change and give an example.</w:t>
      </w:r>
    </w:p>
    <w:p>
      <w:r>
        <w:rPr>
          <w:b/>
          <w:i/>
        </w:rPr>
        <w:t xml:space="preserve">Solution: </w:t>
      </w:r>
      <w:r>
        <w:t>Sublimation: solid → gas without passing through the liquid state. Example: dry ice (solid CO₂) at room temperature and 1 atm.</w:t>
      </w:r>
    </w:p>
    <w:p>
      <w:pPr>
        <w:pStyle w:val="Heading3"/>
      </w:pPr>
      <w:r>
        <w:t>Pure Substances and Mixtures</w:t>
      </w:r>
    </w:p>
    <w:p>
      <w:pPr>
        <w:pStyle w:val="ListParagraph"/>
        <w:numPr>
          <w:ilvl w:val="0"/>
          <w:numId w:val="5"/>
        </w:numPr>
      </w:pPr>
      <w:r>
        <w:t>Classify each: </w:t>
      </w:r>
    </w:p>
    <w:p>
      <w:pPr>
        <w:pStyle w:val="ListParagraph"/>
        <w:numPr>
          <w:ilvl w:val="0"/>
          <w:numId w:val="20"/>
        </w:numPr>
      </w:pPr>
      <w:r>
        <w:t xml:space="preserve">seawater, </w:t>
      </w:r>
    </w:p>
    <w:p>
      <w:pPr>
        <w:pStyle w:val="ListParagraph"/>
        <w:numPr>
          <w:ilvl w:val="0"/>
          <w:numId w:val="20"/>
        </w:numPr>
      </w:pPr>
      <w:r>
        <w:t xml:space="preserve">iron filings + sand, </w:t>
      </w:r>
    </w:p>
    <w:p>
      <w:pPr>
        <w:pStyle w:val="ListParagraph"/>
        <w:numPr>
          <w:ilvl w:val="0"/>
          <w:numId w:val="20"/>
        </w:numPr>
      </w:pPr>
      <w:r>
        <w:t xml:space="preserve">graphite, </w:t>
      </w:r>
    </w:p>
    <w:p>
      <w:pPr>
        <w:pStyle w:val="ListParagraph"/>
        <w:numPr>
          <w:ilvl w:val="0"/>
          <w:numId w:val="20"/>
        </w:numPr>
      </w:pPr>
      <w:r>
        <w:t xml:space="preserve">bronze, </w:t>
      </w:r>
    </w:p>
    <w:p>
      <w:pPr>
        <w:pStyle w:val="ListParagraph"/>
        <w:numPr>
          <w:ilvl w:val="0"/>
          <w:numId w:val="20"/>
        </w:numPr>
      </w:pPr>
      <w:r>
        <w:t xml:space="preserve">carbon dioxide gas.</w:t>
      </w:r>
    </w:p>
    <w:p>
      <w:r>
        <w:rPr>
          <w:b/>
          <w:i/>
        </w:rPr>
        <w:t xml:space="preserve">Solution: </w:t>
      </w:r>
      <w:r>
        <w:t/>
      </w:r>
    </w:p>
    <w:p>
      <w:pPr>
        <w:pStyle w:val="ListParagraph"/>
        <w:numPr>
          <w:ilvl w:val="0"/>
          <w:numId w:val="21"/>
        </w:numPr>
      </w:pPr>
      <w:r>
        <w:t xml:space="preserve">homogeneous mixture, </w:t>
      </w:r>
    </w:p>
    <w:p>
      <w:pPr>
        <w:pStyle w:val="ListParagraph"/>
        <w:numPr>
          <w:ilvl w:val="0"/>
          <w:numId w:val="21"/>
        </w:numPr>
      </w:pPr>
      <w:r>
        <w:t xml:space="preserve">heterogeneous mixture, </w:t>
      </w:r>
    </w:p>
    <w:p>
      <w:pPr>
        <w:pStyle w:val="ListParagraph"/>
        <w:numPr>
          <w:ilvl w:val="0"/>
          <w:numId w:val="21"/>
        </w:numPr>
      </w:pPr>
      <w:r>
        <w:t xml:space="preserve">pure element, </w:t>
      </w:r>
    </w:p>
    <w:p>
      <w:pPr>
        <w:pStyle w:val="ListParagraph"/>
        <w:numPr>
          <w:ilvl w:val="0"/>
          <w:numId w:val="21"/>
        </w:numPr>
      </w:pPr>
      <w:r>
        <w:t xml:space="preserve">homogeneous mixture (alloy), </w:t>
      </w:r>
    </w:p>
    <w:p>
      <w:pPr>
        <w:pStyle w:val="ListParagraph"/>
        <w:numPr>
          <w:ilvl w:val="0"/>
          <w:numId w:val="21"/>
        </w:numPr>
      </w:pPr>
      <w:r>
        <w:t xml:space="preserve">pure compound.</w:t>
      </w:r>
    </w:p>
    <w:p>
      <w:pPr>
        <w:pStyle w:val="ListParagraph"/>
        <w:numPr>
          <w:ilvl w:val="0"/>
          <w:numId w:val="5"/>
        </w:numPr>
      </w:pPr>
      <w:r>
        <w:t>Distinguish a compound from a homogeneous mixture using a single property.</w:t>
      </w:r>
    </w:p>
    <w:p>
      <w:r>
        <w:rPr>
          <w:b/>
          <w:i/>
        </w:rPr>
        <w:t xml:space="preserve">Solution: </w:t>
      </w:r>
      <w:r>
        <w:t>A compound has a fixed composition by mass and can only be separated by chemical means. A homogeneous mixture has variable composition and can be separated by physical means (distillation, filtration of dissolved species, etc.).</w:t>
      </w:r>
    </w:p>
    <w:p>
      <w:pPr>
        <w:pStyle w:val="ListParagraph"/>
        <w:numPr>
          <w:ilvl w:val="0"/>
          <w:numId w:val="5"/>
        </w:numPr>
      </w:pPr>
      <w:r>
        <w:t>A clear liquid distills entirely at 78.4 °C with no temperature change. Pure substance or mixture?</w:t>
      </w:r>
    </w:p>
    <w:p>
      <w:r>
        <w:rPr>
          <w:b/>
          <w:i/>
        </w:rPr>
        <w:t xml:space="preserve">Solution: </w:t>
      </w:r>
      <w:r>
        <w:t>Pure substance — a sharp, constant boiling point during distillation indicates a single component.</w:t>
      </w:r>
    </w:p>
    <w:p>
      <w:pPr>
        <w:pStyle w:val="ListParagraph"/>
        <w:numPr>
          <w:ilvl w:val="0"/>
          <w:numId w:val="5"/>
        </w:numPr>
      </w:pPr>
      <w:r>
        <w:t>Identify each as element, compound, homogeneous mixture, or heterogeneous mixture: </w:t>
      </w:r>
    </w:p>
    <w:p>
      <w:pPr>
        <w:pStyle w:val="ListParagraph"/>
        <w:numPr>
          <w:ilvl w:val="0"/>
          <w:numId w:val="22"/>
        </w:numPr>
      </w:pPr>
      <w:r>
        <w:t xml:space="preserve">Cu, </w:t>
      </w:r>
    </w:p>
    <w:p>
      <w:pPr>
        <w:pStyle w:val="ListParagraph"/>
        <w:numPr>
          <w:ilvl w:val="0"/>
          <w:numId w:val="22"/>
        </w:numPr>
      </w:pPr>
      <w:r>
        <w:t xml:space="preserve">NaCl, </w:t>
      </w:r>
    </w:p>
    <w:p>
      <w:pPr>
        <w:pStyle w:val="ListParagraph"/>
        <w:numPr>
          <w:ilvl w:val="0"/>
          <w:numId w:val="22"/>
        </w:numPr>
      </w:pPr>
      <w:r>
        <w:t xml:space="preserve">salt water, </w:t>
      </w:r>
    </w:p>
    <w:p>
      <w:pPr>
        <w:pStyle w:val="ListParagraph"/>
        <w:numPr>
          <w:ilvl w:val="0"/>
          <w:numId w:val="22"/>
        </w:numPr>
      </w:pPr>
      <w:r>
        <w:t xml:space="preserve">chocolate-chip cookie, </w:t>
      </w:r>
    </w:p>
    <w:p>
      <w:pPr>
        <w:pStyle w:val="ListParagraph"/>
        <w:numPr>
          <w:ilvl w:val="0"/>
          <w:numId w:val="22"/>
        </w:numPr>
      </w:pPr>
      <w:r>
        <w:t xml:space="preserve">air.</w:t>
      </w:r>
    </w:p>
    <w:p>
      <w:r>
        <w:rPr>
          <w:b/>
          <w:i/>
        </w:rPr>
        <w:t xml:space="preserve">Solution: </w:t>
      </w:r>
      <w:r>
        <w:t/>
      </w:r>
    </w:p>
    <w:p>
      <w:pPr>
        <w:pStyle w:val="ListParagraph"/>
        <w:numPr>
          <w:ilvl w:val="0"/>
          <w:numId w:val="23"/>
        </w:numPr>
      </w:pPr>
      <w:r>
        <w:t xml:space="preserve">element, </w:t>
      </w:r>
    </w:p>
    <w:p>
      <w:pPr>
        <w:pStyle w:val="ListParagraph"/>
        <w:numPr>
          <w:ilvl w:val="0"/>
          <w:numId w:val="23"/>
        </w:numPr>
      </w:pPr>
      <w:r>
        <w:t xml:space="preserve">compound, </w:t>
      </w:r>
    </w:p>
    <w:p>
      <w:pPr>
        <w:pStyle w:val="ListParagraph"/>
        <w:numPr>
          <w:ilvl w:val="0"/>
          <w:numId w:val="23"/>
        </w:numPr>
      </w:pPr>
      <w:r>
        <w:t xml:space="preserve">homogeneous mixture, </w:t>
      </w:r>
    </w:p>
    <w:p>
      <w:pPr>
        <w:pStyle w:val="ListParagraph"/>
        <w:numPr>
          <w:ilvl w:val="0"/>
          <w:numId w:val="23"/>
        </w:numPr>
      </w:pPr>
      <w:r>
        <w:t xml:space="preserve">heterogeneous mixture, </w:t>
      </w:r>
    </w:p>
    <w:p>
      <w:pPr>
        <w:pStyle w:val="ListParagraph"/>
        <w:numPr>
          <w:ilvl w:val="0"/>
          <w:numId w:val="23"/>
        </w:numPr>
      </w:pPr>
      <w:r>
        <w:t xml:space="preserve">homogeneous mixture.</w:t>
      </w:r>
    </w:p>
    <w:p>
      <w:pPr>
        <w:pStyle w:val="ListParagraph"/>
        <w:numPr>
          <w:ilvl w:val="0"/>
          <w:numId w:val="5"/>
        </w:numPr>
      </w:pPr>
      <w:r>
        <w:t>Sketch a particle-level picture (in words) for: a sample of pure N₂(g), and a sample of N₂(g) mixed with O₂(g).</w:t>
      </w:r>
    </w:p>
    <w:p>
      <w:r>
        <w:rPr>
          <w:b/>
          <w:i/>
        </w:rPr>
        <w:t xml:space="preserve">Solution: </w:t>
      </w:r>
      <w:r>
        <w:t>Pure N₂: only diatomic N—N pairs, all identical. Mixture: a random distribution of N—N pairs and O—O pairs together; both kinds of molecules present.</w:t>
      </w:r>
    </w:p>
    <w:p>
      <w:pPr>
        <w:pStyle w:val="Heading3"/>
      </w:pPr>
      <w:r>
        <w:t>Symbols and Names</w:t>
      </w:r>
    </w:p>
    <w:p>
      <w:pPr>
        <w:pStyle w:val="ListParagraph"/>
        <w:numPr>
          <w:ilvl w:val="0"/>
          <w:numId w:val="6"/>
        </w:numPr>
      </w:pPr>
      <w:r>
        <w:t>Give the symbols: tin, lead, antimony, tungsten, silver, sodium, potassium.</w:t>
      </w:r>
    </w:p>
    <w:p>
      <w:r>
        <w:rPr>
          <w:b/>
          <w:i/>
        </w:rPr>
        <w:t xml:space="preserve">Solution: </w:t>
      </w:r>
      <w:r>
        <w:t>Sn, Pb, Sb, W, Ag, Na, K.</w:t>
      </w:r>
    </w:p>
    <w:p>
      <w:pPr>
        <w:pStyle w:val="ListParagraph"/>
        <w:numPr>
          <w:ilvl w:val="0"/>
          <w:numId w:val="6"/>
        </w:numPr>
      </w:pPr>
      <w:r>
        <w:t>Give the names: Au, Hg, Fe, Cu, Pt, Pb, Sn.</w:t>
      </w:r>
    </w:p>
    <w:p>
      <w:r>
        <w:rPr>
          <w:b/>
          <w:i/>
        </w:rPr>
        <w:t xml:space="preserve">Solution: </w:t>
      </w:r>
      <w:r>
        <w:t>gold, mercury, iron, copper, platinum, lead, tin.</w:t>
      </w:r>
    </w:p>
    <w:p>
      <w:pPr>
        <w:pStyle w:val="ListParagraph"/>
        <w:numPr>
          <w:ilvl w:val="0"/>
          <w:numId w:val="6"/>
        </w:numPr>
      </w:pPr>
      <w:r>
        <w:t>Identify the element with atomic number 17 and give its symbol.</w:t>
      </w:r>
    </w:p>
    <w:p>
      <w:r>
        <w:rPr>
          <w:b/>
          <w:i/>
        </w:rPr>
        <w:t xml:space="preserve">Solution: </w:t>
      </w:r>
      <w:r>
        <w:t>Chlorine, Cl.</w:t>
      </w:r>
    </w:p>
    <w:p>
      <w:pPr>
        <w:pStyle w:val="ListParagraph"/>
        <w:numPr>
          <w:ilvl w:val="0"/>
          <w:numId w:val="6"/>
        </w:numPr>
      </w:pPr>
      <w:r>
        <w:t>Identify the element with symbol Mg and give its name and atomic number.</w:t>
      </w:r>
    </w:p>
    <w:p>
      <w:r>
        <w:rPr>
          <w:b/>
          <w:i/>
        </w:rPr>
        <w:t xml:space="preserve">Solution: </w:t>
      </w:r>
      <w:r>
        <w:t>Magnesium, Z = 12.</w:t>
      </w:r>
    </w:p>
    <w:p>
      <w:pPr>
        <w:pStyle w:val="ListParagraph"/>
        <w:numPr>
          <w:ilvl w:val="0"/>
          <w:numId w:val="6"/>
        </w:numPr>
      </w:pPr>
      <w:r>
        <w:t>Why does the symbol for sodium come from the Latin word “natrium”? Give one other element whose symbol comes from a non-English root.</w:t>
      </w:r>
    </w:p>
    <w:p>
      <w:r>
        <w:rPr>
          <w:b/>
          <w:i/>
        </w:rPr>
        <w:t xml:space="preserve">Solution: </w:t>
      </w:r>
      <w:r>
        <w:t>Many element symbols come from older Latin or Greek names used historically. Examples: K (kalium = potassium), Pb (plumbum = lead), Au (aurum = gold), Fe (ferrum = iron).</w:t>
      </w:r>
    </w:p>
    <w:p>
      <w:pPr>
        <w:pStyle w:val="Heading3"/>
      </w:pPr>
      <w:r>
        <w:t>Abundance</w:t>
      </w:r>
    </w:p>
    <w:p>
      <w:pPr>
        <w:pStyle w:val="ListParagraph"/>
        <w:numPr>
          <w:ilvl w:val="0"/>
          <w:numId w:val="7"/>
        </w:numPr>
      </w:pPr>
      <w:r>
        <w:t>List, in order of decreasing mass abundance, the four most abundant elements in Earth’s crust.</w:t>
      </w:r>
    </w:p>
    <w:p>
      <w:r>
        <w:rPr>
          <w:b/>
          <w:i/>
        </w:rPr>
        <w:t xml:space="preserve">Solution: </w:t>
      </w:r>
      <w:r>
        <w:t>O &gt; Si &gt; Al &gt; Fe.</w:t>
      </w:r>
    </w:p>
    <w:p>
      <w:pPr>
        <w:pStyle w:val="ListParagraph"/>
        <w:numPr>
          <w:ilvl w:val="0"/>
          <w:numId w:val="7"/>
        </w:numPr>
      </w:pPr>
      <w:r>
        <w:t>List, in order of decreasing mass abundance, the four most abundant elements in the human body.</w:t>
      </w:r>
    </w:p>
    <w:p>
      <w:r>
        <w:rPr>
          <w:b/>
          <w:i/>
        </w:rPr>
        <w:t xml:space="preserve">Solution: </w:t>
      </w:r>
      <w:r>
        <w:t>O &gt; C &gt; H &gt; N.</w:t>
      </w:r>
    </w:p>
    <w:p>
      <w:pPr>
        <w:pStyle w:val="ListParagraph"/>
        <w:numPr>
          <w:ilvl w:val="0"/>
          <w:numId w:val="7"/>
        </w:numPr>
      </w:pPr>
      <w:r>
        <w:t>Which two elements together account for more than 98% of the mass of the universe?</w:t>
      </w:r>
    </w:p>
    <w:p>
      <w:r>
        <w:rPr>
          <w:b/>
          <w:i/>
        </w:rPr>
        <w:t xml:space="preserve">Solution: </w:t>
      </w:r>
      <w:r>
        <w:t>Hydrogen and helium.</w:t>
      </w:r>
    </w:p>
    <w:p>
      <w:pPr>
        <w:pStyle w:val="ListParagraph"/>
        <w:numPr>
          <w:ilvl w:val="0"/>
          <w:numId w:val="7"/>
        </w:numPr>
      </w:pPr>
      <w:r>
        <w:t>The mass abundance of iron in Earth’s crust is about 5%. What mass of iron, in metric tons, is contained in 1.0 × 10⁶ metric tons of crustal rock?</w:t>
      </w:r>
    </w:p>
    <w:p>
      <w:r>
        <w:rPr>
          <w:b/>
          <w:i/>
        </w:rPr>
        <w:t xml:space="preserve">Solution: </w:t>
      </w:r>
      <w:r>
        <w:t>0.05 × 1.0 × 10⁶ = 5 × 10⁴ metric tons.</w:t>
      </w:r>
    </w:p>
    <w:p>
      <w:pPr>
        <w:pStyle w:val="ListParagraph"/>
        <w:numPr>
          <w:ilvl w:val="0"/>
          <w:numId w:val="7"/>
        </w:numPr>
      </w:pPr>
      <w:r>
        <w:t>Why is oxygen the most abundant element in both Earth’s crust and the human body, despite being unrelated origins?</w:t>
      </w:r>
    </w:p>
    <w:p>
      <w:r>
        <w:rPr>
          <w:b/>
          <w:i/>
        </w:rPr>
        <w:t xml:space="preserve">Solution: </w:t>
      </w:r>
      <w:r>
        <w:t>Oxygen forms strong bonds with most metals and nonmetals. In the crust it is locked into silicates and oxides; in the body it is largely the oxygen in water. Oxygen’s chemistry, not a single source, explains its dominance in both.</w:t>
      </w:r>
    </w:p>
    <w:p w14:paraId="3E2B4EBE" w14:textId="77777777" w:rsidR="00195B3B" w:rsidRDefault="00000000">
      <w:pPr>
        <w:pStyle w:val="Heading2"/>
      </w:pPr>
      <w:r>
        <w:lastRenderedPageBreak/>
        <w:t>Multi-Concept Problems</w:t>
      </w:r>
    </w:p>
    <w:p w14:paraId="1E78AD5C" w14:textId="77777777" w:rsidR="00195B3B" w:rsidRDefault="00000000">
      <w:pPr>
        <w:pStyle w:val="ListParagraph"/>
        <w:spacing w:after="80" w:line="300" w:lineRule="auto"/>
        <w:numPr>
          <w:ilvl w:val="0"/>
          <w:numId w:val="9"/>
        </w:numPr>
      </w:pPr>
      <w:r>
        <w:rPr>
          <w:b/>
          <w:bCs/>
        </w:rPr>
        <w:t xml:space="preserve"/>
      </w:r>
      <w:r>
        <w:t xml:space="preserve">A student observes a sealed, transparent flask. Inside is a colorless liquid that, when shaken, produces a small amount of gas bubbles. The flask is then placed in a freezer; the liquid freezes </w:t>
      </w:r>
      <w:proofErr w:type="gramStart"/>
      <w:r>
        <w:t>solid</w:t>
      </w:r>
      <w:proofErr w:type="gramEnd"/>
      <w:r>
        <w:t xml:space="preserve"> and the bubbles disappear. </w:t>
      </w:r>
    </w:p>
    <w:p>
      <w:pPr>
        <w:pStyle w:val="ListParagraph"/>
        <w:numPr>
          <w:ilvl w:val="0"/>
          <w:numId w:val="24"/>
        </w:numPr>
      </w:pPr>
      <w:r>
        <w:t xml:space="preserve">Was the formation of gas a physical or chemical change? </w:t>
      </w:r>
    </w:p>
    <w:p>
      <w:pPr>
        <w:pStyle w:val="ListParagraph"/>
        <w:numPr>
          <w:ilvl w:val="0"/>
          <w:numId w:val="24"/>
        </w:numPr>
      </w:pPr>
      <w:r>
        <w:t xml:space="preserve">Was the freezing physical or chemical?</w:t>
      </w:r>
    </w:p>
    <w:p w14:paraId="169F7033" w14:textId="77777777" w:rsidR="00195B3B" w:rsidRDefault="00000000">
      <w:pPr>
        <w:spacing w:after="160" w:line="300" w:lineRule="auto"/>
        <w:ind w:left="360"/>
      </w:pPr>
      <w:r>
        <w:rPr>
          <w:b/>
          <w:bCs/>
        </w:rPr>
        <w:t xml:space="preserve">Solution: </w:t>
      </w:r>
      <w:r>
        <w:t/>
      </w:r>
    </w:p>
    <w:p>
      <w:pPr>
        <w:pStyle w:val="ListParagraph"/>
        <w:numPr>
          <w:ilvl w:val="0"/>
          <w:numId w:val="25"/>
        </w:numPr>
      </w:pPr>
      <w:r>
        <w:t xml:space="preserve">Likely physical — gas bubbles in a sealed container that disappear on freezing suggest a dissolved gas coming out of solution and re-dissolving when the liquid freezes (no new substance produced). </w:t>
      </w:r>
    </w:p>
    <w:p>
      <w:pPr>
        <w:pStyle w:val="ListParagraph"/>
        <w:numPr>
          <w:ilvl w:val="0"/>
          <w:numId w:val="25"/>
        </w:numPr>
      </w:pPr>
      <w:r>
        <w:t xml:space="preserve">Physical — change of state with no new substance.</w:t>
      </w:r>
    </w:p>
    <w:p w14:paraId="7DA01CD4" w14:textId="77777777" w:rsidR="00195B3B" w:rsidRDefault="00000000">
      <w:pPr>
        <w:pStyle w:val="ListParagraph"/>
        <w:spacing w:after="80" w:line="300" w:lineRule="auto"/>
        <w:numPr>
          <w:ilvl w:val="0"/>
          <w:numId w:val="9"/>
        </w:numPr>
      </w:pPr>
      <w:r>
        <w:rPr>
          <w:b/>
          <w:bCs/>
        </w:rPr>
        <w:t xml:space="preserve"/>
      </w:r>
      <w:r>
        <w:t>A 15.0 g sample of a colorless solid is placed in 100.0 mL of water and stirred. The solid dissolves completely; the resulting solution is clear and colorless. Evaporation of the solution leaves 15.0 g of the same solid. Was dissolving physical or chemical? How does the recovery confirm your answer?</w:t>
      </w:r>
    </w:p>
    <w:p w14:paraId="027EFC16" w14:textId="77777777" w:rsidR="00195B3B" w:rsidRDefault="00000000">
      <w:pPr>
        <w:spacing w:after="160" w:line="300" w:lineRule="auto"/>
        <w:ind w:left="360"/>
      </w:pPr>
      <w:r>
        <w:rPr>
          <w:b/>
          <w:bCs/>
        </w:rPr>
        <w:t xml:space="preserve">Solution: </w:t>
      </w:r>
      <w:r>
        <w:t>Physical — the solid was recovered unchanged in mass and appearance, indicating no new substance formed.</w:t>
      </w:r>
    </w:p>
    <w:p w14:paraId="5C999043" w14:textId="77777777" w:rsidR="00195B3B" w:rsidRDefault="00000000">
      <w:pPr>
        <w:pStyle w:val="ListParagraph"/>
        <w:spacing w:after="80" w:line="300" w:lineRule="auto"/>
        <w:numPr>
          <w:ilvl w:val="0"/>
          <w:numId w:val="9"/>
        </w:numPr>
      </w:pPr>
      <w:r>
        <w:rPr>
          <w:b/>
          <w:bCs/>
        </w:rPr>
        <w:t xml:space="preserve"/>
      </w:r>
      <w:r>
        <w:t>Identify each as element, compound, homogeneous mixture, or heterogeneous mixture: </w:t>
      </w:r>
    </w:p>
    <w:p>
      <w:pPr>
        <w:pStyle w:val="ListParagraph"/>
        <w:numPr>
          <w:ilvl w:val="0"/>
          <w:numId w:val="26"/>
        </w:numPr>
      </w:pPr>
      <w:r>
        <w:t xml:space="preserve">liquid mercury, </w:t>
      </w:r>
    </w:p>
    <w:p>
      <w:pPr>
        <w:pStyle w:val="ListParagraph"/>
        <w:numPr>
          <w:ilvl w:val="0"/>
          <w:numId w:val="26"/>
        </w:numPr>
      </w:pPr>
      <w:r>
        <w:t xml:space="preserve">bronze, </w:t>
      </w:r>
    </w:p>
    <w:p>
      <w:pPr>
        <w:pStyle w:val="ListParagraph"/>
        <w:numPr>
          <w:ilvl w:val="0"/>
          <w:numId w:val="26"/>
        </w:numPr>
      </w:pPr>
      <w:r>
        <w:t xml:space="preserve">tap water, </w:t>
      </w:r>
    </w:p>
    <w:p>
      <w:pPr>
        <w:pStyle w:val="ListParagraph"/>
        <w:numPr>
          <w:ilvl w:val="0"/>
          <w:numId w:val="26"/>
        </w:numPr>
      </w:pPr>
      <w:r>
        <w:t xml:space="preserve">ammonia gas (NH₃), </w:t>
      </w:r>
    </w:p>
    <w:p>
      <w:pPr>
        <w:pStyle w:val="ListParagraph"/>
        <w:numPr>
          <w:ilvl w:val="0"/>
          <w:numId w:val="26"/>
        </w:numPr>
      </w:pPr>
      <w:r>
        <w:t xml:space="preserve">chocolate chip cookie, </w:t>
      </w:r>
    </w:p>
    <w:p>
      <w:pPr>
        <w:pStyle w:val="ListParagraph"/>
        <w:numPr>
          <w:ilvl w:val="0"/>
          <w:numId w:val="26"/>
        </w:numPr>
      </w:pPr>
      <w:r>
        <w:t xml:space="preserve">dry-cleaned air (filtered).</w:t>
      </w:r>
    </w:p>
    <w:p w14:paraId="0A4043FF" w14:textId="77777777" w:rsidR="00195B3B" w:rsidRDefault="00000000">
      <w:pPr>
        <w:spacing w:after="160" w:line="300" w:lineRule="auto"/>
        <w:ind w:left="360"/>
      </w:pPr>
      <w:r>
        <w:rPr>
          <w:b/>
          <w:bCs/>
        </w:rPr>
        <w:t xml:space="preserve">Solution: </w:t>
      </w:r>
      <w:r>
        <w:t/>
      </w:r>
    </w:p>
    <w:p>
      <w:pPr>
        <w:pStyle w:val="ListParagraph"/>
        <w:numPr>
          <w:ilvl w:val="0"/>
          <w:numId w:val="27"/>
        </w:numPr>
      </w:pPr>
      <w:r>
        <w:t xml:space="preserve">element; </w:t>
      </w:r>
    </w:p>
    <w:p>
      <w:pPr>
        <w:pStyle w:val="ListParagraph"/>
        <w:numPr>
          <w:ilvl w:val="0"/>
          <w:numId w:val="27"/>
        </w:numPr>
      </w:pPr>
      <w:r>
        <w:t xml:space="preserve">homogeneous mixture (alloy); </w:t>
      </w:r>
    </w:p>
    <w:p>
      <w:pPr>
        <w:pStyle w:val="ListParagraph"/>
        <w:numPr>
          <w:ilvl w:val="0"/>
          <w:numId w:val="27"/>
        </w:numPr>
      </w:pPr>
      <w:r>
        <w:t xml:space="preserve">homogeneous mixture (dissolved minerals); </w:t>
      </w:r>
    </w:p>
    <w:p>
      <w:pPr>
        <w:pStyle w:val="ListParagraph"/>
        <w:numPr>
          <w:ilvl w:val="0"/>
          <w:numId w:val="27"/>
        </w:numPr>
      </w:pPr>
      <w:r>
        <w:t xml:space="preserve">compound; </w:t>
      </w:r>
    </w:p>
    <w:p>
      <w:pPr>
        <w:pStyle w:val="ListParagraph"/>
        <w:numPr>
          <w:ilvl w:val="0"/>
          <w:numId w:val="27"/>
        </w:numPr>
      </w:pPr>
      <w:r>
        <w:t xml:space="preserve">heterogeneous mixture; </w:t>
      </w:r>
    </w:p>
    <w:p>
      <w:pPr>
        <w:pStyle w:val="ListParagraph"/>
        <w:numPr>
          <w:ilvl w:val="0"/>
          <w:numId w:val="27"/>
        </w:numPr>
      </w:pPr>
      <w:r>
        <w:t xml:space="preserve">homogeneous mixture (gases mixed uniformly).</w:t>
      </w:r>
    </w:p>
    <w:p w14:paraId="5E7D3619" w14:textId="77777777" w:rsidR="00195B3B" w:rsidRDefault="00000000">
      <w:pPr>
        <w:pStyle w:val="ListParagraph"/>
        <w:spacing w:after="80" w:line="300" w:lineRule="auto"/>
        <w:numPr>
          <w:ilvl w:val="0"/>
          <w:numId w:val="9"/>
        </w:numPr>
      </w:pPr>
      <w:r>
        <w:rPr>
          <w:b/>
          <w:bCs/>
        </w:rPr>
        <w:t xml:space="preserve"/>
      </w:r>
      <w:r>
        <w:t>A laboratory tank contains exactly 21% O₂ and 78% N₂ by volume, with the remaining 1% comprising argon and other gases. </w:t>
      </w:r>
    </w:p>
    <w:p>
      <w:pPr>
        <w:pStyle w:val="ListParagraph"/>
        <w:numPr>
          <w:ilvl w:val="0"/>
          <w:numId w:val="28"/>
        </w:numPr>
      </w:pPr>
      <w:r>
        <w:t xml:space="preserve">Element, compound, or mixture? </w:t>
      </w:r>
    </w:p>
    <w:p>
      <w:pPr>
        <w:pStyle w:val="ListParagraph"/>
        <w:numPr>
          <w:ilvl w:val="0"/>
          <w:numId w:val="28"/>
        </w:numPr>
      </w:pPr>
      <w:r>
        <w:t xml:space="preserve">Homogeneous or heterogeneous? </w:t>
      </w:r>
    </w:p>
    <w:p>
      <w:pPr>
        <w:pStyle w:val="ListParagraph"/>
        <w:numPr>
          <w:ilvl w:val="0"/>
          <w:numId w:val="28"/>
        </w:numPr>
      </w:pPr>
      <w:r>
        <w:t xml:space="preserve">Could you separate it into pure components by physical means? Suggest a method.</w:t>
      </w:r>
    </w:p>
    <w:p w14:paraId="04913A39" w14:textId="77777777" w:rsidR="00195B3B" w:rsidRDefault="00000000">
      <w:pPr>
        <w:spacing w:after="160" w:line="300" w:lineRule="auto"/>
        <w:ind w:left="360"/>
      </w:pPr>
      <w:r>
        <w:rPr>
          <w:b/>
          <w:bCs/>
        </w:rPr>
        <w:t xml:space="preserve">Solution: </w:t>
      </w:r>
      <w:r>
        <w:t/>
      </w:r>
    </w:p>
    <w:p>
      <w:pPr>
        <w:pStyle w:val="ListParagraph"/>
        <w:numPr>
          <w:ilvl w:val="0"/>
          <w:numId w:val="29"/>
        </w:numPr>
      </w:pPr>
      <w:r>
        <w:t xml:space="preserve">Mixture. </w:t>
      </w:r>
    </w:p>
    <w:p>
      <w:pPr>
        <w:pStyle w:val="ListParagraph"/>
        <w:numPr>
          <w:ilvl w:val="0"/>
          <w:numId w:val="29"/>
        </w:numPr>
      </w:pPr>
      <w:r>
        <w:t xml:space="preserve">Homogeneous (uniform composition). </w:t>
      </w:r>
    </w:p>
    <w:p>
      <w:pPr>
        <w:pStyle w:val="ListParagraph"/>
        <w:numPr>
          <w:ilvl w:val="0"/>
          <w:numId w:val="29"/>
        </w:numPr>
      </w:pPr>
      <w:r>
        <w:t xml:space="preserve">Yes — by fractional liquefaction/distillation of air (the major industrial source of pure N₂ and O₂).</w:t>
      </w:r>
    </w:p>
    <w:p w14:paraId="527347B7" w14:textId="77777777" w:rsidR="00195B3B" w:rsidRDefault="00000000">
      <w:pPr>
        <w:pStyle w:val="ListParagraph"/>
        <w:spacing w:after="80" w:line="300" w:lineRule="auto"/>
        <w:numPr>
          <w:ilvl w:val="0"/>
          <w:numId w:val="9"/>
        </w:numPr>
      </w:pPr>
      <w:r>
        <w:rPr>
          <w:b/>
          <w:bCs/>
        </w:rPr>
        <w:t xml:space="preserve"/>
      </w:r>
      <w:r>
        <w:t xml:space="preserve">A 20.0 g sample of </w:t>
      </w:r>
      <w:proofErr w:type="gramStart"/>
      <w:r>
        <w:t>a yellow</w:t>
      </w:r>
      <w:proofErr w:type="gramEnd"/>
      <w:r>
        <w:t xml:space="preserve"> powder is heated. Mass decreases to 12.7 g and a colorless gas </w:t>
      </w:r>
      <w:proofErr w:type="gramStart"/>
      <w:r>
        <w:t>escapes</w:t>
      </w:r>
      <w:proofErr w:type="gramEnd"/>
      <w:r>
        <w:t>. </w:t>
      </w:r>
    </w:p>
    <w:p>
      <w:pPr>
        <w:pStyle w:val="ListParagraph"/>
        <w:numPr>
          <w:ilvl w:val="0"/>
          <w:numId w:val="30"/>
        </w:numPr>
      </w:pPr>
      <w:r>
        <w:t xml:space="preserve">Physical or chemical change? </w:t>
      </w:r>
    </w:p>
    <w:p>
      <w:pPr>
        <w:pStyle w:val="ListParagraph"/>
        <w:numPr>
          <w:ilvl w:val="0"/>
          <w:numId w:val="30"/>
        </w:numPr>
      </w:pPr>
      <w:r>
        <w:t xml:space="preserve">The 12.7 g residue does not respond to a magnet. What does mass loss tell us about the gas (mass)? </w:t>
      </w:r>
    </w:p>
    <w:p>
      <w:pPr>
        <w:pStyle w:val="ListParagraph"/>
        <w:numPr>
          <w:ilvl w:val="0"/>
          <w:numId w:val="30"/>
        </w:numPr>
      </w:pPr>
      <w:r>
        <w:t xml:space="preserve">If the gas is collected and weighed at 7.3 g, does mass total balance? What law is illustrated?</w:t>
      </w:r>
    </w:p>
    <w:p w14:paraId="2B931B5D" w14:textId="77777777" w:rsidR="00195B3B" w:rsidRDefault="00000000">
      <w:pPr>
        <w:spacing w:after="160" w:line="300" w:lineRule="auto"/>
        <w:ind w:left="360"/>
      </w:pPr>
      <w:r>
        <w:rPr>
          <w:b/>
          <w:bCs/>
        </w:rPr>
        <w:t xml:space="preserve">Solution: </w:t>
      </w:r>
      <w:r>
        <w:t/>
      </w:r>
    </w:p>
    <w:p>
      <w:pPr>
        <w:pStyle w:val="ListParagraph"/>
        <w:numPr>
          <w:ilvl w:val="0"/>
          <w:numId w:val="31"/>
        </w:numPr>
      </w:pPr>
      <w:r>
        <w:t xml:space="preserve">Chemical — mass loss with gas evolution implies decomposition into new substances. </w:t>
      </w:r>
    </w:p>
    <w:p>
      <w:pPr>
        <w:pStyle w:val="ListParagraph"/>
        <w:numPr>
          <w:ilvl w:val="0"/>
          <w:numId w:val="31"/>
        </w:numPr>
      </w:pPr>
      <w:r>
        <w:t xml:space="preserve">Mass of gas = 20.0 − 12.7 = 7.3 g. </w:t>
      </w:r>
    </w:p>
    <w:p>
      <w:pPr>
        <w:pStyle w:val="ListParagraph"/>
        <w:numPr>
          <w:ilvl w:val="0"/>
          <w:numId w:val="31"/>
        </w:numPr>
      </w:pPr>
      <w:r>
        <w:t xml:space="preserve">12.7 g (residue) + 7.3 g (gas) = 20.0 g — equal to starting mass. Illustrates the law of conservation of mass.</w:t>
      </w:r>
    </w:p>
    <w:p w14:paraId="458D7722" w14:textId="77777777" w:rsidR="00195B3B" w:rsidRDefault="00000000">
      <w:r>
        <w:br w:type="page"/>
      </w:r>
    </w:p>
    <w:p w14:paraId="5F201D9B" w14:textId="77777777" w:rsidR="00195B3B" w:rsidRDefault="00000000">
      <w:pPr>
        <w:pStyle w:val="Heading2"/>
      </w:pPr>
      <w:r>
        <w:lastRenderedPageBreak/>
        <w:t>Multiple Choice Practice Test</w:t>
      </w:r>
    </w:p>
    <w:p w14:paraId="6E1C9D5F" w14:textId="77777777" w:rsidR="00195B3B" w:rsidRDefault="00000000">
      <w:pPr>
        <w:spacing w:after="120" w:line="300" w:lineRule="auto"/>
      </w:pPr>
      <w:r>
        <w:rPr>
          <w:i/>
          <w:iCs/>
        </w:rPr>
        <w:t>10 questions.</w:t>
      </w:r>
    </w:p>
    <w:p w14:paraId="5ACE2C16" w14:textId="77777777" w:rsidR="00195B3B" w:rsidRDefault="00000000">
      <w:pPr>
        <w:pStyle w:val="ListParagraph"/>
        <w:spacing w:after="60" w:line="300" w:lineRule="auto"/>
        <w:numPr>
          <w:ilvl w:val="0"/>
          <w:numId w:val="10"/>
        </w:numPr>
      </w:pPr>
      <w:r>
        <w:rPr>
          <w:b/>
          <w:bCs/>
        </w:rPr>
        <w:t xml:space="preserve"/>
      </w:r>
      <w:r>
        <w:t>Which is a chemical property of magnesium?</w:t>
      </w:r>
    </w:p>
    <w:p w14:paraId="327E3B75" w14:textId="77777777" w:rsidR="00195B3B" w:rsidRDefault="00000000">
      <w:pPr>
        <w:spacing w:after="40" w:line="300" w:lineRule="auto"/>
        <w:ind w:left="360"/>
      </w:pPr>
      <w:r>
        <w:t>(A) density of 1.74 g/mL</w:t>
      </w:r>
    </w:p>
    <w:p w14:paraId="2FBBCDD3" w14:textId="77777777" w:rsidR="00195B3B" w:rsidRDefault="00000000">
      <w:pPr>
        <w:spacing w:after="40" w:line="300" w:lineRule="auto"/>
        <w:ind w:left="360"/>
      </w:pPr>
      <w:r>
        <w:t>(B) silver-white color</w:t>
      </w:r>
    </w:p>
    <w:p w14:paraId="52D3D4B8" w14:textId="77777777" w:rsidR="00195B3B" w:rsidRDefault="00000000">
      <w:pPr>
        <w:spacing w:after="40" w:line="300" w:lineRule="auto"/>
        <w:ind w:left="360"/>
      </w:pPr>
      <w:r>
        <w:t>(C) reacts with HCl to release H₂</w:t>
      </w:r>
    </w:p>
    <w:p w14:paraId="2394721C" w14:textId="77777777" w:rsidR="00195B3B" w:rsidRDefault="00000000">
      <w:pPr>
        <w:spacing w:after="40" w:line="300" w:lineRule="auto"/>
        <w:ind w:left="360"/>
      </w:pPr>
      <w:r>
        <w:t>(D) melts at 650 °C</w:t>
      </w:r>
    </w:p>
    <w:p w14:paraId="10EA58CB" w14:textId="77777777" w:rsidR="00195B3B" w:rsidRDefault="00000000">
      <w:pPr>
        <w:pStyle w:val="ListParagraph"/>
        <w:spacing w:after="60" w:line="300" w:lineRule="auto"/>
        <w:numPr>
          <w:ilvl w:val="0"/>
          <w:numId w:val="10"/>
        </w:numPr>
      </w:pPr>
      <w:r>
        <w:rPr>
          <w:b/>
          <w:bCs/>
        </w:rPr>
        <w:t xml:space="preserve"/>
      </w:r>
      <w:r>
        <w:t>Which is an extensive property?</w:t>
      </w:r>
    </w:p>
    <w:p w14:paraId="095D1534" w14:textId="77777777" w:rsidR="00195B3B" w:rsidRDefault="00000000">
      <w:pPr>
        <w:spacing w:after="40" w:line="300" w:lineRule="auto"/>
        <w:ind w:left="360"/>
      </w:pPr>
      <w:r>
        <w:t>(A) density</w:t>
      </w:r>
    </w:p>
    <w:p w14:paraId="53031ADF" w14:textId="77777777" w:rsidR="00195B3B" w:rsidRDefault="00000000">
      <w:pPr>
        <w:spacing w:after="40" w:line="300" w:lineRule="auto"/>
        <w:ind w:left="360"/>
      </w:pPr>
      <w:r>
        <w:t>(B) mass</w:t>
      </w:r>
    </w:p>
    <w:p w14:paraId="392AB295" w14:textId="77777777" w:rsidR="00195B3B" w:rsidRDefault="00000000">
      <w:pPr>
        <w:spacing w:after="40" w:line="300" w:lineRule="auto"/>
        <w:ind w:left="360"/>
      </w:pPr>
      <w:r>
        <w:t>(C) melting point</w:t>
      </w:r>
    </w:p>
    <w:p w14:paraId="3611C23D" w14:textId="77777777" w:rsidR="00195B3B" w:rsidRDefault="00000000">
      <w:pPr>
        <w:spacing w:after="40" w:line="300" w:lineRule="auto"/>
        <w:ind w:left="360"/>
      </w:pPr>
      <w:r>
        <w:t>(D) boiling point</w:t>
      </w:r>
    </w:p>
    <w:p w14:paraId="62557C45" w14:textId="77777777" w:rsidR="00195B3B" w:rsidRDefault="00000000">
      <w:pPr>
        <w:pStyle w:val="ListParagraph"/>
        <w:spacing w:after="60" w:line="300" w:lineRule="auto"/>
        <w:numPr>
          <w:ilvl w:val="0"/>
          <w:numId w:val="10"/>
        </w:numPr>
      </w:pPr>
      <w:r>
        <w:rPr>
          <w:b/>
          <w:bCs/>
        </w:rPr>
        <w:t xml:space="preserve"/>
      </w:r>
      <w:r>
        <w:t>Which is a physical change?</w:t>
      </w:r>
    </w:p>
    <w:p w14:paraId="048D424E" w14:textId="77777777" w:rsidR="00195B3B" w:rsidRDefault="00000000">
      <w:pPr>
        <w:spacing w:after="40" w:line="300" w:lineRule="auto"/>
        <w:ind w:left="360"/>
      </w:pPr>
      <w:r>
        <w:t>(A) digesting bread</w:t>
      </w:r>
    </w:p>
    <w:p w14:paraId="3A3558A4" w14:textId="77777777" w:rsidR="00195B3B" w:rsidRDefault="00000000">
      <w:pPr>
        <w:spacing w:after="40" w:line="300" w:lineRule="auto"/>
        <w:ind w:left="360"/>
      </w:pPr>
      <w:r>
        <w:t>(B) boiling water</w:t>
      </w:r>
    </w:p>
    <w:p w14:paraId="2B966F29" w14:textId="77777777" w:rsidR="00195B3B" w:rsidRDefault="00000000">
      <w:pPr>
        <w:spacing w:after="40" w:line="300" w:lineRule="auto"/>
        <w:ind w:left="360"/>
      </w:pPr>
      <w:r>
        <w:t>(C) souring milk</w:t>
      </w:r>
    </w:p>
    <w:p w14:paraId="45333ABB" w14:textId="77777777" w:rsidR="00195B3B" w:rsidRDefault="00000000">
      <w:pPr>
        <w:spacing w:after="40" w:line="300" w:lineRule="auto"/>
        <w:ind w:left="360"/>
      </w:pPr>
      <w:r>
        <w:t>(D) exploding TNT</w:t>
      </w:r>
    </w:p>
    <w:p w14:paraId="5960F2AC" w14:textId="77777777" w:rsidR="00195B3B" w:rsidRDefault="00000000">
      <w:pPr>
        <w:pStyle w:val="ListParagraph"/>
        <w:spacing w:after="60" w:line="300" w:lineRule="auto"/>
        <w:numPr>
          <w:ilvl w:val="0"/>
          <w:numId w:val="10"/>
        </w:numPr>
      </w:pPr>
      <w:r>
        <w:rPr>
          <w:b/>
          <w:bCs/>
        </w:rPr>
        <w:t xml:space="preserve"/>
      </w:r>
      <w:r>
        <w:t>Which is a heterogeneous mixture?</w:t>
      </w:r>
    </w:p>
    <w:p w14:paraId="774A890C" w14:textId="77777777" w:rsidR="00195B3B" w:rsidRDefault="00000000">
      <w:pPr>
        <w:spacing w:after="40" w:line="300" w:lineRule="auto"/>
        <w:ind w:left="360"/>
      </w:pPr>
      <w:r>
        <w:t>(A) air</w:t>
      </w:r>
    </w:p>
    <w:p w14:paraId="01788607" w14:textId="77777777" w:rsidR="00195B3B" w:rsidRDefault="00000000">
      <w:pPr>
        <w:spacing w:after="40" w:line="300" w:lineRule="auto"/>
        <w:ind w:left="360"/>
      </w:pPr>
      <w:r>
        <w:t>(B) saltwater</w:t>
      </w:r>
    </w:p>
    <w:p w14:paraId="07BA66FB" w14:textId="77777777" w:rsidR="00195B3B" w:rsidRDefault="00000000">
      <w:pPr>
        <w:spacing w:after="40" w:line="300" w:lineRule="auto"/>
        <w:ind w:left="360"/>
      </w:pPr>
      <w:r>
        <w:t>(C) granite</w:t>
      </w:r>
    </w:p>
    <w:p w14:paraId="150D53A6" w14:textId="77777777" w:rsidR="00195B3B" w:rsidRDefault="00000000">
      <w:pPr>
        <w:spacing w:after="40" w:line="300" w:lineRule="auto"/>
        <w:ind w:left="360"/>
      </w:pPr>
      <w:r>
        <w:t>(D) brewed coffee</w:t>
      </w:r>
    </w:p>
    <w:p w14:paraId="3B4EC994" w14:textId="77777777" w:rsidR="00195B3B" w:rsidRDefault="00000000">
      <w:pPr>
        <w:pStyle w:val="ListParagraph"/>
        <w:spacing w:after="60" w:line="300" w:lineRule="auto"/>
        <w:numPr>
          <w:ilvl w:val="0"/>
          <w:numId w:val="10"/>
        </w:numPr>
      </w:pPr>
      <w:r>
        <w:rPr>
          <w:b/>
          <w:bCs/>
        </w:rPr>
        <w:t xml:space="preserve"/>
      </w:r>
      <w:r>
        <w:t>Which is a compound?</w:t>
      </w:r>
    </w:p>
    <w:p w14:paraId="589812C9" w14:textId="77777777" w:rsidR="00195B3B" w:rsidRDefault="00000000">
      <w:pPr>
        <w:spacing w:after="40" w:line="300" w:lineRule="auto"/>
        <w:ind w:left="360"/>
      </w:pPr>
      <w:r>
        <w:t>(A) O₂</w:t>
      </w:r>
    </w:p>
    <w:p w14:paraId="5D158D46" w14:textId="77777777" w:rsidR="00195B3B" w:rsidRDefault="00000000">
      <w:pPr>
        <w:spacing w:after="40" w:line="300" w:lineRule="auto"/>
        <w:ind w:left="360"/>
      </w:pPr>
      <w:r>
        <w:t>(B) Au</w:t>
      </w:r>
    </w:p>
    <w:p w14:paraId="1ED9919F" w14:textId="77777777" w:rsidR="00195B3B" w:rsidRDefault="00000000">
      <w:pPr>
        <w:spacing w:after="40" w:line="300" w:lineRule="auto"/>
        <w:ind w:left="360"/>
      </w:pPr>
      <w:r>
        <w:t>(C) H₂O</w:t>
      </w:r>
    </w:p>
    <w:p w14:paraId="1BB4366A" w14:textId="77777777" w:rsidR="00195B3B" w:rsidRDefault="00000000">
      <w:pPr>
        <w:spacing w:after="40" w:line="300" w:lineRule="auto"/>
        <w:ind w:left="360"/>
      </w:pPr>
      <w:r>
        <w:t>(D) brass</w:t>
      </w:r>
    </w:p>
    <w:p w14:paraId="6B983614" w14:textId="77777777" w:rsidR="00195B3B" w:rsidRDefault="00000000">
      <w:pPr>
        <w:pStyle w:val="ListParagraph"/>
        <w:spacing w:after="60" w:line="300" w:lineRule="auto"/>
        <w:numPr>
          <w:ilvl w:val="0"/>
          <w:numId w:val="10"/>
        </w:numPr>
      </w:pPr>
      <w:r>
        <w:rPr>
          <w:b/>
          <w:bCs/>
        </w:rPr>
        <w:t xml:space="preserve"/>
      </w:r>
      <w:r>
        <w:t>Which is the symbol for sodium?</w:t>
      </w:r>
    </w:p>
    <w:p w14:paraId="495F9899" w14:textId="77777777" w:rsidR="00195B3B" w:rsidRDefault="00000000">
      <w:pPr>
        <w:spacing w:after="40" w:line="300" w:lineRule="auto"/>
        <w:ind w:left="360"/>
      </w:pPr>
      <w:r>
        <w:t>(A) S</w:t>
      </w:r>
    </w:p>
    <w:p w14:paraId="736DFED2" w14:textId="77777777" w:rsidR="00195B3B" w:rsidRDefault="00000000">
      <w:pPr>
        <w:spacing w:after="40" w:line="300" w:lineRule="auto"/>
        <w:ind w:left="360"/>
      </w:pPr>
      <w:r>
        <w:t>(B) Sn</w:t>
      </w:r>
    </w:p>
    <w:p w14:paraId="5DD5A4F0" w14:textId="77777777" w:rsidR="00195B3B" w:rsidRDefault="00000000">
      <w:pPr>
        <w:spacing w:after="40" w:line="300" w:lineRule="auto"/>
        <w:ind w:left="360"/>
      </w:pPr>
      <w:r>
        <w:t>(C) Na</w:t>
      </w:r>
    </w:p>
    <w:p w14:paraId="682585B1" w14:textId="77777777" w:rsidR="00195B3B" w:rsidRDefault="00000000">
      <w:pPr>
        <w:spacing w:after="40" w:line="300" w:lineRule="auto"/>
        <w:ind w:left="360"/>
      </w:pPr>
      <w:r>
        <w:t>(D) So</w:t>
      </w:r>
    </w:p>
    <w:p w14:paraId="0286D6D5" w14:textId="77777777" w:rsidR="00195B3B" w:rsidRDefault="00000000">
      <w:pPr>
        <w:pStyle w:val="ListParagraph"/>
        <w:spacing w:after="60" w:line="300" w:lineRule="auto"/>
        <w:numPr>
          <w:ilvl w:val="0"/>
          <w:numId w:val="10"/>
        </w:numPr>
      </w:pPr>
      <w:r>
        <w:rPr>
          <w:b/>
          <w:bCs/>
        </w:rPr>
        <w:t xml:space="preserve"/>
      </w:r>
      <w:r>
        <w:t>Which name corresponds to symbol "Pb"?</w:t>
      </w:r>
    </w:p>
    <w:p w14:paraId="09EC62B4" w14:textId="77777777" w:rsidR="00195B3B" w:rsidRDefault="00000000">
      <w:pPr>
        <w:spacing w:after="40" w:line="300" w:lineRule="auto"/>
        <w:ind w:left="360"/>
      </w:pPr>
      <w:r>
        <w:t>(A) potassium</w:t>
      </w:r>
    </w:p>
    <w:p w14:paraId="4C934525" w14:textId="77777777" w:rsidR="00195B3B" w:rsidRDefault="00000000">
      <w:pPr>
        <w:spacing w:after="40" w:line="300" w:lineRule="auto"/>
        <w:ind w:left="360"/>
      </w:pPr>
      <w:r>
        <w:t>(B) platinum</w:t>
      </w:r>
    </w:p>
    <w:p w14:paraId="48D07E4A" w14:textId="77777777" w:rsidR="00195B3B" w:rsidRDefault="00000000">
      <w:pPr>
        <w:spacing w:after="40" w:line="300" w:lineRule="auto"/>
        <w:ind w:left="360"/>
      </w:pPr>
      <w:r>
        <w:lastRenderedPageBreak/>
        <w:t>(C) lead</w:t>
      </w:r>
    </w:p>
    <w:p w14:paraId="0189AFFC" w14:textId="77777777" w:rsidR="00195B3B" w:rsidRDefault="00000000">
      <w:pPr>
        <w:spacing w:after="40" w:line="300" w:lineRule="auto"/>
        <w:ind w:left="360"/>
      </w:pPr>
      <w:r>
        <w:t>(D) palladium</w:t>
      </w:r>
    </w:p>
    <w:p w14:paraId="1A30F485" w14:textId="77777777" w:rsidR="00195B3B" w:rsidRDefault="00000000">
      <w:pPr>
        <w:pStyle w:val="ListParagraph"/>
        <w:spacing w:after="60" w:line="300" w:lineRule="auto"/>
        <w:numPr>
          <w:ilvl w:val="0"/>
          <w:numId w:val="10"/>
        </w:numPr>
      </w:pPr>
      <w:r>
        <w:rPr>
          <w:b/>
          <w:bCs/>
        </w:rPr>
        <w:t xml:space="preserve"/>
      </w:r>
      <w:r>
        <w:t>Which is the most abundant element in Earth's crust by mass?</w:t>
      </w:r>
    </w:p>
    <w:p w14:paraId="63215EF8" w14:textId="77777777" w:rsidR="00195B3B" w:rsidRDefault="00000000">
      <w:pPr>
        <w:spacing w:after="40" w:line="300" w:lineRule="auto"/>
        <w:ind w:left="360"/>
      </w:pPr>
      <w:r>
        <w:t>(A) silicon</w:t>
      </w:r>
    </w:p>
    <w:p w14:paraId="12452E78" w14:textId="77777777" w:rsidR="00195B3B" w:rsidRDefault="00000000">
      <w:pPr>
        <w:spacing w:after="40" w:line="300" w:lineRule="auto"/>
        <w:ind w:left="360"/>
      </w:pPr>
      <w:r>
        <w:t>(B) oxygen</w:t>
      </w:r>
    </w:p>
    <w:p w14:paraId="03146FA3" w14:textId="77777777" w:rsidR="00195B3B" w:rsidRDefault="00000000">
      <w:pPr>
        <w:spacing w:after="40" w:line="300" w:lineRule="auto"/>
        <w:ind w:left="360"/>
      </w:pPr>
      <w:r>
        <w:t>(C) aluminum</w:t>
      </w:r>
    </w:p>
    <w:p w14:paraId="420B82FA" w14:textId="77777777" w:rsidR="00195B3B" w:rsidRDefault="00000000">
      <w:pPr>
        <w:spacing w:after="40" w:line="300" w:lineRule="auto"/>
        <w:ind w:left="360"/>
      </w:pPr>
      <w:r>
        <w:t>(D) iron</w:t>
      </w:r>
    </w:p>
    <w:p w14:paraId="4EAC8498" w14:textId="77777777" w:rsidR="00195B3B" w:rsidRDefault="00000000">
      <w:pPr>
        <w:pStyle w:val="ListParagraph"/>
        <w:spacing w:after="60" w:line="300" w:lineRule="auto"/>
        <w:numPr>
          <w:ilvl w:val="0"/>
          <w:numId w:val="10"/>
        </w:numPr>
      </w:pPr>
      <w:r>
        <w:rPr>
          <w:b/>
          <w:bCs/>
        </w:rPr>
        <w:t xml:space="preserve"/>
      </w:r>
      <w:r>
        <w:t>Which is the most abundant element in the human body by mass?</w:t>
      </w:r>
    </w:p>
    <w:p w14:paraId="4B67888B" w14:textId="77777777" w:rsidR="00195B3B" w:rsidRDefault="00000000">
      <w:pPr>
        <w:spacing w:after="40" w:line="300" w:lineRule="auto"/>
        <w:ind w:left="360"/>
      </w:pPr>
      <w:r>
        <w:t>(A) carbon</w:t>
      </w:r>
    </w:p>
    <w:p w14:paraId="5DEE27B8" w14:textId="77777777" w:rsidR="00195B3B" w:rsidRDefault="00000000">
      <w:pPr>
        <w:spacing w:after="40" w:line="300" w:lineRule="auto"/>
        <w:ind w:left="360"/>
      </w:pPr>
      <w:r>
        <w:t>(B) hydrogen</w:t>
      </w:r>
    </w:p>
    <w:p w14:paraId="147694EA" w14:textId="77777777" w:rsidR="00195B3B" w:rsidRDefault="00000000">
      <w:pPr>
        <w:spacing w:after="40" w:line="300" w:lineRule="auto"/>
        <w:ind w:left="360"/>
      </w:pPr>
      <w:r>
        <w:t>(C) oxygen</w:t>
      </w:r>
    </w:p>
    <w:p w14:paraId="243B8B08" w14:textId="77777777" w:rsidR="00195B3B" w:rsidRDefault="00000000">
      <w:pPr>
        <w:spacing w:after="40" w:line="300" w:lineRule="auto"/>
        <w:ind w:left="360"/>
      </w:pPr>
      <w:r>
        <w:t>(D) nitrogen</w:t>
      </w:r>
    </w:p>
    <w:p w14:paraId="1B518A53" w14:textId="77777777" w:rsidR="00195B3B" w:rsidRDefault="00000000">
      <w:pPr>
        <w:pStyle w:val="ListParagraph"/>
        <w:spacing w:after="60" w:line="300" w:lineRule="auto"/>
        <w:numPr>
          <w:ilvl w:val="0"/>
          <w:numId w:val="10"/>
        </w:numPr>
      </w:pPr>
      <w:r>
        <w:rPr>
          <w:b/>
          <w:bCs/>
        </w:rPr>
        <w:t xml:space="preserve"/>
      </w:r>
      <w:r>
        <w:t>Which technique can separate a homogeneous liquid mixture into its components?</w:t>
      </w:r>
    </w:p>
    <w:p w14:paraId="22345285" w14:textId="77777777" w:rsidR="00195B3B" w:rsidRDefault="00000000">
      <w:pPr>
        <w:spacing w:after="40" w:line="300" w:lineRule="auto"/>
        <w:ind w:left="360"/>
      </w:pPr>
      <w:r>
        <w:t>(A) filtration</w:t>
      </w:r>
    </w:p>
    <w:p w14:paraId="4C4E6CEA" w14:textId="77777777" w:rsidR="00195B3B" w:rsidRDefault="00000000">
      <w:pPr>
        <w:spacing w:after="40" w:line="300" w:lineRule="auto"/>
        <w:ind w:left="360"/>
      </w:pPr>
      <w:r>
        <w:t>(B) magnetic separation</w:t>
      </w:r>
    </w:p>
    <w:p w14:paraId="77B53A7A" w14:textId="77777777" w:rsidR="00195B3B" w:rsidRDefault="00000000">
      <w:pPr>
        <w:spacing w:after="40" w:line="300" w:lineRule="auto"/>
        <w:ind w:left="360"/>
      </w:pPr>
      <w:r>
        <w:t>(C) distillation</w:t>
      </w:r>
    </w:p>
    <w:p w14:paraId="7E91429E" w14:textId="77777777" w:rsidR="00195B3B" w:rsidRDefault="00000000">
      <w:pPr>
        <w:spacing w:after="40" w:line="300" w:lineRule="auto"/>
        <w:ind w:left="360"/>
      </w:pPr>
      <w:r>
        <w:t>(D) handpicking</w:t>
      </w:r>
    </w:p>
    <w:p w14:paraId="25B5A19C" w14:textId="77777777" w:rsidR="00195B3B" w:rsidRDefault="00000000">
      <w:pPr>
        <w:spacing w:after="120" w:line="300" w:lineRule="auto"/>
      </w:pPr>
      <w:r>
        <w:rPr>
          <w:b/>
          <w:bCs/>
        </w:rPr>
        <w:t>Answer Key: 1-C   2-B   3-B   4-C   5-C   6-C   7-C   8-B   9-C   10-C</w:t>
      </w:r>
    </w:p>
    <w:p w14:paraId="44059B0A" w14:textId="77777777" w:rsidR="00195B3B" w:rsidRDefault="00000000">
      <w:r>
        <w:br w:type="page"/>
      </w:r>
    </w:p>
    <w:p w14:paraId="26199F68" w14:textId="77777777" w:rsidR="00195B3B" w:rsidRDefault="00000000">
      <w:pPr>
        <w:pStyle w:val="Heading2"/>
      </w:pPr>
      <w:r>
        <w:lastRenderedPageBreak/>
        <w:t>Concepts to Remember</w:t>
      </w:r>
    </w:p>
    <w:p w14:paraId="40052B47" w14:textId="77777777" w:rsidR="00195B3B" w:rsidRDefault="00000000">
      <w:pPr>
        <w:pStyle w:val="ListParagraph"/>
        <w:numPr>
          <w:ilvl w:val="0"/>
          <w:numId w:val="2"/>
        </w:numPr>
        <w:spacing w:after="80" w:line="280" w:lineRule="auto"/>
      </w:pPr>
      <w:r>
        <w:t xml:space="preserve">Matter is anything with mass that occupies space; energy and ideas </w:t>
      </w:r>
      <w:proofErr w:type="gramStart"/>
      <w:r>
        <w:t>are</w:t>
      </w:r>
      <w:proofErr w:type="gramEnd"/>
      <w:r>
        <w:t xml:space="preserve"> not matter.</w:t>
      </w:r>
    </w:p>
    <w:p w14:paraId="215A1C1C" w14:textId="77777777" w:rsidR="00195B3B" w:rsidRDefault="00000000">
      <w:pPr>
        <w:pStyle w:val="ListParagraph"/>
        <w:numPr>
          <w:ilvl w:val="0"/>
          <w:numId w:val="2"/>
        </w:numPr>
        <w:spacing w:after="80" w:line="280" w:lineRule="auto"/>
      </w:pPr>
      <w:r>
        <w:t>Matter exists primarily as solid, liquid, or gas; the differences are explained by particle arrangement and motion.</w:t>
      </w:r>
    </w:p>
    <w:p w14:paraId="18F5256E" w14:textId="77777777" w:rsidR="00195B3B" w:rsidRDefault="00000000">
      <w:pPr>
        <w:pStyle w:val="ListParagraph"/>
        <w:numPr>
          <w:ilvl w:val="0"/>
          <w:numId w:val="2"/>
        </w:numPr>
        <w:spacing w:after="80" w:line="280" w:lineRule="auto"/>
      </w:pPr>
      <w:r>
        <w:t>Physical properties are observed without changing identity; chemical properties describe how a substance reacts.</w:t>
      </w:r>
    </w:p>
    <w:p w14:paraId="0FA9BCD6" w14:textId="77777777" w:rsidR="00195B3B" w:rsidRDefault="00000000">
      <w:pPr>
        <w:pStyle w:val="ListParagraph"/>
        <w:numPr>
          <w:ilvl w:val="0"/>
          <w:numId w:val="2"/>
        </w:numPr>
        <w:spacing w:after="80" w:line="280" w:lineRule="auto"/>
      </w:pPr>
      <w:r>
        <w:t>Intensive properties (density, melting point) are independent of sample size; extensive properties (mass, volume) are not.</w:t>
      </w:r>
    </w:p>
    <w:p w14:paraId="7DBE2957" w14:textId="77777777" w:rsidR="00195B3B" w:rsidRDefault="00000000">
      <w:pPr>
        <w:pStyle w:val="ListParagraph"/>
        <w:numPr>
          <w:ilvl w:val="0"/>
          <w:numId w:val="2"/>
        </w:numPr>
        <w:spacing w:after="80" w:line="280" w:lineRule="auto"/>
      </w:pPr>
      <w:r>
        <w:t>Physical changes preserve identity; chemical changes (reactions) produce new substances.</w:t>
      </w:r>
    </w:p>
    <w:p w14:paraId="0344F960" w14:textId="77777777" w:rsidR="00195B3B" w:rsidRDefault="00000000">
      <w:pPr>
        <w:pStyle w:val="ListParagraph"/>
        <w:numPr>
          <w:ilvl w:val="0"/>
          <w:numId w:val="2"/>
        </w:numPr>
        <w:spacing w:after="80" w:line="280" w:lineRule="auto"/>
      </w:pPr>
      <w:r>
        <w:t>Pure substances have a single composition; mixtures have variable composition.</w:t>
      </w:r>
    </w:p>
    <w:p w14:paraId="081F9AA4" w14:textId="77777777" w:rsidR="00195B3B" w:rsidRDefault="00000000">
      <w:pPr>
        <w:pStyle w:val="ListParagraph"/>
        <w:numPr>
          <w:ilvl w:val="0"/>
          <w:numId w:val="2"/>
        </w:numPr>
        <w:spacing w:after="80" w:line="280" w:lineRule="auto"/>
      </w:pPr>
      <w:r>
        <w:t>Pure substances are either elements (cannot be broken down chemically) or compounds (two or more elements in fixed ratio).</w:t>
      </w:r>
    </w:p>
    <w:p w14:paraId="3F7C32FD" w14:textId="77777777" w:rsidR="00195B3B" w:rsidRDefault="00000000">
      <w:pPr>
        <w:pStyle w:val="ListParagraph"/>
        <w:numPr>
          <w:ilvl w:val="0"/>
          <w:numId w:val="2"/>
        </w:numPr>
        <w:spacing w:after="80" w:line="280" w:lineRule="auto"/>
      </w:pPr>
      <w:r>
        <w:t>Mixtures are either homogeneous (uniform throughout, also called solutions) or heterogeneous (visibly different regions).</w:t>
      </w:r>
    </w:p>
    <w:p w14:paraId="1ABCE13B" w14:textId="77777777" w:rsidR="00195B3B" w:rsidRDefault="00000000">
      <w:pPr>
        <w:pStyle w:val="ListParagraph"/>
        <w:numPr>
          <w:ilvl w:val="0"/>
          <w:numId w:val="2"/>
        </w:numPr>
        <w:spacing w:after="80" w:line="280" w:lineRule="auto"/>
      </w:pPr>
      <w:r>
        <w:t>Element symbols use one capital letter or one capital + one lowercase letter; capitalization conveys identity.</w:t>
      </w:r>
    </w:p>
    <w:p w14:paraId="5B194A02" w14:textId="77777777" w:rsidR="00195B3B" w:rsidRDefault="00000000">
      <w:pPr>
        <w:pStyle w:val="ListParagraph"/>
        <w:numPr>
          <w:ilvl w:val="0"/>
          <w:numId w:val="2"/>
        </w:numPr>
        <w:spacing w:after="80" w:line="280" w:lineRule="auto"/>
      </w:pPr>
      <w:r>
        <w:t>There are 118 confirmed elements; 94 occur naturally on Earth, the rest in particle accelerators.</w:t>
      </w:r>
    </w:p>
    <w:p w14:paraId="743903B1" w14:textId="77777777" w:rsidR="00195B3B" w:rsidRDefault="00000000">
      <w:pPr>
        <w:pStyle w:val="ListParagraph"/>
        <w:numPr>
          <w:ilvl w:val="0"/>
          <w:numId w:val="2"/>
        </w:numPr>
        <w:spacing w:after="80" w:line="280" w:lineRule="auto"/>
      </w:pPr>
      <w:r>
        <w:t>Oxygen is the most abundant element in both Earth's crust and the human body — but in chemically combined form, not free O₂.</w:t>
      </w:r>
    </w:p>
    <w:p w14:paraId="4A4F9CC1" w14:textId="77777777" w:rsidR="00195B3B" w:rsidRDefault="00000000">
      <w:pPr>
        <w:pStyle w:val="ListParagraph"/>
        <w:numPr>
          <w:ilvl w:val="0"/>
          <w:numId w:val="2"/>
        </w:numPr>
        <w:spacing w:after="80" w:line="280" w:lineRule="auto"/>
      </w:pPr>
      <w:r>
        <w:t>Mass is conserved in any physical or chemical change in a closed system.</w:t>
      </w:r>
    </w:p>
    <w:p w14:paraId="6B3D70E7" w14:textId="77777777" w:rsidR="00195B3B" w:rsidRDefault="00000000">
      <w:r>
        <w:br w:type="page"/>
      </w:r>
    </w:p>
    <w:p w14:paraId="2F213120" w14:textId="77777777" w:rsidR="00195B3B" w:rsidRDefault="00000000">
      <w:pPr>
        <w:pStyle w:val="Heading2"/>
      </w:pPr>
      <w:r>
        <w:lastRenderedPageBreak/>
        <w:t>Key Terms Glossary</w:t>
      </w:r>
    </w:p>
    <w:p w14:paraId="27665EFC" w14:textId="77777777" w:rsidR="00195B3B" w:rsidRDefault="00000000">
      <w:pPr>
        <w:spacing w:after="100" w:line="300" w:lineRule="auto"/>
      </w:pPr>
      <w:r>
        <w:rPr>
          <w:b/>
          <w:bCs/>
        </w:rPr>
        <w:t>Chemical change (</w:t>
      </w:r>
      <w:proofErr w:type="gramStart"/>
      <w:r>
        <w:rPr>
          <w:b/>
          <w:bCs/>
        </w:rPr>
        <w:t>3.4) —</w:t>
      </w:r>
      <w:proofErr w:type="gramEnd"/>
      <w:r>
        <w:rPr>
          <w:b/>
          <w:bCs/>
        </w:rPr>
        <w:t xml:space="preserve"> </w:t>
      </w:r>
      <w:r>
        <w:t>A process in which substances are converted into different substances with new chemical compositions and properties.</w:t>
      </w:r>
    </w:p>
    <w:p w14:paraId="1D56B288" w14:textId="77777777" w:rsidR="00195B3B" w:rsidRDefault="00000000">
      <w:pPr>
        <w:spacing w:after="100" w:line="300" w:lineRule="auto"/>
      </w:pPr>
      <w:r>
        <w:rPr>
          <w:b/>
          <w:bCs/>
        </w:rPr>
        <w:t>Chemical property (</w:t>
      </w:r>
      <w:proofErr w:type="gramStart"/>
      <w:r>
        <w:rPr>
          <w:b/>
          <w:bCs/>
        </w:rPr>
        <w:t>3.3) —</w:t>
      </w:r>
      <w:proofErr w:type="gramEnd"/>
      <w:r>
        <w:rPr>
          <w:b/>
          <w:bCs/>
        </w:rPr>
        <w:t xml:space="preserve"> </w:t>
      </w:r>
      <w:r>
        <w:t>A property that describes how a substance reacts with other substances; observable only through a chemical change.</w:t>
      </w:r>
    </w:p>
    <w:p w14:paraId="220BBBBD" w14:textId="77777777" w:rsidR="00195B3B" w:rsidRDefault="00000000">
      <w:pPr>
        <w:spacing w:after="100" w:line="300" w:lineRule="auto"/>
      </w:pPr>
      <w:r>
        <w:rPr>
          <w:b/>
          <w:bCs/>
        </w:rPr>
        <w:t>Compound (</w:t>
      </w:r>
      <w:proofErr w:type="gramStart"/>
      <w:r>
        <w:rPr>
          <w:b/>
          <w:bCs/>
        </w:rPr>
        <w:t>3.7) —</w:t>
      </w:r>
      <w:proofErr w:type="gramEnd"/>
      <w:r>
        <w:rPr>
          <w:b/>
          <w:bCs/>
        </w:rPr>
        <w:t xml:space="preserve"> </w:t>
      </w:r>
      <w:r>
        <w:t>A pure substance composed of two or more elements chemically combined in a fixed mass ratio.</w:t>
      </w:r>
    </w:p>
    <w:p w14:paraId="372DFB35" w14:textId="77777777" w:rsidR="00195B3B" w:rsidRDefault="00000000">
      <w:pPr>
        <w:spacing w:after="100" w:line="300" w:lineRule="auto"/>
      </w:pPr>
      <w:r>
        <w:rPr>
          <w:b/>
          <w:bCs/>
        </w:rPr>
        <w:t>Element (</w:t>
      </w:r>
      <w:proofErr w:type="gramStart"/>
      <w:r>
        <w:rPr>
          <w:b/>
          <w:bCs/>
        </w:rPr>
        <w:t>3.7) —</w:t>
      </w:r>
      <w:proofErr w:type="gramEnd"/>
      <w:r>
        <w:rPr>
          <w:b/>
          <w:bCs/>
        </w:rPr>
        <w:t xml:space="preserve"> </w:t>
      </w:r>
      <w:r>
        <w:t>A pure substance that cannot be broken down into simpler substances by chemical means.</w:t>
      </w:r>
    </w:p>
    <w:p w14:paraId="7A0AE6E8" w14:textId="77777777" w:rsidR="00195B3B" w:rsidRDefault="00000000">
      <w:pPr>
        <w:spacing w:after="100" w:line="300" w:lineRule="auto"/>
      </w:pPr>
      <w:r>
        <w:rPr>
          <w:b/>
          <w:bCs/>
        </w:rPr>
        <w:t>Extensive property (</w:t>
      </w:r>
      <w:proofErr w:type="gramStart"/>
      <w:r>
        <w:rPr>
          <w:b/>
          <w:bCs/>
        </w:rPr>
        <w:t>3.3) —</w:t>
      </w:r>
      <w:proofErr w:type="gramEnd"/>
      <w:r>
        <w:rPr>
          <w:b/>
          <w:bCs/>
        </w:rPr>
        <w:t xml:space="preserve"> </w:t>
      </w:r>
      <w:r>
        <w:t>A property that depends on the amount of sample present (mass, volume, total energy).</w:t>
      </w:r>
    </w:p>
    <w:p w14:paraId="0F495D80" w14:textId="77777777" w:rsidR="00195B3B" w:rsidRDefault="00000000">
      <w:pPr>
        <w:spacing w:after="100" w:line="300" w:lineRule="auto"/>
      </w:pPr>
      <w:r>
        <w:rPr>
          <w:b/>
          <w:bCs/>
        </w:rPr>
        <w:t>Heterogeneous mixture (</w:t>
      </w:r>
      <w:proofErr w:type="gramStart"/>
      <w:r>
        <w:rPr>
          <w:b/>
          <w:bCs/>
        </w:rPr>
        <w:t>3.6) —</w:t>
      </w:r>
      <w:proofErr w:type="gramEnd"/>
      <w:r>
        <w:rPr>
          <w:b/>
          <w:bCs/>
        </w:rPr>
        <w:t xml:space="preserve"> </w:t>
      </w:r>
      <w:r>
        <w:t>A mixture in which the composition varies visibly from one region to another.</w:t>
      </w:r>
    </w:p>
    <w:p w14:paraId="0C94BDDC" w14:textId="77777777" w:rsidR="00195B3B" w:rsidRDefault="00000000">
      <w:pPr>
        <w:spacing w:after="100" w:line="300" w:lineRule="auto"/>
      </w:pPr>
      <w:r>
        <w:rPr>
          <w:b/>
          <w:bCs/>
        </w:rPr>
        <w:t>Homogeneous mixture (</w:t>
      </w:r>
      <w:proofErr w:type="gramStart"/>
      <w:r>
        <w:rPr>
          <w:b/>
          <w:bCs/>
        </w:rPr>
        <w:t>3.6) —</w:t>
      </w:r>
      <w:proofErr w:type="gramEnd"/>
      <w:r>
        <w:rPr>
          <w:b/>
          <w:bCs/>
        </w:rPr>
        <w:t xml:space="preserve"> </w:t>
      </w:r>
      <w:r>
        <w:t>A mixture with a uniform composition throughout; another name for a solution.</w:t>
      </w:r>
    </w:p>
    <w:p w14:paraId="414469E7" w14:textId="77777777" w:rsidR="00195B3B" w:rsidRDefault="00000000">
      <w:pPr>
        <w:spacing w:after="100" w:line="300" w:lineRule="auto"/>
      </w:pPr>
      <w:r>
        <w:rPr>
          <w:b/>
          <w:bCs/>
        </w:rPr>
        <w:t>Intensive property (</w:t>
      </w:r>
      <w:proofErr w:type="gramStart"/>
      <w:r>
        <w:rPr>
          <w:b/>
          <w:bCs/>
        </w:rPr>
        <w:t>3.3) —</w:t>
      </w:r>
      <w:proofErr w:type="gramEnd"/>
      <w:r>
        <w:rPr>
          <w:b/>
          <w:bCs/>
        </w:rPr>
        <w:t xml:space="preserve"> </w:t>
      </w:r>
      <w:r>
        <w:t>A property that does not depend on the amount of sample (density, temperature, melting point).</w:t>
      </w:r>
    </w:p>
    <w:p w14:paraId="789F999B" w14:textId="77777777" w:rsidR="00195B3B" w:rsidRDefault="00000000">
      <w:pPr>
        <w:spacing w:after="100" w:line="300" w:lineRule="auto"/>
      </w:pPr>
      <w:r>
        <w:rPr>
          <w:b/>
          <w:bCs/>
        </w:rPr>
        <w:t>Matter (</w:t>
      </w:r>
      <w:proofErr w:type="gramStart"/>
      <w:r>
        <w:rPr>
          <w:b/>
          <w:bCs/>
        </w:rPr>
        <w:t>3.1) —</w:t>
      </w:r>
      <w:proofErr w:type="gramEnd"/>
      <w:r>
        <w:rPr>
          <w:b/>
          <w:bCs/>
        </w:rPr>
        <w:t xml:space="preserve"> </w:t>
      </w:r>
      <w:r>
        <w:t>Anything that has mass and takes up space.</w:t>
      </w:r>
    </w:p>
    <w:p w14:paraId="1DD4D595" w14:textId="77777777" w:rsidR="00195B3B" w:rsidRDefault="00000000">
      <w:pPr>
        <w:spacing w:after="100" w:line="300" w:lineRule="auto"/>
      </w:pPr>
      <w:r>
        <w:rPr>
          <w:b/>
          <w:bCs/>
        </w:rPr>
        <w:t>Mixture (</w:t>
      </w:r>
      <w:proofErr w:type="gramStart"/>
      <w:r>
        <w:rPr>
          <w:b/>
          <w:bCs/>
        </w:rPr>
        <w:t>3.5) —</w:t>
      </w:r>
      <w:proofErr w:type="gramEnd"/>
      <w:r>
        <w:rPr>
          <w:b/>
          <w:bCs/>
        </w:rPr>
        <w:t xml:space="preserve"> </w:t>
      </w:r>
      <w:r>
        <w:t>A physical combination of two or more substances in proportions that can vary.</w:t>
      </w:r>
    </w:p>
    <w:p w14:paraId="09127BCA" w14:textId="77777777" w:rsidR="00195B3B" w:rsidRDefault="00000000">
      <w:pPr>
        <w:spacing w:after="100" w:line="300" w:lineRule="auto"/>
      </w:pPr>
      <w:r>
        <w:rPr>
          <w:b/>
          <w:bCs/>
        </w:rPr>
        <w:t>Physical change (</w:t>
      </w:r>
      <w:proofErr w:type="gramStart"/>
      <w:r>
        <w:rPr>
          <w:b/>
          <w:bCs/>
        </w:rPr>
        <w:t>3.4) —</w:t>
      </w:r>
      <w:proofErr w:type="gramEnd"/>
      <w:r>
        <w:rPr>
          <w:b/>
          <w:bCs/>
        </w:rPr>
        <w:t xml:space="preserve"> </w:t>
      </w:r>
      <w:r>
        <w:t>A process in which the chemical identity of a substance is preserved (melting, dissolving, evaporating).</w:t>
      </w:r>
    </w:p>
    <w:p w14:paraId="2523B2E0" w14:textId="77777777" w:rsidR="00195B3B" w:rsidRDefault="00000000">
      <w:pPr>
        <w:spacing w:after="100" w:line="300" w:lineRule="auto"/>
      </w:pPr>
      <w:r>
        <w:rPr>
          <w:b/>
          <w:bCs/>
        </w:rPr>
        <w:t>Physical property (</w:t>
      </w:r>
      <w:proofErr w:type="gramStart"/>
      <w:r>
        <w:rPr>
          <w:b/>
          <w:bCs/>
        </w:rPr>
        <w:t>3.3) —</w:t>
      </w:r>
      <w:proofErr w:type="gramEnd"/>
      <w:r>
        <w:rPr>
          <w:b/>
          <w:bCs/>
        </w:rPr>
        <w:t xml:space="preserve"> </w:t>
      </w:r>
      <w:r>
        <w:t>A characteristic that can be observed without changing the chemical identity of a sample.</w:t>
      </w:r>
    </w:p>
    <w:p w14:paraId="65920195" w14:textId="77777777" w:rsidR="00195B3B" w:rsidRDefault="00000000">
      <w:pPr>
        <w:spacing w:after="100" w:line="300" w:lineRule="auto"/>
      </w:pPr>
      <w:r>
        <w:rPr>
          <w:b/>
          <w:bCs/>
        </w:rPr>
        <w:t>Pure substance (</w:t>
      </w:r>
      <w:proofErr w:type="gramStart"/>
      <w:r>
        <w:rPr>
          <w:b/>
          <w:bCs/>
        </w:rPr>
        <w:t>3.5) —</w:t>
      </w:r>
      <w:proofErr w:type="gramEnd"/>
      <w:r>
        <w:rPr>
          <w:b/>
          <w:bCs/>
        </w:rPr>
        <w:t xml:space="preserve"> </w:t>
      </w:r>
      <w:r>
        <w:t>Matter with a single, fixed chemical composition; either an element or a compound.</w:t>
      </w:r>
    </w:p>
    <w:p w14:paraId="2D53928A" w14:textId="77777777" w:rsidR="00195B3B" w:rsidRDefault="00000000">
      <w:pPr>
        <w:spacing w:after="100" w:line="300" w:lineRule="auto"/>
      </w:pPr>
      <w:r>
        <w:rPr>
          <w:b/>
          <w:bCs/>
        </w:rPr>
        <w:t>States of matter (</w:t>
      </w:r>
      <w:proofErr w:type="gramStart"/>
      <w:r>
        <w:rPr>
          <w:b/>
          <w:bCs/>
        </w:rPr>
        <w:t>3.2) —</w:t>
      </w:r>
      <w:proofErr w:type="gramEnd"/>
      <w:r>
        <w:rPr>
          <w:b/>
          <w:bCs/>
        </w:rPr>
        <w:t xml:space="preserve"> </w:t>
      </w:r>
      <w:r>
        <w:t>The three physical forms commonly seen on Earth: solid, liquid, and gas.</w:t>
      </w:r>
    </w:p>
    <w:p w14:paraId="7A2970B3" w14:textId="77777777" w:rsidR="00195B3B" w:rsidRDefault="00000000">
      <w:r>
        <w:br w:type="page"/>
      </w:r>
    </w:p>
    <w:p w14:paraId="22D5888D" w14:textId="77777777" w:rsidR="00195B3B" w:rsidRDefault="00000000">
      <w:pPr>
        <w:pStyle w:val="Heading2"/>
      </w:pPr>
      <w:r>
        <w:lastRenderedPageBreak/>
        <w:t>Instructor Notes</w:t>
      </w:r>
    </w:p>
    <w:p w14:paraId="74E45712" w14:textId="77777777" w:rsidR="00195B3B" w:rsidRDefault="00000000">
      <w:pPr>
        <w:pStyle w:val="Heading3"/>
      </w:pPr>
      <w:r>
        <w:t>Common Student Difficulties</w:t>
      </w:r>
    </w:p>
    <w:p w14:paraId="76ED432C" w14:textId="77777777" w:rsidR="00195B3B" w:rsidRDefault="00000000">
      <w:pPr>
        <w:pStyle w:val="ListParagraph"/>
        <w:numPr>
          <w:ilvl w:val="0"/>
          <w:numId w:val="3"/>
        </w:numPr>
        <w:spacing w:after="80" w:line="280" w:lineRule="auto"/>
      </w:pPr>
      <w:r>
        <w:t>Students conflate mixture with compound. Use NaCl (compound, fixed 1:1 atom ratio) vs. saltwater (mixture, variable ratio) repeatedly.</w:t>
      </w:r>
    </w:p>
    <w:p w14:paraId="0736F615" w14:textId="77777777" w:rsidR="00195B3B" w:rsidRDefault="00000000">
      <w:pPr>
        <w:pStyle w:val="ListParagraph"/>
        <w:numPr>
          <w:ilvl w:val="0"/>
          <w:numId w:val="3"/>
        </w:numPr>
        <w:spacing w:after="80" w:line="280" w:lineRule="auto"/>
      </w:pPr>
      <w:r>
        <w:t>Students mistake intensive for chemical and extensive for physical. The two distinctions are independent — mass is physical and extensive; density is physical and intensive; reactivity with HCl is chemical (and intensive).</w:t>
      </w:r>
    </w:p>
    <w:p w14:paraId="628B4A49" w14:textId="77777777" w:rsidR="00195B3B" w:rsidRDefault="00000000">
      <w:pPr>
        <w:pStyle w:val="ListParagraph"/>
        <w:numPr>
          <w:ilvl w:val="0"/>
          <w:numId w:val="3"/>
        </w:numPr>
        <w:spacing w:after="80" w:line="280" w:lineRule="auto"/>
      </w:pPr>
      <w:r>
        <w:t>Capitalization of symbols is not optional. Students who write "co" instead of "Co" need to be corrected early.</w:t>
      </w:r>
    </w:p>
    <w:p w14:paraId="14ADB760" w14:textId="77777777" w:rsidR="00195B3B" w:rsidRDefault="00000000">
      <w:pPr>
        <w:pStyle w:val="ListParagraph"/>
        <w:numPr>
          <w:ilvl w:val="0"/>
          <w:numId w:val="3"/>
        </w:numPr>
        <w:spacing w:after="80" w:line="280" w:lineRule="auto"/>
      </w:pPr>
      <w:r>
        <w:t xml:space="preserve">Memorizing the 50 </w:t>
      </w:r>
      <w:proofErr w:type="gramStart"/>
      <w:r>
        <w:t>most-common</w:t>
      </w:r>
      <w:proofErr w:type="gramEnd"/>
      <w:r>
        <w:t xml:space="preserve"> element symbols is a real chore. Distribute it across two weeks; quiz with flashcards or apps.</w:t>
      </w:r>
    </w:p>
    <w:p w14:paraId="6760A415" w14:textId="77777777" w:rsidR="00195B3B" w:rsidRDefault="00000000">
      <w:pPr>
        <w:pStyle w:val="Heading3"/>
      </w:pPr>
      <w:r>
        <w:t>Recommended In-Class Activities</w:t>
      </w:r>
    </w:p>
    <w:p w14:paraId="01839B0A" w14:textId="77777777" w:rsidR="00195B3B" w:rsidRDefault="00000000">
      <w:pPr>
        <w:pStyle w:val="ListParagraph"/>
        <w:numPr>
          <w:ilvl w:val="0"/>
          <w:numId w:val="3"/>
        </w:numPr>
        <w:spacing w:after="80" w:line="280" w:lineRule="auto"/>
      </w:pPr>
      <w:r>
        <w:t xml:space="preserve">Sample tray: bring in five sealed unknowns (saltwater, </w:t>
      </w:r>
      <w:proofErr w:type="spellStart"/>
      <w:r>
        <w:t>sand+iron</w:t>
      </w:r>
      <w:proofErr w:type="spellEnd"/>
      <w:r>
        <w:t xml:space="preserve"> filings, distilled water, copper wire, granite). Have students classify by inspection, then negotiate disagreements.</w:t>
      </w:r>
    </w:p>
    <w:p w14:paraId="30DF8734" w14:textId="77777777" w:rsidR="00195B3B" w:rsidRDefault="00000000">
      <w:pPr>
        <w:pStyle w:val="ListParagraph"/>
        <w:numPr>
          <w:ilvl w:val="0"/>
          <w:numId w:val="3"/>
        </w:numPr>
        <w:spacing w:after="80" w:line="280" w:lineRule="auto"/>
      </w:pPr>
      <w:r>
        <w:t>Property poster: each pair gets one element and produces a poster of three physical and three chemical properties; gallery walk.</w:t>
      </w:r>
    </w:p>
    <w:p w14:paraId="0A52B50E" w14:textId="77777777" w:rsidR="00195B3B" w:rsidRDefault="00000000">
      <w:pPr>
        <w:pStyle w:val="ListParagraph"/>
        <w:numPr>
          <w:ilvl w:val="0"/>
          <w:numId w:val="3"/>
        </w:numPr>
        <w:spacing w:after="80" w:line="280" w:lineRule="auto"/>
      </w:pPr>
      <w:r>
        <w:t xml:space="preserve">Element symbol races: timed flashcard drills for the </w:t>
      </w:r>
      <w:proofErr w:type="gramStart"/>
      <w:r>
        <w:t>top-50</w:t>
      </w:r>
      <w:proofErr w:type="gramEnd"/>
      <w:r>
        <w:t xml:space="preserve"> most common elements (start with the first 20).</w:t>
      </w:r>
    </w:p>
    <w:p w14:paraId="21F88CED" w14:textId="77777777" w:rsidR="00195B3B" w:rsidRDefault="00000000">
      <w:pPr>
        <w:pStyle w:val="Heading3"/>
      </w:pPr>
      <w:r>
        <w:t>Lab Connections</w:t>
      </w:r>
    </w:p>
    <w:p w14:paraId="57433015" w14:textId="77777777" w:rsidR="00195B3B" w:rsidRDefault="00000000">
      <w:pPr>
        <w:pStyle w:val="ListParagraph"/>
        <w:numPr>
          <w:ilvl w:val="0"/>
          <w:numId w:val="3"/>
        </w:numPr>
        <w:spacing w:after="80" w:line="280" w:lineRule="auto"/>
      </w:pPr>
      <w:r>
        <w:t>Separation of mixtures lab: filter sand from saltwater, evaporate the filtrate, recover dissolved salt. Reinforces homogeneous vs heterogeneous and conservation of mass.</w:t>
      </w:r>
    </w:p>
    <w:p w14:paraId="47987EDE" w14:textId="77777777" w:rsidR="00195B3B" w:rsidRDefault="00000000">
      <w:pPr>
        <w:pStyle w:val="ListParagraph"/>
        <w:numPr>
          <w:ilvl w:val="0"/>
          <w:numId w:val="3"/>
        </w:numPr>
        <w:spacing w:after="80" w:line="280" w:lineRule="auto"/>
      </w:pPr>
      <w:r>
        <w:t>Burning magnesium ribbon (with proper safety): observable mass increase as Mg combines with O₂ illustrates chemical change and conservation of mass when the gaseous reactant is accounted for.</w:t>
      </w:r>
    </w:p>
    <w:p w14:paraId="78565695" w14:textId="77777777" w:rsidR="00B028C2" w:rsidRPr="00B028C2" w:rsidRDefault="00B028C2">
      <w:pPr>
        <w:rPr>
          <w:sz w:val="268"/>
          <w:szCs w:val="268"/>
        </w:rPr>
      </w:pPr>
    </w:p>
    <w:p w14:paraId="1EDF1A90" w14:textId="77777777" w:rsidR="00195B3B" w:rsidRDefault="00000000">
      <w:pPr>
        <w:spacing w:after="120" w:line="300" w:lineRule="auto"/>
        <w:jc w:val="center"/>
      </w:pPr>
      <w:r>
        <w:rPr>
          <w:i/>
          <w:iCs/>
        </w:rPr>
        <w:t>End of Chapter 3.</w:t>
      </w:r>
    </w:p>
    <w:sectPr w:rsidR="00195B3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EA4AF" w14:textId="77777777" w:rsidR="00C757DA" w:rsidRDefault="00C757DA">
      <w:r>
        <w:separator/>
      </w:r>
    </w:p>
  </w:endnote>
  <w:endnote w:type="continuationSeparator" w:id="0">
    <w:p w14:paraId="568E560E" w14:textId="77777777" w:rsidR="00C757DA" w:rsidRDefault="00C75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A8165" w14:textId="77777777" w:rsidR="00195B3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028C2">
      <w:rPr>
        <w:noProof/>
        <w:color w:val="666666"/>
        <w:sz w:val="18"/>
        <w:szCs w:val="18"/>
      </w:rPr>
      <w:t>1</w:t>
    </w:r>
    <w:r>
      <w:rPr>
        <w:color w:val="666666"/>
        <w:sz w:val="18"/>
        <w:szCs w:val="18"/>
      </w:rPr>
      <w:fldChar w:fldCharType="end"/>
    </w:r>
    <w:r>
      <w:rPr>
        <w:color w:val="666666"/>
        <w:sz w:val="18"/>
        <w:szCs w:val="18"/>
      </w:rPr>
      <w:t xml:space="preserve">  |  CC BY </w:t>
    </w:r>
    <w:proofErr w:type="gramStart"/>
    <w:r>
      <w:rPr>
        <w:color w:val="666666"/>
        <w:sz w:val="18"/>
        <w:szCs w:val="18"/>
      </w:rPr>
      <w:t>4.0  |</w:t>
    </w:r>
    <w:proofErr w:type="gramEnd"/>
    <w:r>
      <w:rPr>
        <w:color w:val="666666"/>
        <w:sz w:val="18"/>
        <w:szCs w:val="18"/>
      </w:rPr>
      <w:t xml:space="preserve">  CHEM 139 OER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8ED4" w14:textId="77777777" w:rsidR="00C757DA" w:rsidRDefault="00C757DA">
      <w:r>
        <w:separator/>
      </w:r>
    </w:p>
  </w:footnote>
  <w:footnote w:type="continuationSeparator" w:id="0">
    <w:p w14:paraId="344F7ED7" w14:textId="77777777" w:rsidR="00C757DA" w:rsidRDefault="00C75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F486" w14:textId="77777777" w:rsidR="00195B3B" w:rsidRDefault="00000000">
    <w:pPr>
      <w:jc w:val="right"/>
    </w:pPr>
    <w:r>
      <w:rPr>
        <w:i/>
        <w:iCs/>
        <w:color w:val="666666"/>
        <w:sz w:val="18"/>
        <w:szCs w:val="18"/>
      </w:rPr>
      <w:t>Chapter 3: Basic Concepts About Matter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999"/>
    <w:multiLevelType w:val="hybridMultilevel"/>
    <w:tmpl w:val="668A2046"/>
    <w:lvl w:ilvl="0" w:tplc="8280E2F0">
      <w:start w:val="1"/>
      <w:numFmt w:val="decimal"/>
      <w:lvlText w:val="%1."/>
      <w:lvlJc w:val="left"/>
      <w:pPr>
        <w:ind w:left="720" w:hanging="360"/>
      </w:pPr>
    </w:lvl>
    <w:lvl w:ilvl="1" w:tplc="9EE065FA">
      <w:numFmt w:val="decimal"/>
      <w:lvlText w:val=""/>
      <w:lvlJc w:val="left"/>
    </w:lvl>
    <w:lvl w:ilvl="2" w:tplc="94481058">
      <w:numFmt w:val="decimal"/>
      <w:lvlText w:val=""/>
      <w:lvlJc w:val="left"/>
    </w:lvl>
    <w:lvl w:ilvl="3" w:tplc="86AE4A40">
      <w:numFmt w:val="decimal"/>
      <w:lvlText w:val=""/>
      <w:lvlJc w:val="left"/>
    </w:lvl>
    <w:lvl w:ilvl="4" w:tplc="C68C8C42">
      <w:numFmt w:val="decimal"/>
      <w:lvlText w:val=""/>
      <w:lvlJc w:val="left"/>
    </w:lvl>
    <w:lvl w:ilvl="5" w:tplc="33605E12">
      <w:numFmt w:val="decimal"/>
      <w:lvlText w:val=""/>
      <w:lvlJc w:val="left"/>
    </w:lvl>
    <w:lvl w:ilvl="6" w:tplc="561E2FEC">
      <w:numFmt w:val="decimal"/>
      <w:lvlText w:val=""/>
      <w:lvlJc w:val="left"/>
    </w:lvl>
    <w:lvl w:ilvl="7" w:tplc="DF4E7210">
      <w:numFmt w:val="decimal"/>
      <w:lvlText w:val=""/>
      <w:lvlJc w:val="left"/>
    </w:lvl>
    <w:lvl w:ilvl="8" w:tplc="72DE07BE">
      <w:numFmt w:val="decimal"/>
      <w:lvlText w:val=""/>
      <w:lvlJc w:val="left"/>
    </w:lvl>
  </w:abstractNum>
  <w:abstractNum w:abstractNumId="1" w15:restartNumberingAfterBreak="0">
    <w:nsid w:val="2F4B1EFD"/>
    <w:multiLevelType w:val="hybridMultilevel"/>
    <w:tmpl w:val="FD32FDCA"/>
    <w:lvl w:ilvl="0" w:tplc="E0386FFC">
      <w:start w:val="1"/>
      <w:numFmt w:val="bullet"/>
      <w:lvlText w:val="•"/>
      <w:lvlJc w:val="left"/>
      <w:pPr>
        <w:ind w:left="720" w:hanging="360"/>
      </w:pPr>
    </w:lvl>
    <w:lvl w:ilvl="1" w:tplc="A544A60E">
      <w:numFmt w:val="decimal"/>
      <w:lvlText w:val=""/>
      <w:lvlJc w:val="left"/>
    </w:lvl>
    <w:lvl w:ilvl="2" w:tplc="07A4900E">
      <w:numFmt w:val="decimal"/>
      <w:lvlText w:val=""/>
      <w:lvlJc w:val="left"/>
    </w:lvl>
    <w:lvl w:ilvl="3" w:tplc="F4B8B99A">
      <w:numFmt w:val="decimal"/>
      <w:lvlText w:val=""/>
      <w:lvlJc w:val="left"/>
    </w:lvl>
    <w:lvl w:ilvl="4" w:tplc="00D2EFD4">
      <w:numFmt w:val="decimal"/>
      <w:lvlText w:val=""/>
      <w:lvlJc w:val="left"/>
    </w:lvl>
    <w:lvl w:ilvl="5" w:tplc="2500E80A">
      <w:numFmt w:val="decimal"/>
      <w:lvlText w:val=""/>
      <w:lvlJc w:val="left"/>
    </w:lvl>
    <w:lvl w:ilvl="6" w:tplc="7D6E6918">
      <w:numFmt w:val="decimal"/>
      <w:lvlText w:val=""/>
      <w:lvlJc w:val="left"/>
    </w:lvl>
    <w:lvl w:ilvl="7" w:tplc="34306C0A">
      <w:numFmt w:val="decimal"/>
      <w:lvlText w:val=""/>
      <w:lvlJc w:val="left"/>
    </w:lvl>
    <w:lvl w:ilvl="8" w:tplc="1A7EC7A8">
      <w:numFmt w:val="decimal"/>
      <w:lvlText w:val=""/>
      <w:lvlJc w:val="left"/>
    </w:lvl>
  </w:abstractNum>
  <w:abstractNum w:abstractNumId="2" w15:restartNumberingAfterBreak="0">
    <w:nsid w:val="319D2097"/>
    <w:multiLevelType w:val="hybridMultilevel"/>
    <w:tmpl w:val="D006FB42"/>
    <w:lvl w:ilvl="0" w:tplc="9D984970">
      <w:start w:val="1"/>
      <w:numFmt w:val="bullet"/>
      <w:lvlText w:val="•"/>
      <w:lvlJc w:val="left"/>
      <w:pPr>
        <w:ind w:left="720" w:hanging="360"/>
      </w:pPr>
    </w:lvl>
    <w:lvl w:ilvl="1" w:tplc="DCD213EC">
      <w:start w:val="1"/>
      <w:numFmt w:val="bullet"/>
      <w:lvlText w:val="◦"/>
      <w:lvlJc w:val="left"/>
      <w:pPr>
        <w:ind w:left="1440" w:hanging="360"/>
      </w:pPr>
    </w:lvl>
    <w:lvl w:ilvl="2" w:tplc="CC40321E">
      <w:numFmt w:val="decimal"/>
      <w:lvlText w:val=""/>
      <w:lvlJc w:val="left"/>
    </w:lvl>
    <w:lvl w:ilvl="3" w:tplc="0F3CCBE6">
      <w:numFmt w:val="decimal"/>
      <w:lvlText w:val=""/>
      <w:lvlJc w:val="left"/>
    </w:lvl>
    <w:lvl w:ilvl="4" w:tplc="DE9A5870">
      <w:numFmt w:val="decimal"/>
      <w:lvlText w:val=""/>
      <w:lvlJc w:val="left"/>
    </w:lvl>
    <w:lvl w:ilvl="5" w:tplc="13644712">
      <w:numFmt w:val="decimal"/>
      <w:lvlText w:val=""/>
      <w:lvlJc w:val="left"/>
    </w:lvl>
    <w:lvl w:ilvl="6" w:tplc="110665DC">
      <w:numFmt w:val="decimal"/>
      <w:lvlText w:val=""/>
      <w:lvlJc w:val="left"/>
    </w:lvl>
    <w:lvl w:ilvl="7" w:tplc="FD8C6F22">
      <w:numFmt w:val="decimal"/>
      <w:lvlText w:val=""/>
      <w:lvlJc w:val="left"/>
    </w:lvl>
    <w:lvl w:ilvl="8" w:tplc="000E66EC">
      <w:numFmt w:val="decimal"/>
      <w:lvlText w:val=""/>
      <w:lvlJc w:val="left"/>
    </w:lvl>
  </w:abstractNum>
  <w:abstractNum w:abstractNumId="3" w15:restartNumberingAfterBreak="0">
    <w:nsid w:val="60101356"/>
    <w:multiLevelType w:val="hybridMultilevel"/>
    <w:tmpl w:val="DF347258"/>
    <w:lvl w:ilvl="0" w:tplc="2E56F0A2">
      <w:start w:val="1"/>
      <w:numFmt w:val="decimal"/>
      <w:lvlText w:val="%1."/>
      <w:lvlJc w:val="left"/>
      <w:pPr>
        <w:ind w:left="720" w:hanging="360"/>
      </w:pPr>
    </w:lvl>
    <w:lvl w:ilvl="1" w:tplc="205E2012">
      <w:numFmt w:val="decimal"/>
      <w:lvlText w:val=""/>
      <w:lvlJc w:val="left"/>
    </w:lvl>
    <w:lvl w:ilvl="2" w:tplc="B442BFA4">
      <w:numFmt w:val="decimal"/>
      <w:lvlText w:val=""/>
      <w:lvlJc w:val="left"/>
    </w:lvl>
    <w:lvl w:ilvl="3" w:tplc="8EF4C442">
      <w:numFmt w:val="decimal"/>
      <w:lvlText w:val=""/>
      <w:lvlJc w:val="left"/>
    </w:lvl>
    <w:lvl w:ilvl="4" w:tplc="A38A8E7C">
      <w:numFmt w:val="decimal"/>
      <w:lvlText w:val=""/>
      <w:lvlJc w:val="left"/>
    </w:lvl>
    <w:lvl w:ilvl="5" w:tplc="BFB07406">
      <w:numFmt w:val="decimal"/>
      <w:lvlText w:val=""/>
      <w:lvlJc w:val="left"/>
    </w:lvl>
    <w:lvl w:ilvl="6" w:tplc="9C7CAA92">
      <w:numFmt w:val="decimal"/>
      <w:lvlText w:val=""/>
      <w:lvlJc w:val="left"/>
    </w:lvl>
    <w:lvl w:ilvl="7" w:tplc="568478C2">
      <w:numFmt w:val="decimal"/>
      <w:lvlText w:val=""/>
      <w:lvlJc w:val="left"/>
    </w:lvl>
    <w:lvl w:ilvl="8" w:tplc="0E902138">
      <w:numFmt w:val="decimal"/>
      <w:lvlText w:val=""/>
      <w:lvlJc w:val="left"/>
    </w:lvl>
  </w:abstractNum>
  <w:abstractNum w:abstractNumId="4" w15:restartNumberingAfterBreak="0">
    <w:nsid w:val="788134A3"/>
    <w:multiLevelType w:val="hybridMultilevel"/>
    <w:tmpl w:val="6FA6A966"/>
    <w:lvl w:ilvl="0" w:tplc="19C88FFC">
      <w:start w:val="1"/>
      <w:numFmt w:val="bullet"/>
      <w:lvlText w:val="●"/>
      <w:lvlJc w:val="left"/>
      <w:pPr>
        <w:ind w:left="720" w:hanging="360"/>
      </w:pPr>
    </w:lvl>
    <w:lvl w:ilvl="1" w:tplc="62E2CE2C">
      <w:start w:val="1"/>
      <w:numFmt w:val="bullet"/>
      <w:lvlText w:val="○"/>
      <w:lvlJc w:val="left"/>
      <w:pPr>
        <w:ind w:left="1440" w:hanging="360"/>
      </w:pPr>
    </w:lvl>
    <w:lvl w:ilvl="2" w:tplc="083E8278">
      <w:start w:val="1"/>
      <w:numFmt w:val="bullet"/>
      <w:lvlText w:val="■"/>
      <w:lvlJc w:val="left"/>
      <w:pPr>
        <w:ind w:left="2160" w:hanging="360"/>
      </w:pPr>
    </w:lvl>
    <w:lvl w:ilvl="3" w:tplc="C3A416F8">
      <w:start w:val="1"/>
      <w:numFmt w:val="bullet"/>
      <w:lvlText w:val="●"/>
      <w:lvlJc w:val="left"/>
      <w:pPr>
        <w:ind w:left="2880" w:hanging="360"/>
      </w:pPr>
    </w:lvl>
    <w:lvl w:ilvl="4" w:tplc="883498C4">
      <w:start w:val="1"/>
      <w:numFmt w:val="bullet"/>
      <w:lvlText w:val="○"/>
      <w:lvlJc w:val="left"/>
      <w:pPr>
        <w:ind w:left="3600" w:hanging="360"/>
      </w:pPr>
    </w:lvl>
    <w:lvl w:ilvl="5" w:tplc="05CA900E">
      <w:start w:val="1"/>
      <w:numFmt w:val="bullet"/>
      <w:lvlText w:val="■"/>
      <w:lvlJc w:val="left"/>
      <w:pPr>
        <w:ind w:left="4320" w:hanging="360"/>
      </w:pPr>
    </w:lvl>
    <w:lvl w:ilvl="6" w:tplc="DA625C92">
      <w:start w:val="1"/>
      <w:numFmt w:val="bullet"/>
      <w:lvlText w:val="●"/>
      <w:lvlJc w:val="left"/>
      <w:pPr>
        <w:ind w:left="5040" w:hanging="360"/>
      </w:pPr>
    </w:lvl>
    <w:lvl w:ilvl="7" w:tplc="B5EC9D82">
      <w:start w:val="1"/>
      <w:numFmt w:val="bullet"/>
      <w:lvlText w:val="●"/>
      <w:lvlJc w:val="left"/>
      <w:pPr>
        <w:ind w:left="5760" w:hanging="360"/>
      </w:pPr>
    </w:lvl>
    <w:lvl w:ilvl="8" w:tplc="07B283EE">
      <w:start w:val="1"/>
      <w:numFmt w:val="bullet"/>
      <w:lvlText w:val="●"/>
      <w:lvlJc w:val="left"/>
      <w:pPr>
        <w:ind w:left="6480" w:hanging="360"/>
      </w:pPr>
    </w:lvl>
  </w:abstractNum>
  <w:abstractNum w:abstractNumId="5">
    <w:lvl w:ilvl="0">
      <w:start w:val="1"/>
      <w:numFmt w:val="decimal"/>
      <w:lvlText w:val="%1."/>
      <w:jc w:val="left"/>
      <w:pPr>
        <w:ind w:left="720" w:hanging="360"/>
      </w:pPr>
    </w:lvl>
  </w:abstractNum>
  <w:abstractNum w:abstractNumId="6">
    <w:lvl w:ilvl="0">
      <w:start w:val="1"/>
      <w:numFmt w:val="decimal"/>
      <w:lvlText w:val="MC%1."/>
      <w:jc w:val="left"/>
      <w:pPr>
        <w:ind w:left="720" w:hanging="360"/>
      </w:pPr>
    </w:lvl>
  </w:abstractNum>
  <w:abstractNum w:abstractNumId="7">
    <w:lvl w:ilvl="0">
      <w:start w:val="1"/>
      <w:numFmt w:val="lowerLetter"/>
      <w:lvlText w:val="(%1)"/>
      <w:jc w:val="left"/>
      <w:pPr>
        <w:ind w:left="1440" w:hanging="360"/>
      </w:pPr>
    </w:lvl>
  </w:abstractNum>
  <w:num w:numId="1" w16cid:durableId="1307515099">
    <w:abstractNumId w:val="4"/>
    <w:lvlOverride w:ilvl="0">
      <w:startOverride w:val="1"/>
    </w:lvlOverride>
  </w:num>
  <w:num w:numId="2" w16cid:durableId="38944020">
    <w:abstractNumId w:val="0"/>
    <w:lvlOverride w:ilvl="0">
      <w:startOverride w:val="1"/>
    </w:lvlOverride>
  </w:num>
  <w:num w:numId="3" w16cid:durableId="508133032">
    <w:abstractNumId w:val="1"/>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5"/>
    <w:lvlOverride w:ilvl="0">
      <w:startOverride w:val="1"/>
    </w:lvlOverride>
  </w:num>
  <w:num w:numId="9">
    <w:abstractNumId w:val="6"/>
    <w:lvlOverride w:ilvl="0">
      <w:startOverride w:val="1"/>
    </w:lvlOverride>
  </w:num>
  <w:num w:numId="10">
    <w:abstractNumId w:val="5"/>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B3B"/>
    <w:rsid w:val="00195B3B"/>
    <w:rsid w:val="004D4110"/>
    <w:rsid w:val="00B028C2"/>
    <w:rsid w:val="00C75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F811"/>
  <w15:docId w15:val="{8C3B8F7E-44A8-4BE4-BF28-7C33659D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300" w:after="180"/>
      <w:outlineLvl w:val="1"/>
    </w:pPr>
    <w:rPr>
      <w:b/>
      <w:bCs/>
      <w:color w:val="2E5597"/>
      <w:sz w:val="30"/>
      <w:szCs w:val="30"/>
    </w:rPr>
  </w:style>
  <w:style w:type="paragraph" w:styleId="Heading3">
    <w:name w:val="heading 3"/>
    <w:uiPriority w:val="9"/>
    <w:unhideWhenUsed/>
    <w:qFormat/>
    <w:pPr>
      <w:spacing w:before="240" w:after="120"/>
      <w:outlineLvl w:val="2"/>
    </w:pPr>
    <w:rPr>
      <w:b/>
      <w:bCs/>
      <w:color w:val="1F3864"/>
      <w:sz w:val="26"/>
      <w:szCs w:val="26"/>
    </w:rPr>
  </w:style>
  <w:style w:type="paragraph" w:styleId="Heading4">
    <w:name w:val="heading 4"/>
    <w:uiPriority w:val="9"/>
    <w:semiHidden/>
    <w:unhideWhenUsed/>
    <w:qFormat/>
    <w:pPr>
      <w:spacing w:before="200" w:after="100"/>
      <w:outlineLvl w:val="3"/>
    </w:pPr>
    <w:rPr>
      <w:b/>
      <w:bCs/>
      <w:i/>
      <w:iCs/>
      <w:color w:val="404040"/>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4043</Words>
  <Characters>23048</Characters>
  <Application>Microsoft Office Word</Application>
  <DocSecurity>0</DocSecurity>
  <Lines>192</Lines>
  <Paragraphs>54</Paragraphs>
  <ScaleCrop>false</ScaleCrop>
  <Company/>
  <LinksUpToDate>false</LinksUpToDate>
  <CharactersWithSpaces>27037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Samy Elangovan</cp:lastModifiedBy>
  <cp:revision>3</cp:revision>
  <dcterms:created xsi:type="dcterms:W3CDTF">2026-04-26T01:39:00Z</dcterms:created>
  <dcterms:modified xsi:type="dcterms:W3CDTF">2026-04-26T16:02:00Z</dcterms:modified>
</cp:coreProperties>
</file>