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Image-Sourcing Guide for Instructors</w:t>
      </w:r>
    </w:p>
    <w:p>
      <w:pPr>
        <w:spacing w:after="240" w:line="300"/>
      </w:pPr>
      <w:r>
        <w:rPr>
          <w:i/>
          <w:iCs/>
        </w:rPr>
        <w:t xml:space="preserve">CHEM 139 OER · Open Educational Resource (2026 ed.) · CC BY 4.0</w:t>
      </w:r>
    </w:p>
    <w:p>
      <w:pPr>
        <w:pStyle w:val="Heading2"/>
      </w:pPr>
      <w:r>
        <w:rPr>
          <w:b/>
          <w:bCs/>
        </w:rPr>
        <w:t xml:space="preserve">Purpose</w:t>
      </w:r>
    </w:p>
    <w:p>
      <w:pPr>
        <w:spacing w:after="120" w:line="300"/>
      </w:pPr>
      <w:r>
        <w:t xml:space="preserve">The chapters of this OER deliberately use FIGURE DESCRIPTION blocks rather than embedded raster images. This was a deliberate accessibility choice: the descriptions serve as detailed alt-text and reconstruction notes for screen readers and graphic designers. If you wish to embed actual images for sighted students, this guide and the per-chapter manifests in this folder will help you source openly-licensed images and place them correctly.</w:t>
      </w:r>
    </w:p>
    <w:p>
      <w:pPr>
        <w:pStyle w:val="Heading2"/>
      </w:pPr>
      <w:r>
        <w:rPr>
          <w:b/>
          <w:bCs/>
        </w:rPr>
        <w:t xml:space="preserve">Folder Structure</w:t>
      </w:r>
    </w:p>
    <w:p>
      <w:pPr>
        <w:spacing w:after="120" w:line="300"/>
      </w:pPr>
      <w:r>
        <w:t xml:space="preserve">Inside the Images/ folder you will find: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Chapter_01/ through Chapter_10/, each containing a single image-sourcing manifest .docx for that chapter.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This file (Image_Sourcing_Guide_for_Instructors.docx) at the top level.</w:t>
      </w:r>
    </w:p>
    <w:p>
      <w:pPr>
        <w:pStyle w:val="Heading2"/>
      </w:pPr>
      <w:r>
        <w:rPr>
          <w:b/>
          <w:bCs/>
        </w:rPr>
        <w:t xml:space="preserve">Recommended Open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0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Most recommended; large library of clean, accurate chemistry figures.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LibreTexts (Introductory Chemistry)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https://chem.libretexts.org/Bookshelves/Introductory_Chemistry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BY-NC-SA 4.0 (varies)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license on each individual figure page; some are CC BY.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license on each image page; varies by file.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NIST Chemistry WebBook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https://webbook.nist.gov/chemistry/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U.S. Government work, public domain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Authoritative numerical data; few illustrative figures.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NASA, USGS, FDA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various .gov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U.S. Government work, public domain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Useful for historical photos (Lavoisier, Mendeleev) and large-scale environmental images.</w:t>
            </w:r>
          </w:p>
        </w:tc>
      </w:tr>
    </w:tbl>
    <w:p>
      <w:pPr>
        <w:pStyle w:val="Heading2"/>
      </w:pPr>
      <w:r>
        <w:rPr>
          <w:b/>
          <w:bCs/>
        </w:rPr>
        <w:t xml:space="preserve">License Compatibility</w:t>
      </w:r>
    </w:p>
    <w:p>
      <w:pPr>
        <w:spacing w:after="120" w:line="300"/>
      </w:pPr>
      <w:r>
        <w:t xml:space="preserve">This OER is licensed CC BY 4.0. Mixing in other licenses adds complications: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CC BY 4.0 </w:t>
      </w:r>
      <w:r>
        <w:t xml:space="preserve">is fully compatible. Use freely; cite the source.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CC0 / Public Domain </w:t>
      </w:r>
      <w:r>
        <w:t xml:space="preserve">is fully compatible. Cite the source as a courtesy.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CC BY-SA 4.0 </w:t>
      </w:r>
      <w:r>
        <w:t xml:space="preserve">requires that the SAME LICENSE apply to anything that incorporates the image. If you embed CC BY-SA images, the affected sections (or the whole document) may need to be re-licensed CC BY-SA. Check with your institution before mixing.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CC BY-NC </w:t>
      </w:r>
      <w:r>
        <w:t xml:space="preserve">prohibits commercial use; check your campus reuse policy. Many community colleges accept NC-licensed materials for instruction; some textbook publishers building on this OER will not. Avoid in case of doubt.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CC BY-ND </w:t>
      </w:r>
      <w:r>
        <w:t xml:space="preserve">prohibits derivative works. Do NOT use, since cropping or adding a caption is itself a derivative.</w:t>
      </w:r>
    </w:p>
    <w:p>
      <w:pPr>
        <w:pStyle w:val="Heading2"/>
      </w:pPr>
      <w:r>
        <w:rPr>
          <w:b/>
          <w:bCs/>
        </w:rPr>
        <w:t xml:space="preserve">Attribution Format</w:t>
      </w:r>
    </w:p>
    <w:p>
      <w:pPr>
        <w:spacing w:after="120" w:line="300"/>
      </w:pPr>
      <w:r>
        <w:t xml:space="preserve">Place the attribution line directly below the embedded image, in italics, 9–10 pt:</w:t>
      </w:r>
    </w:p>
    <w:p>
      <w:pPr>
        <w:spacing w:after="80" w:line="300"/>
        <w:ind w:left="360"/>
      </w:pPr>
      <w:r>
        <w:rPr>
          <w:i/>
          <w:iCs/>
        </w:rPr>
        <w:t xml:space="preserve">Sample CC BY: "Figure X. [Caption text]. Adapted from OpenStax Chemistry 2e (https://openstax.org), CC BY 4.0."</w:t>
      </w:r>
    </w:p>
    <w:p>
      <w:pPr>
        <w:spacing w:after="80" w:line="300"/>
        <w:ind w:left="360"/>
      </w:pPr>
      <w:r>
        <w:rPr>
          <w:i/>
          <w:iCs/>
        </w:rPr>
        <w:t xml:space="preserve">Sample Wikimedia: "Figure X. [Caption text]. Image by [Author] via Wikimedia Commons, CC BY-SA 4.0."</w:t>
      </w:r>
    </w:p>
    <w:p>
      <w:pPr>
        <w:spacing w:after="80" w:line="300"/>
        <w:ind w:left="360"/>
      </w:pPr>
      <w:r>
        <w:rPr>
          <w:i/>
          <w:iCs/>
        </w:rPr>
        <w:t xml:space="preserve">Sample NIST: "Figure X. [Caption text]. Data and image from the NIST Chemistry WebBook; public domain."</w:t>
      </w:r>
    </w:p>
    <w:p>
      <w:pPr>
        <w:pStyle w:val="Heading2"/>
      </w:pPr>
      <w:r>
        <w:rPr>
          <w:b/>
          <w:bCs/>
        </w:rPr>
        <w:t xml:space="preserve">Where to Place the Image in the Chapter Document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Locate the FIGURE DESCRIPTION block (a shaded box labeled "Figure X.Y — Title") in the chapter file.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Place your cursor on the line immediately above the FIGURE DESCRIPTION block.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Word: Insert → Pictures → This Device, and select the downloaded image.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Resize the image to ~4–6 in wide, centered. Add the attribution caption directly below.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RECOMMENDED: keep the FIGURE DESCRIPTION block in place as accessible alt-text. (You can also attach the description text to the image itself via Word's Alt Text → Right-click image → View Alt Text.)</w:t>
      </w:r>
    </w:p>
    <w:p>
      <w:pPr>
        <w:pStyle w:val="Heading2"/>
      </w:pPr>
      <w:r>
        <w:rPr>
          <w:b/>
          <w:bCs/>
        </w:rPr>
        <w:t xml:space="preserve">Workflow Summary</w:t>
      </w:r>
    </w:p>
    <w:p>
      <w:pPr>
        <w:spacing w:after="120" w:line="300"/>
      </w:pPr>
      <w:r>
        <w:t xml:space="preserve">(1) Open Images/Chapter_NN/ManifestForChapter_NN.docx. (2) For each figure entry, click the recommended source URL. (3) Find the relevant figure on the source page. (4) Verify license on that page. (5) Right-click → Save Image As. (6) Open the chapter .docx and Insert → Pictures. (7) Paste the attribution line under the image. (8) Repeat.</w:t>
      </w:r>
    </w:p>
    <w:p>
      <w:pPr>
        <w:pStyle w:val="Heading2"/>
      </w:pPr>
      <w:r>
        <w:rPr>
          <w:b/>
          <w:bCs/>
        </w:rPr>
        <w:t xml:space="preserve">List of Figures by Chapter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Chapter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 of figures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Manifest file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Images/Chapter_01/ManifestForChapter_01.docx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2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Images/Chapter_02/ManifestForChapter_02.docx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3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Images/Chapter_03/ManifestForChapter_03.docx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Images/Chapter_04/ManifestForChapter_04.docx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5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Images/Chapter_05/ManifestForChapter_05.docx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6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Images/Chapter_06/ManifestForChapter_06.docx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7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Images/Chapter_07/ManifestForChapter_07.docx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8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Images/Chapter_08/ManifestForChapter_08.docx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9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Images/Chapter_09/ManifestForChapter_09.docx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10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Images/Chapter_10/ManifestForChapter_10.docx</w:t>
            </w:r>
          </w:p>
        </w:tc>
      </w:tr>
    </w:tbl>
    <w:p>
      <w:pPr>
        <w:spacing w:after="120" w:line="300"/>
      </w:pPr>
      <w:r>
        <w:rPr>
          <w:i/>
          <w:iCs/>
        </w:rPr>
        <w:t xml:space="preserve">Total figures across the textbook: 19.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CC BY 4.0  |  CHEM 139 OER (2026)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Image-Sourcing Guide for Instructors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55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2026-04-26T04:06:01.972Z</dcterms:created>
  <dcterms:modified xsi:type="dcterms:W3CDTF">2026-04-26T04:06:01.972Z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