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D51C" w14:textId="77777777" w:rsidR="000B6C02" w:rsidRDefault="000B6C02" w:rsidP="00DC111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0B6C02">
        <w:rPr>
          <w:rFonts w:ascii="微软雅黑" w:eastAsia="微软雅黑" w:hAnsi="微软雅黑" w:cs="Calibri"/>
          <w:sz w:val="22"/>
          <w:szCs w:val="22"/>
        </w:rPr>
        <w:t>Download gpg4win-3.1.11.exe installation file</w:t>
      </w:r>
    </w:p>
    <w:p w14:paraId="27773625" w14:textId="5BB78359" w:rsidR="00DC1110" w:rsidRDefault="000B6C02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B6C02">
        <w:rPr>
          <w:rFonts w:ascii="微软雅黑" w:eastAsia="微软雅黑" w:hAnsi="微软雅黑" w:cs="Arial"/>
          <w:color w:val="FF0000"/>
          <w:sz w:val="22"/>
          <w:szCs w:val="22"/>
        </w:rPr>
        <w:t>1. Enter gpg --version version check (required for the first release)</w:t>
      </w:r>
      <w:r w:rsidR="00DC111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3CD753F" wp14:editId="10835A36">
            <wp:extent cx="5274310" cy="2012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E6E0" w14:textId="77777777" w:rsidR="000B6C02" w:rsidRPr="000B6C02" w:rsidRDefault="000B6C02" w:rsidP="000B6C02">
      <w:pPr>
        <w:pStyle w:val="a7"/>
        <w:rPr>
          <w:rFonts w:ascii="Calibri" w:hAnsi="Calibri" w:cs="Calibri"/>
          <w:color w:val="FF0000"/>
          <w:sz w:val="22"/>
        </w:rPr>
      </w:pPr>
      <w:r w:rsidRPr="000B6C02">
        <w:rPr>
          <w:rFonts w:ascii="Calibri" w:hAnsi="Calibri" w:cs="Calibri"/>
          <w:color w:val="FF0000"/>
          <w:sz w:val="22"/>
          <w:lang w:val="en"/>
        </w:rPr>
        <w:t>2. Use gpg to generate a key pair (gpg --gen-key) (required for the first release)</w:t>
      </w:r>
    </w:p>
    <w:p w14:paraId="72B4EFEC" w14:textId="06EB1360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C179F38" wp14:editId="26B84991">
            <wp:extent cx="5274310" cy="3456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B0CC" w14:textId="77777777" w:rsidR="000B6C02" w:rsidRPr="000B6C02" w:rsidRDefault="000B6C02" w:rsidP="000B6C02">
      <w:pPr>
        <w:pStyle w:val="a7"/>
        <w:rPr>
          <w:rFonts w:ascii="微软雅黑" w:eastAsia="微软雅黑" w:hAnsi="微软雅黑" w:cs="Calibri"/>
          <w:color w:val="FF0000"/>
          <w:sz w:val="22"/>
        </w:rPr>
      </w:pPr>
      <w:r w:rsidRPr="000B6C02">
        <w:rPr>
          <w:rFonts w:ascii="微软雅黑" w:eastAsia="微软雅黑" w:hAnsi="微软雅黑" w:cs="Calibri"/>
          <w:color w:val="FF0000"/>
          <w:sz w:val="22"/>
          <w:lang w:val="en"/>
        </w:rPr>
        <w:t>3. View the public key (gpg --list-keys) (required for the first release)</w:t>
      </w:r>
    </w:p>
    <w:p w14:paraId="1FFC0E63" w14:textId="51D16D53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143FD10" wp14:editId="146A6C82">
            <wp:extent cx="5274310" cy="1179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E642" w14:textId="77777777" w:rsidR="000B6C02" w:rsidRDefault="000B6C02" w:rsidP="00DC1110">
      <w:pPr>
        <w:pStyle w:val="a7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x-none"/>
        </w:rPr>
      </w:pPr>
      <w:r w:rsidRPr="000B6C02">
        <w:rPr>
          <w:rFonts w:ascii="Calibri" w:hAnsi="Calibri" w:cs="Calibri"/>
          <w:color w:val="FF0000"/>
          <w:sz w:val="22"/>
          <w:szCs w:val="22"/>
          <w:lang w:val="x-none"/>
        </w:rPr>
        <w:t>4. Publish the public key or key to the gpg key server (required for the first release)</w:t>
      </w:r>
    </w:p>
    <w:p w14:paraId="315810B7" w14:textId="505AB8A1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gpg --keyserver hkp://pool.sks-keyservers.net --send-keys</w:t>
      </w:r>
      <w:r>
        <w:rPr>
          <w:rFonts w:ascii="Calibri" w:hAnsi="Calibri" w:cs="Calibri"/>
          <w:sz w:val="22"/>
          <w:szCs w:val="22"/>
          <w:lang w:val="x-none"/>
        </w:rPr>
        <w:t xml:space="preserve"> </w:t>
      </w:r>
    </w:p>
    <w:p w14:paraId="1A85F787" w14:textId="77777777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03EF04A881B23993C174973394579025414BBEC3</w:t>
      </w:r>
    </w:p>
    <w:p w14:paraId="2075AE9E" w14:textId="1D834F51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85020DB" wp14:editId="459919E5">
            <wp:extent cx="5274310" cy="299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9C31" w14:textId="77777777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gpg --keyserver hkp://keyserver.ubuntu.com:11371 --send-keys 03EF04A881B23993C174973394579025414BBEC3</w:t>
      </w:r>
    </w:p>
    <w:p w14:paraId="0E4CF7DE" w14:textId="41844B83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5096DCA" wp14:editId="01D773DB">
            <wp:extent cx="5274310" cy="302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C0FD" w14:textId="77777777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5756C6" w14:textId="74F8996D" w:rsidR="00DC1110" w:rsidRDefault="000B6C02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B6C02">
        <w:rPr>
          <w:rFonts w:ascii="Calibri" w:hAnsi="Calibri" w:cs="Calibri"/>
          <w:sz w:val="22"/>
          <w:szCs w:val="22"/>
          <w:lang w:val="x-none"/>
        </w:rPr>
        <w:t>5. Check whether the public key or key has been released successfully.</w:t>
      </w:r>
      <w:r w:rsidR="00DC1110">
        <w:rPr>
          <w:rFonts w:ascii="Calibri" w:hAnsi="Calibri" w:cs="Calibri"/>
          <w:sz w:val="22"/>
          <w:szCs w:val="22"/>
        </w:rPr>
        <w:t>gpg --keyserver hkp://keyserver.ubuntu.com:11371 --send-keys 03EF04A881B23993C174973394579025414BBEC3</w:t>
      </w:r>
    </w:p>
    <w:p w14:paraId="30A8B0BD" w14:textId="30AA9AB1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5C5BE5E" wp14:editId="0602B371">
            <wp:extent cx="5274310" cy="44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0F16" w14:textId="77777777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gpg --keyserver hkp://keyserver.ubuntu.com:11371 --recv-keys 03EF04A881B23993C174973394579025414BBEC3</w:t>
      </w:r>
    </w:p>
    <w:p w14:paraId="21FCA353" w14:textId="0CF17F9E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E24E9C5" wp14:editId="466ADEC8">
            <wp:extent cx="5274310" cy="417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62F1" w14:textId="77777777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FA21B2" w14:textId="77777777" w:rsidR="000B6C02" w:rsidRDefault="000B6C02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6AB5CF" w14:textId="13E4FB5E" w:rsidR="00DC1110" w:rsidRDefault="000B6C02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8FA"/>
        </w:rPr>
        <w:t>Pom upload sample</w:t>
      </w:r>
      <w:r w:rsidR="00DC1110">
        <w:rPr>
          <w:rFonts w:ascii="Calibri" w:hAnsi="Calibri" w:cs="Calibri"/>
          <w:sz w:val="22"/>
          <w:szCs w:val="22"/>
        </w:rPr>
        <w:t> </w:t>
      </w:r>
    </w:p>
    <w:p w14:paraId="506AEA7D" w14:textId="2ED24552" w:rsidR="00DC1110" w:rsidRDefault="00DC1110" w:rsidP="00DC111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 w:rsidR="000B6C02">
        <w:rPr>
          <w:rFonts w:ascii="微软雅黑" w:eastAsia="微软雅黑" w:hAnsi="微软雅黑" w:cs="Calibri"/>
          <w:sz w:val="22"/>
          <w:szCs w:val="22"/>
        </w:rPr>
        <w:object w:dxaOrig="1488" w:dyaOrig="1006" w14:anchorId="3B8DE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1pt;height:50.35pt" o:ole="">
            <v:imagedata r:id="rId13" o:title=""/>
          </v:shape>
          <o:OLEObject Type="Embed" ProgID="Package" ShapeID="_x0000_i1027" DrawAspect="Icon" ObjectID="_1643229980" r:id="rId14"/>
        </w:object>
      </w:r>
    </w:p>
    <w:p w14:paraId="50BE58A9" w14:textId="4A4304C2" w:rsidR="00DC1110" w:rsidRDefault="000B6C02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B6C02">
        <w:rPr>
          <w:rFonts w:ascii="微软雅黑" w:eastAsia="微软雅黑" w:hAnsi="微软雅黑" w:cs="Calibri"/>
          <w:sz w:val="22"/>
          <w:szCs w:val="22"/>
        </w:rPr>
        <w:t>Settings sample file screenshot</w:t>
      </w:r>
      <w:r w:rsidR="00DC111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92931A9" wp14:editId="64F34632">
            <wp:extent cx="5274310" cy="1354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302D" w14:textId="77777777" w:rsidR="00DC1110" w:rsidRDefault="00DC1110" w:rsidP="00DC111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73A874E" w14:textId="77777777" w:rsidR="000B6C02" w:rsidRDefault="000B6C02" w:rsidP="00DC111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0B6C02">
        <w:rPr>
          <w:rFonts w:ascii="微软雅黑" w:eastAsia="微软雅黑" w:hAnsi="微软雅黑" w:cs="Calibri"/>
          <w:sz w:val="22"/>
          <w:szCs w:val="22"/>
        </w:rPr>
        <w:lastRenderedPageBreak/>
        <w:t>You need to delpoy with the command at the maven command line when you commit</w:t>
      </w:r>
    </w:p>
    <w:p w14:paraId="76977904" w14:textId="57619FC1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Maven clean delopy</w:t>
      </w:r>
    </w:p>
    <w:p w14:paraId="2C0A9361" w14:textId="77777777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2B777A" w14:textId="77777777" w:rsidR="000B6C02" w:rsidRDefault="000B6C02" w:rsidP="00DC111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0B6C02">
        <w:rPr>
          <w:rFonts w:ascii="微软雅黑" w:eastAsia="微软雅黑" w:hAnsi="微软雅黑" w:cs="Calibri"/>
          <w:sz w:val="22"/>
          <w:szCs w:val="22"/>
        </w:rPr>
        <w:t>A password input box will pop up to enter the password</w:t>
      </w:r>
    </w:p>
    <w:p w14:paraId="102265A3" w14:textId="71B9ACEA" w:rsidR="00DC1110" w:rsidRDefault="00DC1110" w:rsidP="00DC111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  <w:lang w:val="x-none"/>
        </w:rPr>
        <w:t>ae</w:t>
      </w:r>
      <w:r>
        <w:rPr>
          <w:rFonts w:ascii="微软雅黑" w:eastAsia="微软雅黑" w:hAnsi="微软雅黑" w:cs="Calibri" w:hint="eastAsia"/>
          <w:sz w:val="22"/>
          <w:szCs w:val="22"/>
        </w:rPr>
        <w:t>lf</w:t>
      </w:r>
      <w:r>
        <w:rPr>
          <w:rFonts w:ascii="Calibri" w:hAnsi="Calibri" w:cs="Calibri"/>
          <w:sz w:val="22"/>
          <w:szCs w:val="22"/>
          <w:lang w:val="x-none"/>
        </w:rPr>
        <w:t>.java</w:t>
      </w:r>
    </w:p>
    <w:p w14:paraId="1B2172D3" w14:textId="77777777" w:rsidR="004B7B6C" w:rsidRDefault="002A5C62"/>
    <w:sectPr w:rsidR="004B7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6EB85" w14:textId="77777777" w:rsidR="002A5C62" w:rsidRDefault="002A5C62" w:rsidP="00DC1110">
      <w:r>
        <w:separator/>
      </w:r>
    </w:p>
  </w:endnote>
  <w:endnote w:type="continuationSeparator" w:id="0">
    <w:p w14:paraId="3C0947D2" w14:textId="77777777" w:rsidR="002A5C62" w:rsidRDefault="002A5C62" w:rsidP="00DC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54BF0" w14:textId="77777777" w:rsidR="002A5C62" w:rsidRDefault="002A5C62" w:rsidP="00DC1110">
      <w:r>
        <w:separator/>
      </w:r>
    </w:p>
  </w:footnote>
  <w:footnote w:type="continuationSeparator" w:id="0">
    <w:p w14:paraId="7913E94C" w14:textId="77777777" w:rsidR="002A5C62" w:rsidRDefault="002A5C62" w:rsidP="00DC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CB"/>
    <w:rsid w:val="000B6C02"/>
    <w:rsid w:val="0010049E"/>
    <w:rsid w:val="002A5C62"/>
    <w:rsid w:val="003D1DCB"/>
    <w:rsid w:val="00B379F4"/>
    <w:rsid w:val="00DC1110"/>
    <w:rsid w:val="00F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2DB"/>
  <w15:chartTrackingRefBased/>
  <w15:docId w15:val="{4E56928D-3543-43FC-9376-B9855BDB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11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1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lid-translation">
    <w:name w:val="tlid-translation"/>
    <w:basedOn w:val="a0"/>
    <w:rsid w:val="000B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31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7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6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654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5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748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7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1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9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6910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99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50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8684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1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759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林</dc:creator>
  <cp:keywords/>
  <dc:description/>
  <cp:lastModifiedBy>辉 林</cp:lastModifiedBy>
  <cp:revision>3</cp:revision>
  <dcterms:created xsi:type="dcterms:W3CDTF">2020-02-10T13:17:00Z</dcterms:created>
  <dcterms:modified xsi:type="dcterms:W3CDTF">2020-02-14T16:00:00Z</dcterms:modified>
</cp:coreProperties>
</file>