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2D7A9C" w14:paraId="205A6F2F" wp14:textId="70BBE5D5">
      <w:pPr>
        <w:pStyle w:val="Title"/>
      </w:pPr>
      <w:bookmarkStart w:name="_GoBack" w:id="0"/>
      <w:bookmarkEnd w:id="0"/>
      <w:r w:rsidR="252D7A9C">
        <w:rPr/>
        <w:t>Noter til review</w:t>
      </w:r>
    </w:p>
    <w:p w:rsidR="252D7A9C" w:rsidP="252D7A9C" w:rsidRDefault="252D7A9C" w14:paraId="147B548C" w14:textId="142DD221">
      <w:pPr>
        <w:pStyle w:val="Normal"/>
      </w:pPr>
    </w:p>
    <w:p w:rsidR="252D7A9C" w:rsidP="252D7A9C" w:rsidRDefault="252D7A9C" w14:paraId="22364223" w14:textId="3E6D28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2D7A9C">
        <w:rPr/>
        <w:t>Refleksbliklyd – Mangler at skrive noget på</w:t>
      </w:r>
    </w:p>
    <w:p w:rsidR="252D7A9C" w:rsidP="252D7A9C" w:rsidRDefault="252D7A9C" w14:paraId="74FE5284" w14:textId="5B6A8B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2D7A9C">
        <w:rPr/>
        <w:t>Testbeskrivelse</w:t>
      </w:r>
    </w:p>
    <w:p w:rsidR="252D7A9C" w:rsidP="252D7A9C" w:rsidRDefault="252D7A9C" w14:paraId="60902A78" w14:textId="567198D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52D7A9C">
        <w:rPr/>
        <w:t xml:space="preserve">Specificere det i stedet for bare at skrive </w:t>
      </w:r>
      <w:proofErr w:type="spellStart"/>
      <w:r w:rsidR="252D7A9C">
        <w:rPr/>
        <w:t>Use</w:t>
      </w:r>
      <w:proofErr w:type="spellEnd"/>
      <w:r w:rsidR="252D7A9C">
        <w:rPr/>
        <w:t xml:space="preserve"> case 1</w:t>
      </w:r>
    </w:p>
    <w:p w:rsidR="252D7A9C" w:rsidP="252D7A9C" w:rsidRDefault="252D7A9C" w14:paraId="47E10B5A" w14:textId="32CE4AD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52D7A9C">
        <w:rPr/>
        <w:t>Skriv hvad man specifikt går ind og tester</w:t>
      </w:r>
    </w:p>
    <w:p w:rsidR="252D7A9C" w:rsidP="252D7A9C" w:rsidRDefault="252D7A9C" w14:paraId="54FF44FE" w14:textId="057FC7D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52D7A9C">
        <w:rPr/>
        <w:t>Use</w:t>
      </w:r>
      <w:proofErr w:type="spellEnd"/>
      <w:r w:rsidR="252D7A9C">
        <w:rPr/>
        <w:t xml:space="preserve"> case 2</w:t>
      </w:r>
    </w:p>
    <w:p w:rsidR="252D7A9C" w:rsidP="252D7A9C" w:rsidRDefault="252D7A9C" w14:paraId="40E3B6C0" w14:textId="6333935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52D7A9C">
        <w:rPr/>
        <w:t>Skriv tid på</w:t>
      </w:r>
    </w:p>
    <w:p w:rsidR="252D7A9C" w:rsidP="252D7A9C" w:rsidRDefault="252D7A9C" w14:paraId="025507B3" w14:textId="7D9591C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2D7A9C">
        <w:rPr/>
        <w:t xml:space="preserve">Hvis det er defineret oppe i kravet er der ikke </w:t>
      </w:r>
      <w:proofErr w:type="spellStart"/>
      <w:r w:rsidR="252D7A9C">
        <w:rPr/>
        <w:t>behpv</w:t>
      </w:r>
      <w:proofErr w:type="spellEnd"/>
      <w:r w:rsidR="252D7A9C">
        <w:rPr/>
        <w:t xml:space="preserve"> for at skrive det igen i accepttestetn </w:t>
      </w:r>
    </w:p>
    <w:p w:rsidR="252D7A9C" w:rsidP="252D7A9C" w:rsidRDefault="252D7A9C" w14:paraId="16198674" w14:textId="70F8632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2D7A9C">
        <w:rPr/>
        <w:t>Krav 1.1.</w:t>
      </w:r>
    </w:p>
    <w:p w:rsidR="252D7A9C" w:rsidP="252D7A9C" w:rsidRDefault="252D7A9C" w14:paraId="6BCEB697" w14:textId="5E62241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2D7A9C">
        <w:rPr/>
        <w:t xml:space="preserve">Kravet er ikke </w:t>
      </w:r>
      <w:proofErr w:type="spellStart"/>
      <w:r w:rsidR="252D7A9C">
        <w:rPr/>
        <w:t>ift</w:t>
      </w:r>
      <w:proofErr w:type="spellEnd"/>
      <w:r w:rsidR="252D7A9C">
        <w:rPr/>
        <w:t xml:space="preserve"> til bakken</w:t>
      </w:r>
    </w:p>
    <w:p w:rsidR="252D7A9C" w:rsidP="252D7A9C" w:rsidRDefault="252D7A9C" w14:paraId="5EA10A19" w14:textId="13EA8E8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2D7A9C">
        <w:rPr/>
        <w:t>Kig på 1.1 og 1.2 om det matcher</w:t>
      </w:r>
    </w:p>
    <w:p w:rsidR="252D7A9C" w:rsidP="252D7A9C" w:rsidRDefault="252D7A9C" w14:paraId="474EE937" w14:textId="60AE5F2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2D7A9C">
        <w:rPr/>
        <w:t>1.3 - Man kan tjekke med spænding</w:t>
      </w:r>
    </w:p>
    <w:p w:rsidR="252D7A9C" w:rsidP="252D7A9C" w:rsidRDefault="252D7A9C" w14:paraId="0154B9B9" w14:textId="12EC4E5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2D7A9C">
        <w:rPr/>
        <w:t>2.1 - Lyder underligt?</w:t>
      </w:r>
    </w:p>
    <w:p w:rsidR="252D7A9C" w:rsidP="252D7A9C" w:rsidRDefault="252D7A9C" w14:paraId="50CDC3BA" w14:textId="1077A7E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2D7A9C">
        <w:rPr/>
        <w:t xml:space="preserve">3.1 - Det ikke et krav at belysningen ses fra 2 m, så det lidt </w:t>
      </w:r>
      <w:proofErr w:type="spellStart"/>
      <w:r w:rsidR="252D7A9C">
        <w:rPr/>
        <w:t>risky</w:t>
      </w:r>
      <w:proofErr w:type="spellEnd"/>
      <w:r w:rsidR="252D7A9C">
        <w:rPr/>
        <w:t xml:space="preserve"> at skrive det, hvis man nu kun kan se det fra 1m afstand</w:t>
      </w:r>
    </w:p>
    <w:p w:rsidR="252D7A9C" w:rsidP="252D7A9C" w:rsidRDefault="252D7A9C" w14:paraId="2D4C93E1" w14:textId="373191F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2D7A9C">
        <w:rPr/>
        <w:t>3.3 - Skal være på 10 V</w:t>
      </w:r>
    </w:p>
    <w:p w:rsidR="252D7A9C" w:rsidP="252D7A9C" w:rsidRDefault="252D7A9C" w14:paraId="614AE95B" w14:textId="3801161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2D7A9C">
        <w:rPr/>
        <w:t>Specificere om det er måling eller akustisk test ved dem alle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116E79"/>
  <w15:docId w15:val="{25245dd5-5e03-4a2e-8af1-a1ad03700021}"/>
  <w:rsids>
    <w:rsidRoot w:val="54116E79"/>
    <w:rsid w:val="252D7A9C"/>
    <w:rsid w:val="54116E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88cddc48e4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2019-11-08T09:19:43.7763094Z</dcterms:created>
  <dcterms:modified xsi:type="dcterms:W3CDTF">2019-11-08T09:35:44.2215517Z</dcterms:modified>
  <dc:creator>Shynthavi Prithviraj</dc:creator>
  <lastModifiedBy>Shynthavi Prithviraj</lastModifiedBy>
</coreProperties>
</file>