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CE3A26" w:rsidP="28CE3A26" w:rsidRDefault="28CE3A26" w14:paraId="4FC50E39" w14:textId="43624AE1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2</w:t>
      </w:r>
    </w:p>
    <w:p w:rsidR="28CE3A26" w:rsidP="28CE3A26" w:rsidRDefault="28CE3A26" w14:paraId="2DF79BDC" w14:textId="32A9811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18/09-19</w:t>
      </w:r>
    </w:p>
    <w:p w:rsidR="28CE3A26" w:rsidP="28CE3A26" w:rsidRDefault="28CE3A26" w14:paraId="2061C052" w14:textId="2867B241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12:30</w:t>
      </w:r>
    </w:p>
    <w:p w:rsidR="28CE3A26" w:rsidP="28CE3A26" w:rsidRDefault="28CE3A26" w14:paraId="563D28B4" w14:textId="09D5715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28CE3A26" w:rsidP="28CE3A26" w:rsidRDefault="28CE3A26" w14:paraId="77E0DAA4" w14:textId="021E37B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Alle undtal Andreas</w:t>
      </w:r>
    </w:p>
    <w:p w:rsidR="28CE3A26" w:rsidP="28CE3A26" w:rsidRDefault="28CE3A26" w14:paraId="3C35BEB0" w14:textId="631CFA8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 Andreas</w:t>
      </w:r>
    </w:p>
    <w:p w:rsidR="28CE3A26" w:rsidP="28CE3A26" w:rsidRDefault="28CE3A26" w14:paraId="121D7F32" w14:textId="178DFF3E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28CE3A26" w:rsidP="28CE3A26" w:rsidRDefault="28CE3A26" w14:paraId="0147F6C0" w14:textId="1446AD4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28CE3A26" w:rsidP="28CE3A26" w:rsidRDefault="28CE3A26" w14:paraId="34546D2E" w14:textId="440E867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Til første semester er der mødepligt</w:t>
      </w:r>
    </w:p>
    <w:p w:rsidR="28CE3A26" w:rsidP="28CE3A26" w:rsidRDefault="28CE3A26" w14:paraId="0C84DD5D" w14:textId="4E0FB53E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Øvelse 1 (Batteri afladning og Batteri opladning)</w:t>
      </w:r>
    </w:p>
    <w:p w:rsidR="28CE3A26" w:rsidP="28CE3A26" w:rsidRDefault="28CE3A26" w14:paraId="3EC9CF5D" w14:textId="4F5C7897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Teori omkring oplader, Rth, Multimeter, målingen af spænding hvor</w:t>
      </w:r>
    </w:p>
    <w:p w:rsidR="28CE3A26" w:rsidP="28CE3A26" w:rsidRDefault="28CE3A26" w14:paraId="4CCBDD2C" w14:textId="3F93502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Diskussion omkring resultat for opladningsøvelsen, Udregning står i vores dokument, Samme batteri anvendes til øvelse med afladning.</w:t>
      </w:r>
    </w:p>
    <w:p w:rsidR="28CE3A26" w:rsidP="28CE3A26" w:rsidRDefault="28CE3A26" w14:paraId="49A3FFEB" w14:textId="1BAA39F9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LED modstand bruges som strømbegrænser</w:t>
      </w:r>
    </w:p>
    <w:p w:rsidR="28CE3A26" w:rsidP="28CE3A26" w:rsidRDefault="28CE3A26" w14:paraId="180C7EB9" w14:textId="027F9BA3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15 mA - Ohms lov 5,6V/15mA</w:t>
      </w:r>
    </w:p>
    <w:p w:rsidR="28CE3A26" w:rsidP="28CE3A26" w:rsidRDefault="28CE3A26" w14:paraId="20894442" w14:textId="406ECEFA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Bruge øvelse 1, hvordan det relaterer til bilen</w:t>
      </w:r>
    </w:p>
    <w:p w:rsidR="28CE3A26" w:rsidP="28CE3A26" w:rsidRDefault="28CE3A26" w14:paraId="7F22275D" w14:textId="359CC5F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Strøm til motor gennem batteri</w:t>
      </w:r>
    </w:p>
    <w:p w:rsidR="28CE3A26" w:rsidP="28CE3A26" w:rsidRDefault="28CE3A26" w14:paraId="382395FB" w14:textId="6C79210C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Når motor anvendes vil batteriets spændingsevne falder</w:t>
      </w:r>
    </w:p>
    <w:p w:rsidR="28CE3A26" w:rsidP="28CE3A26" w:rsidRDefault="28CE3A26" w14:paraId="5A8937D2" w14:textId="6E33B572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2 Batterier i bil</w:t>
      </w:r>
    </w:p>
    <w:p w:rsidR="28CE3A26" w:rsidP="28CE3A26" w:rsidRDefault="28CE3A26" w14:paraId="0309F1FE" w14:textId="44B05A4F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Så det ikke gør noget der spændingsfald for batteri.</w:t>
      </w:r>
    </w:p>
    <w:p w:rsidR="28CE3A26" w:rsidP="28CE3A26" w:rsidRDefault="28CE3A26" w14:paraId="1ED12F6E" w14:textId="0C068F91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Øvelse 1 fortalt at man har brug for mere end et batteri, da der er spændingsfald.</w:t>
      </w:r>
    </w:p>
    <w:p w:rsidR="28CE3A26" w:rsidP="28CE3A26" w:rsidRDefault="28CE3A26" w14:paraId="471DA9A2" w14:textId="5A6E61F0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Andet batteri giver strøm til microcontroller (Giver 7, men arduino har brug for 5)</w:t>
      </w:r>
    </w:p>
    <w:p w:rsidR="28CE3A26" w:rsidP="28CE3A26" w:rsidRDefault="28CE3A26" w14:paraId="3203D95A" w14:textId="6E2C9C89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Mikrokontroller har ”ro” til at arbejde da det har sit eget batteri.</w:t>
      </w:r>
    </w:p>
    <w:p w:rsidR="28CE3A26" w:rsidP="28CE3A26" w:rsidRDefault="28CE3A26" w14:paraId="38068BEE" w14:textId="16D36053">
      <w:pPr>
        <w:pStyle w:val="ListParagraph"/>
        <w:numPr>
          <w:ilvl w:val="2"/>
          <w:numId w:val="1"/>
        </w:numPr>
        <w:spacing w:after="200" w:line="276" w:lineRule="auto"/>
        <w:rPr>
          <w:b w:val="1"/>
          <w:bCs w:val="1"/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Der skal anvendes en regulator hvis arduino ikke kan klare 7 volt</w:t>
      </w:r>
    </w:p>
    <w:p w:rsidR="28CE3A26" w:rsidP="28CE3A26" w:rsidRDefault="28CE3A26" w14:paraId="02AB075E" w14:textId="040BD329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Hvornår er der maksimum power transfer (Rth = Rload)</w:t>
      </w:r>
    </w:p>
    <w:p w:rsidR="28CE3A26" w:rsidP="28CE3A26" w:rsidRDefault="28CE3A26" w14:paraId="2A5912F3" w14:textId="0938413B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Øvelse 2</w:t>
      </w:r>
    </w:p>
    <w:p w:rsidR="28CE3A26" w:rsidP="28CE3A26" w:rsidRDefault="28CE3A26" w14:paraId="35F1A296" w14:textId="51ADE543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Motor øvelse, hvordan den kører begge veje</w:t>
      </w:r>
    </w:p>
    <w:p w:rsidR="28CE3A26" w:rsidP="28CE3A26" w:rsidRDefault="28CE3A26" w14:paraId="33A710C5" w14:textId="7A37F0F7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Gruppekontrakt</w:t>
      </w:r>
    </w:p>
    <w:p w:rsidR="28CE3A26" w:rsidP="28CE3A26" w:rsidRDefault="28CE3A26" w14:paraId="1DE650C3" w14:textId="03D54FE4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Snakker om kontrakten næste gang</w:t>
      </w:r>
    </w:p>
    <w:p w:rsidR="28CE3A26" w:rsidP="28CE3A26" w:rsidRDefault="28CE3A26" w14:paraId="356906E6" w14:textId="52C77CBE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8CE3A26" w:rsidP="28CE3A26" w:rsidRDefault="28CE3A26" w14:paraId="6342911D" w14:textId="46B66D51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</w:t>
      </w:r>
    </w:p>
    <w:p w:rsidR="28CE3A26" w:rsidP="28CE3A26" w:rsidRDefault="28CE3A26" w14:paraId="164DE887" w14:textId="792A2B2A">
      <w:pPr>
        <w:spacing w:after="200" w:line="276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8CE3A26" w:rsidP="28CE3A26" w:rsidRDefault="28CE3A26" w14:paraId="6A751BC9" w14:textId="31255398">
      <w:pPr>
        <w:pStyle w:val="ListParagraph"/>
        <w:numPr>
          <w:ilvl w:val="1"/>
          <w:numId w:val="1"/>
        </w:numPr>
        <w:spacing w:after="200" w:line="276" w:lineRule="auto"/>
        <w:ind w:left="1440" w:right="0" w:hanging="360"/>
        <w:jc w:val="left"/>
        <w:rPr>
          <w:noProof w:val="0"/>
          <w:sz w:val="24"/>
          <w:szCs w:val="24"/>
          <w:lang w:val="da-DK"/>
        </w:rPr>
      </w:pPr>
      <w:r w:rsidRPr="28CE3A26" w:rsidR="28CE3A26">
        <w:rPr>
          <w:rFonts w:ascii="Calibri" w:hAnsi="Calibri" w:eastAsia="Calibri" w:cs="Calibri"/>
          <w:noProof w:val="0"/>
          <w:sz w:val="24"/>
          <w:szCs w:val="24"/>
          <w:lang w:val="da-DK"/>
        </w:rPr>
        <w:t>Fredag til øvelse 2 – 9:30</w:t>
      </w:r>
    </w:p>
    <w:p w:rsidR="28CE3A26" w:rsidP="28CE3A26" w:rsidRDefault="28CE3A26" w14:paraId="43CA8A5F" w14:textId="106F615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D6E4AA"/>
  <w15:docId w15:val="{3940eacd-04fb-4f39-82ec-24426adcea05}"/>
  <w:rsids>
    <w:rsidRoot w:val="3DE991F2"/>
    <w:rsid w:val="28CE3A26"/>
    <w:rsid w:val="3DE991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f2ad5364b84a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2019-09-20T10:09:10.2142473Z</dcterms:created>
  <dcterms:modified xsi:type="dcterms:W3CDTF">2019-09-20T10:09:42.2691754Z</dcterms:modified>
  <dc:creator>Simon Phi Dang</dc:creator>
  <lastModifiedBy>Simon Phi Dang</lastModifiedBy>
</coreProperties>
</file>