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C4D" w14:paraId="2686AC06" w14:textId="77777777" w:rsidTr="009B4C4D">
        <w:tc>
          <w:tcPr>
            <w:tcW w:w="4508" w:type="dxa"/>
          </w:tcPr>
          <w:p w14:paraId="4D368178" w14:textId="39FD7931" w:rsidR="009B4C4D" w:rsidRPr="009B4C4D" w:rsidRDefault="009B4C4D" w:rsidP="009B4C4D">
            <w:pPr>
              <w:ind w:firstLine="1304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  <w:r w:rsidR="00AC2830">
              <w:rPr>
                <w:b/>
                <w:bCs/>
              </w:rPr>
              <w:t>s historik</w:t>
            </w:r>
          </w:p>
        </w:tc>
        <w:tc>
          <w:tcPr>
            <w:tcW w:w="4508" w:type="dxa"/>
          </w:tcPr>
          <w:p w14:paraId="3F11BCD9" w14:textId="32583C72" w:rsidR="009B4C4D" w:rsidRPr="009B4C4D" w:rsidRDefault="009B4C4D" w:rsidP="009B4C4D">
            <w:pPr>
              <w:jc w:val="center"/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9B4C4D" w14:paraId="13686038" w14:textId="77777777" w:rsidTr="009B4C4D">
        <w:tc>
          <w:tcPr>
            <w:tcW w:w="4508" w:type="dxa"/>
          </w:tcPr>
          <w:p w14:paraId="19A4ED44" w14:textId="16CADA4C" w:rsidR="009B4C4D" w:rsidRDefault="009B4C4D">
            <w:r>
              <w:t xml:space="preserve">Version 1 </w:t>
            </w:r>
            <w:r w:rsidR="00AC2830">
              <w:t>– Thomas, Frederik, Arne</w:t>
            </w:r>
          </w:p>
        </w:tc>
        <w:tc>
          <w:tcPr>
            <w:tcW w:w="4508" w:type="dxa"/>
          </w:tcPr>
          <w:p w14:paraId="672F0F3C" w14:textId="5133892A" w:rsidR="009B4C4D" w:rsidRDefault="009B4C4D">
            <w:r>
              <w:t>25-03</w:t>
            </w:r>
          </w:p>
        </w:tc>
      </w:tr>
    </w:tbl>
    <w:p w14:paraId="658D80B5" w14:textId="7A28C753" w:rsidR="003208DA" w:rsidRPr="003208DA" w:rsidRDefault="00A206FD" w:rsidP="003208DA">
      <w:r>
        <w:t xml:space="preserve">Block beskrivelse </w:t>
      </w:r>
      <w:r w:rsidR="0023459C">
        <w:t>– Have 2 detektorer</w:t>
      </w:r>
      <w:r w:rsidR="00B6689F">
        <w:t xml:space="preserve"> til </w:t>
      </w:r>
      <w:proofErr w:type="spellStart"/>
      <w:r w:rsidR="00B6689F">
        <w:t>rec</w:t>
      </w:r>
      <w:r w:rsidR="00F769FF">
        <w:t>iever</w:t>
      </w:r>
      <w:proofErr w:type="spellEnd"/>
      <w:r w:rsidR="00F769FF">
        <w:t xml:space="preserve"> moduler </w:t>
      </w:r>
      <w:r w:rsidR="0023459C">
        <w:t xml:space="preserve"> </w:t>
      </w:r>
    </w:p>
    <w:p w14:paraId="575D2CA9" w14:textId="50E358B0" w:rsidR="007A6DF7" w:rsidRDefault="007A6DF7" w:rsidP="007A6DF7">
      <w:pPr>
        <w:pStyle w:val="Overskrift1"/>
      </w:pPr>
      <w:r>
        <w:t>Block beskrivelse:</w:t>
      </w:r>
    </w:p>
    <w:tbl>
      <w:tblPr>
        <w:tblStyle w:val="Tabel-Gitter"/>
        <w:tblW w:w="10490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3156"/>
      </w:tblGrid>
      <w:tr w:rsidR="00A206FD" w14:paraId="6E469DE9" w14:textId="77777777" w:rsidTr="00AC44DA">
        <w:tc>
          <w:tcPr>
            <w:tcW w:w="2826" w:type="dxa"/>
          </w:tcPr>
          <w:p w14:paraId="69A94DE4" w14:textId="24C4CBCF" w:rsidR="00A206FD" w:rsidRDefault="000E2466" w:rsidP="00391A9D">
            <w:pPr>
              <w:jc w:val="center"/>
            </w:pPr>
            <w:r>
              <w:t>Blok-</w:t>
            </w:r>
            <w:r w:rsidR="00391A9D">
              <w:t>navn</w:t>
            </w:r>
          </w:p>
        </w:tc>
        <w:tc>
          <w:tcPr>
            <w:tcW w:w="2254" w:type="dxa"/>
          </w:tcPr>
          <w:p w14:paraId="1F1E1D70" w14:textId="77B9E6B2" w:rsidR="00A206FD" w:rsidRDefault="00391A9D">
            <w:r>
              <w:t>Funktionsbeskrivelse</w:t>
            </w:r>
          </w:p>
        </w:tc>
        <w:tc>
          <w:tcPr>
            <w:tcW w:w="2254" w:type="dxa"/>
          </w:tcPr>
          <w:p w14:paraId="615C23F5" w14:textId="6A61FEB3" w:rsidR="00A206FD" w:rsidRDefault="000E2466">
            <w:r>
              <w:t>Signaler</w:t>
            </w:r>
          </w:p>
        </w:tc>
        <w:tc>
          <w:tcPr>
            <w:tcW w:w="3156" w:type="dxa"/>
          </w:tcPr>
          <w:p w14:paraId="26DC58C7" w14:textId="55893FB4" w:rsidR="00A206FD" w:rsidRDefault="007A01A3">
            <w:r>
              <w:t>Kommentar</w:t>
            </w:r>
          </w:p>
        </w:tc>
      </w:tr>
      <w:tr w:rsidR="00A206FD" w14:paraId="10913F45" w14:textId="77777777" w:rsidTr="00AC44DA">
        <w:tc>
          <w:tcPr>
            <w:tcW w:w="2826" w:type="dxa"/>
            <w:shd w:val="clear" w:color="auto" w:fill="E7E6E6" w:themeFill="background2"/>
          </w:tcPr>
          <w:p w14:paraId="2624E8C2" w14:textId="35D08392" w:rsidR="00A206FD" w:rsidRPr="004604BE" w:rsidRDefault="00776ECC">
            <w:pPr>
              <w:rPr>
                <w:b/>
              </w:rPr>
            </w:pPr>
            <w:r w:rsidRPr="004604BE">
              <w:rPr>
                <w:b/>
              </w:rPr>
              <w:t xml:space="preserve">X.10 Sender </w:t>
            </w:r>
          </w:p>
        </w:tc>
        <w:tc>
          <w:tcPr>
            <w:tcW w:w="2254" w:type="dxa"/>
            <w:shd w:val="clear" w:color="auto" w:fill="E7E6E6" w:themeFill="background2"/>
          </w:tcPr>
          <w:p w14:paraId="710230B7" w14:textId="77777777" w:rsidR="00A206FD" w:rsidRDefault="00A206FD"/>
        </w:tc>
        <w:tc>
          <w:tcPr>
            <w:tcW w:w="2254" w:type="dxa"/>
            <w:shd w:val="clear" w:color="auto" w:fill="E7E6E6" w:themeFill="background2"/>
          </w:tcPr>
          <w:p w14:paraId="7C13DF4D" w14:textId="0AFE94E3" w:rsidR="00A206FD" w:rsidRDefault="00A206FD" w:rsidP="000B02CF">
            <w:pPr>
              <w:jc w:val="center"/>
            </w:pPr>
          </w:p>
        </w:tc>
        <w:tc>
          <w:tcPr>
            <w:tcW w:w="3156" w:type="dxa"/>
            <w:shd w:val="clear" w:color="auto" w:fill="E7E6E6" w:themeFill="background2"/>
          </w:tcPr>
          <w:p w14:paraId="216A92DF" w14:textId="77777777" w:rsidR="00A206FD" w:rsidRDefault="00A206FD"/>
        </w:tc>
      </w:tr>
      <w:tr w:rsidR="00A206FD" w14:paraId="08DFB04A" w14:textId="77777777" w:rsidTr="00AC44DA">
        <w:tc>
          <w:tcPr>
            <w:tcW w:w="2826" w:type="dxa"/>
          </w:tcPr>
          <w:p w14:paraId="2F34EDC5" w14:textId="644425CA" w:rsidR="00A206FD" w:rsidRDefault="0040361F">
            <w:r>
              <w:t>Arduino</w:t>
            </w:r>
          </w:p>
        </w:tc>
        <w:tc>
          <w:tcPr>
            <w:tcW w:w="2254" w:type="dxa"/>
          </w:tcPr>
          <w:p w14:paraId="1C925EC8" w14:textId="1A2FDADF" w:rsidR="00A206FD" w:rsidRDefault="00CE02A1">
            <w:r>
              <w:t xml:space="preserve">Sender </w:t>
            </w:r>
            <w:r w:rsidR="0024604C">
              <w:t xml:space="preserve">relevant </w:t>
            </w:r>
            <w:r>
              <w:t xml:space="preserve">data </w:t>
            </w:r>
            <w:r w:rsidR="0024604C">
              <w:t xml:space="preserve">og tidspunkt </w:t>
            </w:r>
            <w:r>
              <w:t xml:space="preserve">til </w:t>
            </w:r>
            <w:proofErr w:type="spellStart"/>
            <w:r w:rsidR="0024604C">
              <w:t>Carry</w:t>
            </w:r>
            <w:proofErr w:type="spellEnd"/>
            <w:r w:rsidR="0024604C">
              <w:t>-</w:t>
            </w:r>
            <w:r>
              <w:t xml:space="preserve">generatoren </w:t>
            </w:r>
          </w:p>
        </w:tc>
        <w:tc>
          <w:tcPr>
            <w:tcW w:w="2254" w:type="dxa"/>
          </w:tcPr>
          <w:p w14:paraId="364AEBAF" w14:textId="63A26C94" w:rsidR="00A206FD" w:rsidRDefault="00D352B7" w:rsidP="000B02CF">
            <w:pPr>
              <w:jc w:val="center"/>
            </w:pPr>
            <w:proofErr w:type="spellStart"/>
            <w:proofErr w:type="gramStart"/>
            <w:r w:rsidRPr="008C7E0D">
              <w:rPr>
                <w:highlight w:val="yellow"/>
              </w:rPr>
              <w:t>Arduiono</w:t>
            </w:r>
            <w:proofErr w:type="spellEnd"/>
            <w:r w:rsidRPr="008C7E0D">
              <w:rPr>
                <w:highlight w:val="yellow"/>
              </w:rPr>
              <w:t xml:space="preserve"> :</w:t>
            </w:r>
            <w:proofErr w:type="gramEnd"/>
            <w:r w:rsidRPr="008C7E0D">
              <w:rPr>
                <w:highlight w:val="yellow"/>
              </w:rPr>
              <w:t xml:space="preserve"> Signal</w:t>
            </w:r>
          </w:p>
        </w:tc>
        <w:tc>
          <w:tcPr>
            <w:tcW w:w="3156" w:type="dxa"/>
          </w:tcPr>
          <w:p w14:paraId="734067EC" w14:textId="186937CD" w:rsidR="00A206FD" w:rsidRDefault="00D97A85">
            <w:r>
              <w:t xml:space="preserve">Input signal fra </w:t>
            </w:r>
            <w:proofErr w:type="spellStart"/>
            <w:r>
              <w:t>Ardu</w:t>
            </w:r>
            <w:r w:rsidR="0072172A">
              <w:t>iono</w:t>
            </w:r>
            <w:proofErr w:type="spellEnd"/>
          </w:p>
        </w:tc>
      </w:tr>
      <w:tr w:rsidR="00D26663" w:rsidRPr="00383680" w14:paraId="710EEDB5" w14:textId="77777777" w:rsidTr="00AC44DA">
        <w:tc>
          <w:tcPr>
            <w:tcW w:w="2826" w:type="dxa"/>
          </w:tcPr>
          <w:p w14:paraId="087ABB90" w14:textId="6883D859" w:rsidR="00D26663" w:rsidRDefault="00D26663" w:rsidP="00D26663">
            <w:r>
              <w:t>Zero cross Detektor</w:t>
            </w:r>
          </w:p>
        </w:tc>
        <w:tc>
          <w:tcPr>
            <w:tcW w:w="2254" w:type="dxa"/>
          </w:tcPr>
          <w:p w14:paraId="677A2B06" w14:textId="08D40C2E" w:rsidR="00D26663" w:rsidRDefault="00DE2D10" w:rsidP="00D26663">
            <w:r>
              <w:t>Detektere AC-Sinuskurven</w:t>
            </w:r>
            <w:r w:rsidR="00821D52">
              <w:t>s position</w:t>
            </w:r>
            <w:r w:rsidR="002D6DD2">
              <w:t xml:space="preserve">, når kurven er ved </w:t>
            </w:r>
            <w:proofErr w:type="spellStart"/>
            <w:r w:rsidR="002D6DD2">
              <w:t>zero</w:t>
            </w:r>
            <w:proofErr w:type="spellEnd"/>
            <w:r w:rsidR="002D6DD2">
              <w:t xml:space="preserve"> </w:t>
            </w:r>
            <w:proofErr w:type="spellStart"/>
            <w:r w:rsidR="002D6DD2">
              <w:t>crossing</w:t>
            </w:r>
            <w:proofErr w:type="spellEnd"/>
            <w:r w:rsidR="002D6DD2">
              <w:t xml:space="preserve"> positionen-</w:t>
            </w:r>
          </w:p>
        </w:tc>
        <w:tc>
          <w:tcPr>
            <w:tcW w:w="2254" w:type="dxa"/>
          </w:tcPr>
          <w:p w14:paraId="54D1695C" w14:textId="329C082C" w:rsidR="00D26663" w:rsidRDefault="00EC6D72" w:rsidP="000B02CF">
            <w:pPr>
              <w:jc w:val="center"/>
            </w:pPr>
            <w:proofErr w:type="spellStart"/>
            <w:r>
              <w:t>Dectector</w:t>
            </w:r>
            <w:r w:rsidR="007E3046">
              <w:t>Z</w:t>
            </w:r>
            <w:proofErr w:type="spellEnd"/>
            <w:r>
              <w:t xml:space="preserve">: </w:t>
            </w:r>
            <w:proofErr w:type="spellStart"/>
            <w:r>
              <w:t>Zerocrossing</w:t>
            </w:r>
            <w:proofErr w:type="spellEnd"/>
          </w:p>
        </w:tc>
        <w:tc>
          <w:tcPr>
            <w:tcW w:w="3156" w:type="dxa"/>
          </w:tcPr>
          <w:p w14:paraId="00C3C2A5" w14:textId="0EFA3A69" w:rsidR="00D26663" w:rsidRPr="002670D3" w:rsidRDefault="008C7E0D" w:rsidP="00D26663">
            <w:pPr>
              <w:rPr>
                <w:lang w:val="en-US"/>
              </w:rPr>
            </w:pPr>
            <w:r>
              <w:rPr>
                <w:lang w:val="en-US"/>
              </w:rPr>
              <w:t xml:space="preserve">Sender </w:t>
            </w:r>
            <w:r w:rsidR="002670D3" w:rsidRPr="002670D3">
              <w:rPr>
                <w:lang w:val="en-US"/>
              </w:rPr>
              <w:t>Input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arduino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670D3" w:rsidRPr="002670D3">
              <w:rPr>
                <w:lang w:val="en-US"/>
              </w:rPr>
              <w:t>fra</w:t>
            </w:r>
            <w:proofErr w:type="spellEnd"/>
            <w:r w:rsidR="002670D3" w:rsidRPr="002670D3">
              <w:rPr>
                <w:lang w:val="en-US"/>
              </w:rPr>
              <w:t xml:space="preserve"> </w:t>
            </w:r>
            <w:proofErr w:type="spellStart"/>
            <w:r w:rsidR="002670D3" w:rsidRPr="002670D3">
              <w:rPr>
                <w:lang w:val="en-US"/>
              </w:rPr>
              <w:t>ZeroCrossing</w:t>
            </w:r>
            <w:r w:rsidR="002670D3">
              <w:rPr>
                <w:lang w:val="en-US"/>
              </w:rPr>
              <w:t>Dete</w:t>
            </w:r>
            <w:r w:rsidR="007D5B7A">
              <w:rPr>
                <w:lang w:val="en-US"/>
              </w:rPr>
              <w:t>ctor</w:t>
            </w:r>
            <w:proofErr w:type="spellEnd"/>
          </w:p>
        </w:tc>
      </w:tr>
      <w:tr w:rsidR="0040361F" w14:paraId="0028BE30" w14:textId="77777777" w:rsidTr="00AC44DA">
        <w:tc>
          <w:tcPr>
            <w:tcW w:w="2826" w:type="dxa"/>
          </w:tcPr>
          <w:p w14:paraId="35D3DF52" w14:textId="4B4D8208" w:rsidR="0040361F" w:rsidRDefault="00D26663">
            <w:proofErr w:type="spellStart"/>
            <w:r>
              <w:t>Carry</w:t>
            </w:r>
            <w:proofErr w:type="spellEnd"/>
            <w:r>
              <w:t xml:space="preserve"> </w:t>
            </w:r>
            <w:r w:rsidR="00367B0F">
              <w:t>Generator</w:t>
            </w:r>
          </w:p>
        </w:tc>
        <w:tc>
          <w:tcPr>
            <w:tcW w:w="2254" w:type="dxa"/>
          </w:tcPr>
          <w:p w14:paraId="1C2B0C8E" w14:textId="1D4FBAB0" w:rsidR="0040361F" w:rsidRDefault="00DE2D10">
            <w:r>
              <w:t xml:space="preserve">Sender data af </w:t>
            </w:r>
            <w:r w:rsidRPr="00897E82">
              <w:rPr>
                <w:highlight w:val="yellow"/>
              </w:rPr>
              <w:t>120 kHz</w:t>
            </w:r>
            <w:r>
              <w:t xml:space="preserve">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  <w:r>
              <w:t>.</w:t>
            </w:r>
          </w:p>
        </w:tc>
        <w:tc>
          <w:tcPr>
            <w:tcW w:w="2254" w:type="dxa"/>
          </w:tcPr>
          <w:p w14:paraId="3A8D6D2B" w14:textId="4BAF703E" w:rsidR="0040361F" w:rsidRDefault="00EC6D72" w:rsidP="00CA39E1">
            <w:pPr>
              <w:jc w:val="center"/>
            </w:pPr>
            <w:r>
              <w:t>Carrier: Generator</w:t>
            </w:r>
          </w:p>
        </w:tc>
        <w:tc>
          <w:tcPr>
            <w:tcW w:w="3156" w:type="dxa"/>
          </w:tcPr>
          <w:p w14:paraId="5EA1CC55" w14:textId="6B1E4E6F" w:rsidR="0040361F" w:rsidRDefault="00647A42">
            <w:r>
              <w:t>Generet signal til</w:t>
            </w:r>
            <w:r w:rsidR="006F5DAC">
              <w:t xml:space="preserve"> </w:t>
            </w:r>
            <w:r w:rsidR="007B4AF9">
              <w:t>18V AC-netværk</w:t>
            </w:r>
            <w:r w:rsidR="00897E82">
              <w:t xml:space="preserve">, af </w:t>
            </w:r>
            <w:r w:rsidR="00D1667E">
              <w:t xml:space="preserve">ca. </w:t>
            </w:r>
            <w:r w:rsidR="00D1667E" w:rsidRPr="00D1667E">
              <w:rPr>
                <w:highlight w:val="yellow"/>
              </w:rPr>
              <w:t xml:space="preserve">120 kHz </w:t>
            </w:r>
            <w:proofErr w:type="spellStart"/>
            <w:r w:rsidR="00D1667E" w:rsidRPr="00D1667E">
              <w:rPr>
                <w:highlight w:val="yellow"/>
              </w:rPr>
              <w:t>bursts</w:t>
            </w:r>
            <w:proofErr w:type="spellEnd"/>
          </w:p>
        </w:tc>
      </w:tr>
      <w:tr w:rsidR="0040361F" w14:paraId="5F611625" w14:textId="77777777" w:rsidTr="00AC44DA">
        <w:tc>
          <w:tcPr>
            <w:tcW w:w="2826" w:type="dxa"/>
            <w:shd w:val="clear" w:color="auto" w:fill="E7E6E6" w:themeFill="background2"/>
          </w:tcPr>
          <w:p w14:paraId="7D6E9FA7" w14:textId="035B5340" w:rsidR="0040361F" w:rsidRPr="004604BE" w:rsidRDefault="00CA39E1">
            <w:pPr>
              <w:rPr>
                <w:b/>
              </w:rPr>
            </w:pPr>
            <w:r w:rsidRPr="004604BE">
              <w:rPr>
                <w:b/>
              </w:rPr>
              <w:t xml:space="preserve">X.10 Lampe </w:t>
            </w:r>
            <w:proofErr w:type="spellStart"/>
            <w:r w:rsidRPr="004604BE">
              <w:rPr>
                <w:b/>
              </w:rPr>
              <w:t>Reciever</w:t>
            </w:r>
            <w:proofErr w:type="spellEnd"/>
          </w:p>
        </w:tc>
        <w:tc>
          <w:tcPr>
            <w:tcW w:w="2254" w:type="dxa"/>
            <w:shd w:val="clear" w:color="auto" w:fill="E7E6E6" w:themeFill="background2"/>
          </w:tcPr>
          <w:p w14:paraId="17EFCC92" w14:textId="77777777" w:rsidR="0040361F" w:rsidRDefault="0040361F"/>
        </w:tc>
        <w:tc>
          <w:tcPr>
            <w:tcW w:w="2254" w:type="dxa"/>
            <w:shd w:val="clear" w:color="auto" w:fill="E7E6E6" w:themeFill="background2"/>
          </w:tcPr>
          <w:p w14:paraId="6587BD1A" w14:textId="0D1778F4" w:rsidR="0040361F" w:rsidRDefault="0040361F" w:rsidP="000B02CF">
            <w:pPr>
              <w:jc w:val="center"/>
            </w:pPr>
          </w:p>
        </w:tc>
        <w:tc>
          <w:tcPr>
            <w:tcW w:w="3156" w:type="dxa"/>
            <w:shd w:val="clear" w:color="auto" w:fill="E7E6E6" w:themeFill="background2"/>
          </w:tcPr>
          <w:p w14:paraId="236E73E6" w14:textId="77777777" w:rsidR="0040361F" w:rsidRDefault="0040361F"/>
        </w:tc>
      </w:tr>
      <w:tr w:rsidR="00EC7ED8" w14:paraId="244E2B37" w14:textId="77777777" w:rsidTr="00AC44DA">
        <w:tc>
          <w:tcPr>
            <w:tcW w:w="2826" w:type="dxa"/>
          </w:tcPr>
          <w:p w14:paraId="4DFF21F0" w14:textId="380D4062" w:rsidR="00EC7ED8" w:rsidRDefault="00EC7ED8" w:rsidP="00EC7ED8">
            <w:r>
              <w:t>Zero cross Detektor</w:t>
            </w:r>
          </w:p>
        </w:tc>
        <w:tc>
          <w:tcPr>
            <w:tcW w:w="2254" w:type="dxa"/>
          </w:tcPr>
          <w:p w14:paraId="4FC5C8A2" w14:textId="318D029B" w:rsidR="00EC7ED8" w:rsidRDefault="002D6DD2" w:rsidP="00EC7ED8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2254" w:type="dxa"/>
          </w:tcPr>
          <w:p w14:paraId="71AEBD86" w14:textId="258926D7" w:rsidR="00EC7ED8" w:rsidRDefault="00EC7ED8" w:rsidP="00EC7ED8">
            <w:pPr>
              <w:jc w:val="center"/>
            </w:pPr>
            <w:proofErr w:type="spellStart"/>
            <w:r>
              <w:t>DetecorZ:ZeroCross</w:t>
            </w:r>
            <w:proofErr w:type="spellEnd"/>
          </w:p>
        </w:tc>
        <w:tc>
          <w:tcPr>
            <w:tcW w:w="3156" w:type="dxa"/>
          </w:tcPr>
          <w:p w14:paraId="57A9B33E" w14:textId="45C7F16C" w:rsidR="00EC7ED8" w:rsidRDefault="005F3B75" w:rsidP="00EC7ED8">
            <w:r>
              <w:t xml:space="preserve">Input fra </w:t>
            </w:r>
            <w:r w:rsidR="00CD3D19">
              <w:t>18V AC-netværk</w:t>
            </w:r>
          </w:p>
        </w:tc>
      </w:tr>
      <w:tr w:rsidR="00EC7ED8" w14:paraId="22102036" w14:textId="77777777" w:rsidTr="00AC44DA">
        <w:tc>
          <w:tcPr>
            <w:tcW w:w="2826" w:type="dxa"/>
          </w:tcPr>
          <w:p w14:paraId="66FBE04A" w14:textId="4A54ACD7" w:rsidR="00EC7ED8" w:rsidRDefault="00EC7ED8" w:rsidP="00EC7ED8">
            <w:proofErr w:type="spellStart"/>
            <w:r>
              <w:t>Carry</w:t>
            </w:r>
            <w:proofErr w:type="spellEnd"/>
            <w:r>
              <w:t xml:space="preserve"> detektor </w:t>
            </w:r>
          </w:p>
        </w:tc>
        <w:tc>
          <w:tcPr>
            <w:tcW w:w="2254" w:type="dxa"/>
          </w:tcPr>
          <w:p w14:paraId="67D85404" w14:textId="700F4105" w:rsidR="00EC7ED8" w:rsidRDefault="00DE2D10" w:rsidP="00EC7ED8">
            <w:r>
              <w:t xml:space="preserve">Modtager data af 120 kHz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</w:p>
        </w:tc>
        <w:tc>
          <w:tcPr>
            <w:tcW w:w="2254" w:type="dxa"/>
          </w:tcPr>
          <w:p w14:paraId="711C1530" w14:textId="5F9EEDF3" w:rsidR="00EC7ED8" w:rsidRDefault="00EC7ED8" w:rsidP="00EC7ED8">
            <w:pPr>
              <w:jc w:val="center"/>
            </w:pPr>
            <w:proofErr w:type="spellStart"/>
            <w:r>
              <w:t>DetectorC:Carry</w:t>
            </w:r>
            <w:proofErr w:type="spellEnd"/>
          </w:p>
        </w:tc>
        <w:tc>
          <w:tcPr>
            <w:tcW w:w="3156" w:type="dxa"/>
          </w:tcPr>
          <w:p w14:paraId="5D65B651" w14:textId="43251A03" w:rsidR="00EC7ED8" w:rsidRDefault="00CC4841" w:rsidP="00EC7ED8">
            <w:r>
              <w:t xml:space="preserve">Input fra </w:t>
            </w:r>
            <w:r w:rsidR="007B4AF9">
              <w:t>18V AC-netværk</w:t>
            </w:r>
          </w:p>
        </w:tc>
      </w:tr>
      <w:tr w:rsidR="00EC7ED8" w14:paraId="61C2BC54" w14:textId="77777777" w:rsidTr="00AC44DA">
        <w:tc>
          <w:tcPr>
            <w:tcW w:w="2826" w:type="dxa"/>
          </w:tcPr>
          <w:p w14:paraId="30E062C9" w14:textId="6DD1DAA1" w:rsidR="00EC7ED8" w:rsidRDefault="00EC7ED8" w:rsidP="00EC7ED8">
            <w:r>
              <w:t>Switch</w:t>
            </w:r>
          </w:p>
        </w:tc>
        <w:tc>
          <w:tcPr>
            <w:tcW w:w="2254" w:type="dxa"/>
          </w:tcPr>
          <w:p w14:paraId="2B3A7C15" w14:textId="37A695FE" w:rsidR="00EC7ED8" w:rsidRDefault="001E77B4" w:rsidP="00EC7ED8">
            <w:r>
              <w:t>Tænder</w:t>
            </w:r>
            <w:r w:rsidR="007267F9">
              <w:t xml:space="preserve"> og slukker for </w:t>
            </w:r>
            <w:proofErr w:type="spellStart"/>
            <w:r w:rsidR="007267F9">
              <w:t>stik-kontakten</w:t>
            </w:r>
            <w:proofErr w:type="spellEnd"/>
          </w:p>
        </w:tc>
        <w:tc>
          <w:tcPr>
            <w:tcW w:w="2254" w:type="dxa"/>
          </w:tcPr>
          <w:p w14:paraId="7DB6FAE8" w14:textId="4BDC2F1D" w:rsidR="00EC7ED8" w:rsidRDefault="002C4E49" w:rsidP="00EC7ED8">
            <w:pPr>
              <w:jc w:val="center"/>
            </w:pPr>
            <w:r>
              <w:t>Switch: On/</w:t>
            </w:r>
            <w:proofErr w:type="spellStart"/>
            <w:r>
              <w:t>Off</w:t>
            </w:r>
            <w:proofErr w:type="spellEnd"/>
          </w:p>
        </w:tc>
        <w:tc>
          <w:tcPr>
            <w:tcW w:w="3156" w:type="dxa"/>
          </w:tcPr>
          <w:p w14:paraId="6FC488D8" w14:textId="4CA4F9A2" w:rsidR="00EC7ED8" w:rsidRDefault="000613EA" w:rsidP="00EC7ED8">
            <w:r w:rsidRPr="00520347">
              <w:rPr>
                <w:highlight w:val="yellow"/>
              </w:rPr>
              <w:t>Tænd/sluk signal</w:t>
            </w:r>
            <w:r w:rsidR="00520347" w:rsidRPr="00520347">
              <w:rPr>
                <w:highlight w:val="yellow"/>
              </w:rPr>
              <w:t xml:space="preserve"> til indbygget switch</w:t>
            </w:r>
            <w:r w:rsidR="00520347" w:rsidRPr="00F301D1">
              <w:rPr>
                <w:highlight w:val="yellow"/>
              </w:rPr>
              <w:t>?</w:t>
            </w:r>
          </w:p>
        </w:tc>
      </w:tr>
      <w:tr w:rsidR="00EC7ED8" w14:paraId="03BBF7B3" w14:textId="77777777" w:rsidTr="00AC44DA">
        <w:tc>
          <w:tcPr>
            <w:tcW w:w="2826" w:type="dxa"/>
            <w:shd w:val="clear" w:color="auto" w:fill="E7E6E6" w:themeFill="background2"/>
          </w:tcPr>
          <w:p w14:paraId="21C2889A" w14:textId="42383DD0" w:rsidR="00EC7ED8" w:rsidRPr="004604BE" w:rsidRDefault="00EC7ED8" w:rsidP="00EC7ED8">
            <w:pPr>
              <w:rPr>
                <w:b/>
              </w:rPr>
            </w:pPr>
            <w:r w:rsidRPr="004604BE">
              <w:rPr>
                <w:b/>
              </w:rPr>
              <w:t xml:space="preserve">X.10 Switch </w:t>
            </w:r>
            <w:proofErr w:type="spellStart"/>
            <w:r w:rsidRPr="004604BE">
              <w:rPr>
                <w:b/>
              </w:rPr>
              <w:t>Reciever</w:t>
            </w:r>
            <w:proofErr w:type="spellEnd"/>
          </w:p>
        </w:tc>
        <w:tc>
          <w:tcPr>
            <w:tcW w:w="2254" w:type="dxa"/>
            <w:shd w:val="clear" w:color="auto" w:fill="E7E6E6" w:themeFill="background2"/>
          </w:tcPr>
          <w:p w14:paraId="3EFF2F0C" w14:textId="77777777" w:rsidR="00EC7ED8" w:rsidRDefault="00EC7ED8" w:rsidP="00EC7ED8"/>
        </w:tc>
        <w:tc>
          <w:tcPr>
            <w:tcW w:w="2254" w:type="dxa"/>
            <w:shd w:val="clear" w:color="auto" w:fill="E7E6E6" w:themeFill="background2"/>
          </w:tcPr>
          <w:p w14:paraId="5EBCB48D" w14:textId="77777777" w:rsidR="00EC7ED8" w:rsidRDefault="00EC7ED8" w:rsidP="00EC7ED8">
            <w:pPr>
              <w:jc w:val="center"/>
            </w:pPr>
          </w:p>
        </w:tc>
        <w:tc>
          <w:tcPr>
            <w:tcW w:w="3156" w:type="dxa"/>
            <w:shd w:val="clear" w:color="auto" w:fill="E7E6E6" w:themeFill="background2"/>
          </w:tcPr>
          <w:p w14:paraId="08677339" w14:textId="77777777" w:rsidR="00EC7ED8" w:rsidRDefault="00EC7ED8" w:rsidP="00EC7ED8"/>
        </w:tc>
      </w:tr>
      <w:tr w:rsidR="00072844" w14:paraId="22660AF0" w14:textId="77777777" w:rsidTr="00AC44DA">
        <w:tc>
          <w:tcPr>
            <w:tcW w:w="2826" w:type="dxa"/>
          </w:tcPr>
          <w:p w14:paraId="5E0C4BE1" w14:textId="1F0906D6" w:rsidR="00072844" w:rsidRDefault="00072844" w:rsidP="00072844">
            <w:r>
              <w:t>Zero cross Detektor</w:t>
            </w:r>
          </w:p>
        </w:tc>
        <w:tc>
          <w:tcPr>
            <w:tcW w:w="2254" w:type="dxa"/>
          </w:tcPr>
          <w:p w14:paraId="18C7ECD4" w14:textId="4FAA3841" w:rsidR="00072844" w:rsidRDefault="00072844" w:rsidP="00072844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2254" w:type="dxa"/>
          </w:tcPr>
          <w:p w14:paraId="48D53EAE" w14:textId="00B8FC1B" w:rsidR="00072844" w:rsidRDefault="00072844" w:rsidP="00072844">
            <w:pPr>
              <w:jc w:val="center"/>
            </w:pPr>
            <w:proofErr w:type="spellStart"/>
            <w:r>
              <w:t>DetecorZ</w:t>
            </w:r>
            <w:proofErr w:type="spellEnd"/>
            <w:r>
              <w:t xml:space="preserve">: </w:t>
            </w:r>
            <w:proofErr w:type="spellStart"/>
            <w:r>
              <w:t>ZeroCross</w:t>
            </w:r>
            <w:proofErr w:type="spellEnd"/>
          </w:p>
        </w:tc>
        <w:tc>
          <w:tcPr>
            <w:tcW w:w="3156" w:type="dxa"/>
          </w:tcPr>
          <w:p w14:paraId="37D285DC" w14:textId="7757458A" w:rsidR="00072844" w:rsidRDefault="00072844" w:rsidP="00072844">
            <w:r>
              <w:t xml:space="preserve">Input fra </w:t>
            </w:r>
            <w:r w:rsidR="00CD3D19">
              <w:t>18V AC-netværk</w:t>
            </w:r>
          </w:p>
        </w:tc>
      </w:tr>
      <w:tr w:rsidR="00072844" w14:paraId="3A052C2B" w14:textId="77777777" w:rsidTr="00AC44DA">
        <w:tc>
          <w:tcPr>
            <w:tcW w:w="2826" w:type="dxa"/>
          </w:tcPr>
          <w:p w14:paraId="078EF56E" w14:textId="3857F637" w:rsidR="00072844" w:rsidRDefault="00072844" w:rsidP="00072844">
            <w:proofErr w:type="spellStart"/>
            <w:r>
              <w:t>Carry</w:t>
            </w:r>
            <w:proofErr w:type="spellEnd"/>
            <w:r>
              <w:t xml:space="preserve"> detektor </w:t>
            </w:r>
          </w:p>
        </w:tc>
        <w:tc>
          <w:tcPr>
            <w:tcW w:w="2254" w:type="dxa"/>
          </w:tcPr>
          <w:p w14:paraId="126A2FD7" w14:textId="69CFFCB0" w:rsidR="00072844" w:rsidRDefault="00072844" w:rsidP="00072844">
            <w:r>
              <w:t xml:space="preserve">Modtager data af 120 kHz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</w:p>
        </w:tc>
        <w:tc>
          <w:tcPr>
            <w:tcW w:w="2254" w:type="dxa"/>
          </w:tcPr>
          <w:p w14:paraId="0EBA0B66" w14:textId="53AC4105" w:rsidR="00072844" w:rsidRDefault="00072844" w:rsidP="00072844">
            <w:pPr>
              <w:jc w:val="center"/>
            </w:pPr>
            <w:proofErr w:type="spellStart"/>
            <w:r>
              <w:t>DetectorC</w:t>
            </w:r>
            <w:proofErr w:type="spellEnd"/>
            <w:r>
              <w:t xml:space="preserve">: </w:t>
            </w:r>
            <w:proofErr w:type="spellStart"/>
            <w:r>
              <w:t>Carry</w:t>
            </w:r>
            <w:proofErr w:type="spellEnd"/>
          </w:p>
        </w:tc>
        <w:tc>
          <w:tcPr>
            <w:tcW w:w="3156" w:type="dxa"/>
          </w:tcPr>
          <w:p w14:paraId="1253F5B0" w14:textId="33168E12" w:rsidR="00072844" w:rsidRDefault="00072844" w:rsidP="00072844">
            <w:r>
              <w:t>Input fra 18V AC-netværk</w:t>
            </w:r>
          </w:p>
        </w:tc>
      </w:tr>
      <w:tr w:rsidR="00072844" w14:paraId="1C2FF88B" w14:textId="77777777" w:rsidTr="00AC44DA">
        <w:tc>
          <w:tcPr>
            <w:tcW w:w="2826" w:type="dxa"/>
          </w:tcPr>
          <w:p w14:paraId="5F783817" w14:textId="218D77D8" w:rsidR="00072844" w:rsidRDefault="00072844" w:rsidP="00072844">
            <w:r>
              <w:t>Switch</w:t>
            </w:r>
          </w:p>
        </w:tc>
        <w:tc>
          <w:tcPr>
            <w:tcW w:w="2254" w:type="dxa"/>
          </w:tcPr>
          <w:p w14:paraId="220CB8E0" w14:textId="2CC92899" w:rsidR="00072844" w:rsidRDefault="00072844" w:rsidP="00072844">
            <w:r>
              <w:t xml:space="preserve">Tænder og slukker for </w:t>
            </w:r>
            <w:proofErr w:type="spellStart"/>
            <w:r>
              <w:t>stik-kontakten</w:t>
            </w:r>
            <w:proofErr w:type="spellEnd"/>
          </w:p>
        </w:tc>
        <w:tc>
          <w:tcPr>
            <w:tcW w:w="2254" w:type="dxa"/>
          </w:tcPr>
          <w:p w14:paraId="5D1D4024" w14:textId="3426C1E4" w:rsidR="00072844" w:rsidRDefault="00072844" w:rsidP="00072844">
            <w:pPr>
              <w:jc w:val="center"/>
            </w:pPr>
            <w:r>
              <w:t>Switch: On/</w:t>
            </w:r>
            <w:proofErr w:type="spellStart"/>
            <w:r>
              <w:t>Off</w:t>
            </w:r>
            <w:proofErr w:type="spellEnd"/>
          </w:p>
        </w:tc>
        <w:tc>
          <w:tcPr>
            <w:tcW w:w="3156" w:type="dxa"/>
          </w:tcPr>
          <w:p w14:paraId="46328BF4" w14:textId="43F9F5CB" w:rsidR="00072844" w:rsidRDefault="00072844" w:rsidP="00072844">
            <w:r w:rsidRPr="00F301D1">
              <w:rPr>
                <w:highlight w:val="yellow"/>
              </w:rPr>
              <w:t>Tænd/sluk signal</w:t>
            </w:r>
            <w:r w:rsidR="002A0A56" w:rsidRPr="00520347">
              <w:rPr>
                <w:highlight w:val="yellow"/>
              </w:rPr>
              <w:t xml:space="preserve"> til indbygget switch</w:t>
            </w:r>
            <w:r w:rsidR="002A0A56" w:rsidRPr="00F301D1">
              <w:rPr>
                <w:highlight w:val="yellow"/>
              </w:rPr>
              <w:t>?</w:t>
            </w:r>
          </w:p>
        </w:tc>
      </w:tr>
      <w:tr w:rsidR="00072844" w14:paraId="0D124988" w14:textId="77777777" w:rsidTr="00AC44DA">
        <w:tc>
          <w:tcPr>
            <w:tcW w:w="2826" w:type="dxa"/>
            <w:shd w:val="clear" w:color="auto" w:fill="E7E6E6" w:themeFill="background2"/>
          </w:tcPr>
          <w:p w14:paraId="537BD86E" w14:textId="6579EF3E" w:rsidR="00072844" w:rsidRPr="004604BE" w:rsidRDefault="00072844" w:rsidP="00072844">
            <w:pPr>
              <w:rPr>
                <w:b/>
              </w:rPr>
            </w:pPr>
            <w:r w:rsidRPr="004604BE">
              <w:rPr>
                <w:b/>
              </w:rPr>
              <w:t xml:space="preserve">X.10 </w:t>
            </w:r>
            <w:proofErr w:type="spellStart"/>
            <w:r w:rsidRPr="004604BE">
              <w:rPr>
                <w:b/>
              </w:rPr>
              <w:t>Dimmer</w:t>
            </w:r>
            <w:proofErr w:type="spellEnd"/>
            <w:r w:rsidRPr="004604BE">
              <w:rPr>
                <w:b/>
              </w:rPr>
              <w:t xml:space="preserve"> </w:t>
            </w:r>
            <w:proofErr w:type="spellStart"/>
            <w:r w:rsidRPr="004604BE">
              <w:rPr>
                <w:b/>
              </w:rPr>
              <w:t>Reciever</w:t>
            </w:r>
            <w:proofErr w:type="spellEnd"/>
          </w:p>
        </w:tc>
        <w:tc>
          <w:tcPr>
            <w:tcW w:w="2254" w:type="dxa"/>
            <w:shd w:val="clear" w:color="auto" w:fill="E7E6E6" w:themeFill="background2"/>
          </w:tcPr>
          <w:p w14:paraId="512AE840" w14:textId="77777777" w:rsidR="00072844" w:rsidRDefault="00072844" w:rsidP="00072844"/>
        </w:tc>
        <w:tc>
          <w:tcPr>
            <w:tcW w:w="2254" w:type="dxa"/>
            <w:shd w:val="clear" w:color="auto" w:fill="E7E6E6" w:themeFill="background2"/>
          </w:tcPr>
          <w:p w14:paraId="761CC0F4" w14:textId="77777777" w:rsidR="00072844" w:rsidRDefault="00072844" w:rsidP="00072844">
            <w:pPr>
              <w:jc w:val="center"/>
            </w:pPr>
          </w:p>
        </w:tc>
        <w:tc>
          <w:tcPr>
            <w:tcW w:w="3156" w:type="dxa"/>
            <w:shd w:val="clear" w:color="auto" w:fill="E7E6E6" w:themeFill="background2"/>
          </w:tcPr>
          <w:p w14:paraId="48234B73" w14:textId="77777777" w:rsidR="00072844" w:rsidRDefault="00072844" w:rsidP="00072844"/>
        </w:tc>
      </w:tr>
      <w:tr w:rsidR="00072844" w14:paraId="37E7C7B2" w14:textId="77777777" w:rsidTr="00AC44DA">
        <w:tc>
          <w:tcPr>
            <w:tcW w:w="2826" w:type="dxa"/>
          </w:tcPr>
          <w:p w14:paraId="2182E1C3" w14:textId="11DC1975" w:rsidR="00072844" w:rsidRDefault="00072844" w:rsidP="00072844">
            <w:r>
              <w:t>Zero cross Detektor</w:t>
            </w:r>
          </w:p>
        </w:tc>
        <w:tc>
          <w:tcPr>
            <w:tcW w:w="2254" w:type="dxa"/>
          </w:tcPr>
          <w:p w14:paraId="351BB72E" w14:textId="43C9619D" w:rsidR="00072844" w:rsidRDefault="00072844" w:rsidP="00072844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2254" w:type="dxa"/>
          </w:tcPr>
          <w:p w14:paraId="034F222D" w14:textId="1FB2A226" w:rsidR="00072844" w:rsidRDefault="00072844" w:rsidP="00072844">
            <w:pPr>
              <w:jc w:val="center"/>
            </w:pPr>
            <w:proofErr w:type="spellStart"/>
            <w:r>
              <w:t>DetecorZ</w:t>
            </w:r>
            <w:proofErr w:type="spellEnd"/>
            <w:r>
              <w:t xml:space="preserve">: </w:t>
            </w:r>
            <w:proofErr w:type="spellStart"/>
            <w:r>
              <w:t>ZeroCross</w:t>
            </w:r>
            <w:proofErr w:type="spellEnd"/>
          </w:p>
        </w:tc>
        <w:tc>
          <w:tcPr>
            <w:tcW w:w="3156" w:type="dxa"/>
          </w:tcPr>
          <w:p w14:paraId="0DDED03F" w14:textId="46274412" w:rsidR="00072844" w:rsidRDefault="002A0A56" w:rsidP="00072844">
            <w:r>
              <w:t>Input fra X.10 sender</w:t>
            </w:r>
          </w:p>
        </w:tc>
      </w:tr>
      <w:tr w:rsidR="00072844" w14:paraId="015B8178" w14:textId="77777777" w:rsidTr="00AC44DA">
        <w:tc>
          <w:tcPr>
            <w:tcW w:w="2826" w:type="dxa"/>
          </w:tcPr>
          <w:p w14:paraId="299D784E" w14:textId="230344AD" w:rsidR="00072844" w:rsidRDefault="00072844" w:rsidP="00072844">
            <w:proofErr w:type="spellStart"/>
            <w:r>
              <w:t>Carry</w:t>
            </w:r>
            <w:proofErr w:type="spellEnd"/>
            <w:r>
              <w:t xml:space="preserve"> detektor </w:t>
            </w:r>
          </w:p>
        </w:tc>
        <w:tc>
          <w:tcPr>
            <w:tcW w:w="2254" w:type="dxa"/>
          </w:tcPr>
          <w:p w14:paraId="191D118B" w14:textId="4F6E7584" w:rsidR="00072844" w:rsidRDefault="00072844" w:rsidP="00072844">
            <w:r>
              <w:t xml:space="preserve">Modtager data af 120 kHz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</w:p>
        </w:tc>
        <w:tc>
          <w:tcPr>
            <w:tcW w:w="2254" w:type="dxa"/>
          </w:tcPr>
          <w:p w14:paraId="0B36C6BC" w14:textId="5B9F2C88" w:rsidR="00072844" w:rsidRDefault="00072844" w:rsidP="00072844">
            <w:pPr>
              <w:jc w:val="center"/>
            </w:pPr>
            <w:proofErr w:type="spellStart"/>
            <w:r>
              <w:t>DetectorC</w:t>
            </w:r>
            <w:proofErr w:type="spellEnd"/>
            <w:r>
              <w:t xml:space="preserve">: </w:t>
            </w:r>
            <w:proofErr w:type="spellStart"/>
            <w:r>
              <w:t>Carry</w:t>
            </w:r>
            <w:proofErr w:type="spellEnd"/>
          </w:p>
        </w:tc>
        <w:tc>
          <w:tcPr>
            <w:tcW w:w="3156" w:type="dxa"/>
          </w:tcPr>
          <w:p w14:paraId="4F72C77A" w14:textId="45285F7C" w:rsidR="00072844" w:rsidRDefault="002E5F7C" w:rsidP="00072844">
            <w:r>
              <w:t xml:space="preserve">PWM </w:t>
            </w:r>
            <w:r w:rsidR="00CD3D19">
              <w:t>Input fra 18V AC-netværk</w:t>
            </w:r>
          </w:p>
        </w:tc>
      </w:tr>
      <w:tr w:rsidR="00072844" w14:paraId="7E873F76" w14:textId="77777777" w:rsidTr="00AC44DA">
        <w:tc>
          <w:tcPr>
            <w:tcW w:w="2826" w:type="dxa"/>
          </w:tcPr>
          <w:p w14:paraId="33BDA520" w14:textId="65F5DE51" w:rsidR="00072844" w:rsidRDefault="00865D56" w:rsidP="00072844">
            <w:r>
              <w:t>Load</w:t>
            </w:r>
            <w:r w:rsidR="00072844">
              <w:t xml:space="preserve"> Switch</w:t>
            </w:r>
          </w:p>
        </w:tc>
        <w:tc>
          <w:tcPr>
            <w:tcW w:w="2254" w:type="dxa"/>
          </w:tcPr>
          <w:p w14:paraId="0D7494D2" w14:textId="77777777" w:rsidR="00072844" w:rsidRDefault="00072844" w:rsidP="00072844"/>
        </w:tc>
        <w:tc>
          <w:tcPr>
            <w:tcW w:w="2254" w:type="dxa"/>
          </w:tcPr>
          <w:p w14:paraId="4C7DE7BF" w14:textId="2EAD830C" w:rsidR="00072844" w:rsidRDefault="00072844" w:rsidP="00072844">
            <w:pPr>
              <w:jc w:val="center"/>
            </w:pPr>
            <w:proofErr w:type="spellStart"/>
            <w:r>
              <w:t>LoadSwitch</w:t>
            </w:r>
            <w:proofErr w:type="spellEnd"/>
            <w:r>
              <w:t>: PWM</w:t>
            </w:r>
          </w:p>
        </w:tc>
        <w:tc>
          <w:tcPr>
            <w:tcW w:w="3156" w:type="dxa"/>
          </w:tcPr>
          <w:p w14:paraId="153071B7" w14:textId="2579167A" w:rsidR="00072844" w:rsidRDefault="00D078D9" w:rsidP="00072844">
            <w:r>
              <w:t>PWM</w:t>
            </w:r>
            <w:r w:rsidR="009C6AA2">
              <w:t>-</w:t>
            </w:r>
            <w:r>
              <w:t>værdi sendes ud</w:t>
            </w:r>
          </w:p>
        </w:tc>
      </w:tr>
      <w:tr w:rsidR="00072844" w14:paraId="23A0FEBA" w14:textId="77777777" w:rsidTr="00AC44DA">
        <w:tc>
          <w:tcPr>
            <w:tcW w:w="2826" w:type="dxa"/>
            <w:shd w:val="clear" w:color="auto" w:fill="E7E6E6" w:themeFill="background2"/>
          </w:tcPr>
          <w:p w14:paraId="7F11D4B6" w14:textId="16BEE37D" w:rsidR="00072844" w:rsidRPr="004604BE" w:rsidRDefault="00072844" w:rsidP="00072844">
            <w:pPr>
              <w:rPr>
                <w:b/>
              </w:rPr>
            </w:pPr>
            <w:r w:rsidRPr="004604BE">
              <w:rPr>
                <w:b/>
              </w:rPr>
              <w:t>Computer</w:t>
            </w:r>
          </w:p>
        </w:tc>
        <w:tc>
          <w:tcPr>
            <w:tcW w:w="2254" w:type="dxa"/>
            <w:shd w:val="clear" w:color="auto" w:fill="E7E6E6" w:themeFill="background2"/>
          </w:tcPr>
          <w:p w14:paraId="6A1A48BE" w14:textId="10959266" w:rsidR="00072844" w:rsidRDefault="00072844" w:rsidP="00072844">
            <w:r>
              <w:t>Sender relevant data til senderen</w:t>
            </w:r>
          </w:p>
        </w:tc>
        <w:tc>
          <w:tcPr>
            <w:tcW w:w="2254" w:type="dxa"/>
            <w:shd w:val="clear" w:color="auto" w:fill="E7E6E6" w:themeFill="background2"/>
          </w:tcPr>
          <w:p w14:paraId="0D65A054" w14:textId="0D838C45" w:rsidR="00072844" w:rsidRDefault="00072844" w:rsidP="00072844">
            <w:pPr>
              <w:jc w:val="center"/>
            </w:pPr>
            <w:proofErr w:type="spellStart"/>
            <w:r>
              <w:t>Settings</w:t>
            </w:r>
            <w:proofErr w:type="spellEnd"/>
            <w:r>
              <w:t>: Signal</w:t>
            </w:r>
          </w:p>
        </w:tc>
        <w:tc>
          <w:tcPr>
            <w:tcW w:w="3156" w:type="dxa"/>
            <w:shd w:val="clear" w:color="auto" w:fill="E7E6E6" w:themeFill="background2"/>
          </w:tcPr>
          <w:p w14:paraId="0EC4814C" w14:textId="31E294B0" w:rsidR="00072844" w:rsidRDefault="00B53C36" w:rsidP="00072844">
            <w:r>
              <w:t xml:space="preserve">Input fra brugeren </w:t>
            </w:r>
            <w:r w:rsidR="00524E5F">
              <w:t>er data der bliver send ud til sender</w:t>
            </w:r>
          </w:p>
        </w:tc>
      </w:tr>
      <w:tr w:rsidR="00072844" w14:paraId="472C2682" w14:textId="77777777" w:rsidTr="00AC44DA">
        <w:tc>
          <w:tcPr>
            <w:tcW w:w="2826" w:type="dxa"/>
            <w:shd w:val="clear" w:color="auto" w:fill="E7E6E6" w:themeFill="background2"/>
          </w:tcPr>
          <w:p w14:paraId="0C2EB0A7" w14:textId="45712DCB" w:rsidR="00072844" w:rsidRPr="004604BE" w:rsidRDefault="00072844" w:rsidP="00072844">
            <w:pPr>
              <w:rPr>
                <w:b/>
              </w:rPr>
            </w:pPr>
            <w:r w:rsidRPr="004604BE">
              <w:rPr>
                <w:b/>
              </w:rPr>
              <w:t>DE-2 Board</w:t>
            </w:r>
          </w:p>
        </w:tc>
        <w:tc>
          <w:tcPr>
            <w:tcW w:w="2254" w:type="dxa"/>
            <w:shd w:val="clear" w:color="auto" w:fill="E7E6E6" w:themeFill="background2"/>
          </w:tcPr>
          <w:p w14:paraId="763BB60E" w14:textId="164B427D" w:rsidR="00072844" w:rsidRDefault="00072844" w:rsidP="00072844">
            <w:r>
              <w:t xml:space="preserve">Låser og låser op for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>.</w:t>
            </w:r>
          </w:p>
        </w:tc>
        <w:tc>
          <w:tcPr>
            <w:tcW w:w="2254" w:type="dxa"/>
            <w:shd w:val="clear" w:color="auto" w:fill="E7E6E6" w:themeFill="background2"/>
          </w:tcPr>
          <w:p w14:paraId="6BC42A8C" w14:textId="1DFD15EC" w:rsidR="00072844" w:rsidRDefault="00072844" w:rsidP="00072844">
            <w:pPr>
              <w:jc w:val="center"/>
            </w:pPr>
            <w:r>
              <w:t>Lock: Open/Close</w:t>
            </w:r>
          </w:p>
        </w:tc>
        <w:tc>
          <w:tcPr>
            <w:tcW w:w="3156" w:type="dxa"/>
            <w:shd w:val="clear" w:color="auto" w:fill="E7E6E6" w:themeFill="background2"/>
          </w:tcPr>
          <w:p w14:paraId="5FA1399D" w14:textId="2DD0F708" w:rsidR="00072844" w:rsidRDefault="00C035D7" w:rsidP="00072844">
            <w:r>
              <w:t xml:space="preserve">Når korrekt kode </w:t>
            </w:r>
            <w:r w:rsidR="00AC44DA">
              <w:t>indtastes,</w:t>
            </w:r>
            <w:r>
              <w:t xml:space="preserve"> </w:t>
            </w:r>
            <w:r w:rsidR="00AC44DA">
              <w:t>kan brugeren indtaste indstillinger</w:t>
            </w:r>
          </w:p>
        </w:tc>
      </w:tr>
    </w:tbl>
    <w:p w14:paraId="1454BE2E" w14:textId="77777777" w:rsidR="00383680" w:rsidRPr="00D1667E" w:rsidRDefault="00383680" w:rsidP="00383680">
      <w:bookmarkStart w:id="0" w:name="_GoBack"/>
      <w:bookmarkEnd w:id="0"/>
    </w:p>
    <w:sectPr w:rsidR="00383680" w:rsidRPr="00D1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300FB6"/>
    <w:rsid w:val="00003A5B"/>
    <w:rsid w:val="000118BB"/>
    <w:rsid w:val="00033B7B"/>
    <w:rsid w:val="00045A44"/>
    <w:rsid w:val="00053D63"/>
    <w:rsid w:val="00057208"/>
    <w:rsid w:val="000613EA"/>
    <w:rsid w:val="000654C6"/>
    <w:rsid w:val="00072844"/>
    <w:rsid w:val="000755CD"/>
    <w:rsid w:val="000831EB"/>
    <w:rsid w:val="0008663B"/>
    <w:rsid w:val="00091750"/>
    <w:rsid w:val="00092535"/>
    <w:rsid w:val="00092E08"/>
    <w:rsid w:val="000B02CF"/>
    <w:rsid w:val="000E2466"/>
    <w:rsid w:val="000F2FE4"/>
    <w:rsid w:val="000F5A9F"/>
    <w:rsid w:val="001000A4"/>
    <w:rsid w:val="00115BBC"/>
    <w:rsid w:val="001532AF"/>
    <w:rsid w:val="00156CE6"/>
    <w:rsid w:val="00162DF2"/>
    <w:rsid w:val="001A1652"/>
    <w:rsid w:val="001A7D10"/>
    <w:rsid w:val="001B4C79"/>
    <w:rsid w:val="001D009B"/>
    <w:rsid w:val="001E77B4"/>
    <w:rsid w:val="001F14E1"/>
    <w:rsid w:val="00200271"/>
    <w:rsid w:val="00212D2C"/>
    <w:rsid w:val="00213C39"/>
    <w:rsid w:val="002261C4"/>
    <w:rsid w:val="0023459C"/>
    <w:rsid w:val="002352A3"/>
    <w:rsid w:val="00240BF0"/>
    <w:rsid w:val="0024604C"/>
    <w:rsid w:val="00254164"/>
    <w:rsid w:val="00262494"/>
    <w:rsid w:val="00264D7D"/>
    <w:rsid w:val="002670D3"/>
    <w:rsid w:val="002756F9"/>
    <w:rsid w:val="00284287"/>
    <w:rsid w:val="0028446E"/>
    <w:rsid w:val="00290C27"/>
    <w:rsid w:val="002A0A56"/>
    <w:rsid w:val="002A72CC"/>
    <w:rsid w:val="002B171B"/>
    <w:rsid w:val="002B4B63"/>
    <w:rsid w:val="002C4E49"/>
    <w:rsid w:val="002C54E2"/>
    <w:rsid w:val="002D32FE"/>
    <w:rsid w:val="002D6DD2"/>
    <w:rsid w:val="002E114A"/>
    <w:rsid w:val="002E143E"/>
    <w:rsid w:val="002E5F7C"/>
    <w:rsid w:val="002F1224"/>
    <w:rsid w:val="00307501"/>
    <w:rsid w:val="00311B04"/>
    <w:rsid w:val="003208DA"/>
    <w:rsid w:val="003365BD"/>
    <w:rsid w:val="00347115"/>
    <w:rsid w:val="00352A85"/>
    <w:rsid w:val="00355E4B"/>
    <w:rsid w:val="00367B0F"/>
    <w:rsid w:val="00374F58"/>
    <w:rsid w:val="00375096"/>
    <w:rsid w:val="00381ACF"/>
    <w:rsid w:val="00383680"/>
    <w:rsid w:val="003872EF"/>
    <w:rsid w:val="00391A9D"/>
    <w:rsid w:val="003A33F6"/>
    <w:rsid w:val="003B0211"/>
    <w:rsid w:val="003C63FE"/>
    <w:rsid w:val="003F1732"/>
    <w:rsid w:val="0040361F"/>
    <w:rsid w:val="0040490C"/>
    <w:rsid w:val="004158C4"/>
    <w:rsid w:val="004172BA"/>
    <w:rsid w:val="00457891"/>
    <w:rsid w:val="004604BE"/>
    <w:rsid w:val="004708A7"/>
    <w:rsid w:val="00475278"/>
    <w:rsid w:val="004824DD"/>
    <w:rsid w:val="004A20D9"/>
    <w:rsid w:val="004A27EF"/>
    <w:rsid w:val="004B5823"/>
    <w:rsid w:val="004B7574"/>
    <w:rsid w:val="004C0CA5"/>
    <w:rsid w:val="004C7FB1"/>
    <w:rsid w:val="004E0DAE"/>
    <w:rsid w:val="004E681C"/>
    <w:rsid w:val="004F1BB8"/>
    <w:rsid w:val="0050686D"/>
    <w:rsid w:val="00506FB9"/>
    <w:rsid w:val="00510B55"/>
    <w:rsid w:val="00520347"/>
    <w:rsid w:val="00524E5F"/>
    <w:rsid w:val="005413AD"/>
    <w:rsid w:val="00556FA7"/>
    <w:rsid w:val="00562E9C"/>
    <w:rsid w:val="00566344"/>
    <w:rsid w:val="005666A6"/>
    <w:rsid w:val="005709AA"/>
    <w:rsid w:val="00574047"/>
    <w:rsid w:val="00574427"/>
    <w:rsid w:val="0057566E"/>
    <w:rsid w:val="00596521"/>
    <w:rsid w:val="005A26A1"/>
    <w:rsid w:val="005C0125"/>
    <w:rsid w:val="005C7FD5"/>
    <w:rsid w:val="005D4BB4"/>
    <w:rsid w:val="005D6D70"/>
    <w:rsid w:val="005F1CFC"/>
    <w:rsid w:val="005F3B75"/>
    <w:rsid w:val="00600635"/>
    <w:rsid w:val="00611615"/>
    <w:rsid w:val="006231CF"/>
    <w:rsid w:val="00630382"/>
    <w:rsid w:val="00632ADE"/>
    <w:rsid w:val="0063702B"/>
    <w:rsid w:val="00637FE8"/>
    <w:rsid w:val="0064630C"/>
    <w:rsid w:val="006475A3"/>
    <w:rsid w:val="00647A42"/>
    <w:rsid w:val="00650A1B"/>
    <w:rsid w:val="00651234"/>
    <w:rsid w:val="0067723A"/>
    <w:rsid w:val="0069486F"/>
    <w:rsid w:val="006A18D1"/>
    <w:rsid w:val="006A6EF2"/>
    <w:rsid w:val="006B26F7"/>
    <w:rsid w:val="006B6F83"/>
    <w:rsid w:val="006D0D4B"/>
    <w:rsid w:val="006D7430"/>
    <w:rsid w:val="006E6AD9"/>
    <w:rsid w:val="006F3822"/>
    <w:rsid w:val="006F5DAC"/>
    <w:rsid w:val="006F71B6"/>
    <w:rsid w:val="00701958"/>
    <w:rsid w:val="0072172A"/>
    <w:rsid w:val="00722B2E"/>
    <w:rsid w:val="007267F9"/>
    <w:rsid w:val="00727FDB"/>
    <w:rsid w:val="0074398C"/>
    <w:rsid w:val="0074784D"/>
    <w:rsid w:val="007541DC"/>
    <w:rsid w:val="00756CB8"/>
    <w:rsid w:val="00757332"/>
    <w:rsid w:val="00775680"/>
    <w:rsid w:val="00776ECC"/>
    <w:rsid w:val="007809C4"/>
    <w:rsid w:val="0079029F"/>
    <w:rsid w:val="00795B94"/>
    <w:rsid w:val="007A01A3"/>
    <w:rsid w:val="007A6DF7"/>
    <w:rsid w:val="007B34D2"/>
    <w:rsid w:val="007B4AF9"/>
    <w:rsid w:val="007D5B7A"/>
    <w:rsid w:val="007E24CF"/>
    <w:rsid w:val="007E3046"/>
    <w:rsid w:val="007E5670"/>
    <w:rsid w:val="007F0E6D"/>
    <w:rsid w:val="007F1E5E"/>
    <w:rsid w:val="00821D52"/>
    <w:rsid w:val="00847100"/>
    <w:rsid w:val="00852D89"/>
    <w:rsid w:val="00865D17"/>
    <w:rsid w:val="00865D56"/>
    <w:rsid w:val="008907D6"/>
    <w:rsid w:val="008912F8"/>
    <w:rsid w:val="00896AB1"/>
    <w:rsid w:val="00897E82"/>
    <w:rsid w:val="008A0F91"/>
    <w:rsid w:val="008B3AF4"/>
    <w:rsid w:val="008C7E0D"/>
    <w:rsid w:val="008E2FE1"/>
    <w:rsid w:val="00900E21"/>
    <w:rsid w:val="009021DA"/>
    <w:rsid w:val="0091717B"/>
    <w:rsid w:val="009233A9"/>
    <w:rsid w:val="00931694"/>
    <w:rsid w:val="00946235"/>
    <w:rsid w:val="00952F10"/>
    <w:rsid w:val="00973524"/>
    <w:rsid w:val="0097374D"/>
    <w:rsid w:val="00974209"/>
    <w:rsid w:val="0097521E"/>
    <w:rsid w:val="00977740"/>
    <w:rsid w:val="00980B0B"/>
    <w:rsid w:val="00987447"/>
    <w:rsid w:val="009A1B16"/>
    <w:rsid w:val="009A2B43"/>
    <w:rsid w:val="009A5358"/>
    <w:rsid w:val="009B28B5"/>
    <w:rsid w:val="009B4C4D"/>
    <w:rsid w:val="009B7371"/>
    <w:rsid w:val="009C3482"/>
    <w:rsid w:val="009C6AA2"/>
    <w:rsid w:val="009D1BDF"/>
    <w:rsid w:val="00A07799"/>
    <w:rsid w:val="00A1465B"/>
    <w:rsid w:val="00A206FD"/>
    <w:rsid w:val="00A31853"/>
    <w:rsid w:val="00A3204C"/>
    <w:rsid w:val="00A37ACE"/>
    <w:rsid w:val="00A40F71"/>
    <w:rsid w:val="00A43CEA"/>
    <w:rsid w:val="00A578DA"/>
    <w:rsid w:val="00A63A1A"/>
    <w:rsid w:val="00A71D7C"/>
    <w:rsid w:val="00AA7AD6"/>
    <w:rsid w:val="00AB0FED"/>
    <w:rsid w:val="00AC0603"/>
    <w:rsid w:val="00AC2830"/>
    <w:rsid w:val="00AC44DA"/>
    <w:rsid w:val="00AC552E"/>
    <w:rsid w:val="00AD57DE"/>
    <w:rsid w:val="00AF17E0"/>
    <w:rsid w:val="00AF51A1"/>
    <w:rsid w:val="00B0421A"/>
    <w:rsid w:val="00B1359D"/>
    <w:rsid w:val="00B13664"/>
    <w:rsid w:val="00B233F0"/>
    <w:rsid w:val="00B31C64"/>
    <w:rsid w:val="00B321F7"/>
    <w:rsid w:val="00B33787"/>
    <w:rsid w:val="00B417AC"/>
    <w:rsid w:val="00B53C36"/>
    <w:rsid w:val="00B56D12"/>
    <w:rsid w:val="00B621FD"/>
    <w:rsid w:val="00B62B80"/>
    <w:rsid w:val="00B64C15"/>
    <w:rsid w:val="00B6689F"/>
    <w:rsid w:val="00B671B5"/>
    <w:rsid w:val="00B67B34"/>
    <w:rsid w:val="00B729D3"/>
    <w:rsid w:val="00B80293"/>
    <w:rsid w:val="00B837EB"/>
    <w:rsid w:val="00B94335"/>
    <w:rsid w:val="00BF144B"/>
    <w:rsid w:val="00BF3BCD"/>
    <w:rsid w:val="00BF59BC"/>
    <w:rsid w:val="00C035D7"/>
    <w:rsid w:val="00C03CDF"/>
    <w:rsid w:val="00C112F0"/>
    <w:rsid w:val="00C13161"/>
    <w:rsid w:val="00C1360A"/>
    <w:rsid w:val="00C265AC"/>
    <w:rsid w:val="00C32C4C"/>
    <w:rsid w:val="00C34F4A"/>
    <w:rsid w:val="00C8263A"/>
    <w:rsid w:val="00C8447C"/>
    <w:rsid w:val="00C8735A"/>
    <w:rsid w:val="00CA39E1"/>
    <w:rsid w:val="00CA77E0"/>
    <w:rsid w:val="00CB3AFE"/>
    <w:rsid w:val="00CC4841"/>
    <w:rsid w:val="00CD230D"/>
    <w:rsid w:val="00CD3D19"/>
    <w:rsid w:val="00CE02A1"/>
    <w:rsid w:val="00CE4D5E"/>
    <w:rsid w:val="00D078D9"/>
    <w:rsid w:val="00D15CB5"/>
    <w:rsid w:val="00D1667E"/>
    <w:rsid w:val="00D2254D"/>
    <w:rsid w:val="00D26663"/>
    <w:rsid w:val="00D32531"/>
    <w:rsid w:val="00D350FD"/>
    <w:rsid w:val="00D352B7"/>
    <w:rsid w:val="00D478DA"/>
    <w:rsid w:val="00D50F6B"/>
    <w:rsid w:val="00D65E23"/>
    <w:rsid w:val="00D702E0"/>
    <w:rsid w:val="00D85FEA"/>
    <w:rsid w:val="00D86748"/>
    <w:rsid w:val="00D86CD9"/>
    <w:rsid w:val="00D9269D"/>
    <w:rsid w:val="00D936F8"/>
    <w:rsid w:val="00D97A85"/>
    <w:rsid w:val="00DB0243"/>
    <w:rsid w:val="00DB1E29"/>
    <w:rsid w:val="00DD1E82"/>
    <w:rsid w:val="00DD7D8A"/>
    <w:rsid w:val="00DD7EC5"/>
    <w:rsid w:val="00DE031F"/>
    <w:rsid w:val="00DE2D10"/>
    <w:rsid w:val="00DE5089"/>
    <w:rsid w:val="00DE63D0"/>
    <w:rsid w:val="00DF71F0"/>
    <w:rsid w:val="00E20D11"/>
    <w:rsid w:val="00E25156"/>
    <w:rsid w:val="00E36EB2"/>
    <w:rsid w:val="00E85F7C"/>
    <w:rsid w:val="00EB04FE"/>
    <w:rsid w:val="00EB1DB6"/>
    <w:rsid w:val="00EC6D72"/>
    <w:rsid w:val="00EC7ED8"/>
    <w:rsid w:val="00ED062F"/>
    <w:rsid w:val="00ED4063"/>
    <w:rsid w:val="00EE0C4B"/>
    <w:rsid w:val="00EE6283"/>
    <w:rsid w:val="00F0291F"/>
    <w:rsid w:val="00F07F87"/>
    <w:rsid w:val="00F14114"/>
    <w:rsid w:val="00F22A73"/>
    <w:rsid w:val="00F301D1"/>
    <w:rsid w:val="00F30EDE"/>
    <w:rsid w:val="00F36497"/>
    <w:rsid w:val="00F442FB"/>
    <w:rsid w:val="00F46E08"/>
    <w:rsid w:val="00F52255"/>
    <w:rsid w:val="00F52D7C"/>
    <w:rsid w:val="00F663E8"/>
    <w:rsid w:val="00F7060E"/>
    <w:rsid w:val="00F71BB1"/>
    <w:rsid w:val="00F74D1D"/>
    <w:rsid w:val="00F769FF"/>
    <w:rsid w:val="00FA05B8"/>
    <w:rsid w:val="00FB7183"/>
    <w:rsid w:val="00FE5D12"/>
    <w:rsid w:val="00FF7EAF"/>
    <w:rsid w:val="6130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0FB6"/>
  <w15:chartTrackingRefBased/>
  <w15:docId w15:val="{C70F044C-442D-41E1-BD92-2B865078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0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B4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rrektur">
    <w:name w:val="Revision"/>
    <w:hidden/>
    <w:uiPriority w:val="99"/>
    <w:semiHidden/>
    <w:rsid w:val="00EE0C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E0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E0C4B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20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arne Broeders</cp:lastModifiedBy>
  <cp:revision>148</cp:revision>
  <dcterms:created xsi:type="dcterms:W3CDTF">2020-03-25T12:32:00Z</dcterms:created>
  <dcterms:modified xsi:type="dcterms:W3CDTF">2020-04-01T13:02:00Z</dcterms:modified>
</cp:coreProperties>
</file>