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06A846" w:rsidP="5DC29B14" w:rsidRDefault="5306A846" w14:paraId="0B98C39D" w14:textId="6C4BC305">
      <w:pPr>
        <w:spacing w:after="0" w:line="240" w:lineRule="auto"/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</w:pPr>
      <w:r w:rsidRPr="5DC29B14" w:rsidR="5306A846"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  <w:t>10-04-2020</w:t>
      </w:r>
    </w:p>
    <w:p w:rsidR="5306A846" w:rsidP="5DC29B14" w:rsidRDefault="5306A846" w14:paraId="2BC11361" w14:textId="1759DB2A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DC29B14" w:rsidR="5306A84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har vi nået i dag?</w:t>
      </w:r>
    </w:p>
    <w:p w:rsidR="45411738" w:rsidP="5DC29B14" w:rsidRDefault="45411738" w14:paraId="589C5B1A" w14:textId="092D583D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4541173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I dag startede vi dagen </w:t>
      </w:r>
      <w:r w:rsidRPr="5DC29B14" w:rsidR="45411738">
        <w:rPr>
          <w:rFonts w:ascii="Calibri" w:hAnsi="Calibri" w:eastAsia="Calibri" w:cs="Calibri"/>
          <w:noProof w:val="0"/>
          <w:sz w:val="22"/>
          <w:szCs w:val="22"/>
          <w:lang w:val="da-DK"/>
        </w:rPr>
        <w:t>tidligere</w:t>
      </w:r>
      <w:r w:rsidRPr="5DC29B14" w:rsidR="4541173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end normalt, da det er påskeferie, og vi ingen timer har. </w:t>
      </w:r>
    </w:p>
    <w:p w:rsidR="348035A6" w:rsidP="5DC29B14" w:rsidRDefault="348035A6" w14:paraId="697B2AB0" w14:textId="11C03A9B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348035A6">
        <w:rPr>
          <w:rFonts w:ascii="Calibri" w:hAnsi="Calibri" w:eastAsia="Calibri" w:cs="Calibri"/>
          <w:noProof w:val="0"/>
          <w:sz w:val="22"/>
          <w:szCs w:val="22"/>
          <w:lang w:val="da-DK"/>
        </w:rPr>
        <w:t>SW</w:t>
      </w:r>
    </w:p>
    <w:p w:rsidR="348035A6" w:rsidP="5DC29B14" w:rsidRDefault="348035A6" w14:paraId="22FDC119" w14:textId="096AFE3E">
      <w:pPr>
        <w:pStyle w:val="ListParagraph"/>
        <w:numPr>
          <w:ilvl w:val="1"/>
          <w:numId w:val="5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348035A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Sekvensdiagrammet </w:t>
      </w:r>
      <w:r w:rsidRPr="5DC29B14" w:rsidR="7A9BE0C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og klassediagram </w:t>
      </w:r>
      <w:r w:rsidRPr="5DC29B14" w:rsidR="348035A6">
        <w:rPr>
          <w:rFonts w:ascii="Calibri" w:hAnsi="Calibri" w:eastAsia="Calibri" w:cs="Calibri"/>
          <w:noProof w:val="0"/>
          <w:sz w:val="22"/>
          <w:szCs w:val="22"/>
          <w:lang w:val="da-DK"/>
        </w:rPr>
        <w:t>for UC1, UC2 og UC3 er blevet færdiggjort. Disse skal lige tjekkes igennem</w:t>
      </w:r>
      <w:r w:rsidRPr="5DC29B14" w:rsidR="5A115C0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af Gunvor</w:t>
      </w:r>
    </w:p>
    <w:p w:rsidR="5A115C04" w:rsidP="5DC29B14" w:rsidRDefault="5A115C04" w14:paraId="65CFEDA1" w14:textId="15ADE6BE">
      <w:pPr>
        <w:pStyle w:val="ListParagraph"/>
        <w:numPr>
          <w:ilvl w:val="1"/>
          <w:numId w:val="5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5A115C04">
        <w:rPr>
          <w:rFonts w:ascii="Calibri" w:hAnsi="Calibri" w:eastAsia="Calibri" w:cs="Calibri"/>
          <w:noProof w:val="0"/>
          <w:sz w:val="22"/>
          <w:szCs w:val="22"/>
          <w:lang w:val="da-DK"/>
        </w:rPr>
        <w:t>Der er blevet påbegyndt sekvensdiagram for DE2-boardet, men dog stoppede vi, da der ingen UC er for dette</w:t>
      </w:r>
      <w:r w:rsidRPr="5DC29B14" w:rsidR="6F95DFF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. Så vi er i tvivl om det overhovedet skal laves. </w:t>
      </w:r>
    </w:p>
    <w:p w:rsidR="6F95DFFB" w:rsidP="5DC29B14" w:rsidRDefault="6F95DFFB" w14:paraId="11F1759D" w14:textId="218A44DE">
      <w:pPr>
        <w:pStyle w:val="ListParagraph"/>
        <w:numPr>
          <w:ilvl w:val="0"/>
          <w:numId w:val="7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6F95DFFB">
        <w:rPr>
          <w:rFonts w:ascii="Calibri" w:hAnsi="Calibri" w:eastAsia="Calibri" w:cs="Calibri"/>
          <w:noProof w:val="0"/>
          <w:sz w:val="22"/>
          <w:szCs w:val="22"/>
          <w:lang w:val="da-DK"/>
        </w:rPr>
        <w:t>HW</w:t>
      </w:r>
    </w:p>
    <w:p w:rsidR="6F95DFFB" w:rsidP="5DC29B14" w:rsidRDefault="6F95DFFB" w14:paraId="434DC1A7" w14:textId="6C0A6BBE">
      <w:pPr>
        <w:pStyle w:val="ListParagraph"/>
        <w:numPr>
          <w:ilvl w:val="1"/>
          <w:numId w:val="7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6F95DFFB">
        <w:rPr>
          <w:rFonts w:ascii="Calibri" w:hAnsi="Calibri" w:eastAsia="Calibri" w:cs="Calibri"/>
          <w:noProof w:val="0"/>
          <w:sz w:val="22"/>
          <w:szCs w:val="22"/>
          <w:lang w:val="da-DK"/>
        </w:rPr>
        <w:t>Alt det der skal rettes, er blevet rettet igennem</w:t>
      </w:r>
      <w:r w:rsidRPr="5DC29B14" w:rsidR="1C8BDE0B">
        <w:rPr>
          <w:rFonts w:ascii="Calibri" w:hAnsi="Calibri" w:eastAsia="Calibri" w:cs="Calibri"/>
          <w:noProof w:val="0"/>
          <w:sz w:val="22"/>
          <w:szCs w:val="22"/>
          <w:lang w:val="da-DK"/>
        </w:rPr>
        <w:t>, og er klar til at blive reviewet</w:t>
      </w:r>
    </w:p>
    <w:p w:rsidR="6F95DFFB" w:rsidP="5DC29B14" w:rsidRDefault="6F95DFFB" w14:paraId="79614A4B" w14:textId="3398547A">
      <w:pPr>
        <w:pStyle w:val="ListParagraph"/>
        <w:numPr>
          <w:ilvl w:val="1"/>
          <w:numId w:val="7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6F95DFFB">
        <w:rPr>
          <w:rFonts w:ascii="Calibri" w:hAnsi="Calibri" w:eastAsia="Calibri" w:cs="Calibri"/>
          <w:noProof w:val="0"/>
          <w:sz w:val="22"/>
          <w:szCs w:val="22"/>
          <w:lang w:val="da-DK"/>
        </w:rPr>
        <w:t>Færdiggjort de forskellige signaltyper og hvad de skal ind</w:t>
      </w:r>
      <w:r w:rsidRPr="5DC29B14" w:rsidR="23683D7F">
        <w:rPr>
          <w:rFonts w:ascii="Calibri" w:hAnsi="Calibri" w:eastAsia="Calibri" w:cs="Calibri"/>
          <w:noProof w:val="0"/>
          <w:sz w:val="22"/>
          <w:szCs w:val="22"/>
          <w:lang w:val="da-DK"/>
        </w:rPr>
        <w:t>e</w:t>
      </w:r>
      <w:r w:rsidRPr="5DC29B14" w:rsidR="6F95DFFB">
        <w:rPr>
          <w:rFonts w:ascii="Calibri" w:hAnsi="Calibri" w:eastAsia="Calibri" w:cs="Calibri"/>
          <w:noProof w:val="0"/>
          <w:sz w:val="22"/>
          <w:szCs w:val="22"/>
          <w:lang w:val="da-DK"/>
        </w:rPr>
        <w:t>holde</w:t>
      </w:r>
    </w:p>
    <w:p w:rsidR="6F95DFFB" w:rsidP="5DC29B14" w:rsidRDefault="6F95DFFB" w14:paraId="6E51F6B3" w14:textId="1B6D40CC">
      <w:pPr>
        <w:pStyle w:val="ListParagraph"/>
        <w:numPr>
          <w:ilvl w:val="2"/>
          <w:numId w:val="7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6F95DFFB">
        <w:rPr>
          <w:rFonts w:ascii="Calibri" w:hAnsi="Calibri" w:eastAsia="Calibri" w:cs="Calibri"/>
          <w:noProof w:val="0"/>
          <w:sz w:val="22"/>
          <w:szCs w:val="22"/>
          <w:lang w:val="da-DK"/>
        </w:rPr>
        <w:t>Taget udgangspunkt i en glødepære med 230V, selvom det ikke er det endelige der skal bruges</w:t>
      </w:r>
    </w:p>
    <w:p w:rsidR="5306A846" w:rsidP="5DC29B14" w:rsidRDefault="5306A846" w14:paraId="7B089CDB" w14:textId="18AE6E9C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DC29B14" w:rsidR="5306A84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Hvilke problemer er der opstået?</w:t>
      </w:r>
    </w:p>
    <w:p w:rsidR="3D6F417F" w:rsidP="5DC29B14" w:rsidRDefault="3D6F417F" w14:paraId="39C8A8C6" w14:textId="29AA6AB7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3D6F417F">
        <w:rPr>
          <w:rFonts w:ascii="Calibri" w:hAnsi="Calibri" w:eastAsia="Calibri" w:cs="Calibri"/>
          <w:noProof w:val="0"/>
          <w:sz w:val="22"/>
          <w:szCs w:val="22"/>
          <w:lang w:val="da-DK"/>
        </w:rPr>
        <w:t>SW</w:t>
      </w:r>
    </w:p>
    <w:p w:rsidR="776E404A" w:rsidP="5DC29B14" w:rsidRDefault="776E404A" w14:paraId="2E8D82D6" w14:textId="73290E18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776E404A">
        <w:rPr>
          <w:rFonts w:ascii="Calibri" w:hAnsi="Calibri" w:eastAsia="Calibri" w:cs="Calibri"/>
          <w:noProof w:val="0"/>
          <w:sz w:val="22"/>
          <w:szCs w:val="22"/>
          <w:lang w:val="da-DK"/>
        </w:rPr>
        <w:t>Der er blevet løst mange problemer i dag</w:t>
      </w:r>
    </w:p>
    <w:p w:rsidR="3D6F417F" w:rsidP="5DC29B14" w:rsidRDefault="3D6F417F" w14:paraId="4D2D74B6" w14:textId="3765F549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3D6F417F">
        <w:rPr>
          <w:rFonts w:ascii="Calibri" w:hAnsi="Calibri" w:eastAsia="Calibri" w:cs="Calibri"/>
          <w:noProof w:val="0"/>
          <w:sz w:val="22"/>
          <w:szCs w:val="22"/>
          <w:lang w:val="da-DK"/>
        </w:rPr>
        <w:t>Sekvensdiagrammet for DE2-boardet er et stort spørgsmålstegn. Dette er sat på pause, da der er opstået mange sp</w:t>
      </w:r>
      <w:r w:rsidRPr="5DC29B14" w:rsidR="1EB04D41">
        <w:rPr>
          <w:rFonts w:ascii="Calibri" w:hAnsi="Calibri" w:eastAsia="Calibri" w:cs="Calibri"/>
          <w:noProof w:val="0"/>
          <w:sz w:val="22"/>
          <w:szCs w:val="22"/>
          <w:lang w:val="da-DK"/>
        </w:rPr>
        <w:t>ørgsmål ift., hvordan det skal laves.</w:t>
      </w:r>
    </w:p>
    <w:p w:rsidR="5306A846" w:rsidP="5DC29B14" w:rsidRDefault="5306A846" w14:paraId="6054D74B" w14:textId="0BFF3D7C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DC29B14" w:rsidR="5306A84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Hvordan har vi det?</w:t>
      </w:r>
    </w:p>
    <w:p w:rsidR="59D4CAA0" w:rsidP="5DC29B14" w:rsidRDefault="59D4CAA0" w14:paraId="783FB5E7" w14:textId="7F821E5A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59D4CAA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Man er lige så stille begyndt at vænne sig til at blive hjemme og at det ikke kommer til at ændre sig foreløbigt. Men dog </w:t>
      </w:r>
      <w:r w:rsidRPr="5DC29B14" w:rsidR="21C8142C">
        <w:rPr>
          <w:rFonts w:ascii="Calibri" w:hAnsi="Calibri" w:eastAsia="Calibri" w:cs="Calibri"/>
          <w:noProof w:val="0"/>
          <w:sz w:val="22"/>
          <w:szCs w:val="22"/>
          <w:lang w:val="da-DK"/>
        </w:rPr>
        <w:t>er vi ikke glad for at arbejde online</w:t>
      </w:r>
    </w:p>
    <w:p w:rsidR="21C8142C" w:rsidP="5DC29B14" w:rsidRDefault="21C8142C" w14:paraId="0419B8A1" w14:textId="350791C2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21C8142C">
        <w:rPr>
          <w:rFonts w:ascii="Calibri" w:hAnsi="Calibri" w:eastAsia="Calibri" w:cs="Calibri"/>
          <w:noProof w:val="0"/>
          <w:sz w:val="22"/>
          <w:szCs w:val="22"/>
          <w:lang w:val="da-DK"/>
        </w:rPr>
        <w:t>Det er svært at koncentrere sig længe, når det er online</w:t>
      </w:r>
    </w:p>
    <w:p w:rsidR="5306A846" w:rsidP="5DC29B14" w:rsidRDefault="5306A846" w14:paraId="0BDEADB0" w14:textId="4F80D5CC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DC29B14" w:rsidR="5306A84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er planerne for næste gang?</w:t>
      </w:r>
    </w:p>
    <w:p w:rsidR="27F6C66F" w:rsidP="5DC29B14" w:rsidRDefault="27F6C66F" w14:paraId="1439A2B7" w14:textId="30A1B73C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27F6C66F">
        <w:rPr>
          <w:rFonts w:ascii="Calibri" w:hAnsi="Calibri" w:eastAsia="Calibri" w:cs="Calibri"/>
          <w:noProof w:val="0"/>
          <w:sz w:val="22"/>
          <w:szCs w:val="22"/>
          <w:lang w:val="da-DK"/>
        </w:rPr>
        <w:t>Opdater tidsplan</w:t>
      </w:r>
    </w:p>
    <w:p w:rsidR="4629B0A6" w:rsidP="5DC29B14" w:rsidRDefault="4629B0A6" w14:paraId="4351F94A" w14:textId="0A920AAC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4629B0A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Vi ser på hinandens arbejde og prøver at </w:t>
      </w:r>
      <w:proofErr w:type="spellStart"/>
      <w:r w:rsidRPr="5DC29B14" w:rsidR="4629B0A6">
        <w:rPr>
          <w:rFonts w:ascii="Calibri" w:hAnsi="Calibri" w:eastAsia="Calibri" w:cs="Calibri"/>
          <w:noProof w:val="0"/>
          <w:sz w:val="22"/>
          <w:szCs w:val="22"/>
          <w:lang w:val="da-DK"/>
        </w:rPr>
        <w:t>reviewe</w:t>
      </w:r>
      <w:proofErr w:type="spellEnd"/>
      <w:r w:rsidRPr="5DC29B14" w:rsidR="4629B0A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hinandens</w:t>
      </w:r>
    </w:p>
    <w:p w:rsidR="4629B0A6" w:rsidP="5DC29B14" w:rsidRDefault="4629B0A6" w14:paraId="4A735993" w14:textId="58CBE575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4629B0A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Rette signalnavne, så det hele stemmer overens </w:t>
      </w:r>
    </w:p>
    <w:p w:rsidR="4629B0A6" w:rsidP="5DC29B14" w:rsidRDefault="4629B0A6" w14:paraId="1D8A16B4" w14:textId="654D887E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4629B0A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Evt. </w:t>
      </w:r>
      <w:proofErr w:type="spellStart"/>
      <w:r w:rsidRPr="5DC29B14" w:rsidR="4629B0A6">
        <w:rPr>
          <w:rFonts w:ascii="Calibri" w:hAnsi="Calibri" w:eastAsia="Calibri" w:cs="Calibri"/>
          <w:noProof w:val="0"/>
          <w:sz w:val="22"/>
          <w:szCs w:val="22"/>
          <w:lang w:val="da-DK"/>
        </w:rPr>
        <w:t>Reviewe</w:t>
      </w:r>
      <w:proofErr w:type="spellEnd"/>
      <w:r w:rsidRPr="5DC29B14" w:rsidR="4629B0A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de andres</w:t>
      </w:r>
    </w:p>
    <w:p w:rsidR="5306A846" w:rsidP="5DC29B14" w:rsidRDefault="5306A846" w14:paraId="3FEA21BA" w14:textId="26974344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DC29B14" w:rsidR="5306A846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Spørgsmål til vejleder</w:t>
      </w:r>
    </w:p>
    <w:p w:rsidR="5306A846" w:rsidP="5DC29B14" w:rsidRDefault="5306A846" w14:paraId="3CB6575C" w14:textId="08CAB7E0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5306A846">
        <w:rPr>
          <w:rFonts w:ascii="Calibri" w:hAnsi="Calibri" w:eastAsia="Calibri" w:cs="Calibri"/>
          <w:noProof w:val="0"/>
          <w:sz w:val="22"/>
          <w:szCs w:val="22"/>
          <w:lang w:val="da-DK"/>
        </w:rPr>
        <w:t>Sekvensdiagram for DE2-boardet</w:t>
      </w:r>
    </w:p>
    <w:p w:rsidR="5306A846" w:rsidP="5DC29B14" w:rsidRDefault="5306A846" w14:paraId="10B2CB80" w14:textId="6219CCA5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5306A846">
        <w:rPr>
          <w:rFonts w:ascii="Calibri" w:hAnsi="Calibri" w:eastAsia="Calibri" w:cs="Calibri"/>
          <w:noProof w:val="0"/>
          <w:sz w:val="22"/>
          <w:szCs w:val="22"/>
          <w:lang w:val="da-DK"/>
        </w:rPr>
        <w:t>Skal vi lave et sekvensdiagram for ændring af kode til DE2-boradet?</w:t>
      </w:r>
    </w:p>
    <w:p w:rsidR="5306A846" w:rsidP="5DC29B14" w:rsidRDefault="5306A846" w14:paraId="046FAC04" w14:textId="6207B079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5306A84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Hvis det skal med, skal man lave </w:t>
      </w:r>
      <w:proofErr w:type="spellStart"/>
      <w:r w:rsidRPr="5DC29B14" w:rsidR="5306A846">
        <w:rPr>
          <w:rFonts w:ascii="Calibri" w:hAnsi="Calibri" w:eastAsia="Calibri" w:cs="Calibri"/>
          <w:noProof w:val="0"/>
          <w:sz w:val="22"/>
          <w:szCs w:val="22"/>
          <w:lang w:val="da-DK"/>
        </w:rPr>
        <w:t>use</w:t>
      </w:r>
      <w:proofErr w:type="spellEnd"/>
      <w:r w:rsidRPr="5DC29B14" w:rsidR="5306A84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case 4 for det, da det ikke nævnes nogle steder i projektet?</w:t>
      </w:r>
    </w:p>
    <w:p w:rsidR="61E96A5E" w:rsidP="5DC29B14" w:rsidRDefault="61E96A5E" w14:paraId="1E200EE7" w14:textId="3F25DFC0">
      <w:pPr>
        <w:pStyle w:val="ListParagraph"/>
        <w:numPr>
          <w:ilvl w:val="0"/>
          <w:numId w:val="6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61E96A5E">
        <w:rPr>
          <w:rFonts w:ascii="Calibri" w:hAnsi="Calibri" w:eastAsia="Calibri" w:cs="Calibri"/>
          <w:noProof w:val="0"/>
          <w:sz w:val="22"/>
          <w:szCs w:val="22"/>
          <w:lang w:val="da-DK"/>
        </w:rPr>
        <w:t>Skal der pile på klassediagram?</w:t>
      </w:r>
    </w:p>
    <w:p w:rsidR="1E252439" w:rsidP="5DC29B14" w:rsidRDefault="1E252439" w14:paraId="4BC2421A" w14:textId="0BCD5EB1">
      <w:pPr>
        <w:pStyle w:val="ListParagraph"/>
        <w:numPr>
          <w:ilvl w:val="1"/>
          <w:numId w:val="6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5DC29B14" w:rsidR="1E252439">
        <w:rPr>
          <w:rFonts w:ascii="Calibri" w:hAnsi="Calibri" w:eastAsia="Calibri" w:cs="Calibri"/>
          <w:noProof w:val="0"/>
          <w:sz w:val="22"/>
          <w:szCs w:val="22"/>
          <w:lang w:val="da-DK"/>
        </w:rPr>
        <w:t>Har domainer pile?</w:t>
      </w:r>
    </w:p>
    <w:p w:rsidR="5DC29B14" w:rsidP="5DC29B14" w:rsidRDefault="5DC29B14" w14:paraId="18BD167A" w14:textId="0EAC048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760248"/>
  <w15:docId w15:val="{385fb76b-a67b-46aa-bf7f-d528a4d24513}"/>
  <w:rsids>
    <w:rsidRoot w:val="13760248"/>
    <w:rsid w:val="01F73D55"/>
    <w:rsid w:val="099217B9"/>
    <w:rsid w:val="0B5CD127"/>
    <w:rsid w:val="0F889A22"/>
    <w:rsid w:val="13760248"/>
    <w:rsid w:val="146A71E3"/>
    <w:rsid w:val="17DE2D84"/>
    <w:rsid w:val="1C477EF0"/>
    <w:rsid w:val="1C8BDE0B"/>
    <w:rsid w:val="1D79AD0D"/>
    <w:rsid w:val="1E252439"/>
    <w:rsid w:val="1E708520"/>
    <w:rsid w:val="1EB04D41"/>
    <w:rsid w:val="21C8142C"/>
    <w:rsid w:val="2270B7DA"/>
    <w:rsid w:val="23683D7F"/>
    <w:rsid w:val="27F6C66F"/>
    <w:rsid w:val="29E08D3D"/>
    <w:rsid w:val="32B08142"/>
    <w:rsid w:val="348035A6"/>
    <w:rsid w:val="34DFF0F8"/>
    <w:rsid w:val="3D6F417F"/>
    <w:rsid w:val="3DE8365B"/>
    <w:rsid w:val="3FB7D1CC"/>
    <w:rsid w:val="45411738"/>
    <w:rsid w:val="4629B0A6"/>
    <w:rsid w:val="48A4A3E2"/>
    <w:rsid w:val="50BFF516"/>
    <w:rsid w:val="5306A846"/>
    <w:rsid w:val="59D4CAA0"/>
    <w:rsid w:val="5A115C04"/>
    <w:rsid w:val="5DC29B14"/>
    <w:rsid w:val="60C50D89"/>
    <w:rsid w:val="61E96A5E"/>
    <w:rsid w:val="66277468"/>
    <w:rsid w:val="68319495"/>
    <w:rsid w:val="6F95DFFB"/>
    <w:rsid w:val="73E0EE73"/>
    <w:rsid w:val="747CA6E7"/>
    <w:rsid w:val="74B58DA2"/>
    <w:rsid w:val="776E404A"/>
    <w:rsid w:val="781B731C"/>
    <w:rsid w:val="7850DC5B"/>
    <w:rsid w:val="7A9BE0C1"/>
    <w:rsid w:val="7ECBCB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e070d3cc6644a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2020-04-10T09:54:21.8585998Z</dcterms:created>
  <dcterms:modified xsi:type="dcterms:W3CDTF">2020-04-10T10:35:00.4745235Z</dcterms:modified>
  <dc:creator>Shynthavi Prithviraj</dc:creator>
  <lastModifiedBy>Shynthavi Prithviraj</lastModifiedBy>
</coreProperties>
</file>