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BD4B00" w:rsidP="4977154D" w:rsidRDefault="32BD4B00" w14:paraId="48DF2F4F" w14:textId="71E5CFBF">
      <w:pPr>
        <w:spacing w:after="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</w:pPr>
      <w:r w:rsidRPr="4977154D" w:rsidR="32BD4B00">
        <w:rPr>
          <w:rFonts w:ascii="Calibri Light" w:hAnsi="Calibri Light" w:eastAsia="Calibri Light" w:cs="Calibri Light"/>
          <w:noProof w:val="0"/>
          <w:sz w:val="56"/>
          <w:szCs w:val="56"/>
          <w:lang w:val="da-DK"/>
        </w:rPr>
        <w:t>16-04-2020</w:t>
      </w:r>
    </w:p>
    <w:p w:rsidR="32BD4B00" w:rsidP="4977154D" w:rsidRDefault="32BD4B00" w14:paraId="15FC1EE3" w14:textId="0A38446E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977154D" w:rsidR="32BD4B00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har vi nået i dag?</w:t>
      </w:r>
    </w:p>
    <w:p w:rsidR="32BD4B00" w:rsidP="4977154D" w:rsidRDefault="32BD4B00" w14:paraId="54847E78" w14:textId="2BBE909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977154D" w:rsidR="32BD4B0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Vi har </w:t>
      </w:r>
      <w:proofErr w:type="spellStart"/>
      <w:r w:rsidRPr="4977154D" w:rsidR="32BD4B00">
        <w:rPr>
          <w:rFonts w:ascii="Calibri" w:hAnsi="Calibri" w:eastAsia="Calibri" w:cs="Calibri"/>
          <w:noProof w:val="0"/>
          <w:sz w:val="22"/>
          <w:szCs w:val="22"/>
          <w:lang w:val="da-DK"/>
        </w:rPr>
        <w:t>reviewet</w:t>
      </w:r>
      <w:proofErr w:type="spellEnd"/>
      <w:r w:rsidRPr="4977154D" w:rsidR="32BD4B00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den anden gruppes systemarkitektur</w:t>
      </w:r>
    </w:p>
    <w:p w:rsidR="32BD4B00" w:rsidP="4977154D" w:rsidRDefault="32BD4B00" w14:paraId="0751991C" w14:textId="4D3D68FA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977154D" w:rsidR="32BD4B00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Hvilke problemer er der opstået?</w:t>
      </w:r>
    </w:p>
    <w:p w:rsidR="32BD4B00" w:rsidP="4977154D" w:rsidRDefault="32BD4B00" w14:paraId="647B02C3" w14:textId="37F3ACF4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977154D" w:rsidR="32BD4B00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Hvordan har vi det?</w:t>
      </w:r>
    </w:p>
    <w:p w:rsidR="32BD4B00" w:rsidP="4977154D" w:rsidRDefault="32BD4B00" w14:paraId="4FCA764A" w14:textId="2EDD610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977154D" w:rsidR="32BD4B00">
        <w:rPr>
          <w:rFonts w:ascii="Calibri" w:hAnsi="Calibri" w:eastAsia="Calibri" w:cs="Calibri"/>
          <w:noProof w:val="0"/>
          <w:sz w:val="22"/>
          <w:szCs w:val="22"/>
          <w:lang w:val="da-DK"/>
        </w:rPr>
        <w:t>Vi er alle meget trætte. Man er begyndt ikke at kunne følge med i fagene</w:t>
      </w:r>
    </w:p>
    <w:p w:rsidR="32BD4B00" w:rsidP="4977154D" w:rsidRDefault="32BD4B00" w14:paraId="0474B775" w14:textId="30AE8BA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4977154D" w:rsidR="32BD4B00">
        <w:rPr>
          <w:rFonts w:ascii="Calibri" w:hAnsi="Calibri" w:eastAsia="Calibri" w:cs="Calibri"/>
          <w:noProof w:val="0"/>
          <w:sz w:val="22"/>
          <w:szCs w:val="22"/>
          <w:lang w:val="da-DK"/>
        </w:rPr>
        <w:t>Det gør meget at være på selve skolen, og dette kan især mærkes efter en hel måned</w:t>
      </w:r>
    </w:p>
    <w:p w:rsidR="32BD4B00" w:rsidP="4977154D" w:rsidRDefault="32BD4B00" w14:paraId="32509BA0" w14:textId="560C730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4977154D" w:rsidR="32BD4B00">
        <w:rPr>
          <w:rFonts w:ascii="Calibri" w:hAnsi="Calibri" w:eastAsia="Calibri" w:cs="Calibri"/>
          <w:noProof w:val="0"/>
          <w:sz w:val="22"/>
          <w:szCs w:val="22"/>
          <w:lang w:val="da-DK"/>
        </w:rPr>
        <w:t>Motivationen er helt nede på 0%, og vi venter spændt på at komme i skole igen, da det er begyndt at gå ned af bakke</w:t>
      </w:r>
    </w:p>
    <w:p w:rsidR="32BD4B00" w:rsidP="4977154D" w:rsidRDefault="32BD4B00" w14:paraId="01932D0B" w14:textId="443B186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4B90B567" w:rsidR="32BD4B00">
        <w:rPr>
          <w:rFonts w:ascii="Calibri" w:hAnsi="Calibri" w:eastAsia="Calibri" w:cs="Calibri"/>
          <w:noProof w:val="0"/>
          <w:sz w:val="22"/>
          <w:szCs w:val="22"/>
          <w:lang w:val="da-DK"/>
        </w:rPr>
        <w:t>Generelt kan det siges, at skole- og projek</w:t>
      </w:r>
      <w:r w:rsidRPr="4B90B567" w:rsidR="24B1AADB">
        <w:rPr>
          <w:rFonts w:ascii="Calibri" w:hAnsi="Calibri" w:eastAsia="Calibri" w:cs="Calibri"/>
          <w:noProof w:val="0"/>
          <w:sz w:val="22"/>
          <w:szCs w:val="22"/>
          <w:lang w:val="da-DK"/>
        </w:rPr>
        <w:t>t</w:t>
      </w:r>
      <w:r w:rsidRPr="4B90B567" w:rsidR="32BD4B00">
        <w:rPr>
          <w:rFonts w:ascii="Calibri" w:hAnsi="Calibri" w:eastAsia="Calibri" w:cs="Calibri"/>
          <w:noProof w:val="0"/>
          <w:sz w:val="22"/>
          <w:szCs w:val="22"/>
          <w:lang w:val="da-DK"/>
        </w:rPr>
        <w:t>arbejdet ikke går supergodt</w:t>
      </w:r>
    </w:p>
    <w:p w:rsidR="66F2940F" w:rsidP="4B90B567" w:rsidRDefault="66F2940F" w14:paraId="6C8B0DBB" w14:textId="1BCFD94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da-DK"/>
        </w:rPr>
      </w:pPr>
      <w:r w:rsidRPr="4B90B567" w:rsidR="66F2940F">
        <w:rPr>
          <w:rFonts w:ascii="Calibri" w:hAnsi="Calibri" w:eastAsia="Calibri" w:cs="Calibri"/>
          <w:noProof w:val="0"/>
          <w:sz w:val="22"/>
          <w:szCs w:val="22"/>
          <w:lang w:val="da-DK"/>
        </w:rPr>
        <w:t>Andreas har ikke deltaget i mødet i dag, da han har fået det ret skidt pga</w:t>
      </w:r>
      <w:r w:rsidRPr="4B90B567" w:rsidR="203760BE">
        <w:rPr>
          <w:rFonts w:ascii="Calibri" w:hAnsi="Calibri" w:eastAsia="Calibri" w:cs="Calibri"/>
          <w:noProof w:val="0"/>
          <w:sz w:val="22"/>
          <w:szCs w:val="22"/>
          <w:lang w:val="da-DK"/>
        </w:rPr>
        <w:t>. bipolariteten</w:t>
      </w:r>
    </w:p>
    <w:p w:rsidR="32BD4B00" w:rsidP="4977154D" w:rsidRDefault="32BD4B00" w14:paraId="1AD9E527" w14:textId="7CD8F66F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977154D" w:rsidR="32BD4B00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Hvad er planerne for næste gang?</w:t>
      </w:r>
    </w:p>
    <w:p w:rsidR="04AA45B8" w:rsidP="4977154D" w:rsidRDefault="04AA45B8" w14:paraId="4DDEB0A6" w14:textId="64B1C5E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977154D" w:rsidR="04AA45B8">
        <w:rPr>
          <w:rFonts w:ascii="Calibri" w:hAnsi="Calibri" w:eastAsia="Calibri" w:cs="Calibri"/>
          <w:noProof w:val="0"/>
          <w:sz w:val="22"/>
          <w:szCs w:val="22"/>
          <w:lang w:val="da-DK"/>
        </w:rPr>
        <w:t>Rette review</w:t>
      </w:r>
    </w:p>
    <w:p w:rsidR="04AA45B8" w:rsidP="4977154D" w:rsidRDefault="04AA45B8" w14:paraId="5070FB70" w14:textId="4A810784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977154D" w:rsidR="04AA45B8">
        <w:rPr>
          <w:rFonts w:ascii="Calibri" w:hAnsi="Calibri" w:eastAsia="Calibri" w:cs="Calibri"/>
          <w:noProof w:val="0"/>
          <w:sz w:val="22"/>
          <w:szCs w:val="22"/>
          <w:lang w:val="da-DK"/>
        </w:rPr>
        <w:t>Kigge på design</w:t>
      </w:r>
    </w:p>
    <w:p w:rsidR="04AA45B8" w:rsidP="4977154D" w:rsidRDefault="04AA45B8" w14:paraId="015AFA33" w14:textId="19863722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4977154D" w:rsidR="04AA45B8">
        <w:rPr>
          <w:rFonts w:ascii="Calibri" w:hAnsi="Calibri" w:eastAsia="Calibri" w:cs="Calibri"/>
          <w:noProof w:val="0"/>
          <w:sz w:val="22"/>
          <w:szCs w:val="22"/>
          <w:lang w:val="da-DK"/>
        </w:rPr>
        <w:t>Opdater tidsplan for filan!!!!!!!!</w:t>
      </w:r>
    </w:p>
    <w:p w:rsidR="32BD4B00" w:rsidP="4977154D" w:rsidRDefault="32BD4B00" w14:paraId="0E29D606" w14:textId="1673CB4C">
      <w:pPr>
        <w:spacing w:before="240" w:after="160" w:line="259" w:lineRule="auto"/>
        <w:rPr>
          <w:rFonts w:ascii="Calibri Light" w:hAnsi="Calibri Light" w:eastAsia="Calibri Light" w:cs="Calibri Light"/>
          <w:noProof w:val="0"/>
          <w:sz w:val="32"/>
          <w:szCs w:val="32"/>
          <w:lang w:val="da-DK"/>
        </w:rPr>
      </w:pPr>
      <w:r w:rsidRPr="4977154D" w:rsidR="32BD4B00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a-DK"/>
        </w:rPr>
        <w:t>Spørgsmål til vejleder</w:t>
      </w:r>
    </w:p>
    <w:p w:rsidR="0D8FCBA6" w:rsidP="4977154D" w:rsidRDefault="0D8FCBA6" w14:paraId="05C9C8DA" w14:textId="1743199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977154D" w:rsidR="0D8FCBA6">
        <w:rPr>
          <w:rFonts w:ascii="Calibri" w:hAnsi="Calibri" w:eastAsia="Calibri" w:cs="Calibri"/>
          <w:noProof w:val="0"/>
          <w:sz w:val="22"/>
          <w:szCs w:val="22"/>
          <w:lang w:val="da-DK"/>
        </w:rPr>
        <w:t>Samme spørgsmål fra sidste logbog</w:t>
      </w:r>
    </w:p>
    <w:p w:rsidR="4977154D" w:rsidP="4977154D" w:rsidRDefault="4977154D" w14:paraId="61040D60" w14:textId="26DF1E9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484297"/>
  <w15:docId w15:val="{2dc9ce65-48e1-4956-b7be-9b1cbc3fc8ef}"/>
  <w:rsids>
    <w:rsidRoot w:val="4D484297"/>
    <w:rsid w:val="04AA45B8"/>
    <w:rsid w:val="0C8E43F8"/>
    <w:rsid w:val="0D8FCBA6"/>
    <w:rsid w:val="0DC864D8"/>
    <w:rsid w:val="203760BE"/>
    <w:rsid w:val="24B1AADB"/>
    <w:rsid w:val="2C66E77A"/>
    <w:rsid w:val="32BD4B00"/>
    <w:rsid w:val="4977154D"/>
    <w:rsid w:val="4B90B567"/>
    <w:rsid w:val="4D484297"/>
    <w:rsid w:val="55E30EB1"/>
    <w:rsid w:val="613190D2"/>
    <w:rsid w:val="62620D95"/>
    <w:rsid w:val="66F2940F"/>
    <w:rsid w:val="72CE2A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fdd0c926d534b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2020-04-16T13:10:04.9505935Z</dcterms:created>
  <dcterms:modified xsi:type="dcterms:W3CDTF">2020-04-17T11:27:08.5798502Z</dcterms:modified>
  <dc:creator>Shynthavi Prithviraj</dc:creator>
  <lastModifiedBy>Shynthavi Prithviraj</lastModifiedBy>
</coreProperties>
</file>