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E008A1" w14:paraId="635C4072" wp14:textId="567A8B1D">
      <w:pPr>
        <w:spacing w:after="0" w:line="240" w:lineRule="auto"/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</w:pPr>
      <w:bookmarkStart w:name="_GoBack" w:id="0"/>
      <w:bookmarkEnd w:id="0"/>
      <w:r w:rsidRPr="54E008A1" w:rsidR="35882114"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  <w:t>18-05-2020</w:t>
      </w:r>
    </w:p>
    <w:p xmlns:wp14="http://schemas.microsoft.com/office/word/2010/wordml" w:rsidP="54E008A1" w14:paraId="795165A8" wp14:textId="765A8E76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4E008A1" w:rsidR="35882114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har vi nået i dag?</w:t>
      </w:r>
    </w:p>
    <w:p xmlns:wp14="http://schemas.microsoft.com/office/word/2010/wordml" w:rsidP="54E008A1" w14:paraId="2B2A801A" wp14:textId="50BBA69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54E008A1" w:rsidR="35882114">
        <w:rPr>
          <w:rFonts w:ascii="Calibri" w:hAnsi="Calibri" w:eastAsia="Calibri" w:cs="Calibri"/>
          <w:noProof w:val="0"/>
          <w:sz w:val="22"/>
          <w:szCs w:val="22"/>
          <w:lang w:val="da-DK"/>
        </w:rPr>
        <w:t>HW:</w:t>
      </w:r>
    </w:p>
    <w:p xmlns:wp14="http://schemas.microsoft.com/office/word/2010/wordml" w:rsidP="54E008A1" w14:paraId="5F65DE3C" wp14:textId="2EB1DAB2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54E008A1" w:rsidR="5663190C">
        <w:rPr>
          <w:rFonts w:ascii="Calibri" w:hAnsi="Calibri" w:eastAsia="Calibri" w:cs="Calibri"/>
          <w:noProof w:val="0"/>
          <w:sz w:val="22"/>
          <w:szCs w:val="22"/>
          <w:lang w:val="da-DK"/>
        </w:rPr>
        <w:t>Der arbejdes videre på rapporten.</w:t>
      </w:r>
      <w:r w:rsidRPr="54E008A1" w:rsidR="3588211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r w:rsidRPr="54E008A1" w:rsidR="7D190171">
        <w:rPr>
          <w:rFonts w:ascii="Calibri" w:hAnsi="Calibri" w:eastAsia="Calibri" w:cs="Calibri"/>
          <w:noProof w:val="0"/>
          <w:sz w:val="22"/>
          <w:szCs w:val="22"/>
          <w:lang w:val="da-DK"/>
        </w:rPr>
        <w:t>P</w:t>
      </w:r>
      <w:r w:rsidRPr="54E008A1" w:rsidR="35882114">
        <w:rPr>
          <w:rFonts w:ascii="Calibri" w:hAnsi="Calibri" w:eastAsia="Calibri" w:cs="Calibri"/>
          <w:noProof w:val="0"/>
          <w:sz w:val="22"/>
          <w:szCs w:val="22"/>
          <w:lang w:val="da-DK"/>
        </w:rPr>
        <w:t>r</w:t>
      </w:r>
      <w:r w:rsidRPr="54E008A1" w:rsidR="534A314C">
        <w:rPr>
          <w:rFonts w:ascii="Calibri" w:hAnsi="Calibri" w:eastAsia="Calibri" w:cs="Calibri"/>
          <w:noProof w:val="0"/>
          <w:sz w:val="22"/>
          <w:szCs w:val="22"/>
          <w:lang w:val="da-DK"/>
        </w:rPr>
        <w:t>oje</w:t>
      </w:r>
      <w:r w:rsidRPr="54E008A1" w:rsidR="35882114">
        <w:rPr>
          <w:rFonts w:ascii="Calibri" w:hAnsi="Calibri" w:eastAsia="Calibri" w:cs="Calibri"/>
          <w:noProof w:val="0"/>
          <w:sz w:val="22"/>
          <w:szCs w:val="22"/>
          <w:lang w:val="da-DK"/>
        </w:rPr>
        <w:t>ktbeskrivels</w:t>
      </w:r>
      <w:r w:rsidRPr="54E008A1" w:rsidR="3A4038EB">
        <w:rPr>
          <w:rFonts w:ascii="Calibri" w:hAnsi="Calibri" w:eastAsia="Calibri" w:cs="Calibri"/>
          <w:noProof w:val="0"/>
          <w:sz w:val="22"/>
          <w:szCs w:val="22"/>
          <w:lang w:val="da-DK"/>
        </w:rPr>
        <w:t>e</w:t>
      </w:r>
      <w:r w:rsidRPr="54E008A1" w:rsidR="3588211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n er </w:t>
      </w:r>
      <w:r w:rsidRPr="54E008A1" w:rsidR="1816520E">
        <w:rPr>
          <w:rFonts w:ascii="Calibri" w:hAnsi="Calibri" w:eastAsia="Calibri" w:cs="Calibri"/>
          <w:noProof w:val="0"/>
          <w:sz w:val="22"/>
          <w:szCs w:val="22"/>
          <w:lang w:val="da-DK"/>
        </w:rPr>
        <w:t>blevet færdiggjort</w:t>
      </w:r>
      <w:r w:rsidRPr="54E008A1" w:rsidR="3588211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, </w:t>
      </w:r>
      <w:r w:rsidRPr="54E008A1" w:rsidR="63C06BC9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der er </w:t>
      </w:r>
      <w:r w:rsidRPr="54E008A1" w:rsidR="3588211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lavet tilføjelser til ordforklaring, </w:t>
      </w:r>
      <w:r w:rsidRPr="54E008A1" w:rsidR="29A9C740">
        <w:rPr>
          <w:rFonts w:ascii="Calibri" w:hAnsi="Calibri" w:eastAsia="Calibri" w:cs="Calibri"/>
          <w:noProof w:val="0"/>
          <w:sz w:val="22"/>
          <w:szCs w:val="22"/>
          <w:lang w:val="da-DK"/>
        </w:rPr>
        <w:t>og kravsspecifikationen er desuden også ved at være færdig</w:t>
      </w:r>
      <w:r w:rsidRPr="54E008A1" w:rsidR="196DCD8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. </w:t>
      </w:r>
      <w:r w:rsidRPr="54E008A1" w:rsidR="29A9C740">
        <w:rPr>
          <w:rFonts w:ascii="Calibri" w:hAnsi="Calibri" w:eastAsia="Calibri" w:cs="Calibri"/>
          <w:noProof w:val="0"/>
          <w:sz w:val="22"/>
          <w:szCs w:val="22"/>
          <w:lang w:val="da-DK"/>
        </w:rPr>
        <w:t>Der arbejdes nu på s</w:t>
      </w:r>
      <w:r w:rsidRPr="54E008A1" w:rsidR="35882114">
        <w:rPr>
          <w:rFonts w:ascii="Calibri" w:hAnsi="Calibri" w:eastAsia="Calibri" w:cs="Calibri"/>
          <w:noProof w:val="0"/>
          <w:sz w:val="22"/>
          <w:szCs w:val="22"/>
          <w:lang w:val="da-DK"/>
        </w:rPr>
        <w:t>ystemarkitekturen</w:t>
      </w:r>
      <w:r w:rsidRPr="54E008A1" w:rsidR="70B7459A">
        <w:rPr>
          <w:rFonts w:ascii="Calibri" w:hAnsi="Calibri" w:eastAsia="Calibri" w:cs="Calibri"/>
          <w:noProof w:val="0"/>
          <w:sz w:val="22"/>
          <w:szCs w:val="22"/>
          <w:lang w:val="da-DK"/>
        </w:rPr>
        <w:t>, som vi laver videre på næste gang</w:t>
      </w:r>
    </w:p>
    <w:p xmlns:wp14="http://schemas.microsoft.com/office/word/2010/wordml" w:rsidP="54E008A1" w14:paraId="723D2413" wp14:textId="2F6EEC86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54E008A1" w:rsidR="3588211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Vi har </w:t>
      </w:r>
      <w:r w:rsidRPr="54E008A1" w:rsidR="67630B01">
        <w:rPr>
          <w:rFonts w:ascii="Calibri" w:hAnsi="Calibri" w:eastAsia="Calibri" w:cs="Calibri"/>
          <w:noProof w:val="0"/>
          <w:sz w:val="22"/>
          <w:szCs w:val="22"/>
          <w:lang w:val="da-DK"/>
        </w:rPr>
        <w:t>derud</w:t>
      </w:r>
      <w:r w:rsidRPr="54E008A1" w:rsidR="5688F47C">
        <w:rPr>
          <w:rFonts w:ascii="Calibri" w:hAnsi="Calibri" w:eastAsia="Calibri" w:cs="Calibri"/>
          <w:noProof w:val="0"/>
          <w:sz w:val="22"/>
          <w:szCs w:val="22"/>
          <w:lang w:val="da-DK"/>
        </w:rPr>
        <w:t>ov</w:t>
      </w:r>
      <w:r w:rsidRPr="54E008A1" w:rsidR="67630B0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er </w:t>
      </w:r>
      <w:r w:rsidRPr="54E008A1" w:rsidR="3588211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fået fixet </w:t>
      </w:r>
      <w:r w:rsidRPr="54E008A1" w:rsidR="40BD90B5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det problem, der var med </w:t>
      </w:r>
      <w:proofErr w:type="spellStart"/>
      <w:r w:rsidRPr="54E008A1" w:rsidR="35882114">
        <w:rPr>
          <w:rFonts w:ascii="Calibri" w:hAnsi="Calibri" w:eastAsia="Calibri" w:cs="Calibri"/>
          <w:noProof w:val="0"/>
          <w:sz w:val="22"/>
          <w:szCs w:val="22"/>
          <w:lang w:val="da-DK"/>
        </w:rPr>
        <w:t>dimmeren</w:t>
      </w:r>
      <w:proofErr w:type="spellEnd"/>
      <w:r w:rsidRPr="54E008A1" w:rsidR="38B2BD16">
        <w:rPr>
          <w:rFonts w:ascii="Calibri" w:hAnsi="Calibri" w:eastAsia="Calibri" w:cs="Calibri"/>
          <w:noProof w:val="0"/>
          <w:sz w:val="22"/>
          <w:szCs w:val="22"/>
          <w:lang w:val="da-DK"/>
        </w:rPr>
        <w:t>. Så hardware delen er hermed lavet færdigt</w:t>
      </w:r>
    </w:p>
    <w:p xmlns:wp14="http://schemas.microsoft.com/office/word/2010/wordml" w:rsidP="54E008A1" w14:paraId="36AB0A63" wp14:textId="74F86E2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54E008A1" w:rsidR="35882114">
        <w:rPr>
          <w:rFonts w:ascii="Calibri" w:hAnsi="Calibri" w:eastAsia="Calibri" w:cs="Calibri"/>
          <w:noProof w:val="0"/>
          <w:sz w:val="22"/>
          <w:szCs w:val="22"/>
          <w:lang w:val="da-DK"/>
        </w:rPr>
        <w:t>SW:</w:t>
      </w:r>
    </w:p>
    <w:p xmlns:wp14="http://schemas.microsoft.com/office/word/2010/wordml" w:rsidP="54E008A1" w14:paraId="1FBC61A1" wp14:textId="679D79E4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54E008A1" w:rsidR="3588211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Vi har lavet </w:t>
      </w:r>
      <w:proofErr w:type="spellStart"/>
      <w:r w:rsidRPr="54E008A1" w:rsidR="35882114">
        <w:rPr>
          <w:rFonts w:ascii="Calibri" w:hAnsi="Calibri" w:eastAsia="Calibri" w:cs="Calibri"/>
          <w:noProof w:val="0"/>
          <w:sz w:val="22"/>
          <w:szCs w:val="22"/>
          <w:lang w:val="da-DK"/>
        </w:rPr>
        <w:t>ibd´en</w:t>
      </w:r>
      <w:proofErr w:type="spellEnd"/>
      <w:r w:rsidRPr="54E008A1" w:rsidR="3588211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færdig for de2-board og pc </w:t>
      </w:r>
      <w:proofErr w:type="spellStart"/>
      <w:r w:rsidRPr="54E008A1" w:rsidR="35882114">
        <w:rPr>
          <w:rFonts w:ascii="Calibri" w:hAnsi="Calibri" w:eastAsia="Calibri" w:cs="Calibri"/>
          <w:noProof w:val="0"/>
          <w:sz w:val="22"/>
          <w:szCs w:val="22"/>
          <w:lang w:val="da-DK"/>
        </w:rPr>
        <w:t>kommunikatioinen</w:t>
      </w:r>
      <w:proofErr w:type="spellEnd"/>
      <w:r w:rsidRPr="54E008A1" w:rsidR="3588211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og dernæst kigget på at få testet vores kode på analog, der har dog været problemer med at få noget resultat ud, så der er blevet skrevet til jesper</w:t>
      </w:r>
    </w:p>
    <w:p xmlns:wp14="http://schemas.microsoft.com/office/word/2010/wordml" w:rsidP="54E008A1" w14:paraId="0C375BDD" wp14:textId="6BCCCA60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54E008A1" w:rsidR="41E1340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Koden for </w:t>
      </w:r>
      <w:proofErr w:type="spellStart"/>
      <w:r w:rsidRPr="54E008A1" w:rsidR="41E13402">
        <w:rPr>
          <w:rFonts w:ascii="Calibri" w:hAnsi="Calibri" w:eastAsia="Calibri" w:cs="Calibri"/>
          <w:noProof w:val="0"/>
          <w:sz w:val="22"/>
          <w:szCs w:val="22"/>
          <w:lang w:val="da-DK"/>
        </w:rPr>
        <w:t>arduinoen</w:t>
      </w:r>
      <w:proofErr w:type="spellEnd"/>
      <w:r w:rsidRPr="54E008A1" w:rsidR="41E1340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er nu skrevet 100% færdig. Der er lavet klassediagram og vi er nu begyndt at lave sekvensdiagrammer</w:t>
      </w:r>
    </w:p>
    <w:p xmlns:wp14="http://schemas.microsoft.com/office/word/2010/wordml" w:rsidP="54E008A1" w14:paraId="28F4A8A3" wp14:textId="0EFFA64A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4E008A1" w:rsidR="35882114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Hvilke problemer er der opstået?</w:t>
      </w:r>
    </w:p>
    <w:p xmlns:wp14="http://schemas.microsoft.com/office/word/2010/wordml" w:rsidP="54E008A1" w14:paraId="6062D81E" wp14:textId="1FF6F3FA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54E008A1" w:rsidR="7DAFA5E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Der har været problemer med </w:t>
      </w:r>
      <w:proofErr w:type="spellStart"/>
      <w:r w:rsidRPr="54E008A1" w:rsidR="7DAFA5EB">
        <w:rPr>
          <w:rFonts w:ascii="Calibri" w:hAnsi="Calibri" w:eastAsia="Calibri" w:cs="Calibri"/>
          <w:noProof w:val="0"/>
          <w:sz w:val="22"/>
          <w:szCs w:val="22"/>
          <w:lang w:val="da-DK"/>
        </w:rPr>
        <w:t>waveforms</w:t>
      </w:r>
      <w:proofErr w:type="spellEnd"/>
      <w:r w:rsidRPr="54E008A1" w:rsidR="7DAFA5E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og analog, så det skal vi lige have spurgt Jesper/Gunvor om</w:t>
      </w:r>
    </w:p>
    <w:p xmlns:wp14="http://schemas.microsoft.com/office/word/2010/wordml" w:rsidP="54E008A1" w14:paraId="3B2B847E" wp14:textId="478EE097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54E008A1" w:rsidR="7DAFA5EB">
        <w:rPr>
          <w:rFonts w:ascii="Calibri" w:hAnsi="Calibri" w:eastAsia="Calibri" w:cs="Calibri"/>
          <w:noProof w:val="0"/>
          <w:sz w:val="22"/>
          <w:szCs w:val="22"/>
          <w:lang w:val="da-DK"/>
        </w:rPr>
        <w:t>Sekvensdiagrammet skal lige tjekkes af med Gunvor</w:t>
      </w:r>
    </w:p>
    <w:p xmlns:wp14="http://schemas.microsoft.com/office/word/2010/wordml" w:rsidP="54E008A1" w14:paraId="71E00D8D" wp14:textId="0CE09380">
      <w:pPr>
        <w:pStyle w:val="Normal"/>
        <w:spacing w:after="160" w:line="259" w:lineRule="auto"/>
        <w:ind w:left="0" w:right="0" w:hanging="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4E008A1" w:rsidR="35882114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Hvordan har vi det?</w:t>
      </w:r>
    </w:p>
    <w:p xmlns:wp14="http://schemas.microsoft.com/office/word/2010/wordml" w:rsidP="54E008A1" w14:paraId="0B47F358" wp14:textId="74352C8D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54E008A1" w:rsidR="13654D9A">
        <w:rPr>
          <w:rFonts w:ascii="Calibri" w:hAnsi="Calibri" w:eastAsia="Calibri" w:cs="Calibri"/>
          <w:noProof w:val="0"/>
          <w:sz w:val="22"/>
          <w:szCs w:val="22"/>
          <w:lang w:val="da-DK"/>
        </w:rPr>
        <w:t>Der er sygdom i gruppen, heldgivis ikke corona</w:t>
      </w:r>
    </w:p>
    <w:p xmlns:wp14="http://schemas.microsoft.com/office/word/2010/wordml" w:rsidP="54E008A1" w14:paraId="0CA0AC6D" wp14:textId="74001884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54E008A1" w:rsidR="13654D9A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Man er blevet </w:t>
      </w:r>
      <w:proofErr w:type="spellStart"/>
      <w:r w:rsidRPr="54E008A1" w:rsidR="13654D9A">
        <w:rPr>
          <w:rFonts w:ascii="Calibri" w:hAnsi="Calibri" w:eastAsia="Calibri" w:cs="Calibri"/>
          <w:noProof w:val="0"/>
          <w:sz w:val="22"/>
          <w:szCs w:val="22"/>
          <w:lang w:val="da-DK"/>
        </w:rPr>
        <w:t>rigitg</w:t>
      </w:r>
      <w:proofErr w:type="spellEnd"/>
      <w:r w:rsidRPr="54E008A1" w:rsidR="13654D9A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doven af at være herhjemme, så man skal tage sig ekstra sammen for at lave noget produktivt</w:t>
      </w:r>
    </w:p>
    <w:p xmlns:wp14="http://schemas.microsoft.com/office/word/2010/wordml" w:rsidP="54E008A1" w14:paraId="422673A8" wp14:textId="2DC8A5BB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4E008A1" w:rsidR="35882114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er planerne for næste gang?</w:t>
      </w:r>
    </w:p>
    <w:p xmlns:wp14="http://schemas.microsoft.com/office/word/2010/wordml" w:rsidP="54E008A1" w14:paraId="2A5C0255" wp14:textId="3030C054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54E008A1" w:rsidR="2413236B">
        <w:rPr>
          <w:rFonts w:ascii="Calibri" w:hAnsi="Calibri" w:eastAsia="Calibri" w:cs="Calibri"/>
          <w:noProof w:val="0"/>
          <w:sz w:val="22"/>
          <w:szCs w:val="22"/>
          <w:lang w:val="da-DK"/>
        </w:rPr>
        <w:t>Skrive videre på rapport, og arbejde videre med det man er i gang med</w:t>
      </w:r>
    </w:p>
    <w:p xmlns:wp14="http://schemas.microsoft.com/office/word/2010/wordml" w:rsidP="54E008A1" w14:paraId="676DBCC7" wp14:textId="7BBADC5D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54E008A1" w:rsidR="2413236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Vi begynder nu at arbejde hver dag </w:t>
      </w:r>
    </w:p>
    <w:p xmlns:wp14="http://schemas.microsoft.com/office/word/2010/wordml" w:rsidP="54E008A1" w14:paraId="77F1AEF9" wp14:textId="33593E2D">
      <w:pPr>
        <w:pStyle w:val="Normal"/>
        <w:spacing w:after="160" w:line="259" w:lineRule="auto"/>
        <w:ind w:left="0" w:right="0" w:hanging="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4E008A1" w:rsidR="35882114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Spørgsmål til vejleder</w:t>
      </w:r>
    </w:p>
    <w:p xmlns:wp14="http://schemas.microsoft.com/office/word/2010/wordml" w:rsidP="54E008A1" w14:paraId="205A6F2F" wp14:textId="135EB39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4F082C"/>
  <w15:docId w15:val="{eb53a9c5-bd6f-4b6e-8a4e-0496e827a2bb}"/>
  <w:rsids>
    <w:rsidRoot w:val="2161B574"/>
    <w:rsid w:val="0FFD1B78"/>
    <w:rsid w:val="106BAF0B"/>
    <w:rsid w:val="11CC5678"/>
    <w:rsid w:val="13654D9A"/>
    <w:rsid w:val="1816520E"/>
    <w:rsid w:val="196DCD81"/>
    <w:rsid w:val="2161B574"/>
    <w:rsid w:val="2413236B"/>
    <w:rsid w:val="273EC07E"/>
    <w:rsid w:val="29A9C740"/>
    <w:rsid w:val="2E85A7DF"/>
    <w:rsid w:val="2EF09E36"/>
    <w:rsid w:val="2F378542"/>
    <w:rsid w:val="35882114"/>
    <w:rsid w:val="38B2BD16"/>
    <w:rsid w:val="3A4038EB"/>
    <w:rsid w:val="3FAB38BE"/>
    <w:rsid w:val="40BD90B5"/>
    <w:rsid w:val="41E13402"/>
    <w:rsid w:val="4E3D440E"/>
    <w:rsid w:val="4ED9F0AA"/>
    <w:rsid w:val="534A314C"/>
    <w:rsid w:val="54E008A1"/>
    <w:rsid w:val="5663190C"/>
    <w:rsid w:val="5688F47C"/>
    <w:rsid w:val="5C97B77C"/>
    <w:rsid w:val="5D8894A6"/>
    <w:rsid w:val="63C06BC9"/>
    <w:rsid w:val="66808F24"/>
    <w:rsid w:val="668C1790"/>
    <w:rsid w:val="67630B01"/>
    <w:rsid w:val="70B7459A"/>
    <w:rsid w:val="7BDB360C"/>
    <w:rsid w:val="7C5B1D63"/>
    <w:rsid w:val="7D190171"/>
    <w:rsid w:val="7DAFA5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a4258031f1d4a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2020-05-18T12:53:24.2009194Z</dcterms:created>
  <dcterms:modified xsi:type="dcterms:W3CDTF">2020-05-18T13:07:33.7176026Z</dcterms:modified>
  <dc:creator>Shynthavi Prithviraj</dc:creator>
  <lastModifiedBy>Shynthavi Prithviraj</lastModifiedBy>
</coreProperties>
</file>