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F5839" w14:textId="7A080CDE" w:rsidR="00E33727" w:rsidRDefault="00C328B0" w:rsidP="1804E85D">
      <w:pPr>
        <w:spacing w:after="0" w:line="240" w:lineRule="auto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 w:eastAsia="Calibri Light" w:hAnsi="Calibri Light" w:cs="Calibri Light"/>
          <w:sz w:val="56"/>
          <w:szCs w:val="56"/>
        </w:rPr>
        <w:t>20-05-2020</w:t>
      </w:r>
    </w:p>
    <w:p w14:paraId="44E8614C" w14:textId="70D6DD90" w:rsidR="00E33727" w:rsidRDefault="00E33727" w:rsidP="1804E85D">
      <w:pPr>
        <w:rPr>
          <w:rFonts w:ascii="Calibri" w:eastAsia="Calibri" w:hAnsi="Calibri" w:cs="Calibri"/>
        </w:rPr>
      </w:pPr>
    </w:p>
    <w:p w14:paraId="646423DE" w14:textId="21E2A98B" w:rsidR="00E33727" w:rsidRDefault="00E69523" w:rsidP="1804E85D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804E85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Hvad har vi nået i dag?</w:t>
      </w:r>
    </w:p>
    <w:p w14:paraId="00694271" w14:textId="1209BC84" w:rsidR="006F381A" w:rsidRDefault="006F381A" w:rsidP="00C328B0">
      <w:pPr>
        <w:pStyle w:val="Listeafsnit"/>
        <w:numPr>
          <w:ilvl w:val="0"/>
          <w:numId w:val="1"/>
        </w:numPr>
      </w:pPr>
      <w:r>
        <w:t>HW</w:t>
      </w:r>
    </w:p>
    <w:p w14:paraId="1A91C69B" w14:textId="322B532B" w:rsidR="006F381A" w:rsidRDefault="0036246B" w:rsidP="006F381A">
      <w:pPr>
        <w:pStyle w:val="Listeafsnit"/>
        <w:numPr>
          <w:ilvl w:val="1"/>
          <w:numId w:val="1"/>
        </w:numPr>
      </w:pPr>
      <w:r>
        <w:t xml:space="preserve">Der er blevet arbejdet med </w:t>
      </w:r>
      <w:proofErr w:type="spellStart"/>
      <w:r>
        <w:t>multisim</w:t>
      </w:r>
      <w:proofErr w:type="spellEnd"/>
      <w:r>
        <w:t xml:space="preserve"> </w:t>
      </w:r>
      <w:proofErr w:type="spellStart"/>
      <w:r>
        <w:t>ift</w:t>
      </w:r>
      <w:proofErr w:type="spellEnd"/>
      <w:r>
        <w:t xml:space="preserve"> de værdier der skal anvendes, så det virker så realistisk som muligt</w:t>
      </w:r>
    </w:p>
    <w:p w14:paraId="0F8F0DF2" w14:textId="11A84B9B" w:rsidR="00C328B0" w:rsidRDefault="008E0AB6" w:rsidP="00C328B0">
      <w:pPr>
        <w:pStyle w:val="Listeafsnit"/>
        <w:numPr>
          <w:ilvl w:val="0"/>
          <w:numId w:val="1"/>
        </w:numPr>
      </w:pPr>
      <w:r>
        <w:t>SW</w:t>
      </w:r>
    </w:p>
    <w:p w14:paraId="2711762F" w14:textId="6572ADFA" w:rsidR="008E0AB6" w:rsidRDefault="008E0AB6" w:rsidP="008E0AB6">
      <w:pPr>
        <w:pStyle w:val="Listeafsnit"/>
        <w:numPr>
          <w:ilvl w:val="1"/>
          <w:numId w:val="1"/>
        </w:numPr>
      </w:pPr>
      <w:r>
        <w:t>Der er blevet brugt re</w:t>
      </w:r>
      <w:r w:rsidR="00824930">
        <w:t>t</w:t>
      </w:r>
      <w:r>
        <w:t xml:space="preserve"> lang tid på at fikse koden. Men det er nu lavet. Klassediagrammet og sekvensdiagrammet er blevet lavet</w:t>
      </w:r>
      <w:r w:rsidR="00AE3BC6">
        <w:t xml:space="preserve">. Derudover er der </w:t>
      </w:r>
      <w:r w:rsidR="00AD61EB">
        <w:t>blevet diskuteret om hv</w:t>
      </w:r>
      <w:r w:rsidR="00113FE3">
        <w:t xml:space="preserve">ad der skal skrives i software-design delen i rapporten. </w:t>
      </w:r>
    </w:p>
    <w:p w14:paraId="7B893F03" w14:textId="7691D489" w:rsidR="00113FE3" w:rsidRDefault="00113FE3" w:rsidP="008E0AB6">
      <w:pPr>
        <w:pStyle w:val="Listeafsnit"/>
        <w:numPr>
          <w:ilvl w:val="1"/>
          <w:numId w:val="1"/>
        </w:numPr>
      </w:pPr>
      <w:r>
        <w:t xml:space="preserve">Derudover er blevet arbejdet med DE2-boardet. Det viser endelig et output ud nu, men dog viser den ikke det som vi ønsker endnu. Der arbejdes videre </w:t>
      </w:r>
      <w:r w:rsidR="006F381A">
        <w:t>på det. Derudover er der skrevet på arbejdsfo</w:t>
      </w:r>
      <w:r w:rsidR="002903BD">
        <w:t>r</w:t>
      </w:r>
      <w:r w:rsidR="006F381A">
        <w:t>delingen, udviklingsvær</w:t>
      </w:r>
      <w:r w:rsidR="002903BD">
        <w:t>k</w:t>
      </w:r>
      <w:r w:rsidR="006F381A">
        <w:t>tøj og gruppesammensætning</w:t>
      </w:r>
    </w:p>
    <w:p w14:paraId="560F7569" w14:textId="3127FC7D" w:rsidR="00E33727" w:rsidRDefault="00E69523" w:rsidP="1804E85D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804E85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Hvilke problemer er der opstået?</w:t>
      </w:r>
    </w:p>
    <w:p w14:paraId="660E1E7A" w14:textId="43480CC4" w:rsidR="00C328B0" w:rsidRDefault="0065794B" w:rsidP="00C328B0">
      <w:pPr>
        <w:pStyle w:val="Listeafsnit"/>
        <w:numPr>
          <w:ilvl w:val="0"/>
          <w:numId w:val="1"/>
        </w:numPr>
      </w:pPr>
      <w:r>
        <w:t>Der har været problemer, som er blevet fixet</w:t>
      </w:r>
      <w:r w:rsidR="00DD2A73">
        <w:t xml:space="preserve"> </w:t>
      </w:r>
      <w:proofErr w:type="spellStart"/>
      <w:r w:rsidR="00DD2A73">
        <w:t>ift</w:t>
      </w:r>
      <w:proofErr w:type="spellEnd"/>
      <w:r w:rsidR="00DD2A73">
        <w:t xml:space="preserve"> software 1</w:t>
      </w:r>
    </w:p>
    <w:p w14:paraId="3E1EA527" w14:textId="6B517B30" w:rsidR="00DD2A73" w:rsidRDefault="00DD2A73" w:rsidP="00C328B0">
      <w:pPr>
        <w:pStyle w:val="Listeafsnit"/>
        <w:numPr>
          <w:ilvl w:val="0"/>
          <w:numId w:val="1"/>
        </w:numPr>
      </w:pPr>
      <w:r>
        <w:t xml:space="preserve">Hardware har haft problemer med </w:t>
      </w:r>
      <w:proofErr w:type="spellStart"/>
      <w:r>
        <w:t>multisim</w:t>
      </w:r>
      <w:proofErr w:type="spellEnd"/>
      <w:r>
        <w:t>, som de vil sidde og kigge på efter projektarbejdet</w:t>
      </w:r>
    </w:p>
    <w:p w14:paraId="2FEFC465" w14:textId="3EE77B49" w:rsidR="00DD2A73" w:rsidRDefault="00DD2A73" w:rsidP="00C328B0">
      <w:pPr>
        <w:pStyle w:val="Listeafsnit"/>
        <w:numPr>
          <w:ilvl w:val="0"/>
          <w:numId w:val="1"/>
        </w:numPr>
      </w:pPr>
      <w:r>
        <w:t xml:space="preserve">Software 2 </w:t>
      </w:r>
      <w:r w:rsidR="009B35E6">
        <w:t xml:space="preserve">har haft problemer med outputtet på </w:t>
      </w:r>
      <w:proofErr w:type="spellStart"/>
      <w:r w:rsidR="009B35E6">
        <w:t>waveforms</w:t>
      </w:r>
      <w:proofErr w:type="spellEnd"/>
      <w:r w:rsidR="009B35E6">
        <w:t>, som vi arbejder videre på</w:t>
      </w:r>
    </w:p>
    <w:p w14:paraId="4B47C1E4" w14:textId="590A538A" w:rsidR="00E33727" w:rsidRDefault="00E69523" w:rsidP="1804E85D">
      <w:pPr>
        <w:spacing w:before="24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804E85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Hvordan har vi det?</w:t>
      </w:r>
    </w:p>
    <w:p w14:paraId="7C33A83A" w14:textId="4DBCF3D6" w:rsidR="00C328B0" w:rsidRDefault="009B35E6" w:rsidP="00C328B0">
      <w:pPr>
        <w:pStyle w:val="Listeafsnit"/>
        <w:numPr>
          <w:ilvl w:val="0"/>
          <w:numId w:val="1"/>
        </w:numPr>
      </w:pPr>
      <w:r>
        <w:t xml:space="preserve">Som altid er vi </w:t>
      </w:r>
      <w:r w:rsidR="00593024">
        <w:t>ret trætte. Man er begyndt at stresse lidt, da det er op til eksamenerne</w:t>
      </w:r>
    </w:p>
    <w:p w14:paraId="64E338B9" w14:textId="699CB86E" w:rsidR="00593024" w:rsidRDefault="00593024" w:rsidP="00C328B0">
      <w:pPr>
        <w:pStyle w:val="Listeafsnit"/>
        <w:numPr>
          <w:ilvl w:val="0"/>
          <w:numId w:val="1"/>
        </w:numPr>
      </w:pPr>
      <w:r>
        <w:t>Man er dog ligeså stille begyndt at vænne sig til det</w:t>
      </w:r>
    </w:p>
    <w:p w14:paraId="3C5C385E" w14:textId="0EF11D05" w:rsidR="00593024" w:rsidRDefault="00593024" w:rsidP="00C328B0">
      <w:pPr>
        <w:pStyle w:val="Listeafsnit"/>
        <w:numPr>
          <w:ilvl w:val="0"/>
          <w:numId w:val="1"/>
        </w:numPr>
      </w:pPr>
      <w:proofErr w:type="gramStart"/>
      <w:r>
        <w:t>Hardware folk</w:t>
      </w:r>
      <w:proofErr w:type="gramEnd"/>
      <w:r>
        <w:t xml:space="preserve"> </w:t>
      </w:r>
      <w:r w:rsidR="00894E8E">
        <w:t xml:space="preserve">er dog frustreret, da de ikke har hardwarekomponenterne. At bygge det over </w:t>
      </w:r>
      <w:proofErr w:type="spellStart"/>
      <w:r w:rsidR="00894E8E">
        <w:t>multisim</w:t>
      </w:r>
      <w:proofErr w:type="spellEnd"/>
      <w:r w:rsidR="00894E8E">
        <w:t xml:space="preserve"> er ikke det samme som at bygge det i hånden. Så det kan være rigtig træls til tider</w:t>
      </w:r>
    </w:p>
    <w:p w14:paraId="3E51DC79" w14:textId="06B22384" w:rsidR="00E33727" w:rsidRDefault="00E69523" w:rsidP="1804E85D">
      <w:pPr>
        <w:spacing w:before="24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804E85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Hvad er planerne for næste gang?</w:t>
      </w:r>
    </w:p>
    <w:p w14:paraId="7B092F5B" w14:textId="2FD979E7" w:rsidR="00C328B0" w:rsidRDefault="002C2048" w:rsidP="00C328B0">
      <w:pPr>
        <w:pStyle w:val="Listeafsnit"/>
        <w:numPr>
          <w:ilvl w:val="0"/>
          <w:numId w:val="1"/>
        </w:numPr>
      </w:pPr>
      <w:r>
        <w:t xml:space="preserve">Få styr på </w:t>
      </w:r>
      <w:proofErr w:type="spellStart"/>
      <w:r>
        <w:t>multisim</w:t>
      </w:r>
      <w:proofErr w:type="spellEnd"/>
      <w:r>
        <w:t>, så det er så realistisk som muligt</w:t>
      </w:r>
    </w:p>
    <w:p w14:paraId="0A9FAB67" w14:textId="0A2FCD22" w:rsidR="002C2048" w:rsidRDefault="002C2048" w:rsidP="00C328B0">
      <w:pPr>
        <w:pStyle w:val="Listeafsnit"/>
        <w:numPr>
          <w:ilvl w:val="0"/>
          <w:numId w:val="1"/>
        </w:numPr>
      </w:pPr>
      <w:r>
        <w:t>Have styr på hvorfor man har valgt de komponenter og værdier, så det kan dokumenteres i rapporten</w:t>
      </w:r>
    </w:p>
    <w:p w14:paraId="66DD52C3" w14:textId="278E86A8" w:rsidR="00915FD7" w:rsidRDefault="00915FD7" w:rsidP="00C328B0">
      <w:pPr>
        <w:pStyle w:val="Listeafsnit"/>
        <w:numPr>
          <w:ilvl w:val="0"/>
          <w:numId w:val="1"/>
        </w:numPr>
      </w:pPr>
      <w:r>
        <w:t xml:space="preserve">Få skrevet for </w:t>
      </w:r>
      <w:proofErr w:type="gramStart"/>
      <w:r>
        <w:t>software delen</w:t>
      </w:r>
      <w:proofErr w:type="gramEnd"/>
      <w:r>
        <w:t xml:space="preserve"> i rapporten</w:t>
      </w:r>
    </w:p>
    <w:p w14:paraId="21D09A20" w14:textId="23710FCA" w:rsidR="00915FD7" w:rsidRDefault="00915FD7" w:rsidP="00C328B0">
      <w:pPr>
        <w:pStyle w:val="Listeafsnit"/>
        <w:numPr>
          <w:ilvl w:val="0"/>
          <w:numId w:val="1"/>
        </w:numPr>
      </w:pPr>
      <w:r>
        <w:t>Få DE2-boardet til at virke</w:t>
      </w:r>
    </w:p>
    <w:p w14:paraId="55CC7F0D" w14:textId="0F79C398" w:rsidR="00E33727" w:rsidRDefault="00E69523" w:rsidP="1804E85D">
      <w:pPr>
        <w:spacing w:before="240"/>
        <w:rPr>
          <w:rFonts w:ascii="Calibri Light" w:eastAsia="Calibri Light" w:hAnsi="Calibri Light" w:cs="Calibri Light"/>
          <w:sz w:val="32"/>
          <w:szCs w:val="32"/>
        </w:rPr>
      </w:pPr>
      <w:r w:rsidRPr="1804E85D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Spørgsmål til vejleder</w:t>
      </w:r>
    </w:p>
    <w:p w14:paraId="205A6F2F" w14:textId="39E7A972" w:rsidR="00E33727" w:rsidRDefault="00E33727" w:rsidP="1804E85D">
      <w:bookmarkStart w:id="0" w:name="_GoBack"/>
      <w:bookmarkEnd w:id="0"/>
    </w:p>
    <w:sectPr w:rsidR="00E3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062FA"/>
    <w:multiLevelType w:val="hybridMultilevel"/>
    <w:tmpl w:val="8EB43874"/>
    <w:lvl w:ilvl="0" w:tplc="010435D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F8134"/>
    <w:rsid w:val="000E4E72"/>
    <w:rsid w:val="00113FE3"/>
    <w:rsid w:val="002903BD"/>
    <w:rsid w:val="002C2048"/>
    <w:rsid w:val="0036246B"/>
    <w:rsid w:val="00593024"/>
    <w:rsid w:val="0065794B"/>
    <w:rsid w:val="006F381A"/>
    <w:rsid w:val="00824930"/>
    <w:rsid w:val="00894E8E"/>
    <w:rsid w:val="008E0AB6"/>
    <w:rsid w:val="00915FD7"/>
    <w:rsid w:val="009B35E6"/>
    <w:rsid w:val="00AD61EB"/>
    <w:rsid w:val="00AE3BC6"/>
    <w:rsid w:val="00C328B0"/>
    <w:rsid w:val="00DD2A73"/>
    <w:rsid w:val="00E33727"/>
    <w:rsid w:val="00E69523"/>
    <w:rsid w:val="1804E85D"/>
    <w:rsid w:val="458F8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8134"/>
  <w15:chartTrackingRefBased/>
  <w15:docId w15:val="{25477AE5-E9DF-40DB-B747-B1F34491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3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Shynthavi Prithviraj</dc:creator>
  <cp:keywords/>
  <dc:description/>
  <cp:lastModifiedBy>Shynthavi Prithviraj</cp:lastModifiedBy>
  <cp:revision>18</cp:revision>
  <dcterms:created xsi:type="dcterms:W3CDTF">2020-05-20T11:52:00Z</dcterms:created>
  <dcterms:modified xsi:type="dcterms:W3CDTF">2020-05-20T12:04:00Z</dcterms:modified>
</cp:coreProperties>
</file>