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07277A" w:rsidP="225B2B5B" w:rsidRDefault="5D07277A" w14:paraId="6F503794" w14:textId="42E46367">
      <w:pPr>
        <w:spacing w:after="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r w:rsidRPr="225B2B5B" w:rsidR="5D07277A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22-04-2020</w:t>
      </w:r>
    </w:p>
    <w:p w:rsidR="5D07277A" w:rsidP="225B2B5B" w:rsidRDefault="5D07277A" w14:paraId="4D14D774" w14:textId="4D71A277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225B2B5B" w:rsidR="5D07277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5D07277A" w:rsidP="225B2B5B" w:rsidRDefault="5D07277A" w14:paraId="6DA9F435" w14:textId="0A740C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25B2B5B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>Vi er begyndt på at design</w:t>
      </w:r>
    </w:p>
    <w:p w:rsidR="5D07277A" w:rsidP="225B2B5B" w:rsidRDefault="5D07277A" w14:paraId="167F0A8F" w14:textId="3BE8C6A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25B2B5B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w:rsidR="5D07277A" w:rsidP="225B2B5B" w:rsidRDefault="5D07277A" w14:paraId="36C8A5AE" w14:textId="59679EE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65C183E5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Startet på at designe </w:t>
      </w:r>
      <w:r w:rsidRPr="65C183E5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>zeroCrossing</w:t>
      </w:r>
      <w:r w:rsidRPr="65C183E5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65C183E5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>detector</w:t>
      </w:r>
      <w:r w:rsidRPr="65C183E5" w:rsidR="6A48BF9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65C183E5" w:rsidR="64B1E750">
        <w:rPr>
          <w:rFonts w:ascii="Calibri" w:hAnsi="Calibri" w:eastAsia="Calibri" w:cs="Calibri"/>
          <w:noProof w:val="0"/>
          <w:sz w:val="22"/>
          <w:szCs w:val="22"/>
          <w:lang w:val="da-DK"/>
        </w:rPr>
        <w:t>i multisim</w:t>
      </w:r>
    </w:p>
    <w:p w:rsidR="5D07277A" w:rsidP="225B2B5B" w:rsidRDefault="5D07277A" w14:paraId="7224082C" w14:textId="34C389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25B2B5B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5D07277A" w:rsidP="225B2B5B" w:rsidRDefault="5D07277A" w14:paraId="6E06DDDC" w14:textId="3448E4C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25B2B5B" w:rsidR="5D07277A">
        <w:rPr>
          <w:rFonts w:ascii="Calibri" w:hAnsi="Calibri" w:eastAsia="Calibri" w:cs="Calibri"/>
          <w:noProof w:val="0"/>
          <w:sz w:val="22"/>
          <w:szCs w:val="22"/>
          <w:lang w:val="da-DK"/>
        </w:rPr>
        <w:t>Vi har lavet en struktur til designet, og er ikke begyndt på at skrive kode</w:t>
      </w:r>
    </w:p>
    <w:p w:rsidR="5D07277A" w:rsidP="225B2B5B" w:rsidRDefault="5D07277A" w14:paraId="55A7277B" w14:textId="4A12D375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225B2B5B" w:rsidR="5D07277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4B0034DA" w:rsidP="225B2B5B" w:rsidRDefault="4B0034DA" w14:paraId="21E97662" w14:textId="074BD6F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25B2B5B" w:rsidR="4B0034DA">
        <w:rPr>
          <w:rFonts w:ascii="Calibri" w:hAnsi="Calibri" w:eastAsia="Calibri" w:cs="Calibri"/>
          <w:noProof w:val="0"/>
          <w:sz w:val="22"/>
          <w:szCs w:val="22"/>
          <w:lang w:val="da-DK"/>
        </w:rPr>
        <w:t>Det er lidt svært at arbejde over discord, da vi har delt det op i SW og HW pga. Corona. H</w:t>
      </w:r>
      <w:r w:rsidRPr="225B2B5B" w:rsidR="2160FD2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vis vi havde været på </w:t>
      </w:r>
      <w:proofErr w:type="gramStart"/>
      <w:r w:rsidRPr="225B2B5B" w:rsidR="2160FD20">
        <w:rPr>
          <w:rFonts w:ascii="Calibri" w:hAnsi="Calibri" w:eastAsia="Calibri" w:cs="Calibri"/>
          <w:noProof w:val="0"/>
          <w:sz w:val="22"/>
          <w:szCs w:val="22"/>
          <w:lang w:val="da-DK"/>
        </w:rPr>
        <w:t>skolen</w:t>
      </w:r>
      <w:proofErr w:type="gramEnd"/>
      <w:r w:rsidRPr="225B2B5B" w:rsidR="2160FD2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ville det have været mest praktisk at dele os op i de forskellige dele af systemet og ikke rent software og </w:t>
      </w:r>
      <w:r w:rsidRPr="225B2B5B" w:rsidR="2160FD20">
        <w:rPr>
          <w:rFonts w:ascii="Calibri" w:hAnsi="Calibri" w:eastAsia="Calibri" w:cs="Calibri"/>
          <w:noProof w:val="0"/>
          <w:sz w:val="22"/>
          <w:szCs w:val="22"/>
          <w:lang w:val="da-DK"/>
        </w:rPr>
        <w:t>hardware</w:t>
      </w:r>
      <w:r w:rsidRPr="225B2B5B" w:rsidR="2160FD20">
        <w:rPr>
          <w:rFonts w:ascii="Calibri" w:hAnsi="Calibri" w:eastAsia="Calibri" w:cs="Calibri"/>
          <w:noProof w:val="0"/>
          <w:sz w:val="22"/>
          <w:szCs w:val="22"/>
          <w:lang w:val="da-DK"/>
        </w:rPr>
        <w:t>, så vi alle har haft gang i begge ting</w:t>
      </w:r>
    </w:p>
    <w:p w:rsidR="74F54E88" w:rsidP="225B2B5B" w:rsidRDefault="74F54E88" w14:paraId="59AF52B8" w14:textId="29B269D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w:rsidR="74F54E88" w:rsidP="225B2B5B" w:rsidRDefault="74F54E88" w14:paraId="02A8FC0B" w14:textId="5882B17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Hovedproblem – </w:t>
      </w:r>
      <w:proofErr w:type="spellStart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trial</w:t>
      </w:r>
      <w:proofErr w:type="spellEnd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</w:t>
      </w:r>
      <w:proofErr w:type="spellStart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error</w:t>
      </w:r>
      <w:proofErr w:type="spellEnd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svært at løse, når man sidder derhjemme</w:t>
      </w:r>
    </w:p>
    <w:p w:rsidR="74F54E88" w:rsidP="225B2B5B" w:rsidRDefault="74F54E88" w14:paraId="5B754179" w14:textId="32CC478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Komponenter der skal bruges, som ligger på lageret kan ikke findes i </w:t>
      </w:r>
      <w:proofErr w:type="spellStart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multisim</w:t>
      </w:r>
      <w:proofErr w:type="spellEnd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. Enten findes de ikke, eller også kan vi ikke finde ud af dem</w:t>
      </w:r>
    </w:p>
    <w:p w:rsidR="74F54E88" w:rsidP="225B2B5B" w:rsidRDefault="74F54E88" w14:paraId="5A85D0B4" w14:textId="521E040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Digitale</w:t>
      </w:r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oscilloskoepr</w:t>
      </w:r>
      <w:proofErr w:type="spellEnd"/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rigtige svære at arbejde med</w:t>
      </w:r>
    </w:p>
    <w:p w:rsidR="74F54E88" w:rsidP="225B2B5B" w:rsidRDefault="74F54E88" w14:paraId="2764874C" w14:textId="5D06144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74F54E88" w:rsidP="225B2B5B" w:rsidRDefault="74F54E88" w14:paraId="1AB198D6" w14:textId="50BC5C5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25B2B5B" w:rsidR="74F54E8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overordnet et problem med </w:t>
      </w:r>
      <w:r w:rsidRPr="225B2B5B" w:rsidR="5BC110F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hvordan design delen skal struktureres og hvad dette punkt skal indeholde </w:t>
      </w:r>
      <w:r w:rsidRPr="225B2B5B" w:rsidR="5BC110FF">
        <w:rPr>
          <w:rFonts w:ascii="Calibri" w:hAnsi="Calibri" w:eastAsia="Calibri" w:cs="Calibri"/>
          <w:noProof w:val="0"/>
          <w:sz w:val="22"/>
          <w:szCs w:val="22"/>
          <w:lang w:val="da-DK"/>
        </w:rPr>
        <w:t>ift.</w:t>
      </w:r>
      <w:r w:rsidRPr="225B2B5B" w:rsidR="5BC110F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diagrammer osv.</w:t>
      </w:r>
    </w:p>
    <w:p w:rsidR="5BC110FF" w:rsidP="225B2B5B" w:rsidRDefault="5BC110FF" w14:paraId="2F30E116" w14:textId="62BDA15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25B2B5B" w:rsidR="5BC110F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var et spørgsmål i forbindelse med zeroCrossing som vi fik afklaret. </w:t>
      </w:r>
    </w:p>
    <w:p w:rsidR="5D07277A" w:rsidP="225B2B5B" w:rsidRDefault="5D07277A" w14:paraId="5DC57D27" w14:textId="15C184B1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225B2B5B" w:rsidR="5D07277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14A33E3E" w:rsidP="225B2B5B" w:rsidRDefault="14A33E3E" w14:paraId="3044CD59" w14:textId="5AEA6DC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25B2B5B" w:rsidR="14A33E3E">
        <w:rPr>
          <w:rFonts w:ascii="Calibri" w:hAnsi="Calibri" w:eastAsia="Calibri" w:cs="Calibri"/>
          <w:noProof w:val="0"/>
          <w:sz w:val="22"/>
          <w:szCs w:val="22"/>
          <w:lang w:val="da-DK"/>
        </w:rPr>
        <w:t>Andreas har fået det bedre i forhold til hans bipolaritet</w:t>
      </w:r>
    </w:p>
    <w:p w:rsidR="14A33E3E" w:rsidP="225B2B5B" w:rsidRDefault="14A33E3E" w14:paraId="1E98B417" w14:textId="329DB5A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25B2B5B" w:rsidR="14A33E3E">
        <w:rPr>
          <w:rFonts w:ascii="Calibri" w:hAnsi="Calibri" w:eastAsia="Calibri" w:cs="Calibri"/>
          <w:noProof w:val="0"/>
          <w:sz w:val="22"/>
          <w:szCs w:val="22"/>
          <w:lang w:val="da-DK"/>
        </w:rPr>
        <w:t>Projektet er gået lidt i stå, da vi ikke har haft mulighed for et vejledermøde med Gunvor i noget tid, da hun har været syg. Dog er vi rigtig glad for, at hun v</w:t>
      </w:r>
      <w:r w:rsidRPr="225B2B5B" w:rsidR="1EB0C4F5">
        <w:rPr>
          <w:rFonts w:ascii="Calibri" w:hAnsi="Calibri" w:eastAsia="Calibri" w:cs="Calibri"/>
          <w:noProof w:val="0"/>
          <w:sz w:val="22"/>
          <w:szCs w:val="22"/>
          <w:lang w:val="da-DK"/>
        </w:rPr>
        <w:t>il lave et kort møde med os i morgen</w:t>
      </w:r>
    </w:p>
    <w:p w:rsidR="1EB0C4F5" w:rsidP="225B2B5B" w:rsidRDefault="1EB0C4F5" w14:paraId="1FFF7D0C" w14:textId="35C39EC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25B2B5B" w:rsidR="1EB0C4F5">
        <w:rPr>
          <w:rFonts w:ascii="Calibri" w:hAnsi="Calibri" w:eastAsia="Calibri" w:cs="Calibri"/>
          <w:noProof w:val="0"/>
          <w:sz w:val="22"/>
          <w:szCs w:val="22"/>
          <w:lang w:val="da-DK"/>
        </w:rPr>
        <w:t>Ift. Corona</w:t>
      </w:r>
      <w:r w:rsidRPr="225B2B5B" w:rsidR="72B1A9CC">
        <w:rPr>
          <w:rFonts w:ascii="Calibri" w:hAnsi="Calibri" w:eastAsia="Calibri" w:cs="Calibri"/>
          <w:noProof w:val="0"/>
          <w:sz w:val="22"/>
          <w:szCs w:val="22"/>
          <w:lang w:val="da-DK"/>
        </w:rPr>
        <w:t>-krisen</w:t>
      </w:r>
      <w:r w:rsidRPr="225B2B5B" w:rsidR="1EB0C4F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vi stadig ret </w:t>
      </w:r>
      <w:r w:rsidRPr="225B2B5B" w:rsidR="08FACE78">
        <w:rPr>
          <w:rFonts w:ascii="Calibri" w:hAnsi="Calibri" w:eastAsia="Calibri" w:cs="Calibri"/>
          <w:noProof w:val="0"/>
          <w:sz w:val="22"/>
          <w:szCs w:val="22"/>
          <w:lang w:val="da-DK"/>
        </w:rPr>
        <w:t>demotiveret</w:t>
      </w:r>
      <w:r w:rsidRPr="225B2B5B" w:rsidR="14C6E793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Arbejdet går i snegletempo. </w:t>
      </w:r>
    </w:p>
    <w:p w:rsidR="5D07277A" w:rsidP="225B2B5B" w:rsidRDefault="5D07277A" w14:paraId="6B47ABE7" w14:textId="325246C1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225B2B5B" w:rsidR="5D07277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5EF321FC" w:rsidP="225B2B5B" w:rsidRDefault="5EF321FC" w14:paraId="6BED1730" w14:textId="1D6EFA4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25B2B5B" w:rsidR="5EF321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Fortsætte på det vi er begyndt på </w:t>
      </w:r>
    </w:p>
    <w:p w:rsidR="5EF321FC" w:rsidP="225B2B5B" w:rsidRDefault="5EF321FC" w14:paraId="0CA2804F" w14:textId="09E2B13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25B2B5B" w:rsidR="5EF321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højst sandsynligt fået svar på vores spørgsmål, så vi kan komme </w:t>
      </w:r>
      <w:proofErr w:type="spellStart"/>
      <w:r w:rsidRPr="225B2B5B" w:rsidR="5EF321FC">
        <w:rPr>
          <w:rFonts w:ascii="Calibri" w:hAnsi="Calibri" w:eastAsia="Calibri" w:cs="Calibri"/>
          <w:noProof w:val="0"/>
          <w:sz w:val="22"/>
          <w:szCs w:val="22"/>
          <w:lang w:val="da-DK"/>
        </w:rPr>
        <w:t>ordenligt</w:t>
      </w:r>
      <w:proofErr w:type="spellEnd"/>
      <w:r w:rsidRPr="225B2B5B" w:rsidR="5EF321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i gang</w:t>
      </w:r>
    </w:p>
    <w:p w:rsidR="5D07277A" w:rsidP="225B2B5B" w:rsidRDefault="5D07277A" w14:paraId="4C528ED3" w14:textId="620F792F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225B2B5B" w:rsidR="5D07277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72409945" w:rsidP="225B2B5B" w:rsidRDefault="72409945" w14:paraId="4B7AE6B7" w14:textId="636CD7D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409945">
        <w:rPr/>
        <w:t>HW:</w:t>
      </w:r>
    </w:p>
    <w:p w:rsidR="72409945" w:rsidP="225B2B5B" w:rsidRDefault="72409945" w14:paraId="6CE78427" w14:textId="46F8E9B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2409945">
        <w:rPr/>
        <w:t>Switch mekanisme</w:t>
      </w:r>
    </w:p>
    <w:p w:rsidR="72409945" w:rsidP="225B2B5B" w:rsidRDefault="72409945" w14:paraId="6457AF01" w14:textId="394FC10A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2409945">
        <w:rPr/>
        <w:t xml:space="preserve">Autokobler </w:t>
      </w:r>
    </w:p>
    <w:p w:rsidR="72409945" w:rsidP="225B2B5B" w:rsidRDefault="72409945" w14:paraId="4AB7B976" w14:textId="159F3B8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409945">
        <w:rPr/>
        <w:t>Sw:</w:t>
      </w:r>
    </w:p>
    <w:p w:rsidR="72409945" w:rsidP="225B2B5B" w:rsidRDefault="72409945" w14:paraId="2886D135" w14:textId="1264BEC3">
      <w:pPr>
        <w:pStyle w:val="Normal"/>
        <w:ind w:left="1080"/>
      </w:pPr>
      <w:r w:rsidR="72409945">
        <w:drawing>
          <wp:inline wp14:editId="46CBA015" wp14:anchorId="1288A048">
            <wp:extent cx="4572000" cy="1285875"/>
            <wp:effectExtent l="0" t="0" r="0" b="0"/>
            <wp:docPr id="170718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701af0fc242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934DE" w:rsidP="65C183E5" w:rsidRDefault="455934DE" w14:paraId="40226D4F" w14:textId="0DB585AF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5934DE">
        <w:rPr/>
        <w:t xml:space="preserve">Implementering </w:t>
      </w:r>
    </w:p>
    <w:p w:rsidR="455934DE" w:rsidP="65C183E5" w:rsidRDefault="455934DE" w14:paraId="454C2288" w14:textId="5B89A98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455934DE">
        <w:rPr/>
        <w:t>Definer klasser og attributter</w:t>
      </w:r>
    </w:p>
    <w:p w:rsidR="62E96ACD" w:rsidP="65C183E5" w:rsidRDefault="62E96ACD" w14:paraId="54831124" w14:textId="307918F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2E96ACD">
        <w:rPr/>
        <w:t>Opstilling</w:t>
      </w:r>
    </w:p>
    <w:p w:rsidR="62E96ACD" w:rsidP="65C183E5" w:rsidRDefault="62E96ACD" w14:paraId="79C7CDB8" w14:textId="397576EB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62E96ACD">
        <w:rPr/>
        <w:t>Design, implementering, modultest</w:t>
      </w:r>
    </w:p>
    <w:p w:rsidR="4FBEFBD5" w:rsidP="65C183E5" w:rsidRDefault="4FBEFBD5" w14:paraId="40051566" w14:textId="4101049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BEFBD5">
        <w:rPr/>
        <w:t>Arduino</w:t>
      </w:r>
    </w:p>
    <w:p w:rsidR="4FBEFBD5" w:rsidP="65C183E5" w:rsidRDefault="4FBEFBD5" w14:paraId="0773549A" w14:textId="2221CAA3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FBEFBD5">
        <w:rPr/>
        <w:t>Skal bare sørge for at tænde og slukke</w:t>
      </w:r>
    </w:p>
    <w:p w:rsidR="4FBEFBD5" w:rsidP="65C183E5" w:rsidRDefault="4FBEFBD5" w14:paraId="132D96B2" w14:textId="46C50625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FBEFBD5">
        <w:rPr/>
        <w:t>PC skal have al information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F36CE5"/>
  <w15:docId w15:val="{fd2c5411-cc84-443d-834f-c8fc4a9266ac}"/>
  <w:rsids>
    <w:rsidRoot w:val="09F36CE5"/>
    <w:rsid w:val="0109D6EF"/>
    <w:rsid w:val="05C2294F"/>
    <w:rsid w:val="08FACE78"/>
    <w:rsid w:val="09F36CE5"/>
    <w:rsid w:val="14A33E3E"/>
    <w:rsid w:val="14C6E793"/>
    <w:rsid w:val="167B29AC"/>
    <w:rsid w:val="17DF071E"/>
    <w:rsid w:val="19A9D631"/>
    <w:rsid w:val="1A47E48E"/>
    <w:rsid w:val="1B8EB339"/>
    <w:rsid w:val="1EB0C4F5"/>
    <w:rsid w:val="1F6C16D5"/>
    <w:rsid w:val="211E4ECB"/>
    <w:rsid w:val="2160FD20"/>
    <w:rsid w:val="21BDCCA3"/>
    <w:rsid w:val="225B2B5B"/>
    <w:rsid w:val="2870E3D4"/>
    <w:rsid w:val="30579682"/>
    <w:rsid w:val="3A1C6E04"/>
    <w:rsid w:val="3FA84058"/>
    <w:rsid w:val="455934DE"/>
    <w:rsid w:val="458599DE"/>
    <w:rsid w:val="4B0034DA"/>
    <w:rsid w:val="4FBEFBD5"/>
    <w:rsid w:val="52243B27"/>
    <w:rsid w:val="56D5016D"/>
    <w:rsid w:val="5798E5F2"/>
    <w:rsid w:val="5BC110FF"/>
    <w:rsid w:val="5D07277A"/>
    <w:rsid w:val="5D36964D"/>
    <w:rsid w:val="5EF321FC"/>
    <w:rsid w:val="60B8B687"/>
    <w:rsid w:val="60E4819E"/>
    <w:rsid w:val="62E96ACD"/>
    <w:rsid w:val="64B1E750"/>
    <w:rsid w:val="65C183E5"/>
    <w:rsid w:val="6A48BF97"/>
    <w:rsid w:val="6D49086A"/>
    <w:rsid w:val="6E7B5A44"/>
    <w:rsid w:val="72409945"/>
    <w:rsid w:val="72B1A9CC"/>
    <w:rsid w:val="74F54E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9c424649ec471f" /><Relationship Type="http://schemas.openxmlformats.org/officeDocument/2006/relationships/image" Target="/media/image2.png" Id="R24f701af0fc242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2020-04-22T11:50:21.1665808Z</dcterms:created>
  <dcterms:modified xsi:type="dcterms:W3CDTF">2020-04-23T12:25:07.4082090Z</dcterms:modified>
  <dc:creator>Shynthavi Prithviraj</dc:creator>
  <lastModifiedBy>Shynthavi Prithviraj</lastModifiedBy>
</coreProperties>
</file>