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AD9D" w14:textId="77777777" w:rsidR="00CC7AF2" w:rsidRPr="007978B2" w:rsidRDefault="004E71AD">
      <w:pPr>
        <w:rPr>
          <w:b/>
          <w:sz w:val="28"/>
          <w:szCs w:val="28"/>
        </w:rPr>
      </w:pPr>
      <w:r w:rsidRPr="007978B2">
        <w:rPr>
          <w:b/>
          <w:sz w:val="28"/>
          <w:szCs w:val="28"/>
        </w:rPr>
        <w:t>Indkaldelse til vejledermøde # nn</w:t>
      </w:r>
    </w:p>
    <w:p w14:paraId="4E0EAD9E" w14:textId="25277106" w:rsidR="004E71AD" w:rsidRPr="007978B2" w:rsidRDefault="004E71AD">
      <w:pPr>
        <w:rPr>
          <w:b/>
          <w:sz w:val="24"/>
          <w:szCs w:val="24"/>
        </w:rPr>
      </w:pPr>
      <w:r w:rsidRPr="007978B2">
        <w:rPr>
          <w:b/>
          <w:sz w:val="24"/>
          <w:szCs w:val="24"/>
        </w:rPr>
        <w:t>Dato:</w:t>
      </w:r>
      <w:r w:rsidR="000F411E">
        <w:rPr>
          <w:b/>
          <w:sz w:val="24"/>
          <w:szCs w:val="24"/>
        </w:rPr>
        <w:t xml:space="preserve"> 06-03-2020</w:t>
      </w:r>
    </w:p>
    <w:p w14:paraId="4E0EAD9F" w14:textId="7986E4AB" w:rsidR="004E71AD" w:rsidRPr="007978B2" w:rsidRDefault="004E71AD">
      <w:pPr>
        <w:rPr>
          <w:b/>
          <w:sz w:val="24"/>
          <w:szCs w:val="24"/>
        </w:rPr>
      </w:pPr>
      <w:r w:rsidRPr="007978B2">
        <w:rPr>
          <w:b/>
          <w:sz w:val="24"/>
          <w:szCs w:val="24"/>
        </w:rPr>
        <w:t>Tid:</w:t>
      </w:r>
      <w:r w:rsidR="000F411E">
        <w:rPr>
          <w:b/>
          <w:sz w:val="24"/>
          <w:szCs w:val="24"/>
        </w:rPr>
        <w:t xml:space="preserve"> 12:15</w:t>
      </w:r>
    </w:p>
    <w:p w14:paraId="4E0EADA0" w14:textId="610456EB" w:rsidR="004E71AD" w:rsidRPr="007978B2" w:rsidRDefault="004E71AD">
      <w:pPr>
        <w:rPr>
          <w:b/>
          <w:sz w:val="24"/>
          <w:szCs w:val="24"/>
        </w:rPr>
      </w:pPr>
      <w:r w:rsidRPr="007978B2">
        <w:rPr>
          <w:b/>
          <w:sz w:val="24"/>
          <w:szCs w:val="24"/>
        </w:rPr>
        <w:t>Sted:</w:t>
      </w:r>
      <w:r w:rsidR="000F411E">
        <w:rPr>
          <w:b/>
          <w:sz w:val="24"/>
          <w:szCs w:val="24"/>
        </w:rPr>
        <w:t xml:space="preserve"> Khan</w:t>
      </w:r>
    </w:p>
    <w:p w14:paraId="4E0EADA1" w14:textId="7E87666F" w:rsidR="004E71AD" w:rsidRDefault="004E71AD">
      <w:pPr>
        <w:rPr>
          <w:b/>
          <w:sz w:val="24"/>
          <w:szCs w:val="24"/>
        </w:rPr>
      </w:pPr>
      <w:r w:rsidRPr="007978B2">
        <w:rPr>
          <w:b/>
          <w:sz w:val="24"/>
          <w:szCs w:val="24"/>
        </w:rPr>
        <w:t>Deltagere:</w:t>
      </w:r>
    </w:p>
    <w:p w14:paraId="2B71B433" w14:textId="6029171C" w:rsidR="000F411E" w:rsidRPr="007978B2" w:rsidRDefault="000F411E">
      <w:pPr>
        <w:rPr>
          <w:b/>
          <w:sz w:val="24"/>
          <w:szCs w:val="24"/>
        </w:rPr>
      </w:pPr>
      <w:r>
        <w:rPr>
          <w:b/>
          <w:sz w:val="24"/>
          <w:szCs w:val="24"/>
        </w:rPr>
        <w:t>Arne, Christian, Frederik, Andreas</w:t>
      </w:r>
    </w:p>
    <w:p w14:paraId="4E0EADA2" w14:textId="77777777" w:rsidR="004E71AD" w:rsidRPr="007978B2" w:rsidRDefault="004E71AD">
      <w:pPr>
        <w:rPr>
          <w:b/>
          <w:sz w:val="24"/>
          <w:szCs w:val="24"/>
        </w:rPr>
      </w:pPr>
      <w:r w:rsidRPr="007978B2">
        <w:rPr>
          <w:b/>
          <w:sz w:val="24"/>
          <w:szCs w:val="24"/>
        </w:rPr>
        <w:t>Dagsorden</w:t>
      </w:r>
    </w:p>
    <w:p w14:paraId="4E0EADA3" w14:textId="236874E0" w:rsidR="004E71AD" w:rsidRDefault="004E71AD" w:rsidP="004E71AD">
      <w:pPr>
        <w:pStyle w:val="ListParagraph"/>
        <w:numPr>
          <w:ilvl w:val="0"/>
          <w:numId w:val="1"/>
        </w:numPr>
      </w:pPr>
      <w:r>
        <w:t>Valg af mødeleder</w:t>
      </w:r>
    </w:p>
    <w:p w14:paraId="795877D5" w14:textId="3BE0E76B" w:rsidR="000F411E" w:rsidRDefault="000F411E" w:rsidP="000F411E">
      <w:pPr>
        <w:pStyle w:val="ListParagraph"/>
      </w:pPr>
      <w:r>
        <w:t>Christian</w:t>
      </w:r>
    </w:p>
    <w:p w14:paraId="4E0EADA4" w14:textId="3E1AD1FB" w:rsidR="004E71AD" w:rsidRDefault="004E71AD" w:rsidP="004E71AD">
      <w:pPr>
        <w:pStyle w:val="ListParagraph"/>
        <w:numPr>
          <w:ilvl w:val="0"/>
          <w:numId w:val="1"/>
        </w:numPr>
      </w:pPr>
      <w:r>
        <w:t>Valg af referent</w:t>
      </w:r>
    </w:p>
    <w:p w14:paraId="72680827" w14:textId="2CD68B9C" w:rsidR="000F411E" w:rsidRDefault="000F411E" w:rsidP="000F411E">
      <w:pPr>
        <w:pStyle w:val="ListParagraph"/>
      </w:pPr>
      <w:r>
        <w:t>Arne</w:t>
      </w:r>
    </w:p>
    <w:p w14:paraId="4E0EADA5" w14:textId="3DB6AE7F" w:rsidR="004E71AD" w:rsidRDefault="004E71AD" w:rsidP="004E71AD">
      <w:pPr>
        <w:pStyle w:val="ListParagraph"/>
        <w:numPr>
          <w:ilvl w:val="0"/>
          <w:numId w:val="1"/>
        </w:numPr>
      </w:pPr>
      <w:r>
        <w:t>Godkendelse af referat fra forrige møde</w:t>
      </w:r>
    </w:p>
    <w:p w14:paraId="70EB85FA" w14:textId="77777777" w:rsidR="000F411E" w:rsidRDefault="000F411E" w:rsidP="000F411E">
      <w:pPr>
        <w:ind w:left="360"/>
      </w:pPr>
    </w:p>
    <w:p w14:paraId="4E0EADA6" w14:textId="167FA8DB" w:rsidR="004E71AD" w:rsidRDefault="004E71AD" w:rsidP="004E71AD">
      <w:pPr>
        <w:pStyle w:val="ListParagraph"/>
        <w:numPr>
          <w:ilvl w:val="0"/>
          <w:numId w:val="1"/>
        </w:numPr>
      </w:pPr>
      <w:r>
        <w:t>Opfølgning på aktionspunkter fra forrige møde</w:t>
      </w:r>
    </w:p>
    <w:p w14:paraId="7EE5D4F0" w14:textId="77777777" w:rsidR="000F411E" w:rsidRDefault="000F411E" w:rsidP="000F411E">
      <w:pPr>
        <w:pStyle w:val="ListParagraph"/>
      </w:pPr>
    </w:p>
    <w:p w14:paraId="3A7D95BA" w14:textId="77777777" w:rsidR="000F411E" w:rsidRDefault="000F411E" w:rsidP="000F411E"/>
    <w:p w14:paraId="4E0EADA7" w14:textId="63F1FBD7" w:rsidR="004E71AD" w:rsidRDefault="004E71AD" w:rsidP="004E71AD">
      <w:pPr>
        <w:pStyle w:val="ListParagraph"/>
        <w:numPr>
          <w:ilvl w:val="0"/>
          <w:numId w:val="1"/>
        </w:numPr>
      </w:pPr>
      <w:r>
        <w:t>”Her kan indføjes ekstra punkter”</w:t>
      </w:r>
    </w:p>
    <w:p w14:paraId="55574F08" w14:textId="54F7D0DC" w:rsidR="000F411E" w:rsidRDefault="000F411E" w:rsidP="000F411E">
      <w:pPr>
        <w:pStyle w:val="ListParagraph"/>
        <w:numPr>
          <w:ilvl w:val="0"/>
          <w:numId w:val="3"/>
        </w:numPr>
      </w:pPr>
      <w:r>
        <w:t>Gennemgang af indsendt arbejde</w:t>
      </w:r>
    </w:p>
    <w:p w14:paraId="421476F7" w14:textId="717092F4" w:rsidR="000F411E" w:rsidRDefault="000F411E" w:rsidP="000F411E">
      <w:pPr>
        <w:pStyle w:val="ListParagraph"/>
      </w:pPr>
    </w:p>
    <w:p w14:paraId="06C299B9" w14:textId="05C7A362" w:rsidR="00ED1B03" w:rsidRDefault="2B3348A4" w:rsidP="000F411E">
      <w:pPr>
        <w:pStyle w:val="ListParagraph"/>
      </w:pPr>
      <w:r>
        <w:t>-</w:t>
      </w:r>
      <w:r w:rsidR="00ED1B03">
        <w:t>Illustrationer- ok.</w:t>
      </w:r>
    </w:p>
    <w:p w14:paraId="02139EEE" w14:textId="0F06EC93" w:rsidR="00ED1B03" w:rsidRDefault="00ED1B03" w:rsidP="000F411E">
      <w:pPr>
        <w:pStyle w:val="ListParagraph"/>
      </w:pPr>
      <w:r>
        <w:t xml:space="preserve">Arduino kunne teoretisk set være for detaljeret, evt. ”embeded controler”. – Arduinoen burde først være senere under arkitektur. Mere læsevenligt at bytte ud, men ikke nødvendigt. </w:t>
      </w:r>
    </w:p>
    <w:p w14:paraId="17AE72C3" w14:textId="1A754E87" w:rsidR="00ED1B03" w:rsidRDefault="00ED1B03" w:rsidP="000F411E">
      <w:pPr>
        <w:pStyle w:val="ListParagraph"/>
      </w:pPr>
    </w:p>
    <w:p w14:paraId="2152408D" w14:textId="6CDB082A" w:rsidR="00ED1B03" w:rsidRDefault="5895B8E7" w:rsidP="000F411E">
      <w:pPr>
        <w:pStyle w:val="ListParagraph"/>
      </w:pPr>
      <w:r>
        <w:t>-</w:t>
      </w:r>
      <w:r w:rsidR="00ED1B03">
        <w:t xml:space="preserve">Må gerne have ting med i ikke-funktionelle krav som vi ikke kan teste selv, men som er testbare. </w:t>
      </w:r>
    </w:p>
    <w:p w14:paraId="596E6940" w14:textId="4028B080" w:rsidR="00ED1B03" w:rsidRDefault="00ED1B03" w:rsidP="000F411E">
      <w:pPr>
        <w:pStyle w:val="ListParagraph"/>
      </w:pPr>
      <w:r>
        <w:t xml:space="preserve">Hvis vi ikke kan teste det, ”ikke testbar inden for projekt scopet” </w:t>
      </w:r>
    </w:p>
    <w:p w14:paraId="7407F078" w14:textId="44E00A77" w:rsidR="00ED1B03" w:rsidRDefault="00ED1B03" w:rsidP="000F411E">
      <w:pPr>
        <w:pStyle w:val="ListParagraph"/>
      </w:pPr>
    </w:p>
    <w:p w14:paraId="61FE5018" w14:textId="2F204523" w:rsidR="00ED1B03" w:rsidRDefault="38AD8D0D" w:rsidP="000F411E">
      <w:pPr>
        <w:pStyle w:val="ListParagraph"/>
      </w:pPr>
      <w:r>
        <w:t>-</w:t>
      </w:r>
      <w:r w:rsidR="00ED1B03">
        <w:t xml:space="preserve">Lav en skitse af GUI, de ting der står på GUI’en skal stemme overens med det der skal stå i menuen. </w:t>
      </w:r>
    </w:p>
    <w:p w14:paraId="35E4409E" w14:textId="00C34934" w:rsidR="00ED1B03" w:rsidRDefault="00ED1B03" w:rsidP="00ED1B03">
      <w:pPr>
        <w:pStyle w:val="ListParagraph"/>
      </w:pPr>
      <w:r>
        <w:t xml:space="preserve">Der må ikke stå, ”choose mode”, og ”vælg mode”, vær konsekvent. </w:t>
      </w:r>
    </w:p>
    <w:p w14:paraId="5EDBEE63" w14:textId="77777777" w:rsidR="00ED1B03" w:rsidRDefault="00ED1B03" w:rsidP="00ED1B03">
      <w:pPr>
        <w:pStyle w:val="ListParagraph"/>
      </w:pPr>
    </w:p>
    <w:p w14:paraId="732C6B40" w14:textId="59D95FBC" w:rsidR="00ED1B03" w:rsidRDefault="407E9767" w:rsidP="000F411E">
      <w:pPr>
        <w:pStyle w:val="ListParagraph"/>
      </w:pPr>
      <w:r>
        <w:t>-</w:t>
      </w:r>
      <w:r w:rsidR="00ED1B03">
        <w:t xml:space="preserve">Flere Use Cases. Gør det lettere at teste. Eksempelvis valg af modes skal være en usecase for sig selv. </w:t>
      </w:r>
    </w:p>
    <w:p w14:paraId="6E606FAA" w14:textId="04A8C3E6" w:rsidR="00ED1B03" w:rsidRDefault="00ED1B03" w:rsidP="000F411E">
      <w:pPr>
        <w:pStyle w:val="ListParagraph"/>
      </w:pPr>
    </w:p>
    <w:p w14:paraId="6C35EF4A" w14:textId="1E922B62" w:rsidR="00ED1B03" w:rsidRDefault="407E9767" w:rsidP="00ED1B03">
      <w:pPr>
        <w:pStyle w:val="ListParagraph"/>
      </w:pPr>
      <w:r>
        <w:t>-</w:t>
      </w:r>
      <w:r w:rsidR="00ED1B03">
        <w:t>Indstil system, betyder ikke at aktøren ’switch’ er inddraget, det er ikke testbart kun at indstille moden.</w:t>
      </w:r>
    </w:p>
    <w:p w14:paraId="6D2438C6" w14:textId="339BD0B3" w:rsidR="00ED1B03" w:rsidRDefault="00ED1B03" w:rsidP="00ED1B03">
      <w:pPr>
        <w:pStyle w:val="ListParagraph"/>
      </w:pPr>
      <w:r>
        <w:br/>
      </w:r>
      <w:r w:rsidR="7E5B998A">
        <w:t>-</w:t>
      </w:r>
      <w:r>
        <w:t xml:space="preserve">gør det mere tydeligt i use case, kun noget der kan ses, ikke måles. ”Hvad forventer brugeren at se, når en handling sker”. </w:t>
      </w:r>
    </w:p>
    <w:p w14:paraId="21C7513C" w14:textId="76843E1D" w:rsidR="00ED1B03" w:rsidRDefault="00ED1B03" w:rsidP="00ED1B03">
      <w:pPr>
        <w:pStyle w:val="ListParagraph"/>
      </w:pPr>
    </w:p>
    <w:p w14:paraId="4A4FDE23" w14:textId="0E2CD1AA" w:rsidR="00ED1B03" w:rsidRDefault="03648C27" w:rsidP="00ED1B03">
      <w:pPr>
        <w:pStyle w:val="ListParagraph"/>
      </w:pPr>
      <w:r w:rsidRPr="5D62FD23">
        <w:rPr>
          <w:b/>
          <w:bCs/>
          <w:i/>
          <w:iCs/>
        </w:rPr>
        <w:t>-</w:t>
      </w:r>
      <w:r w:rsidR="00ED1B03" w:rsidRPr="5D62FD23">
        <w:rPr>
          <w:b/>
          <w:bCs/>
          <w:i/>
          <w:iCs/>
        </w:rPr>
        <w:t>Ikke skriv simulering</w:t>
      </w:r>
      <w:r w:rsidR="00ED1B03">
        <w:t xml:space="preserve">, det er kun på computeren. </w:t>
      </w:r>
    </w:p>
    <w:p w14:paraId="6B565509" w14:textId="1E36277D" w:rsidR="000F411E" w:rsidRDefault="000F411E" w:rsidP="000F411E">
      <w:pPr>
        <w:pStyle w:val="ListParagraph"/>
      </w:pPr>
    </w:p>
    <w:p w14:paraId="1E95A833" w14:textId="2C6AE4B1" w:rsidR="00E420B9" w:rsidRDefault="03648C27" w:rsidP="000F411E">
      <w:pPr>
        <w:pStyle w:val="ListParagraph"/>
      </w:pPr>
      <w:r>
        <w:t>-</w:t>
      </w:r>
      <w:r w:rsidR="00E420B9">
        <w:t xml:space="preserve">Lav moduler der kun indstiller, lav moduler den kun starter. </w:t>
      </w:r>
    </w:p>
    <w:p w14:paraId="20CADBA6" w14:textId="21593690" w:rsidR="00E420B9" w:rsidRDefault="00E420B9" w:rsidP="000F411E">
      <w:pPr>
        <w:pStyle w:val="ListParagraph"/>
      </w:pPr>
    </w:p>
    <w:p w14:paraId="768F022F" w14:textId="2485556E" w:rsidR="00E420B9" w:rsidRDefault="103BD718" w:rsidP="000F411E">
      <w:pPr>
        <w:pStyle w:val="ListParagraph"/>
      </w:pPr>
      <w:r>
        <w:t>-</w:t>
      </w:r>
      <w:r w:rsidR="00E420B9">
        <w:t xml:space="preserve">Når vi sender ind til review, skal vi skrive hvor langt vi er med vores dele, ”færdig”, ”skal stadig rettes” evt. andet. </w:t>
      </w:r>
    </w:p>
    <w:p w14:paraId="49F2C809" w14:textId="01F0D352" w:rsidR="00E420B9" w:rsidRDefault="00E420B9" w:rsidP="000F411E">
      <w:pPr>
        <w:pStyle w:val="ListParagraph"/>
      </w:pPr>
    </w:p>
    <w:p w14:paraId="0EE7A04C" w14:textId="7E6AF566" w:rsidR="00E420B9" w:rsidRDefault="02B85242" w:rsidP="000F411E">
      <w:pPr>
        <w:pStyle w:val="ListParagraph"/>
      </w:pPr>
      <w:r>
        <w:t>-</w:t>
      </w:r>
      <w:r w:rsidR="00E420B9">
        <w:t xml:space="preserve">Til review, skal vi vise at vi kan gøre det struktureret, indkalde, referater, reflektere om vi fik noget ud af det, med i bedømmelse. Skal være med i dokumentation. </w:t>
      </w:r>
      <w:r w:rsidR="000C3B76">
        <w:t xml:space="preserve">Vigtigt at skrive hvilke tanker vi har gjort os om review. </w:t>
      </w:r>
    </w:p>
    <w:p w14:paraId="6A5E2149" w14:textId="77777777" w:rsidR="000C3B76" w:rsidRDefault="000C3B76" w:rsidP="000F411E">
      <w:pPr>
        <w:pStyle w:val="ListParagraph"/>
      </w:pPr>
      <w:bookmarkStart w:id="0" w:name="_GoBack"/>
      <w:bookmarkEnd w:id="0"/>
    </w:p>
    <w:p w14:paraId="455B77E9" w14:textId="0EF8AE62" w:rsidR="00E420B9" w:rsidRDefault="00E420B9" w:rsidP="000F411E">
      <w:pPr>
        <w:pStyle w:val="ListParagraph"/>
      </w:pPr>
    </w:p>
    <w:p w14:paraId="7546A909" w14:textId="3006E007" w:rsidR="00E420B9" w:rsidRDefault="04862317" w:rsidP="000F411E">
      <w:pPr>
        <w:pStyle w:val="ListParagraph"/>
      </w:pPr>
      <w:r>
        <w:t>-</w:t>
      </w:r>
      <w:r w:rsidR="00E420B9">
        <w:t>Lave Læsevejledning til vores materiale. 1 sat på til at modtage, 1 sat på til at give. Alle skal være stille, ingen ”diskussioner”.</w:t>
      </w:r>
    </w:p>
    <w:p w14:paraId="7BFBA965" w14:textId="77777777" w:rsidR="000F411E" w:rsidRDefault="000F411E" w:rsidP="000F411E">
      <w:pPr>
        <w:pStyle w:val="ListParagraph"/>
      </w:pPr>
    </w:p>
    <w:p w14:paraId="4E0EADA8" w14:textId="77777777" w:rsidR="004E71AD" w:rsidRDefault="004E71AD" w:rsidP="004E71AD">
      <w:pPr>
        <w:pStyle w:val="ListParagraph"/>
        <w:numPr>
          <w:ilvl w:val="0"/>
          <w:numId w:val="1"/>
        </w:numPr>
      </w:pPr>
      <w:r>
        <w:t>Gennemgang af tidsplan</w:t>
      </w:r>
    </w:p>
    <w:p w14:paraId="4E0EADA9" w14:textId="77777777" w:rsidR="004E71AD" w:rsidRDefault="004E71AD" w:rsidP="004E71AD">
      <w:pPr>
        <w:pStyle w:val="ListParagraph"/>
        <w:numPr>
          <w:ilvl w:val="0"/>
          <w:numId w:val="1"/>
        </w:numPr>
      </w:pPr>
      <w:r>
        <w:t>Nye aktionspunkter til næste møde. Hvem gør hvad.</w:t>
      </w:r>
    </w:p>
    <w:p w14:paraId="4E0EADAA" w14:textId="77777777" w:rsidR="004E71AD" w:rsidRDefault="004E71AD" w:rsidP="004E71AD">
      <w:pPr>
        <w:pStyle w:val="ListParagraph"/>
        <w:numPr>
          <w:ilvl w:val="0"/>
          <w:numId w:val="1"/>
        </w:numPr>
      </w:pPr>
      <w:r>
        <w:t>tidspunkt for næste møde</w:t>
      </w:r>
    </w:p>
    <w:p w14:paraId="4E0EADAB" w14:textId="77777777" w:rsidR="004E71AD" w:rsidRDefault="004E71AD" w:rsidP="004E71AD">
      <w:pPr>
        <w:pStyle w:val="ListParagraph"/>
        <w:numPr>
          <w:ilvl w:val="0"/>
          <w:numId w:val="1"/>
        </w:numPr>
      </w:pPr>
      <w:r>
        <w:t>evt.</w:t>
      </w:r>
    </w:p>
    <w:p w14:paraId="4E0EADAC" w14:textId="77777777" w:rsidR="004E71AD" w:rsidRDefault="004E71AD" w:rsidP="004E71AD"/>
    <w:p w14:paraId="70653FA2" w14:textId="77777777" w:rsidR="001E4E04" w:rsidRDefault="001E4E04" w:rsidP="004E71AD"/>
    <w:p w14:paraId="7C8D5637" w14:textId="77777777" w:rsidR="001E4E04" w:rsidRDefault="001E4E04" w:rsidP="004E71AD"/>
    <w:p w14:paraId="63DB06D3" w14:textId="77777777" w:rsidR="001E4E04" w:rsidRDefault="001E4E04" w:rsidP="004E71AD"/>
    <w:p w14:paraId="29041B5E" w14:textId="77777777" w:rsidR="001E4E04" w:rsidRDefault="001E4E04" w:rsidP="004E71AD"/>
    <w:p w14:paraId="5444A597" w14:textId="77777777" w:rsidR="001E4E04" w:rsidRDefault="001E4E04" w:rsidP="004E71AD"/>
    <w:p w14:paraId="2FB1E842" w14:textId="77777777" w:rsidR="001E4E04" w:rsidRDefault="001E4E04" w:rsidP="004E71AD"/>
    <w:p w14:paraId="32747721" w14:textId="77777777" w:rsidR="001E4E04" w:rsidRDefault="001E4E04" w:rsidP="004E71AD"/>
    <w:p w14:paraId="752BFA8A" w14:textId="77777777" w:rsidR="001E4E04" w:rsidRDefault="001E4E04" w:rsidP="004E71AD"/>
    <w:p w14:paraId="74150B78" w14:textId="77777777" w:rsidR="001E4E04" w:rsidRDefault="001E4E04" w:rsidP="004E71AD"/>
    <w:p w14:paraId="722ACC3B" w14:textId="77777777" w:rsidR="001E4E04" w:rsidRDefault="001E4E04" w:rsidP="004E71AD"/>
    <w:p w14:paraId="1C26D4BA" w14:textId="77777777" w:rsidR="001E4E04" w:rsidRDefault="001E4E04" w:rsidP="004E71AD"/>
    <w:p w14:paraId="7061F03C" w14:textId="6B71F572" w:rsidR="001E4E04" w:rsidRDefault="001E4E04" w:rsidP="004E71AD"/>
    <w:p w14:paraId="26127C98" w14:textId="6B71F572" w:rsidR="00077A72" w:rsidRDefault="00077A72" w:rsidP="004E71AD"/>
    <w:p w14:paraId="214BD34C" w14:textId="6B71F572" w:rsidR="00EB1247" w:rsidRDefault="00EB1247" w:rsidP="004E71AD">
      <w:pPr>
        <w:rPr>
          <w:rFonts w:ascii="Arial" w:hAnsi="Arial" w:cs="Arial"/>
          <w:shd w:val="clear" w:color="auto" w:fill="FAF9F8"/>
        </w:rPr>
      </w:pPr>
    </w:p>
    <w:p w14:paraId="0478E56B" w14:textId="77777777" w:rsidR="00C329ED" w:rsidRDefault="00077A72" w:rsidP="004E71AD">
      <w:pPr>
        <w:rPr>
          <w:rFonts w:ascii="Arial" w:hAnsi="Arial" w:cs="Arial"/>
          <w:shd w:val="clear" w:color="auto" w:fill="FAF9F8"/>
        </w:rPr>
      </w:pPr>
      <w:r>
        <w:rPr>
          <w:rFonts w:ascii="Arial" w:hAnsi="Arial" w:cs="Arial"/>
          <w:shd w:val="clear" w:color="auto" w:fill="FAF9F8"/>
        </w:rPr>
        <w:t xml:space="preserve">Det første skridt i projektarbejdet er at få beskrevet,hvad projektet går ud på. Gruppen diskuterer medud-gangspunkt i projektoplægget,visionen og målet for projektet. Projektets overordnede fokus og funktionalitetbeskrives på 1-2 sider. Hvad er problemet som systemetskal kunne løse i relation til omverdenen, og hvordan bidrager systemet til løsningen af problemet?En overordnet illustration kan være værdifuld i beskrivelsen af jeres idé. Projektet skal afgrænses, så det står klart hvad der er med og hvad er ikke med.Det skal ligeledes fremgå hvilken funktionalitet,der er højst prioriteret og hvilke dele af løsningen,der vil kunne vente til en se-nere opgradering af systemet. </w:t>
      </w:r>
    </w:p>
    <w:p w14:paraId="658EAA83" w14:textId="1E3C258A" w:rsidR="001E4E04" w:rsidRDefault="00077A72" w:rsidP="004E71AD">
      <w:r>
        <w:rPr>
          <w:rFonts w:ascii="Arial" w:hAnsi="Arial" w:cs="Arial"/>
          <w:shd w:val="clear" w:color="auto" w:fill="FAF9F8"/>
        </w:rPr>
        <w:t>Projektformuleringen skal godkendes af gruppens vejleder og udarbejdes sammen med en første tidsplan med milestones. En milestoneer et veldefineret tidspunkt i projektforløbet, hvoren eller flere dokumenter er god-kendt og opdateret,eller hvor et produkt kan demonstrereen vis grad af færdiggørelse.</w:t>
      </w:r>
    </w:p>
    <w:sectPr w:rsidR="001E4E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C3014"/>
    <w:multiLevelType w:val="hybridMultilevel"/>
    <w:tmpl w:val="F9ACEF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CE948F0"/>
    <w:multiLevelType w:val="hybridMultilevel"/>
    <w:tmpl w:val="3202E9F8"/>
    <w:lvl w:ilvl="0" w:tplc="DF3CC5D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E533EA4"/>
    <w:multiLevelType w:val="hybridMultilevel"/>
    <w:tmpl w:val="75DAB072"/>
    <w:lvl w:ilvl="0" w:tplc="2D42B99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F3"/>
    <w:rsid w:val="000621BE"/>
    <w:rsid w:val="00077A72"/>
    <w:rsid w:val="000C3B76"/>
    <w:rsid w:val="000F411E"/>
    <w:rsid w:val="001E4E04"/>
    <w:rsid w:val="004E71AD"/>
    <w:rsid w:val="007978B2"/>
    <w:rsid w:val="0088541C"/>
    <w:rsid w:val="00B02745"/>
    <w:rsid w:val="00C329ED"/>
    <w:rsid w:val="00CA538C"/>
    <w:rsid w:val="00CC7AF2"/>
    <w:rsid w:val="00E420B9"/>
    <w:rsid w:val="00E51BF3"/>
    <w:rsid w:val="00EB1247"/>
    <w:rsid w:val="00ED1B03"/>
    <w:rsid w:val="02B85242"/>
    <w:rsid w:val="03648C27"/>
    <w:rsid w:val="04862317"/>
    <w:rsid w:val="103BD718"/>
    <w:rsid w:val="2028DF8E"/>
    <w:rsid w:val="2B3348A4"/>
    <w:rsid w:val="2FCE3657"/>
    <w:rsid w:val="38AD8D0D"/>
    <w:rsid w:val="407E9767"/>
    <w:rsid w:val="48ED9AD0"/>
    <w:rsid w:val="5494A08F"/>
    <w:rsid w:val="5895B8E7"/>
    <w:rsid w:val="5D62FD23"/>
    <w:rsid w:val="7E5B998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D9D"/>
  <w15:docId w15:val="{B20B8773-5CDC-42AD-9CFD-4E5CE99B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2489</Characters>
  <Application>Microsoft Office Word</Application>
  <DocSecurity>4</DocSecurity>
  <Lines>20</Lines>
  <Paragraphs>5</Paragraphs>
  <ScaleCrop>false</ScaleCrop>
  <Company>IHA</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cp:lastModifiedBy>Arne Jan Broeders</cp:lastModifiedBy>
  <cp:revision>5</cp:revision>
  <dcterms:created xsi:type="dcterms:W3CDTF">2020-03-06T11:46:00Z</dcterms:created>
  <dcterms:modified xsi:type="dcterms:W3CDTF">2020-03-06T11:58:00Z</dcterms:modified>
</cp:coreProperties>
</file>