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E875CF" w:rsidP="37D7888B" w:rsidRDefault="6FE875CF" w14:paraId="66FCAE4B" w14:textId="51E7BB8A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37D7888B" w:rsidR="6FE875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Indkaldelse til gruppemøde #</w:t>
      </w:r>
    </w:p>
    <w:p w:rsidR="6FE875CF" w:rsidP="37D7888B" w:rsidRDefault="6FE875CF" w14:paraId="1CF59BD8" w14:textId="0C5EB895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</w:p>
    <w:p w:rsidR="6FE875CF" w:rsidP="37D7888B" w:rsidRDefault="6FE875CF" w14:paraId="58AE556A" w14:textId="6836C1E0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7D7888B" w:rsidR="6FE875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</w:t>
      </w:r>
      <w:r w:rsidRPr="37D7888B" w:rsidR="6FE875CF">
        <w:rPr>
          <w:rFonts w:ascii="Calibri" w:hAnsi="Calibri" w:eastAsia="Calibri" w:cs="Calibri"/>
          <w:noProof w:val="0"/>
          <w:sz w:val="24"/>
          <w:szCs w:val="24"/>
          <w:lang w:val="da-DK"/>
        </w:rPr>
        <w:t> 23-04-2020 </w:t>
      </w:r>
    </w:p>
    <w:p w:rsidR="6FE875CF" w:rsidP="37D7888B" w:rsidRDefault="6FE875CF" w14:paraId="5E3EF665" w14:textId="1AE78897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7D7888B" w:rsidR="6FE875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</w:t>
      </w:r>
      <w:r w:rsidRPr="37D7888B" w:rsidR="6FE875CF">
        <w:rPr>
          <w:rFonts w:ascii="Calibri" w:hAnsi="Calibri" w:eastAsia="Calibri" w:cs="Calibri"/>
          <w:noProof w:val="0"/>
          <w:sz w:val="24"/>
          <w:szCs w:val="24"/>
          <w:lang w:val="da-DK"/>
        </w:rPr>
        <w:t> 14</w:t>
      </w:r>
    </w:p>
    <w:p w:rsidR="6FE875CF" w:rsidP="37D7888B" w:rsidRDefault="6FE875CF" w14:paraId="38F57462" w14:textId="08DA0EED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7D7888B" w:rsidR="6FE875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</w:t>
      </w:r>
      <w:r w:rsidRPr="37D7888B" w:rsidR="6FE875CF">
        <w:rPr>
          <w:rFonts w:ascii="Calibri" w:hAnsi="Calibri" w:eastAsia="Calibri" w:cs="Calibri"/>
          <w:noProof w:val="0"/>
          <w:sz w:val="24"/>
          <w:szCs w:val="24"/>
          <w:lang w:val="da-DK"/>
        </w:rPr>
        <w:t> Zoom </w:t>
      </w:r>
    </w:p>
    <w:p w:rsidR="6FE875CF" w:rsidP="37D7888B" w:rsidRDefault="6FE875CF" w14:paraId="5425802C" w14:textId="61920CD4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7D7888B" w:rsidR="6FE875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Deltagere:</w:t>
      </w:r>
      <w:r w:rsidRPr="37D7888B" w:rsidR="6FE875CF">
        <w:rPr>
          <w:rFonts w:ascii="Calibri" w:hAnsi="Calibri" w:eastAsia="Calibri" w:cs="Calibri"/>
          <w:noProof w:val="0"/>
          <w:sz w:val="24"/>
          <w:szCs w:val="24"/>
          <w:lang w:val="da-DK"/>
        </w:rPr>
        <w:t> Christian, Mads, Shynthavi, Arne, Thomas, Frederik, Andreas</w:t>
      </w:r>
    </w:p>
    <w:p w:rsidR="6FE875CF" w:rsidP="37D7888B" w:rsidRDefault="6FE875CF" w14:paraId="4C692BA8" w14:textId="5EE12A04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7D7888B" w:rsidR="6FE875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Godkendt fravær</w:t>
      </w:r>
      <w:r w:rsidRPr="37D7888B" w:rsidR="6FE875CF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: </w:t>
      </w:r>
    </w:p>
    <w:p w:rsidR="6FE875CF" w:rsidP="37D7888B" w:rsidRDefault="6FE875CF" w14:paraId="6706ABC0" w14:textId="7DA78649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7D7888B" w:rsidR="6FE875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  <w:r w:rsidRPr="37D7888B" w:rsidR="6FE875CF">
        <w:rPr>
          <w:rFonts w:ascii="Calibri" w:hAnsi="Calibri" w:eastAsia="Calibri" w:cs="Calibri"/>
          <w:noProof w:val="0"/>
          <w:sz w:val="24"/>
          <w:szCs w:val="24"/>
          <w:lang w:val="da-DK"/>
        </w:rPr>
        <w:t>  </w:t>
      </w:r>
    </w:p>
    <w:p w:rsidR="6FE875CF" w:rsidP="37D7888B" w:rsidRDefault="6FE875CF" w14:paraId="4567B11A" w14:textId="687A00AE">
      <w:pPr>
        <w:spacing w:beforeAutospacing="on" w:after="160" w:afterAutospacing="on" w:line="240" w:lineRule="auto"/>
        <w:rPr>
          <w:rFonts w:ascii="Segoe UI" w:hAnsi="Segoe UI" w:eastAsia="Segoe UI" w:cs="Segoe UI"/>
          <w:noProof w:val="0"/>
          <w:sz w:val="18"/>
          <w:szCs w:val="18"/>
          <w:lang w:val="da-DK"/>
        </w:rPr>
      </w:pPr>
      <w:r w:rsidRPr="37D7888B" w:rsidR="6FE875CF">
        <w:rPr>
          <w:rFonts w:ascii="Segoe UI" w:hAnsi="Segoe UI" w:eastAsia="Segoe UI" w:cs="Segoe UI"/>
          <w:noProof w:val="0"/>
          <w:sz w:val="18"/>
          <w:szCs w:val="18"/>
          <w:lang w:val="da-DK"/>
        </w:rPr>
        <w:t> </w:t>
      </w:r>
    </w:p>
    <w:p w:rsidR="6FE875CF" w:rsidP="37D7888B" w:rsidRDefault="6FE875CF" w14:paraId="78475A01" w14:textId="1C2B2DB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Valg af mødeleder  </w:t>
      </w:r>
    </w:p>
    <w:p w:rsidR="6FE875CF" w:rsidP="37D7888B" w:rsidRDefault="6FE875CF" w14:paraId="0241EA78" w14:textId="7BDC6BBC">
      <w:pPr>
        <w:pStyle w:val="ListParagraph"/>
        <w:numPr>
          <w:ilvl w:val="1"/>
          <w:numId w:val="2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Alle </w:t>
      </w:r>
    </w:p>
    <w:p w:rsidR="6FE875CF" w:rsidP="37D7888B" w:rsidRDefault="6FE875CF" w14:paraId="5ABE6D52" w14:textId="4CED32CC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Valg af referent  </w:t>
      </w:r>
    </w:p>
    <w:p w:rsidR="6FE875CF" w:rsidP="37D7888B" w:rsidRDefault="6FE875CF" w14:paraId="4107683A" w14:textId="690F6301">
      <w:pPr>
        <w:pStyle w:val="ListParagraph"/>
        <w:numPr>
          <w:ilvl w:val="1"/>
          <w:numId w:val="3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Shynthavi</w:t>
      </w:r>
    </w:p>
    <w:p w:rsidR="6FE875CF" w:rsidP="37D7888B" w:rsidRDefault="6FE875CF" w14:paraId="682D584E" w14:textId="55A71F54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 fra forrige møde  </w:t>
      </w:r>
    </w:p>
    <w:p w:rsidR="37D7888B" w:rsidP="37D7888B" w:rsidRDefault="37D7888B" w14:paraId="1CC35335" w14:textId="6DF7F7AD">
      <w:pPr>
        <w:pStyle w:val="ListParagraph"/>
        <w:numPr>
          <w:ilvl w:val="1"/>
          <w:numId w:val="4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6FE875CF" w:rsidP="37D7888B" w:rsidRDefault="6FE875CF" w14:paraId="56B8E6B8" w14:textId="0A2A410A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Opfølgning på aktionspunkter fra forrige møde </w:t>
      </w:r>
    </w:p>
    <w:p w:rsidR="37D7888B" w:rsidP="37D7888B" w:rsidRDefault="37D7888B" w14:paraId="767EF6E0" w14:textId="1C1FA74E">
      <w:pPr>
        <w:pStyle w:val="ListParagraph"/>
        <w:numPr>
          <w:ilvl w:val="1"/>
          <w:numId w:val="5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6FE875CF" w:rsidP="37D7888B" w:rsidRDefault="6FE875CF" w14:paraId="1B26501C" w14:textId="4D2EAA65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Referat af møde</w:t>
      </w:r>
    </w:p>
    <w:p w:rsidR="6FE875CF" w:rsidP="37D7888B" w:rsidRDefault="6FE875CF" w14:paraId="7097431F" w14:textId="5D32D8F7">
      <w:pPr>
        <w:pStyle w:val="ListParagraph"/>
        <w:numPr>
          <w:ilvl w:val="1"/>
          <w:numId w:val="13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Der har været nogle spørgsmål i forbindelse med designet</w:t>
      </w:r>
    </w:p>
    <w:p w:rsidR="6FE875CF" w:rsidP="37D7888B" w:rsidRDefault="6FE875CF" w14:paraId="3EB80998" w14:textId="654E4B59">
      <w:pPr>
        <w:pStyle w:val="ListParagraph"/>
        <w:numPr>
          <w:ilvl w:val="1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Vi har haft et vejledningsmøde efter nogle uger</w:t>
      </w:r>
      <w:r w:rsidRPr="37D7888B" w:rsidR="033948B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– et kort møde, da Gunvor har været syg</w:t>
      </w:r>
    </w:p>
    <w:p w:rsidR="3666319A" w:rsidP="37D7888B" w:rsidRDefault="3666319A" w14:paraId="12DB186E" w14:textId="4DA69DF5">
      <w:pPr>
        <w:pStyle w:val="ListParagraph"/>
        <w:numPr>
          <w:ilvl w:val="1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37D7888B" w:rsidR="3666319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Gunvor har givet os nogle informationer omkring eksamen, og hvordan det evt. Kommer til at forløbe pga. Corona virussen </w:t>
      </w:r>
    </w:p>
    <w:p w:rsidR="6FE875CF" w:rsidP="37D7888B" w:rsidRDefault="6FE875CF" w14:paraId="54C3172F" w14:textId="6397DF94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Gennemgang af tidsplan</w:t>
      </w:r>
    </w:p>
    <w:p w:rsidR="37D7888B" w:rsidP="37D7888B" w:rsidRDefault="37D7888B" w14:paraId="2478A240" w14:textId="0A5E469E">
      <w:pPr>
        <w:pStyle w:val="ListParagraph"/>
        <w:numPr>
          <w:ilvl w:val="1"/>
          <w:numId w:val="10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6FE875CF" w:rsidP="37D7888B" w:rsidRDefault="6FE875CF" w14:paraId="7114416A" w14:textId="31268F05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Nye aktionspunkter til næste møde. Hvem gør hvad?</w:t>
      </w:r>
    </w:p>
    <w:p w:rsidR="37D7888B" w:rsidP="37D7888B" w:rsidRDefault="37D7888B" w14:paraId="2DB6CE48" w14:textId="4448A454">
      <w:pPr>
        <w:pStyle w:val="ListParagraph"/>
        <w:numPr>
          <w:ilvl w:val="1"/>
          <w:numId w:val="1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6FE875CF" w:rsidP="37D7888B" w:rsidRDefault="6FE875CF" w14:paraId="41539C79" w14:textId="79C5C008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Tidspunkt for næste møde</w:t>
      </w:r>
    </w:p>
    <w:p w:rsidR="2BD50BE0" w:rsidP="37D7888B" w:rsidRDefault="2BD50BE0" w14:paraId="10B4FABF" w14:textId="072EE369">
      <w:pPr>
        <w:pStyle w:val="ListParagraph"/>
        <w:numPr>
          <w:ilvl w:val="1"/>
          <w:numId w:val="12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2BD50BE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Næste torsdag </w:t>
      </w:r>
      <w:r w:rsidRPr="37D7888B" w:rsidR="2BD50BE0">
        <w:rPr>
          <w:rFonts w:ascii="Calibri" w:hAnsi="Calibri" w:eastAsia="Calibri" w:cs="Calibri"/>
          <w:noProof w:val="0"/>
          <w:sz w:val="22"/>
          <w:szCs w:val="22"/>
          <w:lang w:val="da-DK"/>
        </w:rPr>
        <w:t>kl.</w:t>
      </w:r>
      <w:r w:rsidRPr="37D7888B" w:rsidR="2BD50BE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14</w:t>
      </w:r>
    </w:p>
    <w:p w:rsidR="6FE875CF" w:rsidP="37D7888B" w:rsidRDefault="6FE875CF" w14:paraId="6CA1E0ED" w14:textId="6C47B13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Evt.</w:t>
      </w:r>
    </w:p>
    <w:p w:rsidR="6FE875CF" w:rsidP="37D7888B" w:rsidRDefault="6FE875CF" w14:paraId="30D32FCD" w14:textId="1B94C666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7D7888B" w:rsidR="6FE875CF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 </w:t>
      </w:r>
    </w:p>
    <w:p w:rsidR="37D7888B" w:rsidP="37D7888B" w:rsidRDefault="37D7888B" w14:paraId="59F79E1A" w14:textId="1A9238F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D3A0C3"/>
  <w15:docId w15:val="{3d0e8718-a4b6-41a0-87ba-5318388fc510}"/>
  <w:rsids>
    <w:rsidRoot w:val="66D3A0C3"/>
    <w:rsid w:val="033948B9"/>
    <w:rsid w:val="09856317"/>
    <w:rsid w:val="15B450CD"/>
    <w:rsid w:val="18629B29"/>
    <w:rsid w:val="2BD50BE0"/>
    <w:rsid w:val="2DD2C3F5"/>
    <w:rsid w:val="323BFB5C"/>
    <w:rsid w:val="3666319A"/>
    <w:rsid w:val="37D7888B"/>
    <w:rsid w:val="4D111CE6"/>
    <w:rsid w:val="6074067F"/>
    <w:rsid w:val="66D3A0C3"/>
    <w:rsid w:val="6FE875CF"/>
    <w:rsid w:val="78F627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88829d771845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2020-04-23T12:33:43.3167857Z</dcterms:created>
  <dcterms:modified xsi:type="dcterms:W3CDTF">2020-04-23T12:40:35.4277210Z</dcterms:modified>
  <dc:creator>Shynthavi Prithviraj</dc:creator>
  <lastModifiedBy>Shynthavi Prithviraj</lastModifiedBy>
</coreProperties>
</file>