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17BCBC" w:rsidP="6EDF466D" w:rsidRDefault="4F17BCBC" w14:paraId="6C2039F8" w14:textId="4BE4AD4F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6EDF466D" w:rsidR="4F17BCB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Indkaldelse til gruppemøde #</w:t>
      </w:r>
    </w:p>
    <w:p w:rsidR="4F17BCBC" w:rsidP="6EDF466D" w:rsidRDefault="4F17BCBC" w14:paraId="61EC7B42" w14:textId="72D5A4EF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4"/>
          <w:szCs w:val="24"/>
          <w:lang w:val="da-DK"/>
        </w:rPr>
        <w:t> </w:t>
      </w:r>
    </w:p>
    <w:p w:rsidR="4F17BCBC" w:rsidP="6EDF466D" w:rsidRDefault="4F17BCBC" w14:paraId="3BAB9CF8" w14:textId="7C6E8B34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EDF466D" w:rsidR="4F17BCB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</w:t>
      </w:r>
      <w:r w:rsidRPr="6EDF466D" w:rsidR="4F17BCBC">
        <w:rPr>
          <w:rFonts w:ascii="Calibri" w:hAnsi="Calibri" w:eastAsia="Calibri" w:cs="Calibri"/>
          <w:noProof w:val="0"/>
          <w:sz w:val="24"/>
          <w:szCs w:val="24"/>
          <w:lang w:val="da-DK"/>
        </w:rPr>
        <w:t> 26-03-2020 </w:t>
      </w:r>
    </w:p>
    <w:p w:rsidR="4F17BCBC" w:rsidP="6EDF466D" w:rsidRDefault="4F17BCBC" w14:paraId="305F7B0A" w14:textId="39ED6FB4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EDF466D" w:rsidR="4F17BCB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</w:t>
      </w:r>
      <w:r w:rsidRPr="6EDF466D" w:rsidR="4F17BCBC">
        <w:rPr>
          <w:rFonts w:ascii="Calibri" w:hAnsi="Calibri" w:eastAsia="Calibri" w:cs="Calibri"/>
          <w:noProof w:val="0"/>
          <w:sz w:val="24"/>
          <w:szCs w:val="24"/>
          <w:lang w:val="da-DK"/>
        </w:rPr>
        <w:t> 14:15 </w:t>
      </w:r>
    </w:p>
    <w:p w:rsidR="4F17BCBC" w:rsidP="6EDF466D" w:rsidRDefault="4F17BCBC" w14:paraId="026C0287" w14:textId="4DF9CE44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EDF466D" w:rsidR="4F17BCB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</w:t>
      </w:r>
      <w:r w:rsidRPr="6EDF466D" w:rsidR="4F17BCBC">
        <w:rPr>
          <w:rFonts w:ascii="Calibri" w:hAnsi="Calibri" w:eastAsia="Calibri" w:cs="Calibri"/>
          <w:noProof w:val="0"/>
          <w:sz w:val="24"/>
          <w:szCs w:val="24"/>
          <w:lang w:val="da-DK"/>
        </w:rPr>
        <w:t> Shannon </w:t>
      </w:r>
    </w:p>
    <w:p w:rsidR="4F17BCBC" w:rsidP="6EDF466D" w:rsidRDefault="4F17BCBC" w14:paraId="59F523AB" w14:textId="5874A9CB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EDF466D" w:rsidR="4F17BCB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Deltagere:</w:t>
      </w:r>
      <w:r w:rsidRPr="6EDF466D" w:rsidR="4F17BCBC">
        <w:rPr>
          <w:rFonts w:ascii="Calibri" w:hAnsi="Calibri" w:eastAsia="Calibri" w:cs="Calibri"/>
          <w:noProof w:val="0"/>
          <w:sz w:val="24"/>
          <w:szCs w:val="24"/>
          <w:lang w:val="da-DK"/>
        </w:rPr>
        <w:t> Christian, Mads, Shynthavi, Arne, Thomas, Frederik, Andreas</w:t>
      </w:r>
    </w:p>
    <w:p w:rsidR="4F17BCBC" w:rsidP="6EDF466D" w:rsidRDefault="4F17BCBC" w14:paraId="6F300ADF" w14:textId="0AAEDBD4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EDF466D" w:rsidR="4F17BCB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Godkendt fravær</w:t>
      </w:r>
      <w:r w:rsidRPr="6EDF466D" w:rsidR="4F17BCBC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: </w:t>
      </w:r>
    </w:p>
    <w:p w:rsidR="4F17BCBC" w:rsidP="6EDF466D" w:rsidRDefault="4F17BCBC" w14:paraId="55D464F2" w14:textId="498456C7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EDF466D" w:rsidR="4F17BCB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  <w:r w:rsidRPr="6EDF466D" w:rsidR="4F17BCBC">
        <w:rPr>
          <w:rFonts w:ascii="Calibri" w:hAnsi="Calibri" w:eastAsia="Calibri" w:cs="Calibri"/>
          <w:noProof w:val="0"/>
          <w:sz w:val="24"/>
          <w:szCs w:val="24"/>
          <w:lang w:val="da-DK"/>
        </w:rPr>
        <w:t>  </w:t>
      </w:r>
    </w:p>
    <w:p w:rsidR="4F17BCBC" w:rsidP="6EDF466D" w:rsidRDefault="4F17BCBC" w14:paraId="5CCA9C5A" w14:textId="6CB4415F">
      <w:pPr>
        <w:spacing w:beforeAutospacing="on" w:after="160" w:afterAutospacing="on" w:line="240" w:lineRule="auto"/>
        <w:rPr>
          <w:rFonts w:ascii="Segoe UI" w:hAnsi="Segoe UI" w:eastAsia="Segoe UI" w:cs="Segoe UI"/>
          <w:noProof w:val="0"/>
          <w:sz w:val="18"/>
          <w:szCs w:val="18"/>
          <w:lang w:val="da-DK"/>
        </w:rPr>
      </w:pPr>
      <w:r w:rsidRPr="6EDF466D" w:rsidR="4F17BCBC">
        <w:rPr>
          <w:rFonts w:ascii="Segoe UI" w:hAnsi="Segoe UI" w:eastAsia="Segoe UI" w:cs="Segoe UI"/>
          <w:noProof w:val="0"/>
          <w:sz w:val="18"/>
          <w:szCs w:val="18"/>
          <w:lang w:val="da-DK"/>
        </w:rPr>
        <w:t> </w:t>
      </w:r>
    </w:p>
    <w:p w:rsidR="4F17BCBC" w:rsidP="6EDF466D" w:rsidRDefault="4F17BCBC" w14:paraId="6BDBC2B0" w14:textId="048EE623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Valg af mødeleder  </w:t>
      </w:r>
    </w:p>
    <w:p w:rsidR="4F17BCBC" w:rsidP="6EDF466D" w:rsidRDefault="4F17BCBC" w14:paraId="5550C3F7" w14:textId="3F2A23D0">
      <w:pPr>
        <w:pStyle w:val="ListParagraph"/>
        <w:numPr>
          <w:ilvl w:val="1"/>
          <w:numId w:val="2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Christian </w:t>
      </w:r>
    </w:p>
    <w:p w:rsidR="4F17BCBC" w:rsidP="6EDF466D" w:rsidRDefault="4F17BCBC" w14:paraId="5DFFD34E" w14:textId="4450E906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 </w:t>
      </w:r>
    </w:p>
    <w:p w:rsidR="4F17BCBC" w:rsidP="6EDF466D" w:rsidRDefault="4F17BCBC" w14:paraId="67232B66" w14:textId="308F78D4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Valg af referent  </w:t>
      </w:r>
    </w:p>
    <w:p w:rsidR="4F17BCBC" w:rsidP="6EDF466D" w:rsidRDefault="4F17BCBC" w14:paraId="73E77FAC" w14:textId="586BE8FA">
      <w:pPr>
        <w:pStyle w:val="ListParagraph"/>
        <w:numPr>
          <w:ilvl w:val="1"/>
          <w:numId w:val="3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Shynthavi</w:t>
      </w:r>
    </w:p>
    <w:p w:rsidR="4F17BCBC" w:rsidP="6EDF466D" w:rsidRDefault="4F17BCBC" w14:paraId="1A8AC1A0" w14:textId="23A92EF3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 </w:t>
      </w:r>
    </w:p>
    <w:p w:rsidR="4F17BCBC" w:rsidP="6EDF466D" w:rsidRDefault="4F17BCBC" w14:paraId="2EB61FE0" w14:textId="2E6242DA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Godkendelse af referat fra forrige møde  </w:t>
      </w:r>
    </w:p>
    <w:p w:rsidR="6EDF466D" w:rsidP="6EDF466D" w:rsidRDefault="6EDF466D" w14:paraId="1A67D556" w14:textId="4E8ECED3">
      <w:pPr>
        <w:pStyle w:val="ListParagraph"/>
        <w:numPr>
          <w:ilvl w:val="1"/>
          <w:numId w:val="10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</w:p>
    <w:p w:rsidR="4F17BCBC" w:rsidP="6EDF466D" w:rsidRDefault="4F17BCBC" w14:paraId="5E1A5411" w14:textId="08906572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Opfølgning på aktionspunkter fra forrige møde </w:t>
      </w:r>
    </w:p>
    <w:p w:rsidR="6EDF466D" w:rsidP="6EDF466D" w:rsidRDefault="6EDF466D" w14:paraId="4CFBE681" w14:textId="2236172B">
      <w:pPr>
        <w:pStyle w:val="ListParagraph"/>
        <w:numPr>
          <w:ilvl w:val="1"/>
          <w:numId w:val="1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</w:p>
    <w:p w:rsidR="4F17BCBC" w:rsidP="6EDF466D" w:rsidRDefault="4F17BCBC" w14:paraId="0696213D" w14:textId="2DF26D1B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”Her kan indføjes ekstra punkter”  </w:t>
      </w:r>
      <w:r w:rsidRPr="6EDF466D" w:rsidR="273DB496">
        <w:rPr>
          <w:rFonts w:ascii="Calibri" w:hAnsi="Calibri" w:eastAsia="Calibri" w:cs="Calibri"/>
          <w:noProof w:val="0"/>
          <w:sz w:val="22"/>
          <w:szCs w:val="22"/>
          <w:lang w:val="da-DK"/>
        </w:rPr>
        <w:t>-</w:t>
      </w:r>
      <w:r w:rsidRPr="6EDF466D" w:rsidR="0C351F99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R</w:t>
      </w:r>
      <w:r w:rsidRPr="6EDF466D" w:rsidR="273DB496">
        <w:rPr>
          <w:rFonts w:ascii="Calibri" w:hAnsi="Calibri" w:eastAsia="Calibri" w:cs="Calibri"/>
          <w:noProof w:val="0"/>
          <w:sz w:val="22"/>
          <w:szCs w:val="22"/>
          <w:lang w:val="da-DK"/>
        </w:rPr>
        <w:t>eferat af møde</w:t>
      </w:r>
    </w:p>
    <w:p w:rsidR="4F17BCBC" w:rsidP="6EDF466D" w:rsidRDefault="4F17BCBC" w14:paraId="15C742B1" w14:textId="6034EBC1">
      <w:pPr>
        <w:pStyle w:val="ListParagraph"/>
        <w:numPr>
          <w:ilvl w:val="1"/>
          <w:numId w:val="9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Inddrag zoom i rapporten</w:t>
      </w:r>
    </w:p>
    <w:p w:rsidR="4F17BCBC" w:rsidP="6EDF466D" w:rsidRDefault="4F17BCBC" w14:paraId="3E59446D" w14:textId="4B7F626D">
      <w:pPr>
        <w:pStyle w:val="ListParagraph"/>
        <w:numPr>
          <w:ilvl w:val="2"/>
          <w:numId w:val="9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Det er vigtigt at vi demonstrerer vores samarbejde i rapporten</w:t>
      </w:r>
    </w:p>
    <w:p w:rsidR="4F17BCBC" w:rsidP="6EDF466D" w:rsidRDefault="4F17BCBC" w14:paraId="628ADF6A" w14:textId="1EC63721">
      <w:pPr>
        <w:pStyle w:val="ListParagraph"/>
        <w:numPr>
          <w:ilvl w:val="2"/>
          <w:numId w:val="9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Lav daglig (kort) discord møde evt. Hvor vi tjekker ind</w:t>
      </w:r>
      <w:r w:rsidRPr="6EDF466D" w:rsidR="684E3F29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om</w:t>
      </w: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folk har det</w:t>
      </w:r>
      <w:r w:rsidRPr="6EDF466D" w:rsidR="097D08FA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godt</w:t>
      </w:r>
    </w:p>
    <w:p w:rsidR="4F17BCBC" w:rsidP="6EDF466D" w:rsidRDefault="4F17BCBC" w14:paraId="579BAE6D" w14:textId="2488EA8C">
      <w:pPr>
        <w:pStyle w:val="ListParagraph"/>
        <w:numPr>
          <w:ilvl w:val="2"/>
          <w:numId w:val="9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Det er vigtigt at vi skriver i vores proces</w:t>
      </w: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rapport om de ting vi har nået, og hvordan vi alle har det</w:t>
      </w:r>
      <w:r w:rsidRPr="6EDF466D" w:rsidR="5F96844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(giver bonus)</w:t>
      </w:r>
    </w:p>
    <w:p w:rsidR="52B3D336" w:rsidP="6EDF466D" w:rsidRDefault="52B3D336" w14:paraId="0A5FF4AC" w14:textId="6E43DF9A">
      <w:pPr>
        <w:pStyle w:val="ListParagraph"/>
        <w:numPr>
          <w:ilvl w:val="1"/>
          <w:numId w:val="13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52B3D336">
        <w:rPr>
          <w:rFonts w:ascii="Calibri" w:hAnsi="Calibri" w:eastAsia="Calibri" w:cs="Calibri"/>
          <w:noProof w:val="0"/>
          <w:sz w:val="22"/>
          <w:szCs w:val="22"/>
          <w:lang w:val="da-DK"/>
        </w:rPr>
        <w:t>Processen er vigtigere end produktet</w:t>
      </w:r>
    </w:p>
    <w:p w:rsidR="7F82D849" w:rsidP="6EDF466D" w:rsidRDefault="7F82D849" w14:paraId="2F58ACA0" w14:textId="7E92F390">
      <w:pPr>
        <w:pStyle w:val="ListParagraph"/>
        <w:numPr>
          <w:ilvl w:val="1"/>
          <w:numId w:val="1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7F82D849">
        <w:rPr>
          <w:rFonts w:ascii="Calibri" w:hAnsi="Calibri" w:eastAsia="Calibri" w:cs="Calibri"/>
          <w:noProof w:val="0"/>
          <w:sz w:val="22"/>
          <w:szCs w:val="22"/>
          <w:lang w:val="da-DK"/>
        </w:rPr>
        <w:t>Review er udskudt</w:t>
      </w:r>
    </w:p>
    <w:p w:rsidR="2FD114D8" w:rsidP="6EDF466D" w:rsidRDefault="2FD114D8" w14:paraId="6B12BA71" w14:textId="460966AF">
      <w:pPr>
        <w:pStyle w:val="ListParagraph"/>
        <w:numPr>
          <w:ilvl w:val="1"/>
          <w:numId w:val="1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proofErr w:type="spellStart"/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>Fully</w:t>
      </w:r>
      <w:proofErr w:type="spellEnd"/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>dressed</w:t>
      </w:r>
      <w:proofErr w:type="spellEnd"/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>usecase</w:t>
      </w:r>
      <w:proofErr w:type="spellEnd"/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UC1</w:t>
      </w:r>
    </w:p>
    <w:p w:rsidR="2FD114D8" w:rsidP="6EDF466D" w:rsidRDefault="2FD114D8" w14:paraId="40DC8BD5" w14:textId="3C5A76A4">
      <w:pPr>
        <w:pStyle w:val="ListParagraph"/>
        <w:numPr>
          <w:ilvl w:val="2"/>
          <w:numId w:val="1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>Vi skal være mere konkret for aktiveringen</w:t>
      </w:r>
    </w:p>
    <w:p w:rsidR="2FD114D8" w:rsidP="6EDF466D" w:rsidRDefault="2FD114D8" w14:paraId="66827E66" w14:textId="07C53F48">
      <w:pPr>
        <w:pStyle w:val="ListParagraph"/>
        <w:numPr>
          <w:ilvl w:val="2"/>
          <w:numId w:val="1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>Vi skal præcisere hvad programmet udskriver</w:t>
      </w:r>
    </w:p>
    <w:p w:rsidR="2FD114D8" w:rsidP="6EDF466D" w:rsidRDefault="2FD114D8" w14:paraId="402DA22C" w14:textId="15FAC4FB">
      <w:pPr>
        <w:pStyle w:val="ListParagraph"/>
        <w:numPr>
          <w:ilvl w:val="2"/>
          <w:numId w:val="1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Hvad ser brugeren </w:t>
      </w:r>
      <w:proofErr w:type="spellStart"/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>ift</w:t>
      </w:r>
      <w:proofErr w:type="spellEnd"/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>initialiseringen</w:t>
      </w:r>
      <w:proofErr w:type="spellEnd"/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(det skal være brugerens oplevelse)</w:t>
      </w:r>
    </w:p>
    <w:p w:rsidR="2FD114D8" w:rsidP="6EDF466D" w:rsidRDefault="2FD114D8" w14:paraId="73CB0267" w14:textId="6818D60D">
      <w:pPr>
        <w:pStyle w:val="ListParagraph"/>
        <w:numPr>
          <w:ilvl w:val="2"/>
          <w:numId w:val="1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proofErr w:type="spellStart"/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>Ift</w:t>
      </w:r>
      <w:proofErr w:type="spellEnd"/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tidspunkt skal der skrives: “Lampen tænder på det valgte tidspunkt”</w:t>
      </w:r>
    </w:p>
    <w:p w:rsidR="2FD114D8" w:rsidP="6EDF466D" w:rsidRDefault="2FD114D8" w14:paraId="4E9F36CA" w14:textId="02340A31">
      <w:pPr>
        <w:pStyle w:val="ListParagraph"/>
        <w:numPr>
          <w:ilvl w:val="2"/>
          <w:numId w:val="14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>Skriv hvad den prædefinerende mode er</w:t>
      </w:r>
    </w:p>
    <w:p w:rsidR="2FD114D8" w:rsidP="6EDF466D" w:rsidRDefault="2FD114D8" w14:paraId="08F0A8E4" w14:textId="38C9DB45">
      <w:pPr>
        <w:pStyle w:val="ListParagraph"/>
        <w:numPr>
          <w:ilvl w:val="1"/>
          <w:numId w:val="16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>Til demo</w:t>
      </w:r>
    </w:p>
    <w:p w:rsidR="2FD114D8" w:rsidP="6EDF466D" w:rsidRDefault="2FD114D8" w14:paraId="4B405085" w14:textId="1FD6F861">
      <w:pPr>
        <w:pStyle w:val="ListParagraph"/>
        <w:numPr>
          <w:ilvl w:val="2"/>
          <w:numId w:val="1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Definer den sådan at den tændes om 5 min </w:t>
      </w:r>
    </w:p>
    <w:p w:rsidR="2FD114D8" w:rsidP="6EDF466D" w:rsidRDefault="2FD114D8" w14:paraId="3A7DC8DA" w14:textId="44426011">
      <w:pPr>
        <w:pStyle w:val="ListParagraph"/>
        <w:numPr>
          <w:ilvl w:val="2"/>
          <w:numId w:val="1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2FD114D8">
        <w:rPr>
          <w:rFonts w:ascii="Calibri" w:hAnsi="Calibri" w:eastAsia="Calibri" w:cs="Calibri"/>
          <w:noProof w:val="0"/>
          <w:sz w:val="22"/>
          <w:szCs w:val="22"/>
          <w:lang w:val="da-DK"/>
        </w:rPr>
        <w:t>Der er lampe på switch – til demonstrering (skriv den i accepttestspecifikation)</w:t>
      </w:r>
    </w:p>
    <w:p w:rsidR="52C76725" w:rsidP="6EDF466D" w:rsidRDefault="52C76725" w14:paraId="7A912F0C" w14:textId="0485CEFF">
      <w:pPr>
        <w:pStyle w:val="ListParagraph"/>
        <w:numPr>
          <w:ilvl w:val="1"/>
          <w:numId w:val="17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52C76725">
        <w:rPr>
          <w:rFonts w:ascii="Calibri" w:hAnsi="Calibri" w:eastAsia="Calibri" w:cs="Calibri"/>
          <w:noProof w:val="0"/>
          <w:sz w:val="22"/>
          <w:szCs w:val="22"/>
          <w:lang w:val="da-DK"/>
        </w:rPr>
        <w:t>Blockdefinition</w:t>
      </w:r>
    </w:p>
    <w:p w:rsidR="52C76725" w:rsidP="6EDF466D" w:rsidRDefault="52C76725" w14:paraId="19BD3F3A" w14:textId="63AE74D2">
      <w:pPr>
        <w:pStyle w:val="ListParagraph"/>
        <w:numPr>
          <w:ilvl w:val="2"/>
          <w:numId w:val="17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52C7672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Signalnavnene er vage </w:t>
      </w:r>
    </w:p>
    <w:p w:rsidR="38857D20" w:rsidP="6EDF466D" w:rsidRDefault="38857D20" w14:paraId="35881453" w14:textId="76390D69">
      <w:pPr>
        <w:pStyle w:val="ListParagraph"/>
        <w:numPr>
          <w:ilvl w:val="2"/>
          <w:numId w:val="17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38857D20">
        <w:rPr>
          <w:rFonts w:ascii="Calibri" w:hAnsi="Calibri" w:eastAsia="Calibri" w:cs="Calibri"/>
          <w:noProof w:val="0"/>
          <w:sz w:val="22"/>
          <w:szCs w:val="22"/>
          <w:lang w:val="da-DK"/>
        </w:rPr>
        <w:t>Der skal være tolerance på alle signaler til ibd</w:t>
      </w:r>
    </w:p>
    <w:p w:rsidR="38857D20" w:rsidP="6EDF466D" w:rsidRDefault="38857D20" w14:paraId="61933185" w14:textId="4AF6CE9C">
      <w:pPr>
        <w:pStyle w:val="ListParagraph"/>
        <w:numPr>
          <w:ilvl w:val="2"/>
          <w:numId w:val="17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38857D20">
        <w:rPr>
          <w:rFonts w:ascii="Calibri" w:hAnsi="Calibri" w:eastAsia="Calibri" w:cs="Calibri"/>
          <w:noProof w:val="0"/>
          <w:sz w:val="22"/>
          <w:szCs w:val="22"/>
          <w:lang w:val="da-DK"/>
        </w:rPr>
        <w:t>On/</w:t>
      </w:r>
      <w:proofErr w:type="spellStart"/>
      <w:r w:rsidRPr="6EDF466D" w:rsidR="38857D20">
        <w:rPr>
          <w:rFonts w:ascii="Calibri" w:hAnsi="Calibri" w:eastAsia="Calibri" w:cs="Calibri"/>
          <w:noProof w:val="0"/>
          <w:sz w:val="22"/>
          <w:szCs w:val="22"/>
          <w:lang w:val="da-DK"/>
        </w:rPr>
        <w:t>off</w:t>
      </w:r>
      <w:proofErr w:type="spellEnd"/>
      <w:r w:rsidRPr="6EDF466D" w:rsidR="38857D2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– hvad er høj og lav – skriv signalstørrelse</w:t>
      </w:r>
    </w:p>
    <w:p w:rsidR="38857D20" w:rsidP="6EDF466D" w:rsidRDefault="38857D20" w14:paraId="1CECC6B9" w14:textId="18C29674">
      <w:pPr>
        <w:pStyle w:val="ListParagraph"/>
        <w:numPr>
          <w:ilvl w:val="2"/>
          <w:numId w:val="17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38857D2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PWM: Skriv frekvens, </w:t>
      </w:r>
      <w:proofErr w:type="spellStart"/>
      <w:r w:rsidRPr="6EDF466D" w:rsidR="38857D20">
        <w:rPr>
          <w:rFonts w:ascii="Calibri" w:hAnsi="Calibri" w:eastAsia="Calibri" w:cs="Calibri"/>
          <w:noProof w:val="0"/>
          <w:sz w:val="22"/>
          <w:szCs w:val="22"/>
          <w:lang w:val="da-DK"/>
        </w:rPr>
        <w:t>dutycycle</w:t>
      </w:r>
      <w:proofErr w:type="spellEnd"/>
      <w:r w:rsidRPr="6EDF466D" w:rsidR="38857D2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og tolerancer på dem</w:t>
      </w:r>
    </w:p>
    <w:p w:rsidR="7BD779D9" w:rsidP="6EDF466D" w:rsidRDefault="7BD779D9" w14:paraId="1384374B" w14:textId="1DBA29CF">
      <w:pPr>
        <w:pStyle w:val="ListParagraph"/>
        <w:numPr>
          <w:ilvl w:val="1"/>
          <w:numId w:val="18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7BD779D9">
        <w:rPr>
          <w:rFonts w:ascii="Calibri" w:hAnsi="Calibri" w:eastAsia="Calibri" w:cs="Calibri"/>
          <w:noProof w:val="0"/>
          <w:sz w:val="22"/>
          <w:szCs w:val="22"/>
          <w:lang w:val="da-DK"/>
        </w:rPr>
        <w:t>Bdd</w:t>
      </w:r>
    </w:p>
    <w:p w:rsidR="7BD779D9" w:rsidP="6EDF466D" w:rsidRDefault="7BD779D9" w14:paraId="059407A1" w14:textId="341CB48A">
      <w:pPr>
        <w:pStyle w:val="ListParagraph"/>
        <w:numPr>
          <w:ilvl w:val="2"/>
          <w:numId w:val="18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7BD779D9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Der skal en out til home </w:t>
      </w:r>
      <w:proofErr w:type="spellStart"/>
      <w:r w:rsidRPr="6EDF466D" w:rsidR="7BD779D9">
        <w:rPr>
          <w:rFonts w:ascii="Calibri" w:hAnsi="Calibri" w:eastAsia="Calibri" w:cs="Calibri"/>
          <w:noProof w:val="0"/>
          <w:sz w:val="22"/>
          <w:szCs w:val="22"/>
          <w:lang w:val="da-DK"/>
        </w:rPr>
        <w:t>protecetion</w:t>
      </w:r>
      <w:proofErr w:type="spellEnd"/>
      <w:r w:rsidRPr="6EDF466D" w:rsidR="7BD779D9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</w:p>
    <w:p w:rsidR="4FB4DDD1" w:rsidP="6EDF466D" w:rsidRDefault="4FB4DDD1" w14:paraId="040C7E19" w14:textId="1A2937F1">
      <w:pPr>
        <w:pStyle w:val="ListParagraph"/>
        <w:numPr>
          <w:ilvl w:val="2"/>
          <w:numId w:val="18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4FB4DDD1">
        <w:rPr>
          <w:rFonts w:ascii="Calibri" w:hAnsi="Calibri" w:eastAsia="Calibri" w:cs="Calibri"/>
          <w:noProof w:val="0"/>
          <w:sz w:val="22"/>
          <w:szCs w:val="22"/>
          <w:lang w:val="da-DK"/>
        </w:rPr>
        <w:t>Tag de2-board og computer med for den anden bdd for god orden</w:t>
      </w:r>
    </w:p>
    <w:p w:rsidR="7D2C9E2A" w:rsidP="6EDF466D" w:rsidRDefault="7D2C9E2A" w14:paraId="7430ACAE" w14:textId="31C68051">
      <w:pPr>
        <w:pStyle w:val="ListParagraph"/>
        <w:numPr>
          <w:ilvl w:val="1"/>
          <w:numId w:val="18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7D2C9E2A">
        <w:rPr>
          <w:rFonts w:ascii="Calibri" w:hAnsi="Calibri" w:eastAsia="Calibri" w:cs="Calibri"/>
          <w:noProof w:val="0"/>
          <w:sz w:val="22"/>
          <w:szCs w:val="22"/>
          <w:lang w:val="da-DK"/>
        </w:rPr>
        <w:t>Ibd</w:t>
      </w:r>
    </w:p>
    <w:p w:rsidR="7D2C9E2A" w:rsidP="6EDF466D" w:rsidRDefault="7D2C9E2A" w14:paraId="3782BFDE" w14:textId="58806118">
      <w:pPr>
        <w:pStyle w:val="ListParagraph"/>
        <w:numPr>
          <w:ilvl w:val="2"/>
          <w:numId w:val="18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7D2C9E2A">
        <w:rPr>
          <w:rFonts w:ascii="Calibri" w:hAnsi="Calibri" w:eastAsia="Calibri" w:cs="Calibri"/>
          <w:noProof w:val="0"/>
          <w:sz w:val="22"/>
          <w:szCs w:val="22"/>
          <w:lang w:val="da-DK"/>
        </w:rPr>
        <w:t>Vi skal have t</w:t>
      </w:r>
      <w:r w:rsidRPr="6EDF466D" w:rsidR="45950195">
        <w:rPr>
          <w:rFonts w:ascii="Calibri" w:hAnsi="Calibri" w:eastAsia="Calibri" w:cs="Calibri"/>
          <w:noProof w:val="0"/>
          <w:sz w:val="22"/>
          <w:szCs w:val="22"/>
          <w:lang w:val="da-DK"/>
        </w:rPr>
        <w:t>re</w:t>
      </w:r>
      <w:r w:rsidRPr="6EDF466D" w:rsidR="7D2C9E2A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6EDF466D" w:rsidR="7D2C9E2A">
        <w:rPr>
          <w:rFonts w:ascii="Calibri" w:hAnsi="Calibri" w:eastAsia="Calibri" w:cs="Calibri"/>
          <w:noProof w:val="0"/>
          <w:sz w:val="22"/>
          <w:szCs w:val="22"/>
          <w:lang w:val="da-DK"/>
        </w:rPr>
        <w:t>ibd</w:t>
      </w:r>
      <w:proofErr w:type="spellEnd"/>
      <w:r w:rsidRPr="6EDF466D" w:rsidR="7D2C9E2A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mere for sender</w:t>
      </w:r>
      <w:r w:rsidRPr="6EDF466D" w:rsidR="15C4D6F3">
        <w:rPr>
          <w:rFonts w:ascii="Calibri" w:hAnsi="Calibri" w:eastAsia="Calibri" w:cs="Calibri"/>
          <w:noProof w:val="0"/>
          <w:sz w:val="22"/>
          <w:szCs w:val="22"/>
          <w:lang w:val="da-DK"/>
        </w:rPr>
        <w:t>,</w:t>
      </w:r>
      <w:r w:rsidRPr="6EDF466D" w:rsidR="7D2C9E2A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6EDF466D" w:rsidR="7D2C9E2A">
        <w:rPr>
          <w:rFonts w:ascii="Calibri" w:hAnsi="Calibri" w:eastAsia="Calibri" w:cs="Calibri"/>
          <w:noProof w:val="0"/>
          <w:sz w:val="22"/>
          <w:szCs w:val="22"/>
          <w:lang w:val="da-DK"/>
        </w:rPr>
        <w:t>reciever</w:t>
      </w:r>
      <w:proofErr w:type="spellEnd"/>
      <w:r w:rsidRPr="6EDF466D" w:rsidR="7D2C9E2A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r w:rsidRPr="6EDF466D" w:rsidR="2FD2169C">
        <w:rPr>
          <w:rFonts w:ascii="Calibri" w:hAnsi="Calibri" w:eastAsia="Calibri" w:cs="Calibri"/>
          <w:noProof w:val="0"/>
          <w:sz w:val="22"/>
          <w:szCs w:val="22"/>
          <w:lang w:val="da-DK"/>
        </w:rPr>
        <w:t>og dimmer?</w:t>
      </w:r>
    </w:p>
    <w:p w:rsidR="2FD2169C" w:rsidP="6EDF466D" w:rsidRDefault="2FD2169C" w14:paraId="384E0BD9" w14:textId="005BAE8A">
      <w:pPr>
        <w:pStyle w:val="ListParagraph"/>
        <w:numPr>
          <w:ilvl w:val="2"/>
          <w:numId w:val="18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2FD2169C">
        <w:rPr>
          <w:rFonts w:ascii="Calibri" w:hAnsi="Calibri" w:eastAsia="Calibri" w:cs="Calibri"/>
          <w:noProof w:val="0"/>
          <w:sz w:val="22"/>
          <w:szCs w:val="22"/>
          <w:lang w:val="da-DK"/>
        </w:rPr>
        <w:t>De skal alle have unikke navne</w:t>
      </w:r>
    </w:p>
    <w:p w:rsidR="0B47394F" w:rsidP="6EDF466D" w:rsidRDefault="0B47394F" w14:paraId="147225D3" w14:textId="058C8007">
      <w:pPr>
        <w:pStyle w:val="ListParagraph"/>
        <w:numPr>
          <w:ilvl w:val="1"/>
          <w:numId w:val="19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0B47394F">
        <w:rPr>
          <w:rFonts w:ascii="Calibri" w:hAnsi="Calibri" w:eastAsia="Calibri" w:cs="Calibri"/>
          <w:noProof w:val="0"/>
          <w:sz w:val="22"/>
          <w:szCs w:val="22"/>
          <w:lang w:val="da-DK"/>
        </w:rPr>
        <w:t>Sekvens diagram</w:t>
      </w:r>
    </w:p>
    <w:p w:rsidR="14E59E16" w:rsidP="6EDF466D" w:rsidRDefault="14E59E16" w14:paraId="7832EB0B" w14:textId="333897DE">
      <w:pPr>
        <w:pStyle w:val="ListParagraph"/>
        <w:numPr>
          <w:ilvl w:val="2"/>
          <w:numId w:val="19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6EDF466D" w:rsidR="14E59E1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 skal lave en </w:t>
      </w:r>
      <w:proofErr w:type="spellStart"/>
      <w:r w:rsidRPr="6EDF466D" w:rsidR="14E59E16">
        <w:rPr>
          <w:rFonts w:ascii="Calibri" w:hAnsi="Calibri" w:eastAsia="Calibri" w:cs="Calibri"/>
          <w:noProof w:val="0"/>
          <w:sz w:val="22"/>
          <w:szCs w:val="22"/>
          <w:lang w:val="da-DK"/>
        </w:rPr>
        <w:t>en</w:t>
      </w:r>
      <w:proofErr w:type="spellEnd"/>
      <w:r w:rsidRPr="6EDF466D" w:rsidR="14E59E1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6EDF466D" w:rsidR="14E59E16">
        <w:rPr>
          <w:rFonts w:ascii="Calibri" w:hAnsi="Calibri" w:eastAsia="Calibri" w:cs="Calibri"/>
          <w:noProof w:val="0"/>
          <w:sz w:val="22"/>
          <w:szCs w:val="22"/>
          <w:lang w:val="da-DK"/>
        </w:rPr>
        <w:t>sd</w:t>
      </w:r>
      <w:proofErr w:type="spellEnd"/>
      <w:r w:rsidRPr="6EDF466D" w:rsidR="14E59E16">
        <w:rPr>
          <w:rFonts w:ascii="Calibri" w:hAnsi="Calibri" w:eastAsia="Calibri" w:cs="Calibri"/>
          <w:noProof w:val="0"/>
          <w:sz w:val="22"/>
          <w:szCs w:val="22"/>
          <w:lang w:val="da-DK"/>
        </w:rPr>
        <w:t>, der er mere detaljeret</w:t>
      </w:r>
    </w:p>
    <w:p w:rsidR="2FF6FEED" w:rsidP="6EDF466D" w:rsidRDefault="2FF6FEED" w14:paraId="22075A8A" w14:textId="7D379DB0">
      <w:pPr>
        <w:pStyle w:val="ListParagraph"/>
        <w:numPr>
          <w:ilvl w:val="2"/>
          <w:numId w:val="19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proofErr w:type="spellStart"/>
      <w:r w:rsidRPr="6EDF466D" w:rsidR="2FF6FEED">
        <w:rPr>
          <w:rFonts w:ascii="Calibri" w:hAnsi="Calibri" w:eastAsia="Calibri" w:cs="Calibri"/>
          <w:noProof w:val="0"/>
          <w:sz w:val="22"/>
          <w:szCs w:val="22"/>
          <w:lang w:val="da-DK"/>
        </w:rPr>
        <w:t>XTen</w:t>
      </w:r>
      <w:proofErr w:type="spellEnd"/>
      <w:r w:rsidRPr="6EDF466D" w:rsidR="2FF6FEED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eller x.10 - egentlig skal man bruge det samme navn igennem det hele, men det er fint at bruge </w:t>
      </w:r>
      <w:proofErr w:type="spellStart"/>
      <w:r w:rsidRPr="6EDF466D" w:rsidR="7B99A521">
        <w:rPr>
          <w:rFonts w:ascii="Calibri" w:hAnsi="Calibri" w:eastAsia="Calibri" w:cs="Calibri"/>
          <w:noProof w:val="0"/>
          <w:sz w:val="22"/>
          <w:szCs w:val="22"/>
          <w:lang w:val="da-DK"/>
        </w:rPr>
        <w:t>XTen</w:t>
      </w:r>
      <w:proofErr w:type="spellEnd"/>
      <w:r w:rsidRPr="6EDF466D" w:rsidR="7B99A52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for dette diagram, også gøre det</w:t>
      </w:r>
    </w:p>
    <w:p w:rsidR="6EDF466D" w:rsidP="6EDF466D" w:rsidRDefault="6EDF466D" w14:paraId="6E348F13" w14:textId="0D6AB944">
      <w:pPr>
        <w:pStyle w:val="Normal"/>
        <w:spacing w:beforeAutospacing="on" w:after="160" w:afterAutospacing="on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4F17BCBC" w:rsidP="6EDF466D" w:rsidRDefault="4F17BCBC" w14:paraId="6C7C38AF" w14:textId="06C48A33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Gennemgang af tidsplan</w:t>
      </w:r>
    </w:p>
    <w:p w:rsidR="6EDF466D" w:rsidP="6EDF466D" w:rsidRDefault="6EDF466D" w14:paraId="75CFB48D" w14:textId="4FBEC22B">
      <w:pPr>
        <w:pStyle w:val="ListParagraph"/>
        <w:numPr>
          <w:ilvl w:val="1"/>
          <w:numId w:val="12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</w:p>
    <w:p w:rsidR="4F17BCBC" w:rsidP="6EDF466D" w:rsidRDefault="4F17BCBC" w14:paraId="1A510B4B" w14:textId="635D7381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Nye aktionspunkter til næste møde. Hvem gør hvad?</w:t>
      </w:r>
    </w:p>
    <w:p w:rsidR="4F17BCBC" w:rsidP="6EDF466D" w:rsidRDefault="4F17BCBC" w14:paraId="315B3C96" w14:textId="76980FC9">
      <w:pPr>
        <w:pStyle w:val="ListParagraph"/>
        <w:numPr>
          <w:ilvl w:val="1"/>
          <w:numId w:val="7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Husk dagsorden til mødet næste gang</w:t>
      </w:r>
      <w:r>
        <w:br/>
      </w:r>
    </w:p>
    <w:p w:rsidR="4F17BCBC" w:rsidP="6EDF466D" w:rsidRDefault="4F17BCBC" w14:paraId="3E7EBCA0" w14:textId="5F64F444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Tidspunkt for næste møde</w:t>
      </w:r>
    </w:p>
    <w:p w:rsidR="7C92053C" w:rsidP="6EDF466D" w:rsidRDefault="7C92053C" w14:paraId="4F9FFFBB" w14:textId="7844459A">
      <w:pPr>
        <w:pStyle w:val="ListParagraph"/>
        <w:numPr>
          <w:ilvl w:val="1"/>
          <w:numId w:val="20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7C92053C">
        <w:rPr>
          <w:rFonts w:ascii="Calibri" w:hAnsi="Calibri" w:eastAsia="Calibri" w:cs="Calibri"/>
          <w:noProof w:val="0"/>
          <w:sz w:val="22"/>
          <w:szCs w:val="22"/>
          <w:lang w:val="da-DK"/>
        </w:rPr>
        <w:t>Torsdag d. 2/4 kl. 14:15 på Zoom</w:t>
      </w:r>
    </w:p>
    <w:p w:rsidR="4F17BCBC" w:rsidP="6EDF466D" w:rsidRDefault="4F17BCBC" w14:paraId="540F6C34" w14:textId="2B3C9C93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Evt.</w:t>
      </w:r>
    </w:p>
    <w:p w:rsidR="4F17BCBC" w:rsidP="6EDF466D" w:rsidRDefault="4F17BCBC" w14:paraId="18AB7521" w14:textId="35474174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DF466D" w:rsidR="4F17BCBC">
        <w:rPr>
          <w:rFonts w:ascii="Calibri" w:hAnsi="Calibri" w:eastAsia="Calibri" w:cs="Calibri"/>
          <w:noProof w:val="0"/>
          <w:sz w:val="22"/>
          <w:szCs w:val="22"/>
          <w:lang w:val="da-DK"/>
        </w:rPr>
        <w:t>Godkendelse af referat </w:t>
      </w:r>
    </w:p>
    <w:p w:rsidR="6EDF466D" w:rsidP="6EDF466D" w:rsidRDefault="6EDF466D" w14:paraId="238369CB" w14:textId="345FB2C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72D153"/>
  <w15:docId w15:val="{866688c2-d47d-4597-acbc-f85596c55d7f}"/>
  <w:rsids>
    <w:rsidRoot w:val="5872D153"/>
    <w:rsid w:val="06880E4C"/>
    <w:rsid w:val="068F95D9"/>
    <w:rsid w:val="06FA68CC"/>
    <w:rsid w:val="097D08FA"/>
    <w:rsid w:val="0AEADBBD"/>
    <w:rsid w:val="0B47394F"/>
    <w:rsid w:val="0BDAE642"/>
    <w:rsid w:val="0C351F99"/>
    <w:rsid w:val="0D406FF9"/>
    <w:rsid w:val="14E59E16"/>
    <w:rsid w:val="15C4D6F3"/>
    <w:rsid w:val="169ECA9A"/>
    <w:rsid w:val="18A25E9C"/>
    <w:rsid w:val="1B2AEC06"/>
    <w:rsid w:val="1B30B03C"/>
    <w:rsid w:val="1BC81AD4"/>
    <w:rsid w:val="1F177A0C"/>
    <w:rsid w:val="21949CAE"/>
    <w:rsid w:val="2247B1EF"/>
    <w:rsid w:val="229E9E74"/>
    <w:rsid w:val="26E95B33"/>
    <w:rsid w:val="273DB496"/>
    <w:rsid w:val="28346F96"/>
    <w:rsid w:val="2865555A"/>
    <w:rsid w:val="2E07F0ED"/>
    <w:rsid w:val="2F1D78C9"/>
    <w:rsid w:val="2F2CC340"/>
    <w:rsid w:val="2FD114D8"/>
    <w:rsid w:val="2FD2169C"/>
    <w:rsid w:val="2FF6FEED"/>
    <w:rsid w:val="3018AB17"/>
    <w:rsid w:val="31F7338B"/>
    <w:rsid w:val="33FDBA55"/>
    <w:rsid w:val="38857D20"/>
    <w:rsid w:val="39D5F9AE"/>
    <w:rsid w:val="410040AD"/>
    <w:rsid w:val="416B2E44"/>
    <w:rsid w:val="41CB8B39"/>
    <w:rsid w:val="42ADB7FF"/>
    <w:rsid w:val="4313323A"/>
    <w:rsid w:val="45950195"/>
    <w:rsid w:val="48AC65D8"/>
    <w:rsid w:val="4A32A7FE"/>
    <w:rsid w:val="4F17BCBC"/>
    <w:rsid w:val="4F97B9E2"/>
    <w:rsid w:val="4FB4DDD1"/>
    <w:rsid w:val="52B3D336"/>
    <w:rsid w:val="52C76725"/>
    <w:rsid w:val="547A3BC8"/>
    <w:rsid w:val="5872D153"/>
    <w:rsid w:val="589692D7"/>
    <w:rsid w:val="5F968445"/>
    <w:rsid w:val="64D85576"/>
    <w:rsid w:val="6524DA5A"/>
    <w:rsid w:val="65637CB2"/>
    <w:rsid w:val="684E3F29"/>
    <w:rsid w:val="690397C9"/>
    <w:rsid w:val="6CF99187"/>
    <w:rsid w:val="6E569AF0"/>
    <w:rsid w:val="6EDF466D"/>
    <w:rsid w:val="7286DC48"/>
    <w:rsid w:val="741AC818"/>
    <w:rsid w:val="745A9C01"/>
    <w:rsid w:val="765A5147"/>
    <w:rsid w:val="7B3FCD66"/>
    <w:rsid w:val="7B6A8286"/>
    <w:rsid w:val="7B99A521"/>
    <w:rsid w:val="7BD779D9"/>
    <w:rsid w:val="7C92053C"/>
    <w:rsid w:val="7D2C9E2A"/>
    <w:rsid w:val="7F635E3C"/>
    <w:rsid w:val="7F82D8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e62808d13104f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2020-03-26T13:19:16.4798070Z</dcterms:created>
  <dcterms:modified xsi:type="dcterms:W3CDTF">2020-03-26T13:58:01.4629278Z</dcterms:modified>
  <dc:creator>Shynthavi Prithviraj</dc:creator>
  <lastModifiedBy>Shynthavi Prithviraj</lastModifiedBy>
</coreProperties>
</file>