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996F" w14:textId="78A8F6B6" w:rsidR="00B333B2" w:rsidRDefault="00A541EE" w:rsidP="00A541EE">
      <w:pPr>
        <w:pStyle w:val="Titel"/>
        <w:jc w:val="center"/>
      </w:pPr>
      <w:bookmarkStart w:id="0" w:name="_GoBack"/>
      <w:bookmarkEnd w:id="0"/>
      <w:r>
        <w:t>Accepttest-specifikation:</w:t>
      </w:r>
    </w:p>
    <w:p w14:paraId="050DAC7E" w14:textId="07043158" w:rsidR="00774DEB" w:rsidRPr="00774DEB" w:rsidRDefault="00774DEB" w:rsidP="00774DEB"/>
    <w:p w14:paraId="17011E50" w14:textId="21C9ED08" w:rsidR="00A541EE" w:rsidRPr="005A020B" w:rsidRDefault="00A8326E" w:rsidP="00A8326E">
      <w:pPr>
        <w:jc w:val="center"/>
        <w:rPr>
          <w:b/>
          <w:bCs/>
        </w:rPr>
      </w:pPr>
      <w:r w:rsidRPr="005A020B">
        <w:rPr>
          <w:b/>
          <w:bCs/>
        </w:rPr>
        <w:t>UC1: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3E7ACB" w:rsidRPr="005A020B" w14:paraId="06C0088A" w14:textId="77777777" w:rsidTr="00FD023E">
        <w:tc>
          <w:tcPr>
            <w:tcW w:w="4543" w:type="dxa"/>
            <w:gridSpan w:val="3"/>
          </w:tcPr>
          <w:p w14:paraId="45AF0805" w14:textId="23410684" w:rsidR="003E7ACB" w:rsidRPr="005A020B" w:rsidRDefault="003E7ACB" w:rsidP="00A541EE">
            <w:r>
              <w:t>Use Case under test</w:t>
            </w:r>
            <w:r w:rsidR="00AB3CAE">
              <w:t>:</w:t>
            </w:r>
          </w:p>
        </w:tc>
        <w:tc>
          <w:tcPr>
            <w:tcW w:w="4473" w:type="dxa"/>
            <w:gridSpan w:val="3"/>
          </w:tcPr>
          <w:p w14:paraId="29499403" w14:textId="5E3D1D26" w:rsidR="003E7ACB" w:rsidRPr="005A020B" w:rsidRDefault="009A52E6" w:rsidP="00A541EE">
            <w:r>
              <w:t>Kør mode 1</w:t>
            </w:r>
          </w:p>
        </w:tc>
      </w:tr>
      <w:tr w:rsidR="003E7ACB" w:rsidRPr="005A020B" w14:paraId="6CA123D1" w14:textId="77777777" w:rsidTr="00FD023E">
        <w:trPr>
          <w:trHeight w:val="276"/>
        </w:trPr>
        <w:tc>
          <w:tcPr>
            <w:tcW w:w="4543" w:type="dxa"/>
            <w:gridSpan w:val="3"/>
          </w:tcPr>
          <w:p w14:paraId="25EEB16B" w14:textId="34405671" w:rsidR="003E7ACB" w:rsidRPr="005A020B" w:rsidRDefault="003E7ACB" w:rsidP="00A541EE">
            <w:r>
              <w:t>Sce</w:t>
            </w:r>
            <w:r w:rsidR="00AB3CAE">
              <w:t>narie:</w:t>
            </w:r>
          </w:p>
        </w:tc>
        <w:tc>
          <w:tcPr>
            <w:tcW w:w="4473" w:type="dxa"/>
            <w:gridSpan w:val="3"/>
          </w:tcPr>
          <w:p w14:paraId="6853A9AC" w14:textId="4AA0AEC8" w:rsidR="003E7ACB" w:rsidRPr="005A020B" w:rsidRDefault="006E4C09" w:rsidP="00A541EE">
            <w:r>
              <w:t>Hoveds</w:t>
            </w:r>
            <w:r w:rsidR="00086722">
              <w:t>cenarie</w:t>
            </w:r>
          </w:p>
        </w:tc>
      </w:tr>
      <w:tr w:rsidR="003E7ACB" w:rsidRPr="005A020B" w14:paraId="2B478FDE" w14:textId="77777777" w:rsidTr="00FD023E">
        <w:trPr>
          <w:trHeight w:val="276"/>
        </w:trPr>
        <w:tc>
          <w:tcPr>
            <w:tcW w:w="4543" w:type="dxa"/>
            <w:gridSpan w:val="3"/>
          </w:tcPr>
          <w:p w14:paraId="75DC71F1" w14:textId="4B3B1278" w:rsidR="003E7ACB" w:rsidRPr="005A020B" w:rsidRDefault="00AB3CAE" w:rsidP="00A541EE">
            <w:r>
              <w:t>Prækondition:</w:t>
            </w:r>
          </w:p>
        </w:tc>
        <w:tc>
          <w:tcPr>
            <w:tcW w:w="4473" w:type="dxa"/>
            <w:gridSpan w:val="3"/>
          </w:tcPr>
          <w:p w14:paraId="59EE6FE5" w14:textId="5C651035" w:rsidR="003E7ACB" w:rsidRPr="005A020B" w:rsidRDefault="008167FC" w:rsidP="00A541EE">
            <w:r>
              <w:t xml:space="preserve">Systemet er </w:t>
            </w:r>
            <w:r w:rsidR="00D96EA2">
              <w:t>funktionelt og tilgængeligt</w:t>
            </w:r>
          </w:p>
        </w:tc>
      </w:tr>
      <w:tr w:rsidR="003E7ACB" w:rsidRPr="005A020B" w14:paraId="51E3536E" w14:textId="77777777" w:rsidTr="00FD023E">
        <w:trPr>
          <w:trHeight w:val="276"/>
        </w:trPr>
        <w:tc>
          <w:tcPr>
            <w:tcW w:w="4543" w:type="dxa"/>
            <w:gridSpan w:val="3"/>
          </w:tcPr>
          <w:p w14:paraId="7C16508B" w14:textId="10A3CB26" w:rsidR="003E7ACB" w:rsidRPr="005A020B" w:rsidRDefault="003E7ACB" w:rsidP="00A541EE"/>
        </w:tc>
        <w:tc>
          <w:tcPr>
            <w:tcW w:w="4473" w:type="dxa"/>
            <w:gridSpan w:val="3"/>
          </w:tcPr>
          <w:p w14:paraId="736702CC" w14:textId="3268DDEB" w:rsidR="003E7ACB" w:rsidRPr="005A020B" w:rsidRDefault="003E7ACB" w:rsidP="00A541EE"/>
        </w:tc>
      </w:tr>
      <w:tr w:rsidR="00AB3CAE" w:rsidRPr="005A020B" w14:paraId="69D368A6" w14:textId="77777777" w:rsidTr="00FD023E">
        <w:trPr>
          <w:trHeight w:val="276"/>
        </w:trPr>
        <w:tc>
          <w:tcPr>
            <w:tcW w:w="491" w:type="dxa"/>
          </w:tcPr>
          <w:p w14:paraId="717D63C4" w14:textId="5152ED5D" w:rsidR="00AB3CAE" w:rsidRPr="005A020B" w:rsidRDefault="00D96EA2" w:rsidP="00A541EE">
            <w:r>
              <w:t>Nr.</w:t>
            </w:r>
          </w:p>
        </w:tc>
        <w:tc>
          <w:tcPr>
            <w:tcW w:w="3151" w:type="dxa"/>
          </w:tcPr>
          <w:p w14:paraId="72694398" w14:textId="01F82550" w:rsidR="00AB3CAE" w:rsidRPr="005A020B" w:rsidRDefault="00427201" w:rsidP="00A541EE">
            <w:r>
              <w:t>Handling</w:t>
            </w:r>
          </w:p>
        </w:tc>
        <w:tc>
          <w:tcPr>
            <w:tcW w:w="1795" w:type="dxa"/>
            <w:gridSpan w:val="2"/>
          </w:tcPr>
          <w:p w14:paraId="4B5325EA" w14:textId="305188B0" w:rsidR="00AB3CAE" w:rsidRPr="005A020B" w:rsidRDefault="00427201" w:rsidP="00A541EE">
            <w:r>
              <w:t>Forventet</w:t>
            </w:r>
            <w:r w:rsidR="00C10806">
              <w:t xml:space="preserve"> </w:t>
            </w:r>
            <w:r w:rsidR="00900AB0">
              <w:t>resultat</w:t>
            </w:r>
          </w:p>
        </w:tc>
        <w:tc>
          <w:tcPr>
            <w:tcW w:w="1787" w:type="dxa"/>
          </w:tcPr>
          <w:p w14:paraId="4FE25A0C" w14:textId="63D5A77C" w:rsidR="00AB3CAE" w:rsidRPr="005A020B" w:rsidRDefault="00801D6E" w:rsidP="00A541EE">
            <w:r>
              <w:t>Faktisk resultat</w:t>
            </w:r>
          </w:p>
        </w:tc>
        <w:tc>
          <w:tcPr>
            <w:tcW w:w="1792" w:type="dxa"/>
          </w:tcPr>
          <w:p w14:paraId="4A70F0D1" w14:textId="6247498F" w:rsidR="00AB3CAE" w:rsidRPr="005A020B" w:rsidRDefault="00801D6E" w:rsidP="00A541EE">
            <w:r>
              <w:t>Vurdering (OK/FAIL)</w:t>
            </w:r>
          </w:p>
        </w:tc>
      </w:tr>
      <w:tr w:rsidR="00801D6E" w:rsidRPr="005A020B" w14:paraId="60260A3E" w14:textId="77777777" w:rsidTr="00FD023E">
        <w:trPr>
          <w:trHeight w:val="276"/>
        </w:trPr>
        <w:tc>
          <w:tcPr>
            <w:tcW w:w="491" w:type="dxa"/>
          </w:tcPr>
          <w:p w14:paraId="1F52CCBD" w14:textId="5B5A73C8" w:rsidR="00801D6E" w:rsidRDefault="00801D6E" w:rsidP="00A541EE">
            <w:r>
              <w:t>1.</w:t>
            </w:r>
          </w:p>
        </w:tc>
        <w:tc>
          <w:tcPr>
            <w:tcW w:w="3151" w:type="dxa"/>
          </w:tcPr>
          <w:p w14:paraId="46853F0F" w14:textId="6FEBFD47" w:rsidR="00801D6E" w:rsidRDefault="0033174C" w:rsidP="00A541EE">
            <w:r>
              <w:t xml:space="preserve">Brugeren </w:t>
            </w:r>
            <w:r>
              <w:t>aktiverer</w:t>
            </w:r>
            <w:r>
              <w:t xml:space="preserve">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00D0F879" w14:textId="176439B5" w:rsidR="00801D6E" w:rsidRDefault="0033174C" w:rsidP="00A541EE">
            <w:r>
              <w:t>Programmet opstartes</w:t>
            </w:r>
          </w:p>
        </w:tc>
        <w:tc>
          <w:tcPr>
            <w:tcW w:w="1787" w:type="dxa"/>
          </w:tcPr>
          <w:p w14:paraId="6BD8DB26" w14:textId="77777777" w:rsidR="00801D6E" w:rsidRDefault="00801D6E" w:rsidP="00A541EE"/>
        </w:tc>
        <w:tc>
          <w:tcPr>
            <w:tcW w:w="1792" w:type="dxa"/>
          </w:tcPr>
          <w:p w14:paraId="795C2C8D" w14:textId="77777777" w:rsidR="00801D6E" w:rsidRDefault="00801D6E" w:rsidP="00A541EE"/>
        </w:tc>
      </w:tr>
      <w:tr w:rsidR="00801D6E" w:rsidRPr="005A020B" w14:paraId="60BB9354" w14:textId="77777777" w:rsidTr="00FD023E">
        <w:trPr>
          <w:trHeight w:val="276"/>
        </w:trPr>
        <w:tc>
          <w:tcPr>
            <w:tcW w:w="491" w:type="dxa"/>
          </w:tcPr>
          <w:p w14:paraId="2E63D174" w14:textId="231BAAEE" w:rsidR="00801D6E" w:rsidRDefault="00801D6E" w:rsidP="00A541EE">
            <w:r>
              <w:t>2.</w:t>
            </w:r>
          </w:p>
        </w:tc>
        <w:tc>
          <w:tcPr>
            <w:tcW w:w="3151" w:type="dxa"/>
          </w:tcPr>
          <w:p w14:paraId="46671C51" w14:textId="4349D63F" w:rsidR="00801D6E" w:rsidRDefault="00713898" w:rsidP="00A541EE">
            <w:r>
              <w:t>Brugeren vælger</w:t>
            </w:r>
            <w:r>
              <w:t xml:space="preserve"> </w:t>
            </w:r>
            <w:r>
              <w:t xml:space="preserve">mode </w:t>
            </w:r>
            <w:r>
              <w:t>1</w:t>
            </w:r>
          </w:p>
        </w:tc>
        <w:tc>
          <w:tcPr>
            <w:tcW w:w="1795" w:type="dxa"/>
            <w:gridSpan w:val="2"/>
          </w:tcPr>
          <w:p w14:paraId="7CB62CB5" w14:textId="72B05B62" w:rsidR="00801D6E" w:rsidRDefault="00017456" w:rsidP="00A541EE">
            <w:r>
              <w:t>UI fremviser besked ”</w:t>
            </w:r>
            <w:r w:rsidR="009A790D">
              <w:t xml:space="preserve">Home </w:t>
            </w:r>
            <w:proofErr w:type="spellStart"/>
            <w:r w:rsidR="009A790D">
              <w:t>Protection</w:t>
            </w:r>
            <w:proofErr w:type="spellEnd"/>
            <w:r w:rsidR="009A790D">
              <w:t xml:space="preserve"> aktiveret</w:t>
            </w:r>
            <w:r>
              <w:t>”</w:t>
            </w:r>
          </w:p>
        </w:tc>
        <w:tc>
          <w:tcPr>
            <w:tcW w:w="1787" w:type="dxa"/>
          </w:tcPr>
          <w:p w14:paraId="73DE216C" w14:textId="77777777" w:rsidR="00801D6E" w:rsidRDefault="00801D6E" w:rsidP="00A541EE"/>
        </w:tc>
        <w:tc>
          <w:tcPr>
            <w:tcW w:w="1792" w:type="dxa"/>
          </w:tcPr>
          <w:p w14:paraId="2BB52E3D" w14:textId="77777777" w:rsidR="00801D6E" w:rsidRDefault="00801D6E" w:rsidP="00A541EE"/>
        </w:tc>
      </w:tr>
    </w:tbl>
    <w:p w14:paraId="367B4307" w14:textId="5A970992" w:rsidR="00E2545C" w:rsidRPr="00E2545C" w:rsidRDefault="00E2545C" w:rsidP="00E2545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FD023E" w:rsidRPr="005A020B" w14:paraId="4B8FD396" w14:textId="77777777" w:rsidTr="00FE36FC">
        <w:tc>
          <w:tcPr>
            <w:tcW w:w="4543" w:type="dxa"/>
            <w:gridSpan w:val="3"/>
          </w:tcPr>
          <w:p w14:paraId="66E91FF1" w14:textId="77777777" w:rsidR="00FD023E" w:rsidRPr="005A020B" w:rsidRDefault="00FD023E" w:rsidP="00FE36FC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187B4196" w14:textId="77777777" w:rsidR="00FD023E" w:rsidRPr="005A020B" w:rsidRDefault="00FD023E" w:rsidP="00FE36FC">
            <w:r>
              <w:t>Kør mode 1</w:t>
            </w:r>
          </w:p>
        </w:tc>
      </w:tr>
      <w:tr w:rsidR="00FD023E" w:rsidRPr="005A020B" w14:paraId="0C3DF9C4" w14:textId="77777777" w:rsidTr="00FE36FC">
        <w:trPr>
          <w:trHeight w:val="276"/>
        </w:trPr>
        <w:tc>
          <w:tcPr>
            <w:tcW w:w="4543" w:type="dxa"/>
            <w:gridSpan w:val="3"/>
          </w:tcPr>
          <w:p w14:paraId="67B4EEE4" w14:textId="77777777" w:rsidR="00FD023E" w:rsidRPr="005A020B" w:rsidRDefault="00FD023E" w:rsidP="00FE36FC">
            <w:r>
              <w:t>Scenarie:</w:t>
            </w:r>
          </w:p>
        </w:tc>
        <w:tc>
          <w:tcPr>
            <w:tcW w:w="4473" w:type="dxa"/>
            <w:gridSpan w:val="3"/>
          </w:tcPr>
          <w:p w14:paraId="233D9305" w14:textId="10292156" w:rsidR="00FD023E" w:rsidRPr="005A020B" w:rsidRDefault="00396C4A" w:rsidP="00FE36FC">
            <w:r>
              <w:t>Deaktivere mode 1</w:t>
            </w:r>
          </w:p>
        </w:tc>
      </w:tr>
      <w:tr w:rsidR="00FD023E" w:rsidRPr="005A020B" w14:paraId="3EF1AC3A" w14:textId="77777777" w:rsidTr="00FE36FC">
        <w:trPr>
          <w:trHeight w:val="276"/>
        </w:trPr>
        <w:tc>
          <w:tcPr>
            <w:tcW w:w="4543" w:type="dxa"/>
            <w:gridSpan w:val="3"/>
          </w:tcPr>
          <w:p w14:paraId="40A38A9A" w14:textId="77777777" w:rsidR="00FD023E" w:rsidRPr="005A020B" w:rsidRDefault="00FD023E" w:rsidP="00FE36FC">
            <w:r>
              <w:t>Prækondition:</w:t>
            </w:r>
          </w:p>
        </w:tc>
        <w:tc>
          <w:tcPr>
            <w:tcW w:w="4473" w:type="dxa"/>
            <w:gridSpan w:val="3"/>
          </w:tcPr>
          <w:p w14:paraId="5D090AD6" w14:textId="03259125" w:rsidR="00FD023E" w:rsidRPr="005A020B" w:rsidRDefault="00FD023E" w:rsidP="00FE36FC">
            <w:r>
              <w:t>Systemet er funktionelt og tilgængeligt</w:t>
            </w:r>
            <w:r w:rsidR="00F776DB">
              <w:t xml:space="preserve">. </w:t>
            </w:r>
            <w:r w:rsidR="001F09E4" w:rsidRPr="0063371A">
              <w:t xml:space="preserve">Home </w:t>
            </w:r>
            <w:proofErr w:type="spellStart"/>
            <w:r w:rsidR="001F09E4" w:rsidRPr="0063371A">
              <w:t>Protection</w:t>
            </w:r>
            <w:proofErr w:type="spellEnd"/>
            <w:r w:rsidR="001F09E4">
              <w:t xml:space="preserve"> </w:t>
            </w:r>
            <w:r w:rsidR="00F776DB">
              <w:t>er aktiveret</w:t>
            </w:r>
          </w:p>
        </w:tc>
      </w:tr>
      <w:tr w:rsidR="00FD023E" w:rsidRPr="005A020B" w14:paraId="3A3C8A71" w14:textId="77777777" w:rsidTr="00FE36FC">
        <w:trPr>
          <w:trHeight w:val="276"/>
        </w:trPr>
        <w:tc>
          <w:tcPr>
            <w:tcW w:w="4543" w:type="dxa"/>
            <w:gridSpan w:val="3"/>
          </w:tcPr>
          <w:p w14:paraId="586909E8" w14:textId="77777777" w:rsidR="00FD023E" w:rsidRPr="005A020B" w:rsidRDefault="00FD023E" w:rsidP="00FE36FC"/>
        </w:tc>
        <w:tc>
          <w:tcPr>
            <w:tcW w:w="4473" w:type="dxa"/>
            <w:gridSpan w:val="3"/>
          </w:tcPr>
          <w:p w14:paraId="50ADE525" w14:textId="77777777" w:rsidR="00FD023E" w:rsidRPr="005A020B" w:rsidRDefault="00FD023E" w:rsidP="00FE36FC"/>
        </w:tc>
      </w:tr>
      <w:tr w:rsidR="00FD023E" w:rsidRPr="005A020B" w14:paraId="1271B3E1" w14:textId="77777777" w:rsidTr="00FE36FC">
        <w:trPr>
          <w:trHeight w:val="276"/>
        </w:trPr>
        <w:tc>
          <w:tcPr>
            <w:tcW w:w="491" w:type="dxa"/>
          </w:tcPr>
          <w:p w14:paraId="3F97EE43" w14:textId="77777777" w:rsidR="00FD023E" w:rsidRPr="005A020B" w:rsidRDefault="00FD023E" w:rsidP="00FE36FC">
            <w:r>
              <w:t>Nr.</w:t>
            </w:r>
          </w:p>
        </w:tc>
        <w:tc>
          <w:tcPr>
            <w:tcW w:w="3151" w:type="dxa"/>
          </w:tcPr>
          <w:p w14:paraId="429C58AE" w14:textId="77777777" w:rsidR="00FD023E" w:rsidRPr="005A020B" w:rsidRDefault="00FD023E" w:rsidP="00FE36FC">
            <w:r>
              <w:t>Handling</w:t>
            </w:r>
          </w:p>
        </w:tc>
        <w:tc>
          <w:tcPr>
            <w:tcW w:w="1795" w:type="dxa"/>
            <w:gridSpan w:val="2"/>
          </w:tcPr>
          <w:p w14:paraId="0302EAF9" w14:textId="77777777" w:rsidR="00FD023E" w:rsidRPr="005A020B" w:rsidRDefault="00FD023E" w:rsidP="00FE36FC">
            <w:r>
              <w:t>Forventet resultat</w:t>
            </w:r>
          </w:p>
        </w:tc>
        <w:tc>
          <w:tcPr>
            <w:tcW w:w="1787" w:type="dxa"/>
          </w:tcPr>
          <w:p w14:paraId="21FD0B2E" w14:textId="77777777" w:rsidR="00FD023E" w:rsidRPr="005A020B" w:rsidRDefault="00FD023E" w:rsidP="00FE36FC">
            <w:r>
              <w:t>Faktisk resultat</w:t>
            </w:r>
          </w:p>
        </w:tc>
        <w:tc>
          <w:tcPr>
            <w:tcW w:w="1792" w:type="dxa"/>
          </w:tcPr>
          <w:p w14:paraId="03A2AA73" w14:textId="77777777" w:rsidR="00FD023E" w:rsidRPr="005A020B" w:rsidRDefault="00FD023E" w:rsidP="00FE36FC">
            <w:r>
              <w:t>Vurdering (OK/FAIL)</w:t>
            </w:r>
          </w:p>
        </w:tc>
      </w:tr>
      <w:tr w:rsidR="00FD023E" w:rsidRPr="005A020B" w14:paraId="0F8D6D01" w14:textId="77777777" w:rsidTr="00FE36FC">
        <w:trPr>
          <w:trHeight w:val="276"/>
        </w:trPr>
        <w:tc>
          <w:tcPr>
            <w:tcW w:w="491" w:type="dxa"/>
          </w:tcPr>
          <w:p w14:paraId="2F0E77C3" w14:textId="77777777" w:rsidR="00FD023E" w:rsidRDefault="00FD023E" w:rsidP="00FE36FC">
            <w:r>
              <w:t>1.</w:t>
            </w:r>
          </w:p>
        </w:tc>
        <w:tc>
          <w:tcPr>
            <w:tcW w:w="3151" w:type="dxa"/>
          </w:tcPr>
          <w:p w14:paraId="59153015" w14:textId="77777777" w:rsidR="00FD023E" w:rsidRDefault="00FD023E" w:rsidP="00FE36FC">
            <w:r>
              <w:t xml:space="preserve">Brugeren </w:t>
            </w:r>
            <w:r>
              <w:t>aktiverer</w:t>
            </w:r>
            <w:r>
              <w:t xml:space="preserve">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1CE270F8" w14:textId="77777777" w:rsidR="00FD023E" w:rsidRDefault="00FD023E" w:rsidP="00FE36FC">
            <w:r>
              <w:t>Programmet opstartes</w:t>
            </w:r>
          </w:p>
        </w:tc>
        <w:tc>
          <w:tcPr>
            <w:tcW w:w="1787" w:type="dxa"/>
          </w:tcPr>
          <w:p w14:paraId="36149DAE" w14:textId="77777777" w:rsidR="00FD023E" w:rsidRDefault="00FD023E" w:rsidP="00FE36FC"/>
        </w:tc>
        <w:tc>
          <w:tcPr>
            <w:tcW w:w="1792" w:type="dxa"/>
          </w:tcPr>
          <w:p w14:paraId="4FF1EFE8" w14:textId="77777777" w:rsidR="00FD023E" w:rsidRDefault="00FD023E" w:rsidP="00FE36FC"/>
        </w:tc>
      </w:tr>
      <w:tr w:rsidR="00FD023E" w:rsidRPr="005A020B" w14:paraId="2431FBC8" w14:textId="77777777" w:rsidTr="00FE36FC">
        <w:trPr>
          <w:trHeight w:val="276"/>
        </w:trPr>
        <w:tc>
          <w:tcPr>
            <w:tcW w:w="491" w:type="dxa"/>
          </w:tcPr>
          <w:p w14:paraId="3F9B6B0C" w14:textId="77777777" w:rsidR="00FD023E" w:rsidRDefault="00FD023E" w:rsidP="00FE36FC">
            <w:r>
              <w:t>2.</w:t>
            </w:r>
          </w:p>
        </w:tc>
        <w:tc>
          <w:tcPr>
            <w:tcW w:w="3151" w:type="dxa"/>
          </w:tcPr>
          <w:p w14:paraId="4866813A" w14:textId="37442853" w:rsidR="00FD023E" w:rsidRDefault="00FD023E" w:rsidP="00FE36FC">
            <w:r>
              <w:t xml:space="preserve">Brugeren vælger </w:t>
            </w:r>
            <w:r w:rsidR="00241D89">
              <w:t>”</w:t>
            </w:r>
            <w:r w:rsidR="004F7070" w:rsidRPr="0063371A">
              <w:t xml:space="preserve"> Home </w:t>
            </w:r>
            <w:proofErr w:type="spellStart"/>
            <w:r w:rsidR="004F7070" w:rsidRPr="0063371A">
              <w:t>Protection</w:t>
            </w:r>
            <w:proofErr w:type="spellEnd"/>
            <w:r w:rsidR="00241D89">
              <w:t>”</w:t>
            </w:r>
          </w:p>
        </w:tc>
        <w:tc>
          <w:tcPr>
            <w:tcW w:w="1795" w:type="dxa"/>
            <w:gridSpan w:val="2"/>
          </w:tcPr>
          <w:p w14:paraId="1F786E0E" w14:textId="468E1C1E" w:rsidR="00FD023E" w:rsidRDefault="00FD023E" w:rsidP="00FE36FC">
            <w:r>
              <w:t xml:space="preserve">UI fremviser besked </w:t>
            </w:r>
            <w:r w:rsidRPr="0063371A">
              <w:t>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6A22DCB6" w14:textId="77777777" w:rsidR="00FD023E" w:rsidRDefault="00FD023E" w:rsidP="00FE36FC"/>
        </w:tc>
        <w:tc>
          <w:tcPr>
            <w:tcW w:w="1792" w:type="dxa"/>
          </w:tcPr>
          <w:p w14:paraId="567A12D9" w14:textId="77777777" w:rsidR="00FD023E" w:rsidRDefault="00FD023E" w:rsidP="00FE36FC"/>
        </w:tc>
      </w:tr>
    </w:tbl>
    <w:p w14:paraId="559FAA6E" w14:textId="77777777" w:rsidR="002B2C90" w:rsidRPr="002B2C90" w:rsidRDefault="002B2C90" w:rsidP="002B2C9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D7156D" w:rsidRPr="005A020B" w14:paraId="6360457C" w14:textId="77777777" w:rsidTr="00950204">
        <w:tc>
          <w:tcPr>
            <w:tcW w:w="4543" w:type="dxa"/>
            <w:gridSpan w:val="3"/>
          </w:tcPr>
          <w:p w14:paraId="66F46B3F" w14:textId="77777777" w:rsidR="00D7156D" w:rsidRPr="005A020B" w:rsidRDefault="00D7156D" w:rsidP="00950204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49C345F9" w14:textId="77777777" w:rsidR="00D7156D" w:rsidRPr="005A020B" w:rsidRDefault="00D7156D" w:rsidP="00950204">
            <w:r>
              <w:t>Kør mode 1</w:t>
            </w:r>
          </w:p>
        </w:tc>
      </w:tr>
      <w:tr w:rsidR="00D7156D" w:rsidRPr="005A020B" w14:paraId="25905FBD" w14:textId="77777777" w:rsidTr="00950204">
        <w:trPr>
          <w:trHeight w:val="276"/>
        </w:trPr>
        <w:tc>
          <w:tcPr>
            <w:tcW w:w="4543" w:type="dxa"/>
            <w:gridSpan w:val="3"/>
          </w:tcPr>
          <w:p w14:paraId="7F5692B0" w14:textId="77777777" w:rsidR="00D7156D" w:rsidRPr="005A020B" w:rsidRDefault="00D7156D" w:rsidP="00950204">
            <w:r>
              <w:t>Scenarie:</w:t>
            </w:r>
          </w:p>
        </w:tc>
        <w:tc>
          <w:tcPr>
            <w:tcW w:w="4473" w:type="dxa"/>
            <w:gridSpan w:val="3"/>
          </w:tcPr>
          <w:p w14:paraId="374678AD" w14:textId="6AE37612" w:rsidR="00D7156D" w:rsidRPr="005A020B" w:rsidRDefault="00CC0C93" w:rsidP="00950204">
            <w:r>
              <w:t>Lukker programmet</w:t>
            </w:r>
          </w:p>
        </w:tc>
      </w:tr>
      <w:tr w:rsidR="00D7156D" w:rsidRPr="005A020B" w14:paraId="5534F7E0" w14:textId="77777777" w:rsidTr="00950204">
        <w:trPr>
          <w:trHeight w:val="276"/>
        </w:trPr>
        <w:tc>
          <w:tcPr>
            <w:tcW w:w="4543" w:type="dxa"/>
            <w:gridSpan w:val="3"/>
          </w:tcPr>
          <w:p w14:paraId="2EB595CD" w14:textId="77777777" w:rsidR="00D7156D" w:rsidRPr="005A020B" w:rsidRDefault="00D7156D" w:rsidP="00950204">
            <w:r>
              <w:t>Prækondition:</w:t>
            </w:r>
          </w:p>
        </w:tc>
        <w:tc>
          <w:tcPr>
            <w:tcW w:w="4473" w:type="dxa"/>
            <w:gridSpan w:val="3"/>
          </w:tcPr>
          <w:p w14:paraId="07409F89" w14:textId="32DA948A" w:rsidR="00D7156D" w:rsidRPr="005A020B" w:rsidRDefault="00D7156D" w:rsidP="00950204">
            <w:r>
              <w:t xml:space="preserve">Systemet er funktionelt og tilgængeligt. </w:t>
            </w:r>
          </w:p>
        </w:tc>
      </w:tr>
      <w:tr w:rsidR="00D7156D" w:rsidRPr="005A020B" w14:paraId="506DC998" w14:textId="77777777" w:rsidTr="00950204">
        <w:trPr>
          <w:trHeight w:val="276"/>
        </w:trPr>
        <w:tc>
          <w:tcPr>
            <w:tcW w:w="4543" w:type="dxa"/>
            <w:gridSpan w:val="3"/>
          </w:tcPr>
          <w:p w14:paraId="6C16338D" w14:textId="77777777" w:rsidR="00D7156D" w:rsidRPr="005A020B" w:rsidRDefault="00D7156D" w:rsidP="00950204"/>
        </w:tc>
        <w:tc>
          <w:tcPr>
            <w:tcW w:w="4473" w:type="dxa"/>
            <w:gridSpan w:val="3"/>
          </w:tcPr>
          <w:p w14:paraId="2AC486A2" w14:textId="77777777" w:rsidR="00D7156D" w:rsidRPr="005A020B" w:rsidRDefault="00D7156D" w:rsidP="00950204"/>
        </w:tc>
      </w:tr>
      <w:tr w:rsidR="00D7156D" w:rsidRPr="005A020B" w14:paraId="7AF0DCF8" w14:textId="77777777" w:rsidTr="00950204">
        <w:trPr>
          <w:trHeight w:val="276"/>
        </w:trPr>
        <w:tc>
          <w:tcPr>
            <w:tcW w:w="491" w:type="dxa"/>
          </w:tcPr>
          <w:p w14:paraId="1EDBB6C5" w14:textId="77777777" w:rsidR="00D7156D" w:rsidRPr="005A020B" w:rsidRDefault="00D7156D" w:rsidP="00950204">
            <w:r>
              <w:t>Nr.</w:t>
            </w:r>
          </w:p>
        </w:tc>
        <w:tc>
          <w:tcPr>
            <w:tcW w:w="3151" w:type="dxa"/>
          </w:tcPr>
          <w:p w14:paraId="6DFF6247" w14:textId="77777777" w:rsidR="00D7156D" w:rsidRPr="005A020B" w:rsidRDefault="00D7156D" w:rsidP="00950204">
            <w:r>
              <w:t>Handling</w:t>
            </w:r>
          </w:p>
        </w:tc>
        <w:tc>
          <w:tcPr>
            <w:tcW w:w="1795" w:type="dxa"/>
            <w:gridSpan w:val="2"/>
          </w:tcPr>
          <w:p w14:paraId="796A3F44" w14:textId="77777777" w:rsidR="00D7156D" w:rsidRPr="005A020B" w:rsidRDefault="00D7156D" w:rsidP="00950204">
            <w:r>
              <w:t>Forventet resultat</w:t>
            </w:r>
          </w:p>
        </w:tc>
        <w:tc>
          <w:tcPr>
            <w:tcW w:w="1787" w:type="dxa"/>
          </w:tcPr>
          <w:p w14:paraId="7C0A0F1B" w14:textId="77777777" w:rsidR="00D7156D" w:rsidRPr="005A020B" w:rsidRDefault="00D7156D" w:rsidP="00950204">
            <w:r>
              <w:t>Faktisk resultat</w:t>
            </w:r>
          </w:p>
        </w:tc>
        <w:tc>
          <w:tcPr>
            <w:tcW w:w="1792" w:type="dxa"/>
          </w:tcPr>
          <w:p w14:paraId="28F2854E" w14:textId="77777777" w:rsidR="00D7156D" w:rsidRPr="005A020B" w:rsidRDefault="00D7156D" w:rsidP="00950204">
            <w:r>
              <w:t>Vurdering (OK/FAIL)</w:t>
            </w:r>
          </w:p>
        </w:tc>
      </w:tr>
      <w:tr w:rsidR="00D7156D" w14:paraId="0D9165BE" w14:textId="77777777" w:rsidTr="00950204">
        <w:trPr>
          <w:trHeight w:val="276"/>
        </w:trPr>
        <w:tc>
          <w:tcPr>
            <w:tcW w:w="491" w:type="dxa"/>
          </w:tcPr>
          <w:p w14:paraId="055A1BEB" w14:textId="77777777" w:rsidR="00D7156D" w:rsidRDefault="00D7156D" w:rsidP="00950204">
            <w:r>
              <w:t>1.</w:t>
            </w:r>
          </w:p>
        </w:tc>
        <w:tc>
          <w:tcPr>
            <w:tcW w:w="3151" w:type="dxa"/>
          </w:tcPr>
          <w:p w14:paraId="6CEDC9BB" w14:textId="77777777" w:rsidR="00D7156D" w:rsidRDefault="00D7156D" w:rsidP="00950204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7960F015" w14:textId="77777777" w:rsidR="00D7156D" w:rsidRDefault="00D7156D" w:rsidP="00950204">
            <w:r>
              <w:t>Programmet opstartes</w:t>
            </w:r>
          </w:p>
        </w:tc>
        <w:tc>
          <w:tcPr>
            <w:tcW w:w="1787" w:type="dxa"/>
          </w:tcPr>
          <w:p w14:paraId="16E75E3A" w14:textId="77777777" w:rsidR="00D7156D" w:rsidRDefault="00D7156D" w:rsidP="00950204"/>
        </w:tc>
        <w:tc>
          <w:tcPr>
            <w:tcW w:w="1792" w:type="dxa"/>
          </w:tcPr>
          <w:p w14:paraId="45168FA4" w14:textId="77777777" w:rsidR="00D7156D" w:rsidRDefault="00D7156D" w:rsidP="00950204"/>
        </w:tc>
      </w:tr>
      <w:tr w:rsidR="00D7156D" w14:paraId="09FB178E" w14:textId="77777777" w:rsidTr="00950204">
        <w:trPr>
          <w:trHeight w:val="276"/>
        </w:trPr>
        <w:tc>
          <w:tcPr>
            <w:tcW w:w="491" w:type="dxa"/>
          </w:tcPr>
          <w:p w14:paraId="1DF8D15D" w14:textId="77777777" w:rsidR="00D7156D" w:rsidRDefault="00D7156D" w:rsidP="00950204">
            <w:r>
              <w:t>2.</w:t>
            </w:r>
          </w:p>
        </w:tc>
        <w:tc>
          <w:tcPr>
            <w:tcW w:w="3151" w:type="dxa"/>
          </w:tcPr>
          <w:p w14:paraId="6D849E1F" w14:textId="59B002C4" w:rsidR="00D7156D" w:rsidRDefault="00D7156D" w:rsidP="00950204">
            <w:r>
              <w:t>Brugeren vælger ”</w:t>
            </w:r>
            <w:r w:rsidR="00CC0C93">
              <w:t>luk program</w:t>
            </w:r>
            <w:r>
              <w:t>”</w:t>
            </w:r>
          </w:p>
        </w:tc>
        <w:tc>
          <w:tcPr>
            <w:tcW w:w="1795" w:type="dxa"/>
            <w:gridSpan w:val="2"/>
          </w:tcPr>
          <w:p w14:paraId="13B2F417" w14:textId="51B293F9" w:rsidR="00D7156D" w:rsidRDefault="00D7156D" w:rsidP="00950204">
            <w:r>
              <w:t xml:space="preserve">UI fremviser besked </w:t>
            </w:r>
            <w:r w:rsidR="00BF6D04">
              <w:t>om lukning af program</w:t>
            </w:r>
          </w:p>
        </w:tc>
        <w:tc>
          <w:tcPr>
            <w:tcW w:w="1787" w:type="dxa"/>
          </w:tcPr>
          <w:p w14:paraId="534ACE53" w14:textId="77777777" w:rsidR="00D7156D" w:rsidRDefault="00D7156D" w:rsidP="00950204"/>
        </w:tc>
        <w:tc>
          <w:tcPr>
            <w:tcW w:w="1792" w:type="dxa"/>
          </w:tcPr>
          <w:p w14:paraId="77DA3A4A" w14:textId="77777777" w:rsidR="00D7156D" w:rsidRDefault="00D7156D" w:rsidP="00950204"/>
        </w:tc>
      </w:tr>
    </w:tbl>
    <w:p w14:paraId="532C5637" w14:textId="77777777" w:rsidR="00D7156D" w:rsidRPr="005A020B" w:rsidRDefault="00D7156D" w:rsidP="00A541EE"/>
    <w:p w14:paraId="6F5712AF" w14:textId="4E9467EA" w:rsidR="00A8326E" w:rsidRPr="002A1279" w:rsidRDefault="00A8326E" w:rsidP="00A8326E">
      <w:pPr>
        <w:jc w:val="center"/>
        <w:rPr>
          <w:b/>
          <w:bCs/>
        </w:rPr>
      </w:pPr>
      <w:r w:rsidRPr="002A1279">
        <w:rPr>
          <w:b/>
          <w:bCs/>
        </w:rPr>
        <w:t>UC2: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40520853" w14:textId="77777777" w:rsidTr="001A0552">
        <w:tc>
          <w:tcPr>
            <w:tcW w:w="4543" w:type="dxa"/>
            <w:gridSpan w:val="3"/>
          </w:tcPr>
          <w:p w14:paraId="4C765104" w14:textId="77777777" w:rsidR="001016AF" w:rsidRPr="005A020B" w:rsidRDefault="001016AF" w:rsidP="001A0552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720EE41C" w14:textId="4CA7939F" w:rsidR="001016AF" w:rsidRPr="005A020B" w:rsidRDefault="001016AF" w:rsidP="001A0552">
            <w:r>
              <w:t xml:space="preserve">Kør mode </w:t>
            </w:r>
            <w:r w:rsidR="00405C49">
              <w:t>2</w:t>
            </w:r>
          </w:p>
        </w:tc>
      </w:tr>
      <w:tr w:rsidR="001016AF" w:rsidRPr="005A020B" w14:paraId="31E8EAA4" w14:textId="77777777" w:rsidTr="001A0552">
        <w:trPr>
          <w:trHeight w:val="276"/>
        </w:trPr>
        <w:tc>
          <w:tcPr>
            <w:tcW w:w="4543" w:type="dxa"/>
            <w:gridSpan w:val="3"/>
          </w:tcPr>
          <w:p w14:paraId="26161F43" w14:textId="77777777" w:rsidR="001016AF" w:rsidRPr="005A020B" w:rsidRDefault="001016AF" w:rsidP="001A0552">
            <w:r>
              <w:lastRenderedPageBreak/>
              <w:t>Scenarie:</w:t>
            </w:r>
          </w:p>
        </w:tc>
        <w:tc>
          <w:tcPr>
            <w:tcW w:w="4473" w:type="dxa"/>
            <w:gridSpan w:val="3"/>
          </w:tcPr>
          <w:p w14:paraId="39BA0F47" w14:textId="77777777" w:rsidR="001016AF" w:rsidRPr="005A020B" w:rsidRDefault="001016AF" w:rsidP="001A0552">
            <w:r>
              <w:t>Hovedscenarie</w:t>
            </w:r>
          </w:p>
        </w:tc>
      </w:tr>
      <w:tr w:rsidR="001016AF" w:rsidRPr="005A020B" w14:paraId="31656E8B" w14:textId="77777777" w:rsidTr="001A0552">
        <w:trPr>
          <w:trHeight w:val="276"/>
        </w:trPr>
        <w:tc>
          <w:tcPr>
            <w:tcW w:w="4543" w:type="dxa"/>
            <w:gridSpan w:val="3"/>
          </w:tcPr>
          <w:p w14:paraId="4F7E52DE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3C3DFED1" w14:textId="77777777" w:rsidR="001016AF" w:rsidRPr="005A020B" w:rsidRDefault="001016AF" w:rsidP="001A0552">
            <w:r>
              <w:t>Systemet er funktionelt og tilgængeligt</w:t>
            </w:r>
          </w:p>
        </w:tc>
      </w:tr>
      <w:tr w:rsidR="001016AF" w:rsidRPr="005A020B" w14:paraId="74C41BB5" w14:textId="77777777" w:rsidTr="001A0552">
        <w:trPr>
          <w:trHeight w:val="276"/>
        </w:trPr>
        <w:tc>
          <w:tcPr>
            <w:tcW w:w="4543" w:type="dxa"/>
            <w:gridSpan w:val="3"/>
          </w:tcPr>
          <w:p w14:paraId="1B4EA370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32E0CA78" w14:textId="77777777" w:rsidR="001016AF" w:rsidRPr="005A020B" w:rsidRDefault="001016AF" w:rsidP="001A0552"/>
        </w:tc>
      </w:tr>
      <w:tr w:rsidR="001016AF" w:rsidRPr="005A020B" w14:paraId="5CB3E8EF" w14:textId="77777777" w:rsidTr="001A0552">
        <w:trPr>
          <w:trHeight w:val="276"/>
        </w:trPr>
        <w:tc>
          <w:tcPr>
            <w:tcW w:w="491" w:type="dxa"/>
          </w:tcPr>
          <w:p w14:paraId="2267DED9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05DCFA7C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09821DC0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5FBBF2CA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485E1762" w14:textId="77777777" w:rsidR="001016AF" w:rsidRPr="005A020B" w:rsidRDefault="001016AF" w:rsidP="001A0552">
            <w:r>
              <w:t>Vurdering (OK/FAIL)</w:t>
            </w:r>
          </w:p>
        </w:tc>
      </w:tr>
      <w:tr w:rsidR="001016AF" w:rsidRPr="005A020B" w14:paraId="6824EAA4" w14:textId="77777777" w:rsidTr="001A0552">
        <w:trPr>
          <w:trHeight w:val="276"/>
        </w:trPr>
        <w:tc>
          <w:tcPr>
            <w:tcW w:w="491" w:type="dxa"/>
          </w:tcPr>
          <w:p w14:paraId="7CFC0CF6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6C8A2809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0B2EC60D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1C70A00A" w14:textId="77777777" w:rsidR="001016AF" w:rsidRDefault="001016AF" w:rsidP="001A0552"/>
        </w:tc>
        <w:tc>
          <w:tcPr>
            <w:tcW w:w="1792" w:type="dxa"/>
          </w:tcPr>
          <w:p w14:paraId="27B865C4" w14:textId="77777777" w:rsidR="001016AF" w:rsidRDefault="001016AF" w:rsidP="001A0552"/>
        </w:tc>
      </w:tr>
      <w:tr w:rsidR="001016AF" w:rsidRPr="005A020B" w14:paraId="0D4024C3" w14:textId="77777777" w:rsidTr="001A0552">
        <w:trPr>
          <w:trHeight w:val="276"/>
        </w:trPr>
        <w:tc>
          <w:tcPr>
            <w:tcW w:w="491" w:type="dxa"/>
          </w:tcPr>
          <w:p w14:paraId="6B4A78A2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2302BDA3" w14:textId="7EB9988B" w:rsidR="001016AF" w:rsidRDefault="001016AF" w:rsidP="001A0552">
            <w:r>
              <w:t xml:space="preserve">Brugeren vælger mode </w:t>
            </w:r>
            <w:r w:rsidR="00405C49">
              <w:t>2</w:t>
            </w:r>
          </w:p>
        </w:tc>
        <w:tc>
          <w:tcPr>
            <w:tcW w:w="1795" w:type="dxa"/>
            <w:gridSpan w:val="2"/>
          </w:tcPr>
          <w:p w14:paraId="3B31E783" w14:textId="1E91EB42" w:rsidR="001016AF" w:rsidRDefault="009A790D" w:rsidP="001A0552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aktiveret”</w:t>
            </w:r>
          </w:p>
        </w:tc>
        <w:tc>
          <w:tcPr>
            <w:tcW w:w="1787" w:type="dxa"/>
          </w:tcPr>
          <w:p w14:paraId="048B6981" w14:textId="77777777" w:rsidR="001016AF" w:rsidRDefault="001016AF" w:rsidP="001A0552"/>
        </w:tc>
        <w:tc>
          <w:tcPr>
            <w:tcW w:w="1792" w:type="dxa"/>
          </w:tcPr>
          <w:p w14:paraId="735B3654" w14:textId="77777777" w:rsidR="001016AF" w:rsidRDefault="001016AF" w:rsidP="001A0552"/>
        </w:tc>
      </w:tr>
    </w:tbl>
    <w:p w14:paraId="70CF0436" w14:textId="77777777" w:rsidR="001016AF" w:rsidRDefault="001016AF" w:rsidP="001016A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7CC08F77" w14:textId="77777777" w:rsidTr="001A0552">
        <w:tc>
          <w:tcPr>
            <w:tcW w:w="4543" w:type="dxa"/>
            <w:gridSpan w:val="3"/>
          </w:tcPr>
          <w:p w14:paraId="50E16E5F" w14:textId="77777777" w:rsidR="001016AF" w:rsidRPr="005A020B" w:rsidRDefault="001016AF" w:rsidP="001A0552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73541BEF" w14:textId="6AA36AF0" w:rsidR="001016AF" w:rsidRPr="005A020B" w:rsidRDefault="001016AF" w:rsidP="001A0552">
            <w:r>
              <w:t xml:space="preserve">Kør mode </w:t>
            </w:r>
            <w:r w:rsidR="00405C49">
              <w:t>2</w:t>
            </w:r>
          </w:p>
        </w:tc>
      </w:tr>
      <w:tr w:rsidR="001016AF" w:rsidRPr="005A020B" w14:paraId="00694A96" w14:textId="77777777" w:rsidTr="001A0552">
        <w:trPr>
          <w:trHeight w:val="276"/>
        </w:trPr>
        <w:tc>
          <w:tcPr>
            <w:tcW w:w="4543" w:type="dxa"/>
            <w:gridSpan w:val="3"/>
          </w:tcPr>
          <w:p w14:paraId="024CBAF3" w14:textId="77777777" w:rsidR="001016AF" w:rsidRPr="005A020B" w:rsidRDefault="001016AF" w:rsidP="001A0552">
            <w:r>
              <w:t>Scenarie:</w:t>
            </w:r>
          </w:p>
        </w:tc>
        <w:tc>
          <w:tcPr>
            <w:tcW w:w="4473" w:type="dxa"/>
            <w:gridSpan w:val="3"/>
          </w:tcPr>
          <w:p w14:paraId="54ACB359" w14:textId="33F7DBD5" w:rsidR="001016AF" w:rsidRPr="005A020B" w:rsidRDefault="001016AF" w:rsidP="001A0552">
            <w:r>
              <w:t xml:space="preserve">Deaktivere mode </w:t>
            </w:r>
            <w:r w:rsidR="00405C49">
              <w:t>2</w:t>
            </w:r>
          </w:p>
        </w:tc>
      </w:tr>
      <w:tr w:rsidR="001016AF" w:rsidRPr="005A020B" w14:paraId="293FDECC" w14:textId="77777777" w:rsidTr="001A0552">
        <w:trPr>
          <w:trHeight w:val="276"/>
        </w:trPr>
        <w:tc>
          <w:tcPr>
            <w:tcW w:w="4543" w:type="dxa"/>
            <w:gridSpan w:val="3"/>
          </w:tcPr>
          <w:p w14:paraId="625EFA29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70AFF466" w14:textId="1BEFDD58" w:rsidR="001016AF" w:rsidRPr="005A020B" w:rsidRDefault="001016AF" w:rsidP="001A0552">
            <w:r>
              <w:t xml:space="preserve">Systemet er funktionelt og tilgængeligt. </w:t>
            </w:r>
            <w:r w:rsidR="001F09E4" w:rsidRPr="0063371A">
              <w:t xml:space="preserve">Home </w:t>
            </w:r>
            <w:proofErr w:type="spellStart"/>
            <w:r w:rsidR="001F09E4" w:rsidRPr="0063371A">
              <w:t>Protection</w:t>
            </w:r>
            <w:proofErr w:type="spellEnd"/>
            <w:r w:rsidR="001F09E4">
              <w:t xml:space="preserve"> </w:t>
            </w:r>
            <w:r>
              <w:t>er aktiveret</w:t>
            </w:r>
          </w:p>
        </w:tc>
      </w:tr>
      <w:tr w:rsidR="001016AF" w:rsidRPr="005A020B" w14:paraId="1B32CA8A" w14:textId="77777777" w:rsidTr="001A0552">
        <w:trPr>
          <w:trHeight w:val="276"/>
        </w:trPr>
        <w:tc>
          <w:tcPr>
            <w:tcW w:w="4543" w:type="dxa"/>
            <w:gridSpan w:val="3"/>
          </w:tcPr>
          <w:p w14:paraId="125307C3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165D7A8A" w14:textId="77777777" w:rsidR="001016AF" w:rsidRPr="005A020B" w:rsidRDefault="001016AF" w:rsidP="001A0552"/>
        </w:tc>
      </w:tr>
      <w:tr w:rsidR="001016AF" w:rsidRPr="005A020B" w14:paraId="211BD587" w14:textId="77777777" w:rsidTr="001A0552">
        <w:trPr>
          <w:trHeight w:val="276"/>
        </w:trPr>
        <w:tc>
          <w:tcPr>
            <w:tcW w:w="491" w:type="dxa"/>
          </w:tcPr>
          <w:p w14:paraId="0690D1C6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7CCC50E6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45487BB2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08BE2420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017C858B" w14:textId="77777777" w:rsidR="001016AF" w:rsidRPr="005A020B" w:rsidRDefault="001016AF" w:rsidP="001A0552">
            <w:r>
              <w:t>Vurdering (OK/FAIL)</w:t>
            </w:r>
          </w:p>
        </w:tc>
      </w:tr>
      <w:tr w:rsidR="001016AF" w:rsidRPr="005A020B" w14:paraId="4A8F4CB3" w14:textId="77777777" w:rsidTr="001A0552">
        <w:trPr>
          <w:trHeight w:val="276"/>
        </w:trPr>
        <w:tc>
          <w:tcPr>
            <w:tcW w:w="491" w:type="dxa"/>
          </w:tcPr>
          <w:p w14:paraId="43DB6014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5201C1E8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2878D353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3E4FDC29" w14:textId="77777777" w:rsidR="001016AF" w:rsidRDefault="001016AF" w:rsidP="001A0552"/>
        </w:tc>
        <w:tc>
          <w:tcPr>
            <w:tcW w:w="1792" w:type="dxa"/>
          </w:tcPr>
          <w:p w14:paraId="18BDF5E7" w14:textId="77777777" w:rsidR="001016AF" w:rsidRDefault="001016AF" w:rsidP="001A0552"/>
        </w:tc>
      </w:tr>
      <w:tr w:rsidR="001016AF" w:rsidRPr="005A020B" w14:paraId="2A606893" w14:textId="77777777" w:rsidTr="001A0552">
        <w:trPr>
          <w:trHeight w:val="276"/>
        </w:trPr>
        <w:tc>
          <w:tcPr>
            <w:tcW w:w="491" w:type="dxa"/>
          </w:tcPr>
          <w:p w14:paraId="767E4830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65A45F7B" w14:textId="6B06A4EF" w:rsidR="001016AF" w:rsidRDefault="001016AF" w:rsidP="001A0552">
            <w:r>
              <w:t>Brugeren vælger ”</w:t>
            </w:r>
            <w:r w:rsidR="007C4067" w:rsidRPr="0063371A">
              <w:t xml:space="preserve"> Home </w:t>
            </w:r>
            <w:proofErr w:type="spellStart"/>
            <w:r w:rsidR="007C4067"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6DEFF03C" w14:textId="0E4E18B4" w:rsidR="001016AF" w:rsidRDefault="001016AF" w:rsidP="001A0552">
            <w:r>
              <w:t xml:space="preserve">UI fremviser </w:t>
            </w:r>
            <w:r w:rsidRPr="0063371A">
              <w:t>besked 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28E025FC" w14:textId="77777777" w:rsidR="001016AF" w:rsidRDefault="001016AF" w:rsidP="001A0552"/>
        </w:tc>
        <w:tc>
          <w:tcPr>
            <w:tcW w:w="1792" w:type="dxa"/>
          </w:tcPr>
          <w:p w14:paraId="3A1DF583" w14:textId="77777777" w:rsidR="001016AF" w:rsidRDefault="001016AF" w:rsidP="001A0552"/>
        </w:tc>
      </w:tr>
    </w:tbl>
    <w:p w14:paraId="4F989BE7" w14:textId="77777777" w:rsidR="001016AF" w:rsidRDefault="001016AF" w:rsidP="001016A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1016AF" w:rsidRPr="005A020B" w14:paraId="436B35B8" w14:textId="77777777" w:rsidTr="001A0552">
        <w:tc>
          <w:tcPr>
            <w:tcW w:w="4543" w:type="dxa"/>
            <w:gridSpan w:val="3"/>
          </w:tcPr>
          <w:p w14:paraId="2CA1D837" w14:textId="77777777" w:rsidR="001016AF" w:rsidRPr="005A020B" w:rsidRDefault="001016AF" w:rsidP="001A0552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57F09404" w14:textId="48D52FF2" w:rsidR="001016AF" w:rsidRPr="005A020B" w:rsidRDefault="001016AF" w:rsidP="001A0552">
            <w:r>
              <w:t xml:space="preserve">Kør mode </w:t>
            </w:r>
            <w:r w:rsidR="00405C49">
              <w:t>2</w:t>
            </w:r>
          </w:p>
        </w:tc>
      </w:tr>
      <w:tr w:rsidR="001016AF" w:rsidRPr="005A020B" w14:paraId="3C0653CF" w14:textId="77777777" w:rsidTr="001A0552">
        <w:trPr>
          <w:trHeight w:val="276"/>
        </w:trPr>
        <w:tc>
          <w:tcPr>
            <w:tcW w:w="4543" w:type="dxa"/>
            <w:gridSpan w:val="3"/>
          </w:tcPr>
          <w:p w14:paraId="02F8ACA3" w14:textId="77777777" w:rsidR="001016AF" w:rsidRPr="005A020B" w:rsidRDefault="001016AF" w:rsidP="001A0552">
            <w:r>
              <w:t>Scenarie:</w:t>
            </w:r>
          </w:p>
        </w:tc>
        <w:tc>
          <w:tcPr>
            <w:tcW w:w="4473" w:type="dxa"/>
            <w:gridSpan w:val="3"/>
          </w:tcPr>
          <w:p w14:paraId="1903A60F" w14:textId="77777777" w:rsidR="001016AF" w:rsidRPr="005A020B" w:rsidRDefault="001016AF" w:rsidP="001A0552">
            <w:r>
              <w:t>Lukker programmet</w:t>
            </w:r>
          </w:p>
        </w:tc>
      </w:tr>
      <w:tr w:rsidR="001016AF" w:rsidRPr="005A020B" w14:paraId="01EC97C4" w14:textId="77777777" w:rsidTr="001A0552">
        <w:trPr>
          <w:trHeight w:val="276"/>
        </w:trPr>
        <w:tc>
          <w:tcPr>
            <w:tcW w:w="4543" w:type="dxa"/>
            <w:gridSpan w:val="3"/>
          </w:tcPr>
          <w:p w14:paraId="59CA0C2E" w14:textId="77777777" w:rsidR="001016AF" w:rsidRPr="005A020B" w:rsidRDefault="001016AF" w:rsidP="001A0552">
            <w:r>
              <w:t>Prækondition:</w:t>
            </w:r>
          </w:p>
        </w:tc>
        <w:tc>
          <w:tcPr>
            <w:tcW w:w="4473" w:type="dxa"/>
            <w:gridSpan w:val="3"/>
          </w:tcPr>
          <w:p w14:paraId="374234B3" w14:textId="77777777" w:rsidR="001016AF" w:rsidRPr="005A020B" w:rsidRDefault="001016AF" w:rsidP="001A0552">
            <w:r>
              <w:t xml:space="preserve">Systemet er funktionelt og tilgængeligt. </w:t>
            </w:r>
          </w:p>
        </w:tc>
      </w:tr>
      <w:tr w:rsidR="001016AF" w:rsidRPr="005A020B" w14:paraId="2F606998" w14:textId="77777777" w:rsidTr="001A0552">
        <w:trPr>
          <w:trHeight w:val="276"/>
        </w:trPr>
        <w:tc>
          <w:tcPr>
            <w:tcW w:w="4543" w:type="dxa"/>
            <w:gridSpan w:val="3"/>
          </w:tcPr>
          <w:p w14:paraId="6C86DA6B" w14:textId="77777777" w:rsidR="001016AF" w:rsidRPr="005A020B" w:rsidRDefault="001016AF" w:rsidP="001A0552"/>
        </w:tc>
        <w:tc>
          <w:tcPr>
            <w:tcW w:w="4473" w:type="dxa"/>
            <w:gridSpan w:val="3"/>
          </w:tcPr>
          <w:p w14:paraId="0C763F20" w14:textId="77777777" w:rsidR="001016AF" w:rsidRPr="005A020B" w:rsidRDefault="001016AF" w:rsidP="001A0552"/>
        </w:tc>
      </w:tr>
      <w:tr w:rsidR="001016AF" w:rsidRPr="005A020B" w14:paraId="5F91AC2D" w14:textId="77777777" w:rsidTr="001A0552">
        <w:trPr>
          <w:trHeight w:val="276"/>
        </w:trPr>
        <w:tc>
          <w:tcPr>
            <w:tcW w:w="491" w:type="dxa"/>
          </w:tcPr>
          <w:p w14:paraId="20BFC430" w14:textId="77777777" w:rsidR="001016AF" w:rsidRPr="005A020B" w:rsidRDefault="001016AF" w:rsidP="001A0552">
            <w:r>
              <w:t>Nr.</w:t>
            </w:r>
          </w:p>
        </w:tc>
        <w:tc>
          <w:tcPr>
            <w:tcW w:w="3151" w:type="dxa"/>
          </w:tcPr>
          <w:p w14:paraId="77D6225A" w14:textId="77777777" w:rsidR="001016AF" w:rsidRPr="005A020B" w:rsidRDefault="001016AF" w:rsidP="001A0552">
            <w:r>
              <w:t>Handling</w:t>
            </w:r>
          </w:p>
        </w:tc>
        <w:tc>
          <w:tcPr>
            <w:tcW w:w="1795" w:type="dxa"/>
            <w:gridSpan w:val="2"/>
          </w:tcPr>
          <w:p w14:paraId="6CF0CA62" w14:textId="77777777" w:rsidR="001016AF" w:rsidRPr="005A020B" w:rsidRDefault="001016AF" w:rsidP="001A0552">
            <w:r>
              <w:t>Forventet resultat</w:t>
            </w:r>
          </w:p>
        </w:tc>
        <w:tc>
          <w:tcPr>
            <w:tcW w:w="1787" w:type="dxa"/>
          </w:tcPr>
          <w:p w14:paraId="6C90FCD2" w14:textId="77777777" w:rsidR="001016AF" w:rsidRPr="005A020B" w:rsidRDefault="001016AF" w:rsidP="001A0552">
            <w:r>
              <w:t>Faktisk resultat</w:t>
            </w:r>
          </w:p>
        </w:tc>
        <w:tc>
          <w:tcPr>
            <w:tcW w:w="1792" w:type="dxa"/>
          </w:tcPr>
          <w:p w14:paraId="114001CC" w14:textId="77777777" w:rsidR="001016AF" w:rsidRPr="005A020B" w:rsidRDefault="001016AF" w:rsidP="001A0552">
            <w:r>
              <w:t>Vurdering (OK/FAIL)</w:t>
            </w:r>
          </w:p>
        </w:tc>
      </w:tr>
      <w:tr w:rsidR="001016AF" w14:paraId="62C02CDE" w14:textId="77777777" w:rsidTr="001A0552">
        <w:trPr>
          <w:trHeight w:val="276"/>
        </w:trPr>
        <w:tc>
          <w:tcPr>
            <w:tcW w:w="491" w:type="dxa"/>
          </w:tcPr>
          <w:p w14:paraId="7287159C" w14:textId="77777777" w:rsidR="001016AF" w:rsidRDefault="001016AF" w:rsidP="001A0552">
            <w:r>
              <w:t>1.</w:t>
            </w:r>
          </w:p>
        </w:tc>
        <w:tc>
          <w:tcPr>
            <w:tcW w:w="3151" w:type="dxa"/>
          </w:tcPr>
          <w:p w14:paraId="4354E4A7" w14:textId="77777777" w:rsidR="001016AF" w:rsidRDefault="001016AF" w:rsidP="001A055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2AD4B28F" w14:textId="77777777" w:rsidR="001016AF" w:rsidRDefault="001016AF" w:rsidP="001A0552">
            <w:r>
              <w:t>Programmet opstartes</w:t>
            </w:r>
          </w:p>
        </w:tc>
        <w:tc>
          <w:tcPr>
            <w:tcW w:w="1787" w:type="dxa"/>
          </w:tcPr>
          <w:p w14:paraId="3CD2F443" w14:textId="77777777" w:rsidR="001016AF" w:rsidRDefault="001016AF" w:rsidP="001A0552"/>
        </w:tc>
        <w:tc>
          <w:tcPr>
            <w:tcW w:w="1792" w:type="dxa"/>
          </w:tcPr>
          <w:p w14:paraId="03F17FCA" w14:textId="77777777" w:rsidR="001016AF" w:rsidRDefault="001016AF" w:rsidP="001A0552"/>
        </w:tc>
      </w:tr>
      <w:tr w:rsidR="001016AF" w14:paraId="7323621E" w14:textId="77777777" w:rsidTr="001A0552">
        <w:trPr>
          <w:trHeight w:val="276"/>
        </w:trPr>
        <w:tc>
          <w:tcPr>
            <w:tcW w:w="491" w:type="dxa"/>
          </w:tcPr>
          <w:p w14:paraId="01861B3E" w14:textId="77777777" w:rsidR="001016AF" w:rsidRDefault="001016AF" w:rsidP="001A0552">
            <w:r>
              <w:t>2.</w:t>
            </w:r>
          </w:p>
        </w:tc>
        <w:tc>
          <w:tcPr>
            <w:tcW w:w="3151" w:type="dxa"/>
          </w:tcPr>
          <w:p w14:paraId="10CFBDCB" w14:textId="77777777" w:rsidR="001016AF" w:rsidRDefault="001016AF" w:rsidP="001A0552">
            <w:r>
              <w:t>Brugeren vælger ”luk program”</w:t>
            </w:r>
          </w:p>
        </w:tc>
        <w:tc>
          <w:tcPr>
            <w:tcW w:w="1795" w:type="dxa"/>
            <w:gridSpan w:val="2"/>
          </w:tcPr>
          <w:p w14:paraId="0CB0C4EE" w14:textId="77777777" w:rsidR="001016AF" w:rsidRDefault="001016AF" w:rsidP="001A0552">
            <w:r>
              <w:t>UI fremviser besked om lukning af program</w:t>
            </w:r>
          </w:p>
        </w:tc>
        <w:tc>
          <w:tcPr>
            <w:tcW w:w="1787" w:type="dxa"/>
          </w:tcPr>
          <w:p w14:paraId="747F9591" w14:textId="77777777" w:rsidR="001016AF" w:rsidRDefault="001016AF" w:rsidP="001A0552"/>
        </w:tc>
        <w:tc>
          <w:tcPr>
            <w:tcW w:w="1792" w:type="dxa"/>
          </w:tcPr>
          <w:p w14:paraId="5D99DF96" w14:textId="77777777" w:rsidR="001016AF" w:rsidRDefault="001016AF" w:rsidP="001A0552"/>
        </w:tc>
      </w:tr>
    </w:tbl>
    <w:p w14:paraId="2E6363A3" w14:textId="491DED9C" w:rsidR="00A8326E" w:rsidRPr="005A020B" w:rsidRDefault="00A8326E" w:rsidP="00A8326E">
      <w:pPr>
        <w:jc w:val="center"/>
      </w:pPr>
    </w:p>
    <w:p w14:paraId="1C314341" w14:textId="57B5C295" w:rsidR="00E33A32" w:rsidRPr="002A1279" w:rsidRDefault="00E33A32" w:rsidP="00A8326E">
      <w:pPr>
        <w:jc w:val="center"/>
        <w:rPr>
          <w:b/>
          <w:bCs/>
        </w:rPr>
      </w:pPr>
      <w:r w:rsidRPr="002A1279">
        <w:rPr>
          <w:b/>
          <w:bCs/>
        </w:rPr>
        <w:t>UC3: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2"/>
        <w:gridCol w:w="3038"/>
        <w:gridCol w:w="1061"/>
        <w:gridCol w:w="897"/>
        <w:gridCol w:w="1759"/>
        <w:gridCol w:w="1769"/>
      </w:tblGrid>
      <w:tr w:rsidR="005E138F" w:rsidRPr="005A020B" w14:paraId="3A4B851B" w14:textId="77777777" w:rsidTr="006416C1">
        <w:tc>
          <w:tcPr>
            <w:tcW w:w="4591" w:type="dxa"/>
            <w:gridSpan w:val="3"/>
          </w:tcPr>
          <w:p w14:paraId="23483B6B" w14:textId="2A33B662" w:rsidR="005E138F" w:rsidRPr="005A020B" w:rsidRDefault="005E138F" w:rsidP="005E138F">
            <w:r>
              <w:t>Use Case under test:</w:t>
            </w:r>
          </w:p>
        </w:tc>
        <w:tc>
          <w:tcPr>
            <w:tcW w:w="4425" w:type="dxa"/>
            <w:gridSpan w:val="3"/>
          </w:tcPr>
          <w:p w14:paraId="4D15041C" w14:textId="725D3F23" w:rsidR="005E138F" w:rsidRPr="005A020B" w:rsidRDefault="005E138F" w:rsidP="005E138F">
            <w:r>
              <w:t>Indstil mode 2</w:t>
            </w:r>
          </w:p>
        </w:tc>
      </w:tr>
      <w:tr w:rsidR="005E138F" w:rsidRPr="005A020B" w14:paraId="35BDDB50" w14:textId="77777777" w:rsidTr="006416C1">
        <w:trPr>
          <w:trHeight w:val="275"/>
        </w:trPr>
        <w:tc>
          <w:tcPr>
            <w:tcW w:w="4591" w:type="dxa"/>
            <w:gridSpan w:val="3"/>
          </w:tcPr>
          <w:p w14:paraId="53082E2F" w14:textId="7CA144E3" w:rsidR="005E138F" w:rsidRPr="005A020B" w:rsidRDefault="005E138F" w:rsidP="005E138F">
            <w:r>
              <w:t>Sce</w:t>
            </w:r>
            <w:r w:rsidR="00371363">
              <w:t>narie:</w:t>
            </w:r>
          </w:p>
        </w:tc>
        <w:tc>
          <w:tcPr>
            <w:tcW w:w="4425" w:type="dxa"/>
            <w:gridSpan w:val="3"/>
          </w:tcPr>
          <w:p w14:paraId="25151B1D" w14:textId="608C0270" w:rsidR="005E138F" w:rsidRPr="005A020B" w:rsidRDefault="00FF6821" w:rsidP="005E138F">
            <w:r>
              <w:t>Hoved</w:t>
            </w:r>
            <w:r w:rsidR="005E138F">
              <w:t>scen</w:t>
            </w:r>
            <w:r w:rsidR="008E21A8">
              <w:t>arie</w:t>
            </w:r>
          </w:p>
        </w:tc>
      </w:tr>
      <w:tr w:rsidR="005E138F" w:rsidRPr="005A020B" w14:paraId="21C57634" w14:textId="77777777" w:rsidTr="006416C1">
        <w:trPr>
          <w:trHeight w:val="275"/>
        </w:trPr>
        <w:tc>
          <w:tcPr>
            <w:tcW w:w="4591" w:type="dxa"/>
            <w:gridSpan w:val="3"/>
          </w:tcPr>
          <w:p w14:paraId="17A9825E" w14:textId="51DCA94E" w:rsidR="005E138F" w:rsidRPr="005A020B" w:rsidRDefault="00497E21" w:rsidP="005E138F">
            <w:r>
              <w:t>Prækondition</w:t>
            </w:r>
            <w:r w:rsidR="00371363">
              <w:t>:</w:t>
            </w:r>
          </w:p>
        </w:tc>
        <w:tc>
          <w:tcPr>
            <w:tcW w:w="4425" w:type="dxa"/>
            <w:gridSpan w:val="3"/>
          </w:tcPr>
          <w:p w14:paraId="247B1AF2" w14:textId="5629B857" w:rsidR="005E138F" w:rsidRPr="005A020B" w:rsidRDefault="008E21A8" w:rsidP="005E138F">
            <w:r>
              <w:t>Systemet er funktion</w:t>
            </w:r>
            <w:r w:rsidR="00497E21">
              <w:t>sdygtig</w:t>
            </w:r>
            <w:r>
              <w:t xml:space="preserve"> og tilgængeligt</w:t>
            </w:r>
          </w:p>
        </w:tc>
      </w:tr>
      <w:tr w:rsidR="005E138F" w:rsidRPr="005A020B" w14:paraId="5747DBB1" w14:textId="77777777" w:rsidTr="006416C1">
        <w:trPr>
          <w:trHeight w:val="275"/>
        </w:trPr>
        <w:tc>
          <w:tcPr>
            <w:tcW w:w="4591" w:type="dxa"/>
            <w:gridSpan w:val="3"/>
          </w:tcPr>
          <w:p w14:paraId="488E4BE4" w14:textId="77777777" w:rsidR="005E138F" w:rsidRPr="005A020B" w:rsidRDefault="005E138F" w:rsidP="005E138F"/>
        </w:tc>
        <w:tc>
          <w:tcPr>
            <w:tcW w:w="4425" w:type="dxa"/>
            <w:gridSpan w:val="3"/>
          </w:tcPr>
          <w:p w14:paraId="2F547CE3" w14:textId="40AD0464" w:rsidR="005E138F" w:rsidRPr="005A020B" w:rsidRDefault="005E138F" w:rsidP="005E138F"/>
        </w:tc>
      </w:tr>
      <w:tr w:rsidR="00C35320" w:rsidRPr="005A020B" w14:paraId="3DAF53CD" w14:textId="77777777" w:rsidTr="006416C1">
        <w:trPr>
          <w:trHeight w:val="72"/>
        </w:trPr>
        <w:tc>
          <w:tcPr>
            <w:tcW w:w="492" w:type="dxa"/>
          </w:tcPr>
          <w:p w14:paraId="5DF87565" w14:textId="49339ED9" w:rsidR="00C35320" w:rsidRPr="005A020B" w:rsidRDefault="00F12742" w:rsidP="005E138F">
            <w:r>
              <w:t>Nr.</w:t>
            </w:r>
          </w:p>
        </w:tc>
        <w:tc>
          <w:tcPr>
            <w:tcW w:w="3038" w:type="dxa"/>
          </w:tcPr>
          <w:p w14:paraId="1FBC79B6" w14:textId="100F6AE9" w:rsidR="00C35320" w:rsidRPr="005A020B" w:rsidRDefault="00F12742" w:rsidP="005E138F">
            <w:r>
              <w:t>Handling</w:t>
            </w:r>
          </w:p>
        </w:tc>
        <w:tc>
          <w:tcPr>
            <w:tcW w:w="1958" w:type="dxa"/>
            <w:gridSpan w:val="2"/>
          </w:tcPr>
          <w:p w14:paraId="1C9602AD" w14:textId="580D630F" w:rsidR="00C35320" w:rsidRPr="005A020B" w:rsidRDefault="00F12742" w:rsidP="005E138F">
            <w:r>
              <w:t>Forventet resultat</w:t>
            </w:r>
          </w:p>
        </w:tc>
        <w:tc>
          <w:tcPr>
            <w:tcW w:w="1759" w:type="dxa"/>
          </w:tcPr>
          <w:p w14:paraId="41F16C3B" w14:textId="23926645" w:rsidR="00C35320" w:rsidRPr="005A020B" w:rsidRDefault="00F12742" w:rsidP="005E138F">
            <w:r>
              <w:t>Faktisk resultat</w:t>
            </w:r>
          </w:p>
        </w:tc>
        <w:tc>
          <w:tcPr>
            <w:tcW w:w="1769" w:type="dxa"/>
          </w:tcPr>
          <w:p w14:paraId="68D49043" w14:textId="373174B7" w:rsidR="00C35320" w:rsidRPr="005A020B" w:rsidRDefault="00F12742" w:rsidP="005E138F">
            <w:r>
              <w:t>Vurdering (OK/FAIL)</w:t>
            </w:r>
          </w:p>
        </w:tc>
      </w:tr>
      <w:tr w:rsidR="00C35320" w:rsidRPr="005A020B" w14:paraId="7A5DCD71" w14:textId="77777777" w:rsidTr="006416C1">
        <w:trPr>
          <w:trHeight w:val="69"/>
        </w:trPr>
        <w:tc>
          <w:tcPr>
            <w:tcW w:w="492" w:type="dxa"/>
          </w:tcPr>
          <w:p w14:paraId="3721B59E" w14:textId="1B6C4A2F" w:rsidR="00C35320" w:rsidRPr="005A020B" w:rsidRDefault="00F12742" w:rsidP="005E138F">
            <w:r>
              <w:lastRenderedPageBreak/>
              <w:t>1.</w:t>
            </w:r>
          </w:p>
        </w:tc>
        <w:tc>
          <w:tcPr>
            <w:tcW w:w="3038" w:type="dxa"/>
          </w:tcPr>
          <w:p w14:paraId="23413090" w14:textId="760B3452" w:rsidR="00C35320" w:rsidRPr="005A020B" w:rsidRDefault="00E028F7" w:rsidP="005E138F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 xml:space="preserve">” </w:t>
            </w:r>
            <w:r w:rsidR="00987165">
              <w:t>softwaren</w:t>
            </w:r>
          </w:p>
        </w:tc>
        <w:tc>
          <w:tcPr>
            <w:tcW w:w="1958" w:type="dxa"/>
            <w:gridSpan w:val="2"/>
          </w:tcPr>
          <w:p w14:paraId="16F0C6B4" w14:textId="7CFE55EB" w:rsidR="00C35320" w:rsidRPr="005A020B" w:rsidRDefault="002213F0" w:rsidP="005E138F">
            <w:r>
              <w:t>Programmet opstartes</w:t>
            </w:r>
          </w:p>
        </w:tc>
        <w:tc>
          <w:tcPr>
            <w:tcW w:w="1759" w:type="dxa"/>
          </w:tcPr>
          <w:p w14:paraId="2E039852" w14:textId="6B14D0A6" w:rsidR="00C35320" w:rsidRPr="005A020B" w:rsidRDefault="00C35320" w:rsidP="005E138F"/>
        </w:tc>
        <w:tc>
          <w:tcPr>
            <w:tcW w:w="1769" w:type="dxa"/>
          </w:tcPr>
          <w:p w14:paraId="29714B2D" w14:textId="7E845E47" w:rsidR="00C35320" w:rsidRPr="005A020B" w:rsidRDefault="00C35320" w:rsidP="005E138F"/>
        </w:tc>
      </w:tr>
      <w:tr w:rsidR="00C35320" w:rsidRPr="005A020B" w14:paraId="2E6F2BC7" w14:textId="77777777" w:rsidTr="006416C1">
        <w:trPr>
          <w:trHeight w:val="69"/>
        </w:trPr>
        <w:tc>
          <w:tcPr>
            <w:tcW w:w="492" w:type="dxa"/>
          </w:tcPr>
          <w:p w14:paraId="7E612CF4" w14:textId="1DDA0053" w:rsidR="00C35320" w:rsidRPr="005A020B" w:rsidRDefault="00173A2A" w:rsidP="005E138F">
            <w:r>
              <w:t>2.</w:t>
            </w:r>
          </w:p>
        </w:tc>
        <w:tc>
          <w:tcPr>
            <w:tcW w:w="3038" w:type="dxa"/>
          </w:tcPr>
          <w:p w14:paraId="710677EF" w14:textId="7A5FEC91" w:rsidR="00C35320" w:rsidRPr="005A020B" w:rsidRDefault="00920EA6" w:rsidP="005E138F">
            <w:r>
              <w:t>Brugeren vælger ’Indstil mode 2’</w:t>
            </w:r>
          </w:p>
        </w:tc>
        <w:tc>
          <w:tcPr>
            <w:tcW w:w="1958" w:type="dxa"/>
            <w:gridSpan w:val="2"/>
          </w:tcPr>
          <w:p w14:paraId="2034103A" w14:textId="37B714B0" w:rsidR="00C35320" w:rsidRPr="005A020B" w:rsidRDefault="009540FE" w:rsidP="005E138F">
            <w:r>
              <w:t xml:space="preserve">Programmet </w:t>
            </w:r>
            <w:r w:rsidR="007B5DBA">
              <w:t xml:space="preserve">går videre til </w:t>
            </w:r>
            <w:r w:rsidR="006437CA">
              <w:t>indstillingsmenuen</w:t>
            </w:r>
          </w:p>
        </w:tc>
        <w:tc>
          <w:tcPr>
            <w:tcW w:w="1759" w:type="dxa"/>
          </w:tcPr>
          <w:p w14:paraId="085F330D" w14:textId="77777777" w:rsidR="00C35320" w:rsidRPr="005A020B" w:rsidRDefault="00C35320" w:rsidP="005E138F"/>
        </w:tc>
        <w:tc>
          <w:tcPr>
            <w:tcW w:w="1769" w:type="dxa"/>
          </w:tcPr>
          <w:p w14:paraId="7B9F6EEB" w14:textId="48F87304" w:rsidR="00C35320" w:rsidRPr="005A020B" w:rsidRDefault="00C35320" w:rsidP="005E138F"/>
        </w:tc>
      </w:tr>
      <w:tr w:rsidR="00C35320" w:rsidRPr="005A020B" w14:paraId="68DACEC9" w14:textId="77777777" w:rsidTr="006416C1">
        <w:trPr>
          <w:trHeight w:val="69"/>
        </w:trPr>
        <w:tc>
          <w:tcPr>
            <w:tcW w:w="492" w:type="dxa"/>
          </w:tcPr>
          <w:p w14:paraId="60369FFC" w14:textId="4F4B293F" w:rsidR="00C35320" w:rsidRPr="005A020B" w:rsidRDefault="00173A2A" w:rsidP="005E138F">
            <w:r>
              <w:t>3.</w:t>
            </w:r>
          </w:p>
        </w:tc>
        <w:tc>
          <w:tcPr>
            <w:tcW w:w="3038" w:type="dxa"/>
          </w:tcPr>
          <w:p w14:paraId="2AA465B5" w14:textId="5CF597AF" w:rsidR="00C35320" w:rsidRPr="005A020B" w:rsidRDefault="00E2545C" w:rsidP="005E138F">
            <w:r>
              <w:t>Brugeren indtaster koden</w:t>
            </w:r>
          </w:p>
        </w:tc>
        <w:tc>
          <w:tcPr>
            <w:tcW w:w="1958" w:type="dxa"/>
            <w:gridSpan w:val="2"/>
          </w:tcPr>
          <w:p w14:paraId="7FDE9E73" w14:textId="258CA630" w:rsidR="00C35320" w:rsidRPr="005A020B" w:rsidRDefault="00C56969" w:rsidP="005E138F">
            <w:r>
              <w:t>UI</w:t>
            </w:r>
            <w:r w:rsidR="004D42AA">
              <w:t xml:space="preserve"> fremviser </w:t>
            </w:r>
            <w:r w:rsidR="00980222">
              <w:t>besked</w:t>
            </w:r>
            <w:r w:rsidR="007A5C61">
              <w:t xml:space="preserve"> </w:t>
            </w:r>
            <w:r w:rsidR="002B2C90">
              <w:t>”R</w:t>
            </w:r>
            <w:r w:rsidR="00980222">
              <w:t>igtig kode indtastet</w:t>
            </w:r>
            <w:r w:rsidR="002B2C90">
              <w:t>”</w:t>
            </w:r>
          </w:p>
        </w:tc>
        <w:tc>
          <w:tcPr>
            <w:tcW w:w="1759" w:type="dxa"/>
          </w:tcPr>
          <w:p w14:paraId="1A71AFD8" w14:textId="77777777" w:rsidR="00C35320" w:rsidRPr="005A020B" w:rsidRDefault="00C35320" w:rsidP="005E138F"/>
        </w:tc>
        <w:tc>
          <w:tcPr>
            <w:tcW w:w="1769" w:type="dxa"/>
          </w:tcPr>
          <w:p w14:paraId="79EF3540" w14:textId="200AFA72" w:rsidR="00C35320" w:rsidRPr="005A020B" w:rsidRDefault="00C35320" w:rsidP="005E138F"/>
        </w:tc>
      </w:tr>
      <w:tr w:rsidR="00C35320" w:rsidRPr="005A020B" w14:paraId="6C8C87CC" w14:textId="77777777" w:rsidTr="006416C1">
        <w:trPr>
          <w:trHeight w:val="69"/>
        </w:trPr>
        <w:tc>
          <w:tcPr>
            <w:tcW w:w="492" w:type="dxa"/>
          </w:tcPr>
          <w:p w14:paraId="1C16EE10" w14:textId="117A3F77" w:rsidR="00C35320" w:rsidRPr="005A020B" w:rsidRDefault="00173A2A" w:rsidP="005E138F">
            <w:r>
              <w:t>4.</w:t>
            </w:r>
          </w:p>
        </w:tc>
        <w:tc>
          <w:tcPr>
            <w:tcW w:w="3038" w:type="dxa"/>
          </w:tcPr>
          <w:p w14:paraId="36B78C24" w14:textId="6554250E" w:rsidR="00C35320" w:rsidRPr="005A020B" w:rsidRDefault="006071BF" w:rsidP="005E138F">
            <w:r>
              <w:t>Brugeren vælger ønskede indstillinger</w:t>
            </w:r>
          </w:p>
        </w:tc>
        <w:tc>
          <w:tcPr>
            <w:tcW w:w="1958" w:type="dxa"/>
            <w:gridSpan w:val="2"/>
          </w:tcPr>
          <w:p w14:paraId="3A8820FD" w14:textId="00BED712" w:rsidR="00C35320" w:rsidRPr="005A020B" w:rsidRDefault="006071BF" w:rsidP="005E138F">
            <w:r>
              <w:t xml:space="preserve">UI fremviser besked </w:t>
            </w:r>
            <w:r w:rsidR="002B2C90">
              <w:t>”</w:t>
            </w:r>
            <w:r>
              <w:t>Indstillinger gemt</w:t>
            </w:r>
            <w:r w:rsidR="002B2C90">
              <w:t>”</w:t>
            </w:r>
          </w:p>
        </w:tc>
        <w:tc>
          <w:tcPr>
            <w:tcW w:w="1759" w:type="dxa"/>
          </w:tcPr>
          <w:p w14:paraId="13665092" w14:textId="77777777" w:rsidR="00C35320" w:rsidRPr="005A020B" w:rsidRDefault="00C35320" w:rsidP="005E138F"/>
        </w:tc>
        <w:tc>
          <w:tcPr>
            <w:tcW w:w="1769" w:type="dxa"/>
          </w:tcPr>
          <w:p w14:paraId="2D3BDCA6" w14:textId="534BC023" w:rsidR="00C35320" w:rsidRPr="005A020B" w:rsidRDefault="00C35320" w:rsidP="005E138F"/>
        </w:tc>
      </w:tr>
      <w:tr w:rsidR="00C35320" w:rsidRPr="005A020B" w14:paraId="2021CB49" w14:textId="77777777" w:rsidTr="006416C1">
        <w:trPr>
          <w:trHeight w:val="69"/>
        </w:trPr>
        <w:tc>
          <w:tcPr>
            <w:tcW w:w="492" w:type="dxa"/>
          </w:tcPr>
          <w:p w14:paraId="0189B395" w14:textId="778934F3" w:rsidR="00C35320" w:rsidRPr="005A020B" w:rsidRDefault="00173A2A" w:rsidP="005E138F">
            <w:r>
              <w:t>5.</w:t>
            </w:r>
          </w:p>
        </w:tc>
        <w:tc>
          <w:tcPr>
            <w:tcW w:w="3038" w:type="dxa"/>
          </w:tcPr>
          <w:p w14:paraId="1ABB029F" w14:textId="5331587E" w:rsidR="00C35320" w:rsidRPr="005A020B" w:rsidRDefault="009F0B02" w:rsidP="005E138F">
            <w:r>
              <w:t>Brugeren vælger</w:t>
            </w:r>
            <w:r w:rsidR="009A790D">
              <w:t xml:space="preserve"> mode 2</w:t>
            </w:r>
          </w:p>
        </w:tc>
        <w:tc>
          <w:tcPr>
            <w:tcW w:w="1958" w:type="dxa"/>
            <w:gridSpan w:val="2"/>
          </w:tcPr>
          <w:p w14:paraId="13604DAC" w14:textId="12C364FD" w:rsidR="00C35320" w:rsidRPr="005A020B" w:rsidRDefault="009A790D" w:rsidP="005E138F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aktiveret”</w:t>
            </w:r>
          </w:p>
        </w:tc>
        <w:tc>
          <w:tcPr>
            <w:tcW w:w="1759" w:type="dxa"/>
          </w:tcPr>
          <w:p w14:paraId="709083DB" w14:textId="77777777" w:rsidR="00C35320" w:rsidRPr="005A020B" w:rsidRDefault="00C35320" w:rsidP="005E138F"/>
        </w:tc>
        <w:tc>
          <w:tcPr>
            <w:tcW w:w="1769" w:type="dxa"/>
          </w:tcPr>
          <w:p w14:paraId="66427F7D" w14:textId="02368B46" w:rsidR="00C35320" w:rsidRPr="005A020B" w:rsidRDefault="00C35320" w:rsidP="005E138F"/>
        </w:tc>
      </w:tr>
    </w:tbl>
    <w:p w14:paraId="36049D35" w14:textId="77777777" w:rsidR="00C63B70" w:rsidRDefault="00C63B70" w:rsidP="006C277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002047" w:rsidRPr="005A020B" w14:paraId="5491F23F" w14:textId="77777777" w:rsidTr="007C4067">
        <w:tc>
          <w:tcPr>
            <w:tcW w:w="4543" w:type="dxa"/>
            <w:gridSpan w:val="3"/>
          </w:tcPr>
          <w:p w14:paraId="0E0FF5F0" w14:textId="77777777" w:rsidR="00002047" w:rsidRPr="005A020B" w:rsidRDefault="00002047" w:rsidP="007C4067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155AB9AE" w14:textId="77777777" w:rsidR="00002047" w:rsidRPr="005A020B" w:rsidRDefault="00002047" w:rsidP="007C4067">
            <w:r>
              <w:t>Kør mode 2</w:t>
            </w:r>
          </w:p>
        </w:tc>
      </w:tr>
      <w:tr w:rsidR="00002047" w:rsidRPr="005A020B" w14:paraId="1C292C91" w14:textId="77777777" w:rsidTr="007C4067">
        <w:trPr>
          <w:trHeight w:val="276"/>
        </w:trPr>
        <w:tc>
          <w:tcPr>
            <w:tcW w:w="4543" w:type="dxa"/>
            <w:gridSpan w:val="3"/>
          </w:tcPr>
          <w:p w14:paraId="7E0730E7" w14:textId="77777777" w:rsidR="00002047" w:rsidRPr="005A020B" w:rsidRDefault="00002047" w:rsidP="007C4067">
            <w:r>
              <w:t>Scenarie:</w:t>
            </w:r>
          </w:p>
        </w:tc>
        <w:tc>
          <w:tcPr>
            <w:tcW w:w="4473" w:type="dxa"/>
            <w:gridSpan w:val="3"/>
          </w:tcPr>
          <w:p w14:paraId="74EBFBD6" w14:textId="77777777" w:rsidR="00002047" w:rsidRPr="005A020B" w:rsidRDefault="00002047" w:rsidP="007C4067">
            <w:r>
              <w:t>Deaktivere mode 2</w:t>
            </w:r>
          </w:p>
        </w:tc>
      </w:tr>
      <w:tr w:rsidR="00002047" w:rsidRPr="005A020B" w14:paraId="6A5FC336" w14:textId="77777777" w:rsidTr="007C4067">
        <w:trPr>
          <w:trHeight w:val="276"/>
        </w:trPr>
        <w:tc>
          <w:tcPr>
            <w:tcW w:w="4543" w:type="dxa"/>
            <w:gridSpan w:val="3"/>
          </w:tcPr>
          <w:p w14:paraId="729F78D6" w14:textId="77777777" w:rsidR="00002047" w:rsidRPr="005A020B" w:rsidRDefault="00002047" w:rsidP="007C4067">
            <w:r>
              <w:t>Prækondition:</w:t>
            </w:r>
          </w:p>
        </w:tc>
        <w:tc>
          <w:tcPr>
            <w:tcW w:w="4473" w:type="dxa"/>
            <w:gridSpan w:val="3"/>
          </w:tcPr>
          <w:p w14:paraId="6AEB927D" w14:textId="4D1E4729" w:rsidR="00002047" w:rsidRPr="005A020B" w:rsidRDefault="00002047" w:rsidP="007C4067">
            <w:r>
              <w:t xml:space="preserve">Systemet er funktionelt og tilgængeligt. </w:t>
            </w:r>
            <w:r w:rsidR="009A790D" w:rsidRPr="0063371A">
              <w:t xml:space="preserve">Home </w:t>
            </w:r>
            <w:proofErr w:type="spellStart"/>
            <w:r w:rsidR="009A790D" w:rsidRPr="0063371A">
              <w:t>Protection</w:t>
            </w:r>
            <w:proofErr w:type="spellEnd"/>
            <w:r w:rsidR="001F09E4">
              <w:t xml:space="preserve"> </w:t>
            </w:r>
            <w:r>
              <w:t>er aktiveret</w:t>
            </w:r>
          </w:p>
        </w:tc>
      </w:tr>
      <w:tr w:rsidR="00002047" w:rsidRPr="005A020B" w14:paraId="7D922337" w14:textId="77777777" w:rsidTr="007C4067">
        <w:trPr>
          <w:trHeight w:val="276"/>
        </w:trPr>
        <w:tc>
          <w:tcPr>
            <w:tcW w:w="4543" w:type="dxa"/>
            <w:gridSpan w:val="3"/>
          </w:tcPr>
          <w:p w14:paraId="76D0EDEB" w14:textId="77777777" w:rsidR="00002047" w:rsidRPr="005A020B" w:rsidRDefault="00002047" w:rsidP="007C4067"/>
        </w:tc>
        <w:tc>
          <w:tcPr>
            <w:tcW w:w="4473" w:type="dxa"/>
            <w:gridSpan w:val="3"/>
          </w:tcPr>
          <w:p w14:paraId="48444183" w14:textId="77777777" w:rsidR="00002047" w:rsidRPr="005A020B" w:rsidRDefault="00002047" w:rsidP="007C4067"/>
        </w:tc>
      </w:tr>
      <w:tr w:rsidR="00002047" w:rsidRPr="005A020B" w14:paraId="45048FF8" w14:textId="77777777" w:rsidTr="007C4067">
        <w:trPr>
          <w:trHeight w:val="276"/>
        </w:trPr>
        <w:tc>
          <w:tcPr>
            <w:tcW w:w="491" w:type="dxa"/>
          </w:tcPr>
          <w:p w14:paraId="6A5DF302" w14:textId="77777777" w:rsidR="00002047" w:rsidRPr="005A020B" w:rsidRDefault="00002047" w:rsidP="007C4067">
            <w:r>
              <w:t>Nr.</w:t>
            </w:r>
          </w:p>
        </w:tc>
        <w:tc>
          <w:tcPr>
            <w:tcW w:w="3151" w:type="dxa"/>
          </w:tcPr>
          <w:p w14:paraId="314081A6" w14:textId="77777777" w:rsidR="00002047" w:rsidRPr="005A020B" w:rsidRDefault="00002047" w:rsidP="007C4067">
            <w:r>
              <w:t>Handling</w:t>
            </w:r>
          </w:p>
        </w:tc>
        <w:tc>
          <w:tcPr>
            <w:tcW w:w="1795" w:type="dxa"/>
            <w:gridSpan w:val="2"/>
          </w:tcPr>
          <w:p w14:paraId="12BA82B1" w14:textId="77777777" w:rsidR="00002047" w:rsidRPr="005A020B" w:rsidRDefault="00002047" w:rsidP="007C4067">
            <w:r>
              <w:t>Forventet resultat</w:t>
            </w:r>
          </w:p>
        </w:tc>
        <w:tc>
          <w:tcPr>
            <w:tcW w:w="1787" w:type="dxa"/>
          </w:tcPr>
          <w:p w14:paraId="18347B6C" w14:textId="77777777" w:rsidR="00002047" w:rsidRPr="005A020B" w:rsidRDefault="00002047" w:rsidP="007C4067">
            <w:r>
              <w:t>Faktisk resultat</w:t>
            </w:r>
          </w:p>
        </w:tc>
        <w:tc>
          <w:tcPr>
            <w:tcW w:w="1792" w:type="dxa"/>
          </w:tcPr>
          <w:p w14:paraId="306F9DC6" w14:textId="77777777" w:rsidR="00002047" w:rsidRPr="005A020B" w:rsidRDefault="00002047" w:rsidP="007C4067">
            <w:r>
              <w:t>Vurdering (OK/FAIL)</w:t>
            </w:r>
          </w:p>
        </w:tc>
      </w:tr>
      <w:tr w:rsidR="00002047" w:rsidRPr="005A020B" w14:paraId="76EA0C1A" w14:textId="77777777" w:rsidTr="007C4067">
        <w:trPr>
          <w:trHeight w:val="276"/>
        </w:trPr>
        <w:tc>
          <w:tcPr>
            <w:tcW w:w="491" w:type="dxa"/>
          </w:tcPr>
          <w:p w14:paraId="5B13EB2B" w14:textId="77777777" w:rsidR="00002047" w:rsidRDefault="00002047" w:rsidP="007C4067">
            <w:r>
              <w:t>1.</w:t>
            </w:r>
          </w:p>
        </w:tc>
        <w:tc>
          <w:tcPr>
            <w:tcW w:w="3151" w:type="dxa"/>
          </w:tcPr>
          <w:p w14:paraId="2631B4CD" w14:textId="77777777" w:rsidR="00002047" w:rsidRDefault="00002047" w:rsidP="007C4067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5BF1F0B1" w14:textId="77777777" w:rsidR="00002047" w:rsidRDefault="00002047" w:rsidP="007C4067">
            <w:r>
              <w:t>Programmet opstartes</w:t>
            </w:r>
          </w:p>
        </w:tc>
        <w:tc>
          <w:tcPr>
            <w:tcW w:w="1787" w:type="dxa"/>
          </w:tcPr>
          <w:p w14:paraId="6BAB966E" w14:textId="77777777" w:rsidR="00002047" w:rsidRDefault="00002047" w:rsidP="007C4067"/>
        </w:tc>
        <w:tc>
          <w:tcPr>
            <w:tcW w:w="1792" w:type="dxa"/>
          </w:tcPr>
          <w:p w14:paraId="30B6FBE3" w14:textId="77777777" w:rsidR="00002047" w:rsidRDefault="00002047" w:rsidP="007C4067"/>
        </w:tc>
      </w:tr>
      <w:tr w:rsidR="00002047" w:rsidRPr="005A020B" w14:paraId="60FC4113" w14:textId="77777777" w:rsidTr="007C4067">
        <w:trPr>
          <w:trHeight w:val="276"/>
        </w:trPr>
        <w:tc>
          <w:tcPr>
            <w:tcW w:w="491" w:type="dxa"/>
          </w:tcPr>
          <w:p w14:paraId="0BDF3D15" w14:textId="77777777" w:rsidR="00002047" w:rsidRDefault="00002047" w:rsidP="007C4067">
            <w:r>
              <w:t>2.</w:t>
            </w:r>
          </w:p>
        </w:tc>
        <w:tc>
          <w:tcPr>
            <w:tcW w:w="3151" w:type="dxa"/>
          </w:tcPr>
          <w:p w14:paraId="0E36F705" w14:textId="77FB5717" w:rsidR="00002047" w:rsidRDefault="00002047" w:rsidP="007C4067">
            <w:r>
              <w:t>Brugeren vælger ”</w:t>
            </w:r>
            <w:r w:rsidR="007C4067" w:rsidRPr="0063371A">
              <w:t xml:space="preserve"> Home </w:t>
            </w:r>
            <w:proofErr w:type="spellStart"/>
            <w:r w:rsidR="007C4067"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6DAF2A9E" w14:textId="4A398F07" w:rsidR="00002047" w:rsidRDefault="00002047" w:rsidP="007C4067">
            <w:r>
              <w:t xml:space="preserve">UI fremviser besked </w:t>
            </w:r>
            <w:r w:rsidRPr="0063371A">
              <w:t>”</w:t>
            </w:r>
            <w:r w:rsidR="0063371A" w:rsidRPr="0063371A">
              <w:t xml:space="preserve"> Home </w:t>
            </w:r>
            <w:proofErr w:type="spellStart"/>
            <w:r w:rsidR="0063371A" w:rsidRPr="0063371A">
              <w:t>Protection</w:t>
            </w:r>
            <w:proofErr w:type="spellEnd"/>
            <w:r w:rsidR="0063371A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7402EB41" w14:textId="77777777" w:rsidR="00002047" w:rsidRDefault="00002047" w:rsidP="007C4067"/>
        </w:tc>
        <w:tc>
          <w:tcPr>
            <w:tcW w:w="1792" w:type="dxa"/>
          </w:tcPr>
          <w:p w14:paraId="2F080032" w14:textId="77777777" w:rsidR="00002047" w:rsidRDefault="00002047" w:rsidP="007C4067"/>
        </w:tc>
      </w:tr>
    </w:tbl>
    <w:p w14:paraId="4859579C" w14:textId="77777777" w:rsidR="00002047" w:rsidRDefault="00002047" w:rsidP="0000204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002047" w:rsidRPr="005A020B" w14:paraId="021F1F9B" w14:textId="77777777" w:rsidTr="007C4067">
        <w:tc>
          <w:tcPr>
            <w:tcW w:w="4543" w:type="dxa"/>
            <w:gridSpan w:val="3"/>
          </w:tcPr>
          <w:p w14:paraId="2682D01E" w14:textId="77777777" w:rsidR="00002047" w:rsidRPr="005A020B" w:rsidRDefault="00002047" w:rsidP="007C4067">
            <w:r>
              <w:t>Use Case under test:</w:t>
            </w:r>
          </w:p>
        </w:tc>
        <w:tc>
          <w:tcPr>
            <w:tcW w:w="4473" w:type="dxa"/>
            <w:gridSpan w:val="3"/>
          </w:tcPr>
          <w:p w14:paraId="0376DD94" w14:textId="77777777" w:rsidR="00002047" w:rsidRPr="005A020B" w:rsidRDefault="00002047" w:rsidP="007C4067">
            <w:r>
              <w:t>Kør mode 2</w:t>
            </w:r>
          </w:p>
        </w:tc>
      </w:tr>
      <w:tr w:rsidR="00002047" w:rsidRPr="005A020B" w14:paraId="1E8F1906" w14:textId="77777777" w:rsidTr="007C4067">
        <w:trPr>
          <w:trHeight w:val="276"/>
        </w:trPr>
        <w:tc>
          <w:tcPr>
            <w:tcW w:w="4543" w:type="dxa"/>
            <w:gridSpan w:val="3"/>
          </w:tcPr>
          <w:p w14:paraId="7F0C308E" w14:textId="77777777" w:rsidR="00002047" w:rsidRPr="005A020B" w:rsidRDefault="00002047" w:rsidP="007C4067">
            <w:r>
              <w:t>Scenarie:</w:t>
            </w:r>
          </w:p>
        </w:tc>
        <w:tc>
          <w:tcPr>
            <w:tcW w:w="4473" w:type="dxa"/>
            <w:gridSpan w:val="3"/>
          </w:tcPr>
          <w:p w14:paraId="11AFC116" w14:textId="77777777" w:rsidR="00002047" w:rsidRPr="005A020B" w:rsidRDefault="00002047" w:rsidP="007C4067">
            <w:r>
              <w:t>Lukker programmet</w:t>
            </w:r>
          </w:p>
        </w:tc>
      </w:tr>
      <w:tr w:rsidR="00002047" w:rsidRPr="005A020B" w14:paraId="3C6820B1" w14:textId="77777777" w:rsidTr="007C4067">
        <w:trPr>
          <w:trHeight w:val="276"/>
        </w:trPr>
        <w:tc>
          <w:tcPr>
            <w:tcW w:w="4543" w:type="dxa"/>
            <w:gridSpan w:val="3"/>
          </w:tcPr>
          <w:p w14:paraId="72BFBF36" w14:textId="77777777" w:rsidR="00002047" w:rsidRPr="005A020B" w:rsidRDefault="00002047" w:rsidP="007C4067">
            <w:r>
              <w:t>Prækondition:</w:t>
            </w:r>
          </w:p>
        </w:tc>
        <w:tc>
          <w:tcPr>
            <w:tcW w:w="4473" w:type="dxa"/>
            <w:gridSpan w:val="3"/>
          </w:tcPr>
          <w:p w14:paraId="4117781F" w14:textId="77777777" w:rsidR="00002047" w:rsidRPr="005A020B" w:rsidRDefault="00002047" w:rsidP="007C4067">
            <w:r>
              <w:t xml:space="preserve">Systemet er funktionelt og tilgængeligt. </w:t>
            </w:r>
          </w:p>
        </w:tc>
      </w:tr>
      <w:tr w:rsidR="00002047" w:rsidRPr="005A020B" w14:paraId="3ED81911" w14:textId="77777777" w:rsidTr="007C4067">
        <w:trPr>
          <w:trHeight w:val="276"/>
        </w:trPr>
        <w:tc>
          <w:tcPr>
            <w:tcW w:w="4543" w:type="dxa"/>
            <w:gridSpan w:val="3"/>
          </w:tcPr>
          <w:p w14:paraId="01BB0191" w14:textId="77777777" w:rsidR="00002047" w:rsidRPr="005A020B" w:rsidRDefault="00002047" w:rsidP="007C4067"/>
        </w:tc>
        <w:tc>
          <w:tcPr>
            <w:tcW w:w="4473" w:type="dxa"/>
            <w:gridSpan w:val="3"/>
          </w:tcPr>
          <w:p w14:paraId="7E37D44A" w14:textId="77777777" w:rsidR="00002047" w:rsidRPr="005A020B" w:rsidRDefault="00002047" w:rsidP="007C4067"/>
        </w:tc>
      </w:tr>
      <w:tr w:rsidR="00002047" w:rsidRPr="005A020B" w14:paraId="5DA6C4D7" w14:textId="77777777" w:rsidTr="007C4067">
        <w:trPr>
          <w:trHeight w:val="276"/>
        </w:trPr>
        <w:tc>
          <w:tcPr>
            <w:tcW w:w="491" w:type="dxa"/>
          </w:tcPr>
          <w:p w14:paraId="0346673D" w14:textId="77777777" w:rsidR="00002047" w:rsidRPr="005A020B" w:rsidRDefault="00002047" w:rsidP="007C4067">
            <w:r>
              <w:t>Nr.</w:t>
            </w:r>
          </w:p>
        </w:tc>
        <w:tc>
          <w:tcPr>
            <w:tcW w:w="3151" w:type="dxa"/>
          </w:tcPr>
          <w:p w14:paraId="3EF33C44" w14:textId="77777777" w:rsidR="00002047" w:rsidRPr="005A020B" w:rsidRDefault="00002047" w:rsidP="007C4067">
            <w:r>
              <w:t>Handling</w:t>
            </w:r>
          </w:p>
        </w:tc>
        <w:tc>
          <w:tcPr>
            <w:tcW w:w="1795" w:type="dxa"/>
            <w:gridSpan w:val="2"/>
          </w:tcPr>
          <w:p w14:paraId="145BE3E2" w14:textId="77777777" w:rsidR="00002047" w:rsidRPr="005A020B" w:rsidRDefault="00002047" w:rsidP="007C4067">
            <w:r>
              <w:t>Forventet resultat</w:t>
            </w:r>
          </w:p>
        </w:tc>
        <w:tc>
          <w:tcPr>
            <w:tcW w:w="1787" w:type="dxa"/>
          </w:tcPr>
          <w:p w14:paraId="24422427" w14:textId="77777777" w:rsidR="00002047" w:rsidRPr="005A020B" w:rsidRDefault="00002047" w:rsidP="007C4067">
            <w:r>
              <w:t>Faktisk resultat</w:t>
            </w:r>
          </w:p>
        </w:tc>
        <w:tc>
          <w:tcPr>
            <w:tcW w:w="1792" w:type="dxa"/>
          </w:tcPr>
          <w:p w14:paraId="1871B7D9" w14:textId="77777777" w:rsidR="00002047" w:rsidRPr="005A020B" w:rsidRDefault="00002047" w:rsidP="007C4067">
            <w:r>
              <w:t>Vurdering (OK/FAIL)</w:t>
            </w:r>
          </w:p>
        </w:tc>
      </w:tr>
      <w:tr w:rsidR="00002047" w14:paraId="5FCD5F1A" w14:textId="77777777" w:rsidTr="007C4067">
        <w:trPr>
          <w:trHeight w:val="276"/>
        </w:trPr>
        <w:tc>
          <w:tcPr>
            <w:tcW w:w="491" w:type="dxa"/>
          </w:tcPr>
          <w:p w14:paraId="61DA511B" w14:textId="77777777" w:rsidR="00002047" w:rsidRDefault="00002047" w:rsidP="007C4067">
            <w:r>
              <w:t>1.</w:t>
            </w:r>
          </w:p>
        </w:tc>
        <w:tc>
          <w:tcPr>
            <w:tcW w:w="3151" w:type="dxa"/>
          </w:tcPr>
          <w:p w14:paraId="0F667352" w14:textId="77777777" w:rsidR="00002047" w:rsidRDefault="00002047" w:rsidP="007C4067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6862C397" w14:textId="77777777" w:rsidR="00002047" w:rsidRDefault="00002047" w:rsidP="007C4067">
            <w:r>
              <w:t>Programmet opstartes</w:t>
            </w:r>
          </w:p>
        </w:tc>
        <w:tc>
          <w:tcPr>
            <w:tcW w:w="1787" w:type="dxa"/>
          </w:tcPr>
          <w:p w14:paraId="2FF6578A" w14:textId="77777777" w:rsidR="00002047" w:rsidRDefault="00002047" w:rsidP="007C4067"/>
        </w:tc>
        <w:tc>
          <w:tcPr>
            <w:tcW w:w="1792" w:type="dxa"/>
          </w:tcPr>
          <w:p w14:paraId="18892140" w14:textId="77777777" w:rsidR="00002047" w:rsidRDefault="00002047" w:rsidP="007C4067"/>
        </w:tc>
      </w:tr>
      <w:tr w:rsidR="00002047" w14:paraId="4E153978" w14:textId="77777777" w:rsidTr="007C4067">
        <w:trPr>
          <w:trHeight w:val="276"/>
        </w:trPr>
        <w:tc>
          <w:tcPr>
            <w:tcW w:w="491" w:type="dxa"/>
          </w:tcPr>
          <w:p w14:paraId="64C653E4" w14:textId="77777777" w:rsidR="00002047" w:rsidRDefault="00002047" w:rsidP="007C4067">
            <w:r>
              <w:t>2.</w:t>
            </w:r>
          </w:p>
        </w:tc>
        <w:tc>
          <w:tcPr>
            <w:tcW w:w="3151" w:type="dxa"/>
          </w:tcPr>
          <w:p w14:paraId="278D3DCD" w14:textId="77777777" w:rsidR="00002047" w:rsidRDefault="00002047" w:rsidP="007C4067">
            <w:r>
              <w:t>Brugeren vælger ”luk program”</w:t>
            </w:r>
          </w:p>
        </w:tc>
        <w:tc>
          <w:tcPr>
            <w:tcW w:w="1795" w:type="dxa"/>
            <w:gridSpan w:val="2"/>
          </w:tcPr>
          <w:p w14:paraId="7088B17E" w14:textId="77777777" w:rsidR="00002047" w:rsidRDefault="00002047" w:rsidP="007C4067">
            <w:r>
              <w:t>UI fremviser besked om lukning af program</w:t>
            </w:r>
          </w:p>
        </w:tc>
        <w:tc>
          <w:tcPr>
            <w:tcW w:w="1787" w:type="dxa"/>
          </w:tcPr>
          <w:p w14:paraId="470E2EAD" w14:textId="77777777" w:rsidR="00002047" w:rsidRDefault="00002047" w:rsidP="007C4067"/>
        </w:tc>
        <w:tc>
          <w:tcPr>
            <w:tcW w:w="1792" w:type="dxa"/>
          </w:tcPr>
          <w:p w14:paraId="06217F17" w14:textId="77777777" w:rsidR="00002047" w:rsidRDefault="00002047" w:rsidP="007C4067"/>
        </w:tc>
      </w:tr>
    </w:tbl>
    <w:p w14:paraId="136A8A21" w14:textId="77777777" w:rsidR="006C277E" w:rsidRDefault="006C277E" w:rsidP="00A8326E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975"/>
        <w:gridCol w:w="1010"/>
        <w:gridCol w:w="1691"/>
        <w:gridCol w:w="1801"/>
      </w:tblGrid>
      <w:tr w:rsidR="006C277E" w:rsidRPr="005A020B" w14:paraId="7FC1C034" w14:textId="77777777" w:rsidTr="00B84ABF">
        <w:trPr>
          <w:trHeight w:val="69"/>
        </w:trPr>
        <w:tc>
          <w:tcPr>
            <w:tcW w:w="4514" w:type="dxa"/>
            <w:gridSpan w:val="3"/>
          </w:tcPr>
          <w:p w14:paraId="02F5337C" w14:textId="77777777" w:rsidR="006C277E" w:rsidRPr="005A020B" w:rsidRDefault="006C277E" w:rsidP="00B84ABF">
            <w:r>
              <w:t>Use Case under test:</w:t>
            </w:r>
          </w:p>
        </w:tc>
        <w:tc>
          <w:tcPr>
            <w:tcW w:w="4502" w:type="dxa"/>
            <w:gridSpan w:val="3"/>
          </w:tcPr>
          <w:p w14:paraId="13C4CB8E" w14:textId="194B6B69" w:rsidR="006C277E" w:rsidRPr="005A020B" w:rsidRDefault="004B0C55" w:rsidP="00B84ABF">
            <w:r>
              <w:t>Indstil mode 2</w:t>
            </w:r>
          </w:p>
        </w:tc>
      </w:tr>
      <w:tr w:rsidR="006C277E" w:rsidRPr="005A020B" w14:paraId="1667EAD9" w14:textId="77777777" w:rsidTr="00B84ABF">
        <w:trPr>
          <w:trHeight w:val="135"/>
        </w:trPr>
        <w:tc>
          <w:tcPr>
            <w:tcW w:w="4514" w:type="dxa"/>
            <w:gridSpan w:val="3"/>
          </w:tcPr>
          <w:p w14:paraId="46F795E2" w14:textId="72C1EB0B" w:rsidR="006C277E" w:rsidRPr="005A020B" w:rsidRDefault="006C277E" w:rsidP="00B84ABF">
            <w:r>
              <w:t>Sce</w:t>
            </w:r>
            <w:r w:rsidR="00980D81">
              <w:t>narie:</w:t>
            </w:r>
          </w:p>
        </w:tc>
        <w:tc>
          <w:tcPr>
            <w:tcW w:w="4502" w:type="dxa"/>
            <w:gridSpan w:val="3"/>
          </w:tcPr>
          <w:p w14:paraId="233DD6D8" w14:textId="77777777" w:rsidR="006C277E" w:rsidRPr="005A020B" w:rsidRDefault="006C277E" w:rsidP="00B84ABF">
            <w:r>
              <w:t>Brugeren taster forkert kode 3 gange</w:t>
            </w:r>
          </w:p>
        </w:tc>
      </w:tr>
      <w:tr w:rsidR="006C277E" w:rsidRPr="005A020B" w14:paraId="3D23D41F" w14:textId="77777777" w:rsidTr="00B84ABF">
        <w:trPr>
          <w:trHeight w:val="135"/>
        </w:trPr>
        <w:tc>
          <w:tcPr>
            <w:tcW w:w="4514" w:type="dxa"/>
            <w:gridSpan w:val="3"/>
          </w:tcPr>
          <w:p w14:paraId="2BA93A29" w14:textId="56A29FB0" w:rsidR="006C277E" w:rsidRPr="005A020B" w:rsidRDefault="006C277E" w:rsidP="00B84ABF">
            <w:r>
              <w:t>Prækond</w:t>
            </w:r>
            <w:r w:rsidR="00980D81">
              <w:t>i</w:t>
            </w:r>
            <w:r>
              <w:t>tion</w:t>
            </w:r>
            <w:r w:rsidR="00980D81">
              <w:t>:</w:t>
            </w:r>
          </w:p>
        </w:tc>
        <w:tc>
          <w:tcPr>
            <w:tcW w:w="4502" w:type="dxa"/>
            <w:gridSpan w:val="3"/>
          </w:tcPr>
          <w:p w14:paraId="1628FAA2" w14:textId="77777777" w:rsidR="006C277E" w:rsidRPr="005A020B" w:rsidRDefault="006C277E" w:rsidP="00B84ABF">
            <w:r>
              <w:t>Systemet er funktionelt og tilgængeligt. Indstil mode 2 er aktiveret.</w:t>
            </w:r>
          </w:p>
        </w:tc>
      </w:tr>
      <w:tr w:rsidR="006C277E" w14:paraId="2FBE6E54" w14:textId="77777777" w:rsidTr="00B84ABF">
        <w:trPr>
          <w:trHeight w:val="135"/>
        </w:trPr>
        <w:tc>
          <w:tcPr>
            <w:tcW w:w="4514" w:type="dxa"/>
            <w:gridSpan w:val="3"/>
          </w:tcPr>
          <w:p w14:paraId="228D76BD" w14:textId="77777777" w:rsidR="006C277E" w:rsidRDefault="006C277E" w:rsidP="00B84ABF"/>
        </w:tc>
        <w:tc>
          <w:tcPr>
            <w:tcW w:w="4502" w:type="dxa"/>
            <w:gridSpan w:val="3"/>
          </w:tcPr>
          <w:p w14:paraId="28110375" w14:textId="77777777" w:rsidR="006C277E" w:rsidRDefault="006C277E" w:rsidP="00B84ABF"/>
        </w:tc>
      </w:tr>
      <w:tr w:rsidR="006C277E" w14:paraId="15D20B23" w14:textId="77777777" w:rsidTr="00B84ABF">
        <w:trPr>
          <w:trHeight w:val="90"/>
        </w:trPr>
        <w:tc>
          <w:tcPr>
            <w:tcW w:w="491" w:type="dxa"/>
          </w:tcPr>
          <w:p w14:paraId="379B69A7" w14:textId="77777777" w:rsidR="006C277E" w:rsidRDefault="006C277E" w:rsidP="00B84ABF">
            <w:r>
              <w:t>Nr.</w:t>
            </w:r>
          </w:p>
        </w:tc>
        <w:tc>
          <w:tcPr>
            <w:tcW w:w="3048" w:type="dxa"/>
          </w:tcPr>
          <w:p w14:paraId="6030FD0A" w14:textId="77777777" w:rsidR="006C277E" w:rsidRDefault="006C277E" w:rsidP="00B84ABF">
            <w:r>
              <w:t>Handling</w:t>
            </w:r>
          </w:p>
        </w:tc>
        <w:tc>
          <w:tcPr>
            <w:tcW w:w="1985" w:type="dxa"/>
            <w:gridSpan w:val="2"/>
          </w:tcPr>
          <w:p w14:paraId="52684C83" w14:textId="77777777" w:rsidR="006C277E" w:rsidRDefault="006C277E" w:rsidP="00B84ABF">
            <w:r>
              <w:t>Forventet resultat</w:t>
            </w:r>
          </w:p>
        </w:tc>
        <w:tc>
          <w:tcPr>
            <w:tcW w:w="1691" w:type="dxa"/>
          </w:tcPr>
          <w:p w14:paraId="064C1C4E" w14:textId="77777777" w:rsidR="006C277E" w:rsidRDefault="006C277E" w:rsidP="00B84ABF">
            <w:r>
              <w:t>Faktisk Resultat</w:t>
            </w:r>
          </w:p>
        </w:tc>
        <w:tc>
          <w:tcPr>
            <w:tcW w:w="1801" w:type="dxa"/>
          </w:tcPr>
          <w:p w14:paraId="30E6803A" w14:textId="77777777" w:rsidR="006C277E" w:rsidRDefault="006C277E" w:rsidP="00B84ABF">
            <w:r>
              <w:t>Vurdering (OK/FAIL)</w:t>
            </w:r>
          </w:p>
        </w:tc>
      </w:tr>
      <w:tr w:rsidR="006C277E" w14:paraId="3E7EA977" w14:textId="77777777" w:rsidTr="00B84ABF">
        <w:trPr>
          <w:trHeight w:val="90"/>
        </w:trPr>
        <w:tc>
          <w:tcPr>
            <w:tcW w:w="491" w:type="dxa"/>
          </w:tcPr>
          <w:p w14:paraId="3601FDEE" w14:textId="77777777" w:rsidR="006C277E" w:rsidRDefault="006C277E" w:rsidP="00B84ABF">
            <w:r>
              <w:t>1.</w:t>
            </w:r>
          </w:p>
        </w:tc>
        <w:tc>
          <w:tcPr>
            <w:tcW w:w="3048" w:type="dxa"/>
          </w:tcPr>
          <w:p w14:paraId="0577607E" w14:textId="77777777" w:rsidR="006C277E" w:rsidRDefault="006C277E" w:rsidP="00B84ABF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85" w:type="dxa"/>
            <w:gridSpan w:val="2"/>
          </w:tcPr>
          <w:p w14:paraId="4FBD6AC2" w14:textId="77777777" w:rsidR="006C277E" w:rsidRDefault="006C277E" w:rsidP="00B84ABF">
            <w:r>
              <w:t>Programmet opstartes</w:t>
            </w:r>
          </w:p>
        </w:tc>
        <w:tc>
          <w:tcPr>
            <w:tcW w:w="1691" w:type="dxa"/>
          </w:tcPr>
          <w:p w14:paraId="30B57C07" w14:textId="77777777" w:rsidR="006C277E" w:rsidRDefault="006C277E" w:rsidP="00B84ABF"/>
        </w:tc>
        <w:tc>
          <w:tcPr>
            <w:tcW w:w="1801" w:type="dxa"/>
          </w:tcPr>
          <w:p w14:paraId="3D63F36E" w14:textId="77777777" w:rsidR="006C277E" w:rsidRDefault="006C277E" w:rsidP="00B84ABF"/>
        </w:tc>
      </w:tr>
      <w:tr w:rsidR="006C277E" w14:paraId="38CAC25E" w14:textId="77777777" w:rsidTr="00B84ABF">
        <w:trPr>
          <w:trHeight w:val="90"/>
        </w:trPr>
        <w:tc>
          <w:tcPr>
            <w:tcW w:w="491" w:type="dxa"/>
          </w:tcPr>
          <w:p w14:paraId="1C38004A" w14:textId="77777777" w:rsidR="006C277E" w:rsidRDefault="006C277E" w:rsidP="00B84ABF">
            <w:r>
              <w:t>2.</w:t>
            </w:r>
          </w:p>
        </w:tc>
        <w:tc>
          <w:tcPr>
            <w:tcW w:w="3048" w:type="dxa"/>
          </w:tcPr>
          <w:p w14:paraId="2B6FEA5B" w14:textId="77777777" w:rsidR="006C277E" w:rsidRDefault="006C277E" w:rsidP="00B84ABF">
            <w:r>
              <w:t>Brugeren vælger ’Indstil mode 2’</w:t>
            </w:r>
          </w:p>
        </w:tc>
        <w:tc>
          <w:tcPr>
            <w:tcW w:w="1985" w:type="dxa"/>
            <w:gridSpan w:val="2"/>
          </w:tcPr>
          <w:p w14:paraId="7F7E65DE" w14:textId="77777777" w:rsidR="006C277E" w:rsidRDefault="006C277E" w:rsidP="00B84ABF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deaktiveret”</w:t>
            </w:r>
          </w:p>
        </w:tc>
        <w:tc>
          <w:tcPr>
            <w:tcW w:w="1691" w:type="dxa"/>
          </w:tcPr>
          <w:p w14:paraId="2F16FA6C" w14:textId="77777777" w:rsidR="006C277E" w:rsidRDefault="006C277E" w:rsidP="00B84ABF"/>
        </w:tc>
        <w:tc>
          <w:tcPr>
            <w:tcW w:w="1801" w:type="dxa"/>
          </w:tcPr>
          <w:p w14:paraId="1F91D5FB" w14:textId="77777777" w:rsidR="006C277E" w:rsidRDefault="006C277E" w:rsidP="00B84ABF"/>
        </w:tc>
      </w:tr>
      <w:tr w:rsidR="006C277E" w14:paraId="061E7E17" w14:textId="77777777" w:rsidTr="00B84ABF">
        <w:trPr>
          <w:trHeight w:val="90"/>
        </w:trPr>
        <w:tc>
          <w:tcPr>
            <w:tcW w:w="491" w:type="dxa"/>
          </w:tcPr>
          <w:p w14:paraId="558F753A" w14:textId="77777777" w:rsidR="006C277E" w:rsidRDefault="006C277E" w:rsidP="00B84ABF">
            <w:r>
              <w:t>3.</w:t>
            </w:r>
          </w:p>
        </w:tc>
        <w:tc>
          <w:tcPr>
            <w:tcW w:w="3048" w:type="dxa"/>
          </w:tcPr>
          <w:p w14:paraId="7B910D2E" w14:textId="77777777" w:rsidR="006C277E" w:rsidRDefault="006C277E" w:rsidP="00B84ABF">
            <w:r>
              <w:t>Brugeren indtaster forkert kode 3 gange</w:t>
            </w:r>
          </w:p>
        </w:tc>
        <w:tc>
          <w:tcPr>
            <w:tcW w:w="1985" w:type="dxa"/>
            <w:gridSpan w:val="2"/>
          </w:tcPr>
          <w:p w14:paraId="06B3991F" w14:textId="77777777" w:rsidR="006C277E" w:rsidRDefault="006C277E" w:rsidP="00B84ABF">
            <w:r>
              <w:t>UI fremviser besked ”Programmet er låst i 5 min”</w:t>
            </w:r>
          </w:p>
        </w:tc>
        <w:tc>
          <w:tcPr>
            <w:tcW w:w="1691" w:type="dxa"/>
          </w:tcPr>
          <w:p w14:paraId="3305F408" w14:textId="77777777" w:rsidR="006C277E" w:rsidRDefault="006C277E" w:rsidP="00B84ABF"/>
        </w:tc>
        <w:tc>
          <w:tcPr>
            <w:tcW w:w="1801" w:type="dxa"/>
          </w:tcPr>
          <w:p w14:paraId="066FB279" w14:textId="77777777" w:rsidR="006C277E" w:rsidRDefault="006C277E" w:rsidP="00B84ABF"/>
        </w:tc>
      </w:tr>
    </w:tbl>
    <w:p w14:paraId="6F109C2B" w14:textId="77777777" w:rsidR="009A790D" w:rsidRPr="009A790D" w:rsidRDefault="009A790D" w:rsidP="009A790D">
      <w:pPr>
        <w:jc w:val="center"/>
      </w:pPr>
    </w:p>
    <w:p w14:paraId="2B3A2302" w14:textId="705DD6F8" w:rsidR="00D936C8" w:rsidRDefault="00D936C8" w:rsidP="00A8326E">
      <w:pPr>
        <w:jc w:val="center"/>
      </w:pPr>
    </w:p>
    <w:p w14:paraId="5B0CE0BA" w14:textId="18162A7F" w:rsidR="00D936C8" w:rsidRDefault="00D936C8" w:rsidP="00A8326E">
      <w:pPr>
        <w:jc w:val="center"/>
      </w:pPr>
    </w:p>
    <w:p w14:paraId="25690555" w14:textId="77777777" w:rsidR="00D936C8" w:rsidRPr="005A020B" w:rsidRDefault="00D936C8" w:rsidP="00A8326E">
      <w:pPr>
        <w:jc w:val="center"/>
      </w:pPr>
    </w:p>
    <w:p w14:paraId="0986E72D" w14:textId="30DA952E" w:rsidR="00E33A32" w:rsidRPr="002A1279" w:rsidRDefault="005A020B" w:rsidP="00A8326E">
      <w:pPr>
        <w:jc w:val="center"/>
        <w:rPr>
          <w:b/>
          <w:bCs/>
        </w:rPr>
      </w:pPr>
      <w:r w:rsidRPr="002A1279">
        <w:rPr>
          <w:b/>
          <w:bCs/>
        </w:rPr>
        <w:t>Ikke-funktionelle krav: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020B" w:rsidRPr="005A020B" w14:paraId="5E940238" w14:textId="77777777" w:rsidTr="005A020B">
        <w:tc>
          <w:tcPr>
            <w:tcW w:w="2254" w:type="dxa"/>
          </w:tcPr>
          <w:p w14:paraId="5C49DA72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184E302B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0A9A928E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66F4F626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705291F6" w14:textId="77777777" w:rsidTr="005A020B">
        <w:tc>
          <w:tcPr>
            <w:tcW w:w="2254" w:type="dxa"/>
          </w:tcPr>
          <w:p w14:paraId="6F260631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20C87C90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465F7668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574E424E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468015EE" w14:textId="77777777" w:rsidTr="005A020B">
        <w:tc>
          <w:tcPr>
            <w:tcW w:w="2254" w:type="dxa"/>
          </w:tcPr>
          <w:p w14:paraId="2AB66C3A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3362A93D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6B035D87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7B27F21C" w14:textId="77777777" w:rsidR="005A020B" w:rsidRPr="005A020B" w:rsidRDefault="005A020B" w:rsidP="00A8326E">
            <w:pPr>
              <w:jc w:val="center"/>
            </w:pPr>
          </w:p>
        </w:tc>
      </w:tr>
      <w:tr w:rsidR="005A020B" w:rsidRPr="005A020B" w14:paraId="1453174D" w14:textId="77777777" w:rsidTr="005A020B">
        <w:tc>
          <w:tcPr>
            <w:tcW w:w="2254" w:type="dxa"/>
          </w:tcPr>
          <w:p w14:paraId="3AD62BBF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45590186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029C41EF" w14:textId="77777777" w:rsidR="005A020B" w:rsidRPr="005A020B" w:rsidRDefault="005A020B" w:rsidP="00A8326E">
            <w:pPr>
              <w:jc w:val="center"/>
            </w:pPr>
          </w:p>
        </w:tc>
        <w:tc>
          <w:tcPr>
            <w:tcW w:w="2254" w:type="dxa"/>
          </w:tcPr>
          <w:p w14:paraId="3F9A0F8B" w14:textId="77777777" w:rsidR="005A020B" w:rsidRPr="005A020B" w:rsidRDefault="005A020B" w:rsidP="00A8326E">
            <w:pPr>
              <w:jc w:val="center"/>
            </w:pPr>
          </w:p>
        </w:tc>
      </w:tr>
    </w:tbl>
    <w:p w14:paraId="4C99DA3B" w14:textId="77777777" w:rsidR="005A020B" w:rsidRPr="005A020B" w:rsidRDefault="005A020B" w:rsidP="00A8326E">
      <w:pPr>
        <w:jc w:val="center"/>
      </w:pPr>
    </w:p>
    <w:sectPr w:rsidR="005A020B" w:rsidRPr="005A020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FBAE5" w14:textId="77777777" w:rsidR="00D1791C" w:rsidRDefault="00D1791C" w:rsidP="00326FE5">
      <w:pPr>
        <w:spacing w:after="0" w:line="240" w:lineRule="auto"/>
      </w:pPr>
      <w:r>
        <w:separator/>
      </w:r>
    </w:p>
  </w:endnote>
  <w:endnote w:type="continuationSeparator" w:id="0">
    <w:p w14:paraId="38E78C6A" w14:textId="77777777" w:rsidR="00D1791C" w:rsidRDefault="00D1791C" w:rsidP="00326FE5">
      <w:pPr>
        <w:spacing w:after="0" w:line="240" w:lineRule="auto"/>
      </w:pPr>
      <w:r>
        <w:continuationSeparator/>
      </w:r>
    </w:p>
  </w:endnote>
  <w:endnote w:type="continuationNotice" w:id="1">
    <w:p w14:paraId="4CBDDE74" w14:textId="77777777" w:rsidR="00D1791C" w:rsidRDefault="00D17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9690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260606" w14:textId="3C9F17FC" w:rsidR="00A82C7C" w:rsidRDefault="00A82C7C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4BE1E" w14:textId="77777777" w:rsidR="00326FE5" w:rsidRDefault="00326F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298C" w14:textId="77777777" w:rsidR="00D1791C" w:rsidRDefault="00D1791C" w:rsidP="00326FE5">
      <w:pPr>
        <w:spacing w:after="0" w:line="240" w:lineRule="auto"/>
      </w:pPr>
      <w:r>
        <w:separator/>
      </w:r>
    </w:p>
  </w:footnote>
  <w:footnote w:type="continuationSeparator" w:id="0">
    <w:p w14:paraId="2523C956" w14:textId="77777777" w:rsidR="00D1791C" w:rsidRDefault="00D1791C" w:rsidP="00326FE5">
      <w:pPr>
        <w:spacing w:after="0" w:line="240" w:lineRule="auto"/>
      </w:pPr>
      <w:r>
        <w:continuationSeparator/>
      </w:r>
    </w:p>
  </w:footnote>
  <w:footnote w:type="continuationNotice" w:id="1">
    <w:p w14:paraId="4D3DFC1B" w14:textId="77777777" w:rsidR="00D1791C" w:rsidRDefault="00D179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20012" w14:textId="75586057" w:rsidR="00A82C7C" w:rsidRPr="00A82C7C" w:rsidRDefault="00A82C7C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 2 </w:t>
    </w:r>
    <w:proofErr w:type="spellStart"/>
    <w:r>
      <w:rPr>
        <w:lang w:val="en-US"/>
      </w:rPr>
      <w:t>gruppe</w:t>
    </w:r>
    <w:proofErr w:type="spellEnd"/>
    <w:r>
      <w:rPr>
        <w:lang w:val="en-US"/>
      </w:rPr>
      <w:t xml:space="preserve"> nr.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EE"/>
    <w:rsid w:val="00002047"/>
    <w:rsid w:val="00017456"/>
    <w:rsid w:val="000413D1"/>
    <w:rsid w:val="00067692"/>
    <w:rsid w:val="0007397E"/>
    <w:rsid w:val="00086722"/>
    <w:rsid w:val="000E5C7A"/>
    <w:rsid w:val="001016AF"/>
    <w:rsid w:val="00127B75"/>
    <w:rsid w:val="00130E9A"/>
    <w:rsid w:val="001363C9"/>
    <w:rsid w:val="00151B03"/>
    <w:rsid w:val="00153A84"/>
    <w:rsid w:val="00170F32"/>
    <w:rsid w:val="00173A2A"/>
    <w:rsid w:val="00177834"/>
    <w:rsid w:val="001A0552"/>
    <w:rsid w:val="001A29F3"/>
    <w:rsid w:val="001A7D00"/>
    <w:rsid w:val="001C4D80"/>
    <w:rsid w:val="001D008A"/>
    <w:rsid w:val="001F09E4"/>
    <w:rsid w:val="002213F0"/>
    <w:rsid w:val="00237C79"/>
    <w:rsid w:val="00241D89"/>
    <w:rsid w:val="00246BE0"/>
    <w:rsid w:val="002613E1"/>
    <w:rsid w:val="002707E7"/>
    <w:rsid w:val="00284EE0"/>
    <w:rsid w:val="002861C3"/>
    <w:rsid w:val="002A1279"/>
    <w:rsid w:val="002B2C90"/>
    <w:rsid w:val="002C0450"/>
    <w:rsid w:val="002D0ADF"/>
    <w:rsid w:val="002F5FE9"/>
    <w:rsid w:val="00303B35"/>
    <w:rsid w:val="00315325"/>
    <w:rsid w:val="00321297"/>
    <w:rsid w:val="00326FE5"/>
    <w:rsid w:val="0033174C"/>
    <w:rsid w:val="003330B1"/>
    <w:rsid w:val="00371363"/>
    <w:rsid w:val="00382EBA"/>
    <w:rsid w:val="00396C4A"/>
    <w:rsid w:val="003A6499"/>
    <w:rsid w:val="003A718A"/>
    <w:rsid w:val="003A7CEC"/>
    <w:rsid w:val="003E7ACB"/>
    <w:rsid w:val="003F1056"/>
    <w:rsid w:val="003F12A1"/>
    <w:rsid w:val="00405C49"/>
    <w:rsid w:val="0040631B"/>
    <w:rsid w:val="004128FA"/>
    <w:rsid w:val="00414D0C"/>
    <w:rsid w:val="00417289"/>
    <w:rsid w:val="00427201"/>
    <w:rsid w:val="00455BE2"/>
    <w:rsid w:val="0046678D"/>
    <w:rsid w:val="00491F9C"/>
    <w:rsid w:val="00497E21"/>
    <w:rsid w:val="004A768F"/>
    <w:rsid w:val="004B0C55"/>
    <w:rsid w:val="004C6573"/>
    <w:rsid w:val="004C6FA9"/>
    <w:rsid w:val="004C6FC6"/>
    <w:rsid w:val="004D42AA"/>
    <w:rsid w:val="004E5E6F"/>
    <w:rsid w:val="004F28F5"/>
    <w:rsid w:val="004F7070"/>
    <w:rsid w:val="0050476E"/>
    <w:rsid w:val="00516B7E"/>
    <w:rsid w:val="00517023"/>
    <w:rsid w:val="00517473"/>
    <w:rsid w:val="00524798"/>
    <w:rsid w:val="00543CE6"/>
    <w:rsid w:val="00564BCF"/>
    <w:rsid w:val="00574A55"/>
    <w:rsid w:val="00580089"/>
    <w:rsid w:val="00595349"/>
    <w:rsid w:val="005A020B"/>
    <w:rsid w:val="005D11F6"/>
    <w:rsid w:val="005E138F"/>
    <w:rsid w:val="005E25D7"/>
    <w:rsid w:val="006071BF"/>
    <w:rsid w:val="00615B60"/>
    <w:rsid w:val="00620646"/>
    <w:rsid w:val="006241CB"/>
    <w:rsid w:val="0063371A"/>
    <w:rsid w:val="0063797E"/>
    <w:rsid w:val="00637D91"/>
    <w:rsid w:val="006416C1"/>
    <w:rsid w:val="006437CA"/>
    <w:rsid w:val="00697CE5"/>
    <w:rsid w:val="006A3F8B"/>
    <w:rsid w:val="006C277E"/>
    <w:rsid w:val="006D2245"/>
    <w:rsid w:val="006D67EA"/>
    <w:rsid w:val="006E4C09"/>
    <w:rsid w:val="006E5626"/>
    <w:rsid w:val="006E73C4"/>
    <w:rsid w:val="006F782D"/>
    <w:rsid w:val="00706B3B"/>
    <w:rsid w:val="007121BE"/>
    <w:rsid w:val="00713898"/>
    <w:rsid w:val="007167E7"/>
    <w:rsid w:val="0073011A"/>
    <w:rsid w:val="0076432F"/>
    <w:rsid w:val="00765CC1"/>
    <w:rsid w:val="00774DEB"/>
    <w:rsid w:val="00781497"/>
    <w:rsid w:val="00782DDD"/>
    <w:rsid w:val="007A5C61"/>
    <w:rsid w:val="007B30F2"/>
    <w:rsid w:val="007B5DBA"/>
    <w:rsid w:val="007C4067"/>
    <w:rsid w:val="007D6766"/>
    <w:rsid w:val="00801D6E"/>
    <w:rsid w:val="00815B95"/>
    <w:rsid w:val="008167FC"/>
    <w:rsid w:val="008211F1"/>
    <w:rsid w:val="00831360"/>
    <w:rsid w:val="0083334D"/>
    <w:rsid w:val="00833483"/>
    <w:rsid w:val="008368E3"/>
    <w:rsid w:val="008379B4"/>
    <w:rsid w:val="00843369"/>
    <w:rsid w:val="00861DC6"/>
    <w:rsid w:val="0087713B"/>
    <w:rsid w:val="008807A9"/>
    <w:rsid w:val="008B4841"/>
    <w:rsid w:val="008C1750"/>
    <w:rsid w:val="008C1F52"/>
    <w:rsid w:val="008E21A8"/>
    <w:rsid w:val="0090012C"/>
    <w:rsid w:val="00900AB0"/>
    <w:rsid w:val="00920EA6"/>
    <w:rsid w:val="00924BA5"/>
    <w:rsid w:val="00950204"/>
    <w:rsid w:val="009540FE"/>
    <w:rsid w:val="00980222"/>
    <w:rsid w:val="00980D81"/>
    <w:rsid w:val="00985DA7"/>
    <w:rsid w:val="00987165"/>
    <w:rsid w:val="00987B28"/>
    <w:rsid w:val="009A3A2B"/>
    <w:rsid w:val="009A52E6"/>
    <w:rsid w:val="009A790D"/>
    <w:rsid w:val="009B5549"/>
    <w:rsid w:val="009E4405"/>
    <w:rsid w:val="009F0B02"/>
    <w:rsid w:val="00A019DE"/>
    <w:rsid w:val="00A0787B"/>
    <w:rsid w:val="00A153CF"/>
    <w:rsid w:val="00A21584"/>
    <w:rsid w:val="00A3048A"/>
    <w:rsid w:val="00A3233F"/>
    <w:rsid w:val="00A42EA7"/>
    <w:rsid w:val="00A512B4"/>
    <w:rsid w:val="00A51417"/>
    <w:rsid w:val="00A541EE"/>
    <w:rsid w:val="00A8132C"/>
    <w:rsid w:val="00A82C7C"/>
    <w:rsid w:val="00A8326E"/>
    <w:rsid w:val="00AA757C"/>
    <w:rsid w:val="00AB3CAE"/>
    <w:rsid w:val="00AC4C75"/>
    <w:rsid w:val="00AC69BF"/>
    <w:rsid w:val="00B0158F"/>
    <w:rsid w:val="00B04D92"/>
    <w:rsid w:val="00B05934"/>
    <w:rsid w:val="00B26673"/>
    <w:rsid w:val="00B333B2"/>
    <w:rsid w:val="00B3627A"/>
    <w:rsid w:val="00B428DA"/>
    <w:rsid w:val="00B429A7"/>
    <w:rsid w:val="00B431D9"/>
    <w:rsid w:val="00B4656D"/>
    <w:rsid w:val="00B84ABF"/>
    <w:rsid w:val="00B87E68"/>
    <w:rsid w:val="00BD534A"/>
    <w:rsid w:val="00BE072A"/>
    <w:rsid w:val="00BF5B7B"/>
    <w:rsid w:val="00BF6D04"/>
    <w:rsid w:val="00C0110D"/>
    <w:rsid w:val="00C03C1B"/>
    <w:rsid w:val="00C10806"/>
    <w:rsid w:val="00C35320"/>
    <w:rsid w:val="00C56969"/>
    <w:rsid w:val="00C63886"/>
    <w:rsid w:val="00C63B70"/>
    <w:rsid w:val="00C83743"/>
    <w:rsid w:val="00C87EED"/>
    <w:rsid w:val="00C95B73"/>
    <w:rsid w:val="00CC0667"/>
    <w:rsid w:val="00CC0AF6"/>
    <w:rsid w:val="00CC0C93"/>
    <w:rsid w:val="00CC3CF2"/>
    <w:rsid w:val="00CF3B4A"/>
    <w:rsid w:val="00D06D29"/>
    <w:rsid w:val="00D16E5F"/>
    <w:rsid w:val="00D1791C"/>
    <w:rsid w:val="00D23A44"/>
    <w:rsid w:val="00D57BA6"/>
    <w:rsid w:val="00D7156D"/>
    <w:rsid w:val="00D908CD"/>
    <w:rsid w:val="00D92D15"/>
    <w:rsid w:val="00D936C8"/>
    <w:rsid w:val="00D962A0"/>
    <w:rsid w:val="00D96EA2"/>
    <w:rsid w:val="00DA1A94"/>
    <w:rsid w:val="00DB1396"/>
    <w:rsid w:val="00DB5E93"/>
    <w:rsid w:val="00E015A0"/>
    <w:rsid w:val="00E028F7"/>
    <w:rsid w:val="00E047A0"/>
    <w:rsid w:val="00E1773F"/>
    <w:rsid w:val="00E2545C"/>
    <w:rsid w:val="00E33A32"/>
    <w:rsid w:val="00E35D6F"/>
    <w:rsid w:val="00E42372"/>
    <w:rsid w:val="00E61604"/>
    <w:rsid w:val="00E70DDF"/>
    <w:rsid w:val="00E72EB7"/>
    <w:rsid w:val="00E824D4"/>
    <w:rsid w:val="00E82ACB"/>
    <w:rsid w:val="00EA27DC"/>
    <w:rsid w:val="00EC7560"/>
    <w:rsid w:val="00EF4C4B"/>
    <w:rsid w:val="00F07376"/>
    <w:rsid w:val="00F12742"/>
    <w:rsid w:val="00F453C2"/>
    <w:rsid w:val="00F50329"/>
    <w:rsid w:val="00F51744"/>
    <w:rsid w:val="00F776DB"/>
    <w:rsid w:val="00FD023E"/>
    <w:rsid w:val="00FD07DC"/>
    <w:rsid w:val="00FE36FC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FE2D"/>
  <w15:chartTrackingRefBased/>
  <w15:docId w15:val="{EA1EEAE3-20D6-4279-8BBB-19B81EF4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6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6FE5"/>
  </w:style>
  <w:style w:type="paragraph" w:styleId="Sidefod">
    <w:name w:val="footer"/>
    <w:basedOn w:val="Normal"/>
    <w:link w:val="Sidefo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6FE5"/>
  </w:style>
  <w:style w:type="paragraph" w:customStyle="1" w:styleId="paragraph">
    <w:name w:val="paragraph"/>
    <w:basedOn w:val="Normal"/>
    <w:rsid w:val="001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cxw50218255">
    <w:name w:val="scxw50218255"/>
    <w:basedOn w:val="Standardskrifttypeiafsnit"/>
    <w:rsid w:val="00173A2A"/>
  </w:style>
  <w:style w:type="character" w:customStyle="1" w:styleId="normaltextrun">
    <w:name w:val="normaltextrun"/>
    <w:basedOn w:val="Standardskrifttypeiafsnit"/>
    <w:rsid w:val="0063371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D0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D0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6CD8E-2030-4E1C-AEDD-40AAA2662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4B8443-0BD7-44D7-91BA-28E41F890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BA390-56FF-43B6-8227-6122B2EF5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Mads Nørregaard Morratz</cp:lastModifiedBy>
  <cp:revision>78</cp:revision>
  <cp:lastPrinted>2020-03-08T13:26:00Z</cp:lastPrinted>
  <dcterms:created xsi:type="dcterms:W3CDTF">2020-03-07T05:47:00Z</dcterms:created>
  <dcterms:modified xsi:type="dcterms:W3CDTF">2020-03-27T13:11:00Z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