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32DDA8" w:rsidP="1832DDA8" w:rsidRDefault="1832DDA8" w14:paraId="4EA19CEF" w14:textId="02E321CA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4</w:t>
      </w:r>
    </w:p>
    <w:p w:rsidR="1832DDA8" w:rsidP="1832DDA8" w:rsidRDefault="1832DDA8" w14:paraId="194BC765" w14:textId="201E71C5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30/09-19</w:t>
      </w:r>
    </w:p>
    <w:p w:rsidR="1832DDA8" w:rsidP="1832DDA8" w:rsidRDefault="1832DDA8" w14:paraId="31806E06" w14:textId="5B620FD8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9:30</w:t>
      </w:r>
    </w:p>
    <w:p w:rsidR="1832DDA8" w:rsidP="1832DDA8" w:rsidRDefault="1832DDA8" w14:paraId="6315E0FA" w14:textId="2675CBA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1832DDA8" w:rsidP="1832DDA8" w:rsidRDefault="1832DDA8" w14:paraId="1C9B77AA" w14:textId="0420CF9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Alle</w:t>
      </w:r>
    </w:p>
    <w:p w:rsidR="1832DDA8" w:rsidP="1832DDA8" w:rsidRDefault="1832DDA8" w14:paraId="70B122B1" w14:textId="2FCEA07E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Udeblevet med afbud:  </w:t>
      </w:r>
    </w:p>
    <w:p w:rsidR="1832DDA8" w:rsidP="1832DDA8" w:rsidRDefault="1832DDA8" w14:paraId="746853E3" w14:textId="27E7C2B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1832DDA8" w:rsidP="1832DDA8" w:rsidRDefault="1832DDA8" w14:paraId="7629A6A0" w14:textId="33F4F9D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1832DDA8" w:rsidP="1832DDA8" w:rsidRDefault="1832DDA8" w14:paraId="6D8175A1" w14:textId="12361D7F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Øvelse 3</w:t>
      </w:r>
    </w:p>
    <w:p w:rsidR="1832DDA8" w:rsidP="1832DDA8" w:rsidRDefault="1832DDA8" w14:paraId="1FE21DC3" w14:textId="10D82F69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PWM (Pulse </w:t>
      </w:r>
      <w:proofErr w:type="spellStart"/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width</w:t>
      </w:r>
      <w:proofErr w:type="spellEnd"/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 xml:space="preserve"> modulation)</w:t>
      </w:r>
    </w:p>
    <w:p w:rsidR="1832DDA8" w:rsidP="1832DDA8" w:rsidRDefault="1832DDA8" w14:paraId="7D53B65E" w14:textId="56CFF5DF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Pulsbredde</w:t>
      </w:r>
    </w:p>
    <w:p w:rsidR="1832DDA8" w:rsidP="1832DDA8" w:rsidRDefault="1832DDA8" w14:paraId="73991477" w14:textId="4020CAF4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Periodetid</w:t>
      </w:r>
    </w:p>
    <w:p w:rsidR="1832DDA8" w:rsidP="1832DDA8" w:rsidRDefault="1832DDA8" w14:paraId="4CEF2E6F" w14:textId="2A346C95">
      <w:pPr>
        <w:pStyle w:val="ListParagraph"/>
        <w:numPr>
          <w:ilvl w:val="2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Duty cycle</w:t>
      </w:r>
    </w:p>
    <w:p w:rsidR="1832DDA8" w:rsidP="1832DDA8" w:rsidRDefault="1832DDA8" w14:paraId="7F23FE47" w14:textId="299AE38A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Transistor -&gt; Driver til kredsløbet = driverkredsløb</w:t>
      </w:r>
    </w:p>
    <w:p w:rsidR="1832DDA8" w:rsidP="1832DDA8" w:rsidRDefault="1832DDA8" w14:paraId="4D49D792" w14:textId="14A89286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Bruges til styring af motoren i bilen, for at styre fart</w:t>
      </w:r>
    </w:p>
    <w:p w:rsidR="1832DDA8" w:rsidP="1832DDA8" w:rsidRDefault="1832DDA8" w14:paraId="0105972C" w14:textId="1DEF8B9B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Puls fra 0 til 5 </w:t>
      </w:r>
      <w:proofErr w:type="gramStart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V  =</w:t>
      </w:r>
      <w:proofErr w:type="gramEnd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digital signal</w:t>
      </w:r>
    </w:p>
    <w:p w:rsidR="1832DDA8" w:rsidP="1832DDA8" w:rsidRDefault="1832DDA8" w14:paraId="7FC6253C" w14:textId="5F045FC7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gramStart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Digital signal</w:t>
      </w:r>
      <w:proofErr w:type="gramEnd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kræver derfor PWM for at styre på “hastighed”</w:t>
      </w:r>
    </w:p>
    <w:p w:rsidR="1832DDA8" w:rsidP="1832DDA8" w:rsidRDefault="1832DDA8" w14:paraId="01B3AFCC" w14:textId="4DC1BA99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PWM laver så de </w:t>
      </w:r>
      <w:proofErr w:type="gramStart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gradvist</w:t>
      </w:r>
      <w:proofErr w:type="gramEnd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styring/ændringer selvom man har digital signal</w:t>
      </w:r>
    </w:p>
    <w:p w:rsidR="1832DDA8" w:rsidP="1832DDA8" w:rsidRDefault="1832DDA8" w14:paraId="286FE3B7" w14:textId="249B5F4B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Styring af pulse bredde = analog styring</w:t>
      </w:r>
    </w:p>
    <w:p w:rsidR="1832DDA8" w:rsidP="1832DDA8" w:rsidRDefault="1832DDA8" w14:paraId="3830ED24" w14:textId="7F7C2587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gramStart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Analog signal</w:t>
      </w:r>
      <w:proofErr w:type="gramEnd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er gradvist ændringer</w:t>
      </w:r>
    </w:p>
    <w:p w:rsidR="1832DDA8" w:rsidP="1832DDA8" w:rsidRDefault="1832DDA8" w14:paraId="43A3BD95" w14:textId="12DB8D08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Høj frekvens – Middel frekvens – Lav frekvens</w:t>
      </w:r>
    </w:p>
    <w:p w:rsidR="1832DDA8" w:rsidP="1832DDA8" w:rsidRDefault="1832DDA8" w14:paraId="437063F4" w14:textId="3C1EE64C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Find den rigtige frekvens til motoren – Ikke for langsom så den hopper</w:t>
      </w:r>
    </w:p>
    <w:p w:rsidR="1832DDA8" w:rsidP="1832DDA8" w:rsidRDefault="1832DDA8" w14:paraId="348734F4" w14:textId="1520E458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1832DDA8" w:rsidP="1832DDA8" w:rsidRDefault="1832DDA8" w14:paraId="2D31A427" w14:textId="0B0FA949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Styring af bilen</w:t>
      </w:r>
    </w:p>
    <w:p w:rsidR="1832DDA8" w:rsidP="1832DDA8" w:rsidRDefault="1832DDA8" w14:paraId="0E1B7841" w14:textId="154E864D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Relæ til styring af bilens motor   -  </w:t>
      </w:r>
      <w:r w:rsidRPr="1832DDA8" w:rsidR="1832DD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Relæ kreds</w:t>
      </w:r>
    </w:p>
    <w:p w:rsidR="1832DDA8" w:rsidP="1832DDA8" w:rsidRDefault="1832DDA8" w14:paraId="6DD35B0C" w14:textId="3057EB37">
      <w:pPr>
        <w:pStyle w:val="ListParagraph"/>
        <w:numPr>
          <w:ilvl w:val="1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Styring vha. Drivers fra </w:t>
      </w:r>
      <w:proofErr w:type="spellStart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microcontroller</w:t>
      </w:r>
      <w:proofErr w:type="spellEnd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styring af relæet.</w:t>
      </w:r>
    </w:p>
    <w:p w:rsidR="1832DDA8" w:rsidP="1832DDA8" w:rsidRDefault="1832DDA8" w14:paraId="4A7DA3C3" w14:textId="0012AE5A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1832DDA8" w:rsidP="1832DDA8" w:rsidRDefault="1832DDA8" w14:paraId="6BB15570" w14:textId="6D8B6E9A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1832DDA8" w:rsidP="1832DDA8" w:rsidRDefault="1832DDA8" w14:paraId="66492F6E" w14:textId="3417BBCA">
      <w:pPr>
        <w:pStyle w:val="ListParagraph"/>
        <w:numPr>
          <w:ilvl w:val="1"/>
          <w:numId w:val="1"/>
        </w:numPr>
        <w:spacing w:after="200" w:line="276" w:lineRule="auto"/>
        <w:ind w:left="1440" w:right="0" w:hanging="360"/>
        <w:jc w:val="left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Fredag til øvelse 3 – 9:30</w:t>
      </w:r>
    </w:p>
    <w:p w:rsidR="1832DDA8" w:rsidP="1832DDA8" w:rsidRDefault="1832DDA8" w14:paraId="67D53E44" w14:textId="14171B3A">
      <w:pPr>
        <w:pStyle w:val="ListParagraph"/>
        <w:numPr>
          <w:ilvl w:val="1"/>
          <w:numId w:val="1"/>
        </w:numPr>
        <w:spacing w:after="200" w:line="276" w:lineRule="auto"/>
        <w:ind w:left="1440" w:right="0" w:hanging="360"/>
        <w:jc w:val="left"/>
        <w:rPr>
          <w:noProof w:val="0"/>
          <w:sz w:val="24"/>
          <w:szCs w:val="24"/>
          <w:lang w:val="da-DK"/>
        </w:rPr>
      </w:pPr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Mandag </w:t>
      </w:r>
      <w:proofErr w:type="gramStart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>Edison  -</w:t>
      </w:r>
      <w:proofErr w:type="gramEnd"/>
      <w:r w:rsidRPr="1832DDA8" w:rsidR="1832DDA8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  9:30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8917E"/>
  <w15:docId w15:val="{c222dc08-9b8d-418c-ba65-32f6f3330de6}"/>
  <w:rsids>
    <w:rsidRoot w:val="1218917E"/>
    <w:rsid w:val="1218917E"/>
    <w:rsid w:val="1832DD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dfc7decc97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2019-09-30T07:27:47.1847891Z</dcterms:created>
  <dcterms:modified xsi:type="dcterms:W3CDTF">2019-09-30T07:56:51.0974593Z</dcterms:modified>
  <dc:creator>Simon Phi Dang</dc:creator>
  <lastModifiedBy>Simon Phi Dang</lastModifiedBy>
</coreProperties>
</file>