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71854B" w:rsidP="1498031C" w:rsidRDefault="2971854B" w14:paraId="33D41B7E" w14:textId="0FEB47BE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1498031C" w:rsidR="2971854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Referat fra vejledermøde # 7</w:t>
      </w:r>
    </w:p>
    <w:p w:rsidR="2971854B" w:rsidP="1498031C" w:rsidRDefault="2971854B" w14:paraId="23F6F60E" w14:textId="0AD6E352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498031C" w:rsidR="297185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 28/10-19</w:t>
      </w:r>
    </w:p>
    <w:p w:rsidR="2971854B" w:rsidP="1498031C" w:rsidRDefault="2971854B" w14:paraId="21F4F91F" w14:textId="2F360FB0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498031C" w:rsidR="297185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 8:30</w:t>
      </w:r>
    </w:p>
    <w:p w:rsidR="2971854B" w:rsidP="1498031C" w:rsidRDefault="2971854B" w14:paraId="4A6BB390" w14:textId="2585DB03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498031C" w:rsidR="297185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 Edision - 3 etage</w:t>
      </w:r>
    </w:p>
    <w:p w:rsidR="2971854B" w:rsidP="1498031C" w:rsidRDefault="2971854B" w14:paraId="31FECF27" w14:textId="1369323C">
      <w:pPr>
        <w:spacing w:after="200" w:line="276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</w:pPr>
      <w:r w:rsidRPr="1498031C" w:rsidR="297185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Fremmødte:  Simon, Anders, Camilla, Gustav og Rasmus</w:t>
      </w:r>
    </w:p>
    <w:p w:rsidR="2971854B" w:rsidP="1498031C" w:rsidRDefault="2971854B" w14:paraId="0C5BCD20" w14:textId="79F01454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498031C" w:rsidR="297185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med afbud:  Shyn og Andreas</w:t>
      </w:r>
    </w:p>
    <w:p w:rsidR="2971854B" w:rsidP="1498031C" w:rsidRDefault="2971854B" w14:paraId="413A8CFB" w14:textId="4A659780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498031C" w:rsidR="297185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uden afbud:</w:t>
      </w:r>
    </w:p>
    <w:p w:rsidR="2971854B" w:rsidP="1498031C" w:rsidRDefault="2971854B" w14:paraId="0A151D4A" w14:textId="2DB7A0DD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498031C" w:rsidR="297185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Dagsorden</w:t>
      </w:r>
    </w:p>
    <w:p w:rsidR="011D9C04" w:rsidP="1498031C" w:rsidRDefault="011D9C04" w14:paraId="36FE12D0" w14:textId="66B8D71E">
      <w:pPr>
        <w:pStyle w:val="ListParagraph"/>
        <w:numPr>
          <w:ilvl w:val="0"/>
          <w:numId w:val="2"/>
        </w:numPr>
        <w:spacing w:after="160" w:line="276" w:lineRule="auto"/>
        <w:ind w:left="720" w:right="0" w:hanging="360"/>
        <w:jc w:val="left"/>
        <w:rPr>
          <w:noProof w:val="0"/>
          <w:sz w:val="24"/>
          <w:szCs w:val="24"/>
          <w:lang w:val="da-DK"/>
        </w:rPr>
      </w:pPr>
      <w:r w:rsidRPr="1498031C" w:rsidR="011D9C04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Accepttest for ikke funktionelle krav - Spørgsmål til vejledermøde </w:t>
      </w:r>
    </w:p>
    <w:p w:rsidR="011D9C04" w:rsidP="1498031C" w:rsidRDefault="011D9C04" w14:paraId="3DFD4F36" w14:textId="5A22D581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498031C" w:rsidR="011D9C04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Krav 1.1 </w:t>
      </w:r>
    </w:p>
    <w:p w:rsidR="011D9C04" w:rsidP="1498031C" w:rsidRDefault="011D9C04" w14:paraId="1C157AF3" w14:textId="2CC7D989">
      <w:pPr>
        <w:pStyle w:val="ListParagraph"/>
        <w:numPr>
          <w:ilvl w:val="2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498031C" w:rsidR="011D9C04">
        <w:rPr>
          <w:rFonts w:ascii="Calibri" w:hAnsi="Calibri" w:eastAsia="Calibri" w:cs="Calibri"/>
          <w:noProof w:val="0"/>
          <w:sz w:val="24"/>
          <w:szCs w:val="24"/>
          <w:lang w:val="da-DK"/>
        </w:rPr>
        <w:t>Variabel hastighed ikke kun HIGH og LOW, for at køre på en hensigtmæssig måde.</w:t>
      </w:r>
    </w:p>
    <w:p w:rsidR="011D9C04" w:rsidP="1498031C" w:rsidRDefault="011D9C04" w14:paraId="0D6EB847" w14:textId="548C7617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498031C" w:rsidR="011D9C04">
        <w:rPr>
          <w:rFonts w:ascii="Calibri" w:hAnsi="Calibri" w:eastAsia="Calibri" w:cs="Calibri"/>
          <w:noProof w:val="0"/>
          <w:sz w:val="24"/>
          <w:szCs w:val="24"/>
          <w:lang w:val="da-DK"/>
        </w:rPr>
        <w:t>Krav 2.2</w:t>
      </w:r>
    </w:p>
    <w:p w:rsidR="35A4624D" w:rsidP="1498031C" w:rsidRDefault="35A4624D" w14:paraId="41327B5A" w14:textId="56A5CF06">
      <w:pPr>
        <w:pStyle w:val="ListParagraph"/>
        <w:numPr>
          <w:ilvl w:val="2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498031C" w:rsidR="35A4624D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Sættes </w:t>
      </w:r>
      <w:r w:rsidRPr="1498031C" w:rsidR="1CB00DDB">
        <w:rPr>
          <w:rFonts w:ascii="Calibri" w:hAnsi="Calibri" w:eastAsia="Calibri" w:cs="Calibri"/>
          <w:noProof w:val="0"/>
          <w:sz w:val="24"/>
          <w:szCs w:val="24"/>
          <w:lang w:val="da-DK"/>
        </w:rPr>
        <w:t>parallel</w:t>
      </w:r>
      <w:r w:rsidRPr="1498031C" w:rsidR="35A4624D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og med </w:t>
      </w:r>
      <w:proofErr w:type="spellStart"/>
      <w:r w:rsidRPr="1498031C" w:rsidR="35A4624D">
        <w:rPr>
          <w:rFonts w:ascii="Calibri" w:hAnsi="Calibri" w:eastAsia="Calibri" w:cs="Calibri"/>
          <w:noProof w:val="0"/>
          <w:sz w:val="24"/>
          <w:szCs w:val="24"/>
          <w:lang w:val="da-DK"/>
        </w:rPr>
        <w:t>formodstande</w:t>
      </w:r>
      <w:proofErr w:type="spellEnd"/>
      <w:r w:rsidRPr="1498031C" w:rsidR="35A4624D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også i parallel. 4 LED + 4 </w:t>
      </w:r>
      <w:proofErr w:type="spellStart"/>
      <w:r w:rsidRPr="1498031C" w:rsidR="35A4624D">
        <w:rPr>
          <w:rFonts w:ascii="Calibri" w:hAnsi="Calibri" w:eastAsia="Calibri" w:cs="Calibri"/>
          <w:noProof w:val="0"/>
          <w:sz w:val="24"/>
          <w:szCs w:val="24"/>
          <w:lang w:val="da-DK"/>
        </w:rPr>
        <w:t>Formodstand</w:t>
      </w:r>
      <w:proofErr w:type="spellEnd"/>
      <w:r w:rsidRPr="1498031C" w:rsidR="35A4624D">
        <w:rPr>
          <w:rFonts w:ascii="Calibri" w:hAnsi="Calibri" w:eastAsia="Calibri" w:cs="Calibri"/>
          <w:noProof w:val="0"/>
          <w:sz w:val="24"/>
          <w:szCs w:val="24"/>
          <w:lang w:val="da-DK"/>
        </w:rPr>
        <w:t>.</w:t>
      </w:r>
      <w:r w:rsidRPr="1498031C" w:rsidR="7281AC5C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Måler bare 50 mA med multimeter</w:t>
      </w:r>
      <w:r w:rsidRPr="1498031C" w:rsidR="729FABA6">
        <w:rPr>
          <w:rFonts w:ascii="Calibri" w:hAnsi="Calibri" w:eastAsia="Calibri" w:cs="Calibri"/>
          <w:noProof w:val="0"/>
          <w:sz w:val="24"/>
          <w:szCs w:val="24"/>
          <w:lang w:val="da-DK"/>
        </w:rPr>
        <w:t>.</w:t>
      </w:r>
    </w:p>
    <w:p w:rsidR="729FABA6" w:rsidP="1498031C" w:rsidRDefault="729FABA6" w14:paraId="569D1ED5" w14:textId="1BF01044">
      <w:pPr>
        <w:pStyle w:val="ListParagraph"/>
        <w:numPr>
          <w:ilvl w:val="2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498031C" w:rsidR="729FABA6">
        <w:rPr>
          <w:rFonts w:ascii="Calibri" w:hAnsi="Calibri" w:eastAsia="Calibri" w:cs="Calibri"/>
          <w:noProof w:val="0"/>
          <w:sz w:val="24"/>
          <w:szCs w:val="24"/>
          <w:lang w:val="da-DK"/>
        </w:rPr>
        <w:t>Strømmen måles for hver diode og middelstrømmen findes derefter.</w:t>
      </w:r>
    </w:p>
    <w:p w:rsidR="011D9C04" w:rsidP="1498031C" w:rsidRDefault="011D9C04" w14:paraId="4137C8DB" w14:textId="7CCE5672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498031C" w:rsidR="011D9C04">
        <w:rPr>
          <w:rFonts w:ascii="Calibri" w:hAnsi="Calibri" w:eastAsia="Calibri" w:cs="Calibri"/>
          <w:noProof w:val="0"/>
          <w:sz w:val="24"/>
          <w:szCs w:val="24"/>
          <w:lang w:val="da-DK"/>
        </w:rPr>
        <w:t>Krav 3.2 + 3.3</w:t>
      </w:r>
    </w:p>
    <w:p w:rsidR="011D9C04" w:rsidP="1498031C" w:rsidRDefault="011D9C04" w14:paraId="3ACBFC02" w14:textId="0497018F">
      <w:pPr>
        <w:pStyle w:val="ListParagraph"/>
        <w:numPr>
          <w:ilvl w:val="0"/>
          <w:numId w:val="3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498031C" w:rsidR="011D9C04">
        <w:rPr>
          <w:rFonts w:ascii="Calibri" w:hAnsi="Calibri" w:eastAsia="Calibri" w:cs="Calibri"/>
          <w:noProof w:val="0"/>
          <w:sz w:val="24"/>
          <w:szCs w:val="24"/>
          <w:lang w:val="da-DK"/>
        </w:rPr>
        <w:t>Test af LED</w:t>
      </w:r>
    </w:p>
    <w:p w:rsidR="011D9C04" w:rsidP="1498031C" w:rsidRDefault="011D9C04" w14:paraId="6AD3EC07" w14:textId="6E5B2097">
      <w:pPr>
        <w:pStyle w:val="ListParagraph"/>
        <w:numPr>
          <w:ilvl w:val="1"/>
          <w:numId w:val="3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498031C" w:rsidR="011D9C04">
        <w:rPr>
          <w:rFonts w:ascii="Calibri" w:hAnsi="Calibri" w:eastAsia="Calibri" w:cs="Calibri"/>
          <w:noProof w:val="0"/>
          <w:sz w:val="24"/>
          <w:szCs w:val="24"/>
          <w:lang w:val="da-DK"/>
        </w:rPr>
        <w:t>Specifikke krav</w:t>
      </w:r>
    </w:p>
    <w:p w:rsidR="53F7AE8B" w:rsidP="1498031C" w:rsidRDefault="53F7AE8B" w14:paraId="2DFE046F" w14:textId="6AF9EB03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498031C" w:rsidR="53F7AE8B">
        <w:rPr>
          <w:rFonts w:ascii="Calibri" w:hAnsi="Calibri" w:eastAsia="Calibri" w:cs="Calibri"/>
          <w:noProof w:val="0"/>
          <w:sz w:val="24"/>
          <w:szCs w:val="24"/>
          <w:lang w:val="da-DK"/>
        </w:rPr>
        <w:t>Noter:</w:t>
      </w:r>
    </w:p>
    <w:p w:rsidR="53F7AE8B" w:rsidP="1498031C" w:rsidRDefault="53F7AE8B" w14:paraId="0B9D227F" w14:textId="01C00D7D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proofErr w:type="spellStart"/>
      <w:r w:rsidRPr="1498031C" w:rsidR="53F7AE8B">
        <w:rPr>
          <w:rFonts w:ascii="Calibri" w:hAnsi="Calibri" w:eastAsia="Calibri" w:cs="Calibri"/>
          <w:noProof w:val="0"/>
          <w:sz w:val="24"/>
          <w:szCs w:val="24"/>
          <w:lang w:val="da-DK"/>
        </w:rPr>
        <w:t>Use</w:t>
      </w:r>
      <w:proofErr w:type="spellEnd"/>
      <w:r w:rsidRPr="1498031C" w:rsidR="53F7AE8B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 case 2 – Specificer med hvilken lyd, hvor højt skal den spille, hvor lang tid og hvordan skal det måles?</w:t>
      </w:r>
    </w:p>
    <w:p w:rsidR="0E1FA3F6" w:rsidP="1498031C" w:rsidRDefault="0E1FA3F6" w14:paraId="48EF5315" w14:textId="6DCA0716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498031C" w:rsidR="0E1FA3F6">
        <w:rPr>
          <w:rFonts w:ascii="Calibri" w:hAnsi="Calibri" w:eastAsia="Calibri" w:cs="Calibri"/>
          <w:noProof w:val="0"/>
          <w:sz w:val="24"/>
          <w:szCs w:val="24"/>
          <w:lang w:val="da-DK"/>
        </w:rPr>
        <w:t>LED type - fabriksnavn</w:t>
      </w:r>
    </w:p>
    <w:p w:rsidR="1498031C" w:rsidP="1498031C" w:rsidRDefault="1498031C" w14:paraId="5742C546" w14:textId="753004BE">
      <w:pPr>
        <w:pStyle w:val="Normal"/>
        <w:spacing w:after="200" w:line="276" w:lineRule="auto"/>
        <w:ind w:left="360"/>
        <w:rPr>
          <w:rFonts w:ascii="Calibri" w:hAnsi="Calibri" w:eastAsia="Calibri" w:cs="Calibri"/>
          <w:noProof w:val="0"/>
          <w:sz w:val="24"/>
          <w:szCs w:val="24"/>
          <w:lang w:val="da-DK"/>
        </w:rPr>
      </w:pPr>
    </w:p>
    <w:p w:rsidR="2971854B" w:rsidP="1498031C" w:rsidRDefault="2971854B" w14:paraId="4B83BF03" w14:textId="27E2F492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498031C" w:rsidR="2971854B">
        <w:rPr>
          <w:rFonts w:ascii="Calibri" w:hAnsi="Calibri" w:eastAsia="Calibri" w:cs="Calibri"/>
          <w:noProof w:val="0"/>
          <w:sz w:val="24"/>
          <w:szCs w:val="24"/>
          <w:lang w:val="da-DK"/>
        </w:rPr>
        <w:t>Næste møder</w:t>
      </w:r>
    </w:p>
    <w:p w:rsidR="5BA13ABE" w:rsidP="1498031C" w:rsidRDefault="5BA13ABE" w14:paraId="57E73D1D" w14:textId="29DB40D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BA13ABE">
        <w:rPr/>
        <w:t>Næste møde mandag 28-10-2019 8:30</w:t>
      </w:r>
    </w:p>
    <w:p w:rsidR="1498031C" w:rsidP="1498031C" w:rsidRDefault="1498031C" w14:paraId="137CECAE" w14:textId="50FF1A71">
      <w:pPr>
        <w:pStyle w:val="Normal"/>
      </w:pPr>
    </w:p>
    <w:p w:rsidR="1498031C" w:rsidP="1498031C" w:rsidRDefault="1498031C" w14:paraId="404FD9B6" w14:textId="2F0D31F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16EBF1"/>
  <w15:docId w15:val="{4c997461-1b90-49f7-8d89-3665bfd3e3da}"/>
  <w:rsids>
    <w:rsidRoot w:val="7D16EBF1"/>
    <w:rsid w:val="011D9C04"/>
    <w:rsid w:val="016C04DC"/>
    <w:rsid w:val="067780BF"/>
    <w:rsid w:val="089BC351"/>
    <w:rsid w:val="0A6EBF8E"/>
    <w:rsid w:val="0E1FA3F6"/>
    <w:rsid w:val="1458D063"/>
    <w:rsid w:val="1498031C"/>
    <w:rsid w:val="15B658BB"/>
    <w:rsid w:val="15F8DC3E"/>
    <w:rsid w:val="19E1A5E9"/>
    <w:rsid w:val="1CB00DDB"/>
    <w:rsid w:val="216EDA24"/>
    <w:rsid w:val="28AC4163"/>
    <w:rsid w:val="2971854B"/>
    <w:rsid w:val="35A4624D"/>
    <w:rsid w:val="4001621E"/>
    <w:rsid w:val="471C3924"/>
    <w:rsid w:val="47B726CE"/>
    <w:rsid w:val="49CEBB39"/>
    <w:rsid w:val="53F7AE8B"/>
    <w:rsid w:val="54A896A9"/>
    <w:rsid w:val="5BA13ABE"/>
    <w:rsid w:val="5E925FB6"/>
    <w:rsid w:val="609E47F5"/>
    <w:rsid w:val="60C374EC"/>
    <w:rsid w:val="66488F2C"/>
    <w:rsid w:val="66A9D0EA"/>
    <w:rsid w:val="6AEBF1CA"/>
    <w:rsid w:val="6C90256B"/>
    <w:rsid w:val="71282B54"/>
    <w:rsid w:val="7281AC5C"/>
    <w:rsid w:val="729FABA6"/>
    <w:rsid w:val="754A4BB1"/>
    <w:rsid w:val="7640FDE9"/>
    <w:rsid w:val="7BBF8CFE"/>
    <w:rsid w:val="7D16EBF1"/>
    <w:rsid w:val="7FD792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e2ed39c267d46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2019-10-28T07:28:01.0120814Z</dcterms:created>
  <dcterms:modified xsi:type="dcterms:W3CDTF">2019-10-28T08:28:39.7398547Z</dcterms:modified>
  <dc:creator>Simon Phi Dang</dc:creator>
  <lastModifiedBy>Simon Phi Dang</lastModifiedBy>
</coreProperties>
</file>